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28" w:rsidRDefault="00E44106" w:rsidP="001E755E">
      <w:pPr>
        <w:pStyle w:val="a3"/>
        <w:jc w:val="center"/>
      </w:pPr>
      <w:r>
        <w:t>Сведения</w:t>
      </w:r>
    </w:p>
    <w:p w:rsidR="00867BEC" w:rsidRDefault="00E44106" w:rsidP="00517F28">
      <w:pPr>
        <w:pStyle w:val="a3"/>
        <w:jc w:val="center"/>
      </w:pPr>
      <w:r>
        <w:t xml:space="preserve">о доходах, расходах, об имуществе и обязательствах имущественного характера, представленные </w:t>
      </w:r>
      <w:proofErr w:type="gramStart"/>
      <w:r w:rsidR="00381AAB">
        <w:t>депутатами</w:t>
      </w:r>
      <w:r w:rsidR="00760F8E">
        <w:t xml:space="preserve"> </w:t>
      </w:r>
      <w:r>
        <w:t xml:space="preserve"> сельского</w:t>
      </w:r>
      <w:proofErr w:type="gramEnd"/>
      <w:r>
        <w:t xml:space="preserve"> поселения Васильевка муниципального района</w:t>
      </w:r>
      <w:r w:rsidR="00517F28">
        <w:t xml:space="preserve"> Шенталинский Самарской области  за</w:t>
      </w:r>
      <w:r w:rsidR="00381AAB">
        <w:t xml:space="preserve"> отчетный период с 1 января 20</w:t>
      </w:r>
      <w:r w:rsidR="006C2A5E">
        <w:t>21</w:t>
      </w:r>
      <w:r w:rsidR="00381AAB">
        <w:t xml:space="preserve"> года по 31 декабря 20</w:t>
      </w:r>
      <w:r w:rsidR="006C2A5E">
        <w:t>21</w:t>
      </w:r>
      <w:bookmarkStart w:id="0" w:name="_GoBack"/>
      <w:bookmarkEnd w:id="0"/>
      <w:r w:rsidR="00517F28">
        <w:t xml:space="preserve">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="00517F28" w:rsidRPr="00517F28">
        <w:t xml:space="preserve"> </w:t>
      </w:r>
      <w:r w:rsidR="00517F28">
        <w:t xml:space="preserve"> муниципального района Шенталинский Самарской области</w:t>
      </w:r>
    </w:p>
    <w:p w:rsidR="00517F28" w:rsidRDefault="00517F28" w:rsidP="00517F28">
      <w:pPr>
        <w:pStyle w:val="a3"/>
        <w:jc w:val="center"/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333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67"/>
        <w:gridCol w:w="8"/>
        <w:gridCol w:w="1499"/>
      </w:tblGrid>
      <w:tr w:rsidR="00D25CD1" w:rsidTr="007E3D3F">
        <w:trPr>
          <w:trHeight w:val="375"/>
        </w:trPr>
        <w:tc>
          <w:tcPr>
            <w:tcW w:w="534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№п/п</w:t>
            </w:r>
          </w:p>
        </w:tc>
        <w:tc>
          <w:tcPr>
            <w:tcW w:w="2409" w:type="dxa"/>
            <w:vMerge w:val="restart"/>
          </w:tcPr>
          <w:p w:rsidR="00517F28" w:rsidRDefault="00517F28" w:rsidP="00517F28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333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701" w:type="dxa"/>
            <w:gridSpan w:val="3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Транспорт</w:t>
            </w:r>
          </w:p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gridSpan w:val="2"/>
            <w:vMerge w:val="restart"/>
          </w:tcPr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517F28" w:rsidRDefault="00517F28" w:rsidP="00517F28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517F28" w:rsidRDefault="00517F28" w:rsidP="00DA4A65">
            <w:pPr>
              <w:pStyle w:val="a3"/>
            </w:pPr>
            <w:r>
              <w:t xml:space="preserve">Сведения </w:t>
            </w:r>
            <w:r w:rsidR="00DA4A65">
              <w:t xml:space="preserve">об источниках </w:t>
            </w:r>
            <w:r>
              <w:t>получения средств, за счет которых совершена сделка</w:t>
            </w:r>
            <w:r w:rsidR="00DA4A65">
              <w:t>(вид приобретенного имущества, источники)</w:t>
            </w:r>
          </w:p>
        </w:tc>
      </w:tr>
      <w:tr w:rsidR="00D25CD1" w:rsidTr="007E3D3F">
        <w:trPr>
          <w:trHeight w:val="690"/>
        </w:trPr>
        <w:tc>
          <w:tcPr>
            <w:tcW w:w="534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409" w:type="dxa"/>
            <w:vMerge/>
          </w:tcPr>
          <w:p w:rsidR="00517F28" w:rsidRDefault="00517F28" w:rsidP="00517F28">
            <w:pPr>
              <w:pStyle w:val="a3"/>
            </w:pPr>
          </w:p>
        </w:tc>
        <w:tc>
          <w:tcPr>
            <w:tcW w:w="1333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339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Площадь</w:t>
            </w:r>
          </w:p>
          <w:p w:rsidR="00D25CD1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517F28" w:rsidRDefault="00D25CD1" w:rsidP="00517F28">
            <w:pPr>
              <w:pStyle w:val="a3"/>
              <w:jc w:val="center"/>
            </w:pPr>
            <w:r>
              <w:t>Страна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r>
              <w:t>Ложе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0369A7" w:rsidTr="007607EE">
        <w:tc>
          <w:tcPr>
            <w:tcW w:w="534" w:type="dxa"/>
          </w:tcPr>
          <w:p w:rsidR="000369A7" w:rsidRDefault="000369A7" w:rsidP="00517F28">
            <w:pPr>
              <w:pStyle w:val="a3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369A7" w:rsidRDefault="000369A7" w:rsidP="00DA4A65">
            <w:pPr>
              <w:pStyle w:val="a3"/>
            </w:pPr>
            <w:r>
              <w:t>Астафьев Валентин Александрович</w:t>
            </w:r>
          </w:p>
        </w:tc>
        <w:tc>
          <w:tcPr>
            <w:tcW w:w="1333" w:type="dxa"/>
          </w:tcPr>
          <w:p w:rsidR="000369A7" w:rsidRDefault="000369A7" w:rsidP="00517F28">
            <w:pPr>
              <w:pStyle w:val="a3"/>
              <w:jc w:val="center"/>
            </w:pPr>
            <w:r>
              <w:t>Председатель ПК «Слобода»</w:t>
            </w:r>
          </w:p>
          <w:p w:rsidR="000369A7" w:rsidRDefault="000369A7" w:rsidP="00517F28">
            <w:pPr>
              <w:pStyle w:val="a3"/>
              <w:jc w:val="center"/>
            </w:pPr>
          </w:p>
        </w:tc>
        <w:tc>
          <w:tcPr>
            <w:tcW w:w="9642" w:type="dxa"/>
            <w:gridSpan w:val="10"/>
          </w:tcPr>
          <w:p w:rsidR="000369A7" w:rsidRDefault="000369A7" w:rsidP="00517F28">
            <w:pPr>
              <w:pStyle w:val="a3"/>
              <w:jc w:val="center"/>
            </w:pPr>
          </w:p>
          <w:p w:rsidR="00666658" w:rsidRDefault="00666658" w:rsidP="00666658">
            <w:pPr>
              <w:pStyle w:val="a3"/>
            </w:pPr>
            <w:r>
              <w:rPr>
                <w:sz w:val="20"/>
                <w:szCs w:val="20"/>
              </w:rPr>
              <w:tab/>
            </w:r>
            <w:r>
              <w:t>Уведомление об отсутствии сделок, предусмотренных частью 1 статьи 3 Федерального закона от 3 декабря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0369A7" w:rsidRDefault="000369A7" w:rsidP="00D1231C">
            <w:pPr>
              <w:pStyle w:val="a3"/>
            </w:pPr>
          </w:p>
        </w:tc>
        <w:tc>
          <w:tcPr>
            <w:tcW w:w="1499" w:type="dxa"/>
          </w:tcPr>
          <w:p w:rsidR="000369A7" w:rsidRDefault="000369A7" w:rsidP="00517F28">
            <w:pPr>
              <w:pStyle w:val="a3"/>
              <w:jc w:val="center"/>
            </w:pPr>
          </w:p>
        </w:tc>
      </w:tr>
      <w:tr w:rsidR="000369A7" w:rsidTr="0006745A">
        <w:tc>
          <w:tcPr>
            <w:tcW w:w="534" w:type="dxa"/>
          </w:tcPr>
          <w:p w:rsidR="000369A7" w:rsidRDefault="000369A7" w:rsidP="00517F28">
            <w:pPr>
              <w:pStyle w:val="a3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369A7" w:rsidRDefault="000369A7" w:rsidP="00DA4A65">
            <w:pPr>
              <w:pStyle w:val="a3"/>
            </w:pPr>
            <w:proofErr w:type="spellStart"/>
            <w:r>
              <w:t>Русяева</w:t>
            </w:r>
            <w:proofErr w:type="spellEnd"/>
            <w:r>
              <w:t xml:space="preserve"> Людмила Михайловна</w:t>
            </w:r>
          </w:p>
          <w:p w:rsidR="000369A7" w:rsidRDefault="000369A7" w:rsidP="00DA4A65">
            <w:pPr>
              <w:pStyle w:val="a3"/>
            </w:pPr>
          </w:p>
        </w:tc>
        <w:tc>
          <w:tcPr>
            <w:tcW w:w="1333" w:type="dxa"/>
          </w:tcPr>
          <w:p w:rsidR="000369A7" w:rsidRDefault="00666658" w:rsidP="002413C1">
            <w:pPr>
              <w:pStyle w:val="a3"/>
            </w:pPr>
            <w:r>
              <w:t>Заведующая Васильевским СДК</w:t>
            </w:r>
          </w:p>
          <w:p w:rsidR="000369A7" w:rsidRDefault="000369A7" w:rsidP="002413C1">
            <w:pPr>
              <w:pStyle w:val="a3"/>
            </w:pPr>
          </w:p>
        </w:tc>
        <w:tc>
          <w:tcPr>
            <w:tcW w:w="9642" w:type="dxa"/>
            <w:gridSpan w:val="10"/>
          </w:tcPr>
          <w:p w:rsidR="000369A7" w:rsidRDefault="000369A7" w:rsidP="002413C1">
            <w:pPr>
              <w:pStyle w:val="a3"/>
            </w:pPr>
          </w:p>
          <w:p w:rsidR="00666658" w:rsidRDefault="00666658" w:rsidP="00666658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0369A7" w:rsidRDefault="000369A7" w:rsidP="002413C1">
            <w:pPr>
              <w:pStyle w:val="a3"/>
            </w:pPr>
          </w:p>
        </w:tc>
        <w:tc>
          <w:tcPr>
            <w:tcW w:w="1499" w:type="dxa"/>
          </w:tcPr>
          <w:p w:rsidR="000369A7" w:rsidRDefault="000369A7" w:rsidP="002413C1">
            <w:pPr>
              <w:pStyle w:val="a3"/>
            </w:pPr>
          </w:p>
        </w:tc>
      </w:tr>
      <w:tr w:rsidR="000369A7" w:rsidTr="009662A5">
        <w:tc>
          <w:tcPr>
            <w:tcW w:w="534" w:type="dxa"/>
          </w:tcPr>
          <w:p w:rsidR="000369A7" w:rsidRDefault="000369A7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0369A7" w:rsidRDefault="000369A7" w:rsidP="00DA4A65">
            <w:pPr>
              <w:pStyle w:val="a3"/>
            </w:pPr>
            <w:r>
              <w:t>супруг</w:t>
            </w:r>
          </w:p>
        </w:tc>
        <w:tc>
          <w:tcPr>
            <w:tcW w:w="1333" w:type="dxa"/>
          </w:tcPr>
          <w:p w:rsidR="000369A7" w:rsidRDefault="000369A7" w:rsidP="002413C1">
            <w:pPr>
              <w:pStyle w:val="a3"/>
            </w:pPr>
          </w:p>
        </w:tc>
        <w:tc>
          <w:tcPr>
            <w:tcW w:w="9642" w:type="dxa"/>
            <w:gridSpan w:val="10"/>
          </w:tcPr>
          <w:p w:rsidR="000369A7" w:rsidRDefault="000369A7" w:rsidP="002413C1">
            <w:pPr>
              <w:pStyle w:val="a3"/>
            </w:pPr>
          </w:p>
        </w:tc>
        <w:tc>
          <w:tcPr>
            <w:tcW w:w="1499" w:type="dxa"/>
          </w:tcPr>
          <w:p w:rsidR="000369A7" w:rsidRDefault="000369A7" w:rsidP="002413C1">
            <w:pPr>
              <w:pStyle w:val="a3"/>
            </w:pPr>
          </w:p>
        </w:tc>
      </w:tr>
      <w:tr w:rsidR="007F2A72" w:rsidTr="000369A7">
        <w:trPr>
          <w:trHeight w:val="703"/>
        </w:trPr>
        <w:tc>
          <w:tcPr>
            <w:tcW w:w="534" w:type="dxa"/>
            <w:tcBorders>
              <w:top w:val="single" w:sz="4" w:space="0" w:color="auto"/>
            </w:tcBorders>
          </w:tcPr>
          <w:p w:rsidR="007F2A72" w:rsidRDefault="000369A7" w:rsidP="00517F28">
            <w:pPr>
              <w:pStyle w:val="a3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nil"/>
            </w:tcBorders>
          </w:tcPr>
          <w:p w:rsidR="007F2A72" w:rsidRDefault="007F2A72" w:rsidP="00DA4A65">
            <w:pPr>
              <w:pStyle w:val="a3"/>
            </w:pPr>
            <w:proofErr w:type="spellStart"/>
            <w:r>
              <w:t>Мазыгин</w:t>
            </w:r>
            <w:proofErr w:type="spellEnd"/>
            <w:r>
              <w:t xml:space="preserve"> </w:t>
            </w:r>
            <w:r w:rsidR="00666658">
              <w:t xml:space="preserve"> </w:t>
            </w:r>
            <w:r>
              <w:t>Анатолий Георгиевич</w:t>
            </w:r>
          </w:p>
        </w:tc>
        <w:tc>
          <w:tcPr>
            <w:tcW w:w="1333" w:type="dxa"/>
            <w:tcBorders>
              <w:top w:val="nil"/>
            </w:tcBorders>
          </w:tcPr>
          <w:p w:rsidR="007F2A72" w:rsidRDefault="007F2A72" w:rsidP="002413C1">
            <w:pPr>
              <w:pStyle w:val="a3"/>
            </w:pPr>
          </w:p>
          <w:p w:rsidR="007F2A72" w:rsidRDefault="007F2A72" w:rsidP="002413C1">
            <w:pPr>
              <w:pStyle w:val="a3"/>
            </w:pPr>
            <w:r>
              <w:t>пенсионер</w:t>
            </w:r>
          </w:p>
        </w:tc>
        <w:tc>
          <w:tcPr>
            <w:tcW w:w="11141" w:type="dxa"/>
            <w:gridSpan w:val="11"/>
            <w:tcBorders>
              <w:top w:val="nil"/>
              <w:right w:val="single" w:sz="4" w:space="0" w:color="auto"/>
            </w:tcBorders>
          </w:tcPr>
          <w:p w:rsidR="007F2A72" w:rsidRDefault="007F2A72" w:rsidP="002413C1">
            <w:pPr>
              <w:pStyle w:val="a3"/>
            </w:pPr>
          </w:p>
          <w:p w:rsidR="007F2A72" w:rsidRDefault="007F2A72" w:rsidP="002413C1">
            <w:pPr>
              <w:pStyle w:val="a3"/>
            </w:pPr>
          </w:p>
          <w:p w:rsidR="007F2A72" w:rsidRDefault="007F2A72" w:rsidP="002413C1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 xml:space="preserve"> 2012г. №230-ФЗ «О контроле за соответствием расходов лиц, замещающих государственные должности, и иных лиц и их доходам»</w:t>
            </w:r>
          </w:p>
        </w:tc>
      </w:tr>
      <w:tr w:rsidR="007E3D3F" w:rsidTr="007E3D3F">
        <w:trPr>
          <w:trHeight w:val="585"/>
        </w:trPr>
        <w:tc>
          <w:tcPr>
            <w:tcW w:w="534" w:type="dxa"/>
            <w:vMerge w:val="restart"/>
          </w:tcPr>
          <w:p w:rsidR="007E3D3F" w:rsidRDefault="000369A7" w:rsidP="00517F28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7E3D3F" w:rsidRDefault="007E3D3F" w:rsidP="00DA4A65">
            <w:pPr>
              <w:pStyle w:val="a3"/>
            </w:pPr>
            <w:proofErr w:type="spellStart"/>
            <w:r>
              <w:t>Чураков</w:t>
            </w:r>
            <w:proofErr w:type="spellEnd"/>
            <w:r>
              <w:t xml:space="preserve"> Артемий Михайлович</w:t>
            </w:r>
          </w:p>
        </w:tc>
        <w:tc>
          <w:tcPr>
            <w:tcW w:w="1333" w:type="dxa"/>
          </w:tcPr>
          <w:p w:rsidR="007E3D3F" w:rsidRDefault="007E3D3F" w:rsidP="002413C1">
            <w:pPr>
              <w:pStyle w:val="a3"/>
            </w:pPr>
          </w:p>
          <w:p w:rsidR="007E3D3F" w:rsidRDefault="007E3D3F" w:rsidP="002413C1">
            <w:pPr>
              <w:pStyle w:val="a3"/>
            </w:pPr>
            <w:r>
              <w:t>Зам.председателя ПК  «Слобода»</w:t>
            </w:r>
          </w:p>
        </w:tc>
        <w:tc>
          <w:tcPr>
            <w:tcW w:w="9642" w:type="dxa"/>
            <w:gridSpan w:val="10"/>
            <w:vMerge w:val="restart"/>
          </w:tcPr>
          <w:p w:rsidR="007E3D3F" w:rsidRDefault="007E3D3F" w:rsidP="002413C1">
            <w:pPr>
              <w:pStyle w:val="a3"/>
            </w:pPr>
          </w:p>
          <w:p w:rsidR="007E3D3F" w:rsidRDefault="007E3D3F" w:rsidP="009363E7">
            <w:pPr>
              <w:pStyle w:val="a3"/>
            </w:pPr>
          </w:p>
          <w:p w:rsidR="007E3D3F" w:rsidRDefault="007E3D3F" w:rsidP="002413C1">
            <w:pPr>
              <w:pStyle w:val="a3"/>
            </w:pPr>
          </w:p>
          <w:p w:rsidR="007E3D3F" w:rsidRDefault="007E3D3F" w:rsidP="002413C1">
            <w:pPr>
              <w:pStyle w:val="a3"/>
            </w:pPr>
          </w:p>
          <w:p w:rsidR="000369A7" w:rsidRDefault="007E3D3F" w:rsidP="000369A7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>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7E3D3F" w:rsidRDefault="007E3D3F" w:rsidP="007E3D3F">
            <w:pPr>
              <w:pStyle w:val="a3"/>
            </w:pPr>
          </w:p>
          <w:p w:rsidR="007E3D3F" w:rsidRDefault="007E3D3F" w:rsidP="00B07B17">
            <w:pPr>
              <w:pStyle w:val="a3"/>
            </w:pPr>
          </w:p>
          <w:p w:rsidR="007E3D3F" w:rsidRDefault="007E3D3F" w:rsidP="00B07B17">
            <w:pPr>
              <w:pStyle w:val="a3"/>
            </w:pPr>
          </w:p>
        </w:tc>
        <w:tc>
          <w:tcPr>
            <w:tcW w:w="1499" w:type="dxa"/>
            <w:vMerge w:val="restart"/>
          </w:tcPr>
          <w:p w:rsidR="007E3D3F" w:rsidRDefault="007E3D3F" w:rsidP="002413C1">
            <w:pPr>
              <w:pStyle w:val="a3"/>
            </w:pPr>
          </w:p>
        </w:tc>
      </w:tr>
      <w:tr w:rsidR="007E3D3F" w:rsidTr="007E3D3F">
        <w:trPr>
          <w:trHeight w:val="1020"/>
        </w:trPr>
        <w:tc>
          <w:tcPr>
            <w:tcW w:w="534" w:type="dxa"/>
            <w:vMerge/>
          </w:tcPr>
          <w:p w:rsidR="007E3D3F" w:rsidRDefault="007E3D3F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7E3D3F" w:rsidRDefault="007E3D3F" w:rsidP="00DA4A65">
            <w:pPr>
              <w:pStyle w:val="a3"/>
            </w:pPr>
            <w:r>
              <w:t>супруга</w:t>
            </w:r>
          </w:p>
        </w:tc>
        <w:tc>
          <w:tcPr>
            <w:tcW w:w="1333" w:type="dxa"/>
          </w:tcPr>
          <w:p w:rsidR="007E3D3F" w:rsidRDefault="007E3D3F" w:rsidP="002413C1">
            <w:pPr>
              <w:pStyle w:val="a3"/>
            </w:pPr>
          </w:p>
        </w:tc>
        <w:tc>
          <w:tcPr>
            <w:tcW w:w="9642" w:type="dxa"/>
            <w:gridSpan w:val="10"/>
            <w:vMerge/>
            <w:tcBorders>
              <w:bottom w:val="nil"/>
            </w:tcBorders>
          </w:tcPr>
          <w:p w:rsidR="007E3D3F" w:rsidRDefault="007E3D3F" w:rsidP="002413C1">
            <w:pPr>
              <w:pStyle w:val="a3"/>
            </w:pPr>
          </w:p>
        </w:tc>
        <w:tc>
          <w:tcPr>
            <w:tcW w:w="1499" w:type="dxa"/>
            <w:vMerge/>
          </w:tcPr>
          <w:p w:rsidR="007E3D3F" w:rsidRDefault="007E3D3F" w:rsidP="002413C1">
            <w:pPr>
              <w:pStyle w:val="a3"/>
            </w:pPr>
          </w:p>
        </w:tc>
      </w:tr>
      <w:tr w:rsidR="007E3D3F" w:rsidTr="007E3D3F">
        <w:tc>
          <w:tcPr>
            <w:tcW w:w="534" w:type="dxa"/>
          </w:tcPr>
          <w:p w:rsidR="007E3D3F" w:rsidRDefault="007E3D3F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7E3D3F" w:rsidRDefault="007E3D3F" w:rsidP="00DA4A65">
            <w:pPr>
              <w:pStyle w:val="a3"/>
            </w:pPr>
            <w:r>
              <w:t>Несовершеннолетний ребенок</w:t>
            </w:r>
          </w:p>
          <w:p w:rsidR="007E3D3F" w:rsidRDefault="007E3D3F" w:rsidP="00DA4A65">
            <w:pPr>
              <w:pStyle w:val="a3"/>
            </w:pPr>
          </w:p>
        </w:tc>
        <w:tc>
          <w:tcPr>
            <w:tcW w:w="1333" w:type="dxa"/>
          </w:tcPr>
          <w:p w:rsidR="007E3D3F" w:rsidRDefault="007E3D3F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top w:val="nil"/>
              <w:bottom w:val="nil"/>
            </w:tcBorders>
          </w:tcPr>
          <w:p w:rsidR="007E3D3F" w:rsidRDefault="007E3D3F" w:rsidP="00B07B17">
            <w:pPr>
              <w:pStyle w:val="a3"/>
            </w:pPr>
          </w:p>
        </w:tc>
        <w:tc>
          <w:tcPr>
            <w:tcW w:w="1499" w:type="dxa"/>
            <w:vMerge/>
          </w:tcPr>
          <w:p w:rsidR="007E3D3F" w:rsidRDefault="007E3D3F" w:rsidP="002413C1">
            <w:pPr>
              <w:pStyle w:val="a3"/>
            </w:pPr>
          </w:p>
        </w:tc>
      </w:tr>
      <w:tr w:rsidR="007E3D3F" w:rsidTr="007E3D3F">
        <w:tc>
          <w:tcPr>
            <w:tcW w:w="534" w:type="dxa"/>
          </w:tcPr>
          <w:p w:rsidR="007E3D3F" w:rsidRDefault="007E3D3F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7E3D3F" w:rsidRDefault="007E3D3F" w:rsidP="009C7692">
            <w:pPr>
              <w:pStyle w:val="a3"/>
            </w:pPr>
            <w:r>
              <w:t>Несовершеннолетний ребенок</w:t>
            </w:r>
          </w:p>
          <w:p w:rsidR="007E3D3F" w:rsidRDefault="007E3D3F" w:rsidP="009C7692">
            <w:pPr>
              <w:pStyle w:val="a3"/>
            </w:pPr>
          </w:p>
        </w:tc>
        <w:tc>
          <w:tcPr>
            <w:tcW w:w="1333" w:type="dxa"/>
          </w:tcPr>
          <w:p w:rsidR="007E3D3F" w:rsidRDefault="007E3D3F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top w:val="nil"/>
            </w:tcBorders>
          </w:tcPr>
          <w:p w:rsidR="007E3D3F" w:rsidRDefault="007E3D3F" w:rsidP="00B07B17">
            <w:pPr>
              <w:pStyle w:val="a3"/>
            </w:pPr>
          </w:p>
        </w:tc>
        <w:tc>
          <w:tcPr>
            <w:tcW w:w="1499" w:type="dxa"/>
            <w:vMerge/>
          </w:tcPr>
          <w:p w:rsidR="007E3D3F" w:rsidRDefault="007E3D3F" w:rsidP="002413C1">
            <w:pPr>
              <w:pStyle w:val="a3"/>
            </w:pPr>
          </w:p>
        </w:tc>
      </w:tr>
      <w:tr w:rsidR="007E3D3F" w:rsidTr="007E3D3F">
        <w:trPr>
          <w:trHeight w:val="1593"/>
        </w:trPr>
        <w:tc>
          <w:tcPr>
            <w:tcW w:w="534" w:type="dxa"/>
          </w:tcPr>
          <w:p w:rsidR="007E3D3F" w:rsidRDefault="007E3D3F" w:rsidP="00517F28">
            <w:pPr>
              <w:pStyle w:val="a3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7E3D3F" w:rsidRDefault="007E3D3F" w:rsidP="002D7C4A">
            <w:pPr>
              <w:pStyle w:val="a3"/>
            </w:pPr>
            <w:r>
              <w:t>Гладкова Татьяна Владимировна</w:t>
            </w:r>
          </w:p>
        </w:tc>
        <w:tc>
          <w:tcPr>
            <w:tcW w:w="1333" w:type="dxa"/>
          </w:tcPr>
          <w:p w:rsidR="007E3D3F" w:rsidRDefault="007E3D3F" w:rsidP="002413C1">
            <w:pPr>
              <w:pStyle w:val="a3"/>
            </w:pPr>
            <w:r>
              <w:t>библиотекарь</w:t>
            </w:r>
          </w:p>
        </w:tc>
        <w:tc>
          <w:tcPr>
            <w:tcW w:w="9642" w:type="dxa"/>
            <w:gridSpan w:val="10"/>
          </w:tcPr>
          <w:p w:rsidR="007E3D3F" w:rsidRDefault="007E3D3F" w:rsidP="009C7692">
            <w:pPr>
              <w:pStyle w:val="a3"/>
            </w:pPr>
          </w:p>
          <w:p w:rsidR="000369A7" w:rsidRDefault="007E3D3F" w:rsidP="000369A7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 xml:space="preserve">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7E3D3F" w:rsidRDefault="007E3D3F" w:rsidP="009C7692">
            <w:pPr>
              <w:pStyle w:val="a3"/>
            </w:pPr>
          </w:p>
        </w:tc>
        <w:tc>
          <w:tcPr>
            <w:tcW w:w="1499" w:type="dxa"/>
          </w:tcPr>
          <w:p w:rsidR="007E3D3F" w:rsidRDefault="007E3D3F" w:rsidP="002413C1">
            <w:pPr>
              <w:pStyle w:val="a3"/>
            </w:pPr>
          </w:p>
        </w:tc>
      </w:tr>
      <w:tr w:rsidR="00384D36" w:rsidTr="00282901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Кирюхин Михаил Михайлович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bottom w:val="nil"/>
            </w:tcBorders>
          </w:tcPr>
          <w:p w:rsidR="00384D36" w:rsidRDefault="00384D36" w:rsidP="009C7692">
            <w:pPr>
              <w:pStyle w:val="a3"/>
            </w:pPr>
          </w:p>
          <w:p w:rsidR="000369A7" w:rsidRDefault="00384D36" w:rsidP="000369A7">
            <w:pPr>
              <w:pStyle w:val="a3"/>
            </w:pPr>
            <w:r>
              <w:t xml:space="preserve">Уведомление об отсутствии сделок, предусмотренных частью 1 статьи 3 Федерального закона от 3 </w:t>
            </w:r>
            <w:proofErr w:type="gramStart"/>
            <w:r w:rsidR="000369A7">
              <w:t>декабря  2012</w:t>
            </w:r>
            <w:proofErr w:type="gramEnd"/>
            <w:r w:rsidR="000369A7">
              <w:t>г. №230-ФЗ «О контроле за соответствием расходов лиц, замещающих государственные должности, и иных лиц и их доходам»</w:t>
            </w:r>
          </w:p>
          <w:p w:rsidR="00384D36" w:rsidRDefault="00384D36" w:rsidP="009C7692">
            <w:pPr>
              <w:pStyle w:val="a3"/>
            </w:pPr>
          </w:p>
          <w:p w:rsidR="00384D36" w:rsidRDefault="00384D36" w:rsidP="009C7692">
            <w:pPr>
              <w:pStyle w:val="a3"/>
            </w:pPr>
          </w:p>
          <w:p w:rsidR="00384D36" w:rsidRDefault="00384D36" w:rsidP="009C7692">
            <w:pPr>
              <w:pStyle w:val="a3"/>
            </w:pPr>
          </w:p>
        </w:tc>
        <w:tc>
          <w:tcPr>
            <w:tcW w:w="1499" w:type="dxa"/>
            <w:vMerge w:val="restart"/>
          </w:tcPr>
          <w:p w:rsidR="00384D36" w:rsidRDefault="00384D36" w:rsidP="002413C1">
            <w:pPr>
              <w:pStyle w:val="a3"/>
            </w:pPr>
          </w:p>
        </w:tc>
      </w:tr>
      <w:tr w:rsidR="00384D36" w:rsidTr="00F86EBA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супруга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top w:val="nil"/>
            </w:tcBorders>
          </w:tcPr>
          <w:p w:rsidR="00384D36" w:rsidRDefault="00384D36" w:rsidP="00B07B17">
            <w:pPr>
              <w:pStyle w:val="a3"/>
            </w:pPr>
          </w:p>
        </w:tc>
        <w:tc>
          <w:tcPr>
            <w:tcW w:w="1499" w:type="dxa"/>
            <w:vMerge/>
          </w:tcPr>
          <w:p w:rsidR="00384D36" w:rsidRDefault="00384D36" w:rsidP="002413C1">
            <w:pPr>
              <w:pStyle w:val="a3"/>
            </w:pPr>
          </w:p>
        </w:tc>
      </w:tr>
      <w:tr w:rsidR="00384D36" w:rsidTr="00AF7D91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Первов Владимир Михайлович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  <w:r>
              <w:t>пенсионер</w:t>
            </w:r>
          </w:p>
        </w:tc>
        <w:tc>
          <w:tcPr>
            <w:tcW w:w="9642" w:type="dxa"/>
            <w:gridSpan w:val="10"/>
          </w:tcPr>
          <w:p w:rsidR="000369A7" w:rsidRDefault="00384D36" w:rsidP="000369A7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 xml:space="preserve">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384D36" w:rsidRDefault="00384D36" w:rsidP="00384D36">
            <w:pPr>
              <w:pStyle w:val="a3"/>
            </w:pPr>
          </w:p>
          <w:p w:rsidR="00384D36" w:rsidRDefault="00384D36" w:rsidP="00B07B17">
            <w:pPr>
              <w:pStyle w:val="a3"/>
            </w:pPr>
          </w:p>
        </w:tc>
        <w:tc>
          <w:tcPr>
            <w:tcW w:w="1499" w:type="dxa"/>
          </w:tcPr>
          <w:p w:rsidR="00384D36" w:rsidRDefault="00384D36" w:rsidP="002413C1">
            <w:pPr>
              <w:pStyle w:val="a3"/>
            </w:pPr>
          </w:p>
        </w:tc>
      </w:tr>
      <w:tr w:rsidR="00384D36" w:rsidTr="00384D36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proofErr w:type="spellStart"/>
            <w:r>
              <w:t>Буракшаев</w:t>
            </w:r>
            <w:proofErr w:type="spellEnd"/>
            <w:r>
              <w:t xml:space="preserve"> Степан Дмитриевич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  <w:r>
              <w:t>ПК «Слобода», механизатор</w:t>
            </w:r>
          </w:p>
        </w:tc>
        <w:tc>
          <w:tcPr>
            <w:tcW w:w="1339" w:type="dxa"/>
            <w:vMerge w:val="restart"/>
            <w:tcBorders>
              <w:right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  <w:p w:rsidR="00384D36" w:rsidRPr="00384D36" w:rsidRDefault="00384D36" w:rsidP="00380F36">
            <w:pPr>
              <w:jc w:val="both"/>
            </w:pPr>
          </w:p>
          <w:p w:rsidR="00384D36" w:rsidRDefault="00384D36" w:rsidP="00380F36">
            <w:pPr>
              <w:jc w:val="both"/>
            </w:pPr>
          </w:p>
          <w:p w:rsidR="00384D36" w:rsidRDefault="00384D36" w:rsidP="00380F36">
            <w:pPr>
              <w:jc w:val="both"/>
            </w:pPr>
          </w:p>
          <w:p w:rsidR="000369A7" w:rsidRDefault="00380F36" w:rsidP="000369A7">
            <w:pPr>
              <w:pStyle w:val="a3"/>
            </w:pPr>
            <w:r>
              <w:t>Уведомление об отсутствии сделок, предусмотренных частью 1 статьи3 Федерального закона от 3 декабря</w:t>
            </w:r>
            <w:r w:rsidR="000369A7">
              <w:t>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384D36" w:rsidRDefault="00384D36" w:rsidP="000369A7"/>
          <w:p w:rsidR="00384D36" w:rsidRPr="00384D36" w:rsidRDefault="00384D36" w:rsidP="00380F36">
            <w:pPr>
              <w:jc w:val="both"/>
            </w:pPr>
          </w:p>
        </w:tc>
        <w:tc>
          <w:tcPr>
            <w:tcW w:w="8295" w:type="dxa"/>
            <w:gridSpan w:val="8"/>
            <w:tcBorders>
              <w:left w:val="nil"/>
              <w:bottom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1507" w:type="dxa"/>
            <w:gridSpan w:val="2"/>
            <w:tcBorders>
              <w:left w:val="nil"/>
              <w:bottom w:val="nil"/>
            </w:tcBorders>
          </w:tcPr>
          <w:p w:rsidR="00384D36" w:rsidRDefault="00384D36" w:rsidP="002413C1">
            <w:pPr>
              <w:pStyle w:val="a3"/>
            </w:pPr>
          </w:p>
        </w:tc>
      </w:tr>
      <w:tr w:rsidR="00384D36" w:rsidTr="00384D36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супруга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</w:tcBorders>
          </w:tcPr>
          <w:p w:rsidR="00384D36" w:rsidRDefault="00384D36" w:rsidP="002413C1">
            <w:pPr>
              <w:pStyle w:val="a3"/>
            </w:pPr>
          </w:p>
        </w:tc>
      </w:tr>
      <w:tr w:rsidR="00384D36" w:rsidTr="00384D36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384D36" w:rsidRDefault="00384D36" w:rsidP="009C7692">
            <w:pPr>
              <w:pStyle w:val="a3"/>
            </w:pPr>
            <w:r>
              <w:t>Несовершеннолетний ребенок</w:t>
            </w:r>
          </w:p>
          <w:p w:rsidR="00384D36" w:rsidRDefault="00384D36" w:rsidP="009C7692">
            <w:pPr>
              <w:pStyle w:val="a3"/>
            </w:pP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1066" w:type="dxa"/>
            <w:vMerge/>
            <w:tcBorders>
              <w:left w:val="nil"/>
              <w:right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</w:tcBorders>
          </w:tcPr>
          <w:p w:rsidR="00384D36" w:rsidRDefault="00384D36" w:rsidP="00380F36">
            <w:pPr>
              <w:pStyle w:val="a3"/>
              <w:jc w:val="both"/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</w:tcBorders>
          </w:tcPr>
          <w:p w:rsidR="00384D36" w:rsidRDefault="00384D36" w:rsidP="002413C1">
            <w:pPr>
              <w:pStyle w:val="a3"/>
            </w:pPr>
          </w:p>
        </w:tc>
      </w:tr>
      <w:tr w:rsidR="00384D36" w:rsidTr="00384D36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384D36" w:rsidRDefault="00384D36" w:rsidP="009C7692">
            <w:pPr>
              <w:pStyle w:val="a3"/>
            </w:pPr>
            <w:r>
              <w:t>Несовершеннолетний ребенок</w:t>
            </w:r>
          </w:p>
          <w:p w:rsidR="00384D36" w:rsidRDefault="00384D36" w:rsidP="009C7692">
            <w:pPr>
              <w:pStyle w:val="a3"/>
            </w:pP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384D36" w:rsidRDefault="00384D36" w:rsidP="002413C1">
            <w:pPr>
              <w:pStyle w:val="a3"/>
            </w:pPr>
          </w:p>
        </w:tc>
        <w:tc>
          <w:tcPr>
            <w:tcW w:w="1066" w:type="dxa"/>
            <w:vMerge/>
            <w:tcBorders>
              <w:left w:val="nil"/>
              <w:right w:val="nil"/>
            </w:tcBorders>
          </w:tcPr>
          <w:p w:rsidR="00384D36" w:rsidRDefault="00384D36" w:rsidP="009363E7">
            <w:pPr>
              <w:pStyle w:val="a3"/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</w:tcBorders>
          </w:tcPr>
          <w:p w:rsidR="00384D36" w:rsidRDefault="00384D36" w:rsidP="002413C1">
            <w:pPr>
              <w:pStyle w:val="a3"/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</w:tcPr>
          <w:p w:rsidR="00384D36" w:rsidRDefault="00384D36" w:rsidP="002413C1">
            <w:pPr>
              <w:pStyle w:val="a3"/>
            </w:pPr>
          </w:p>
        </w:tc>
      </w:tr>
      <w:tr w:rsidR="00384D36" w:rsidTr="00060652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Маликов Геннадий Иванович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bottom w:val="nil"/>
            </w:tcBorders>
          </w:tcPr>
          <w:p w:rsidR="000369A7" w:rsidRDefault="00384D36" w:rsidP="000369A7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 xml:space="preserve">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384D36" w:rsidRDefault="00384D36" w:rsidP="009C7692">
            <w:pPr>
              <w:pStyle w:val="a3"/>
            </w:pPr>
          </w:p>
          <w:p w:rsidR="00384D36" w:rsidRDefault="00384D36" w:rsidP="009C7692">
            <w:pPr>
              <w:pStyle w:val="a3"/>
            </w:pPr>
          </w:p>
        </w:tc>
        <w:tc>
          <w:tcPr>
            <w:tcW w:w="1499" w:type="dxa"/>
            <w:vMerge w:val="restart"/>
          </w:tcPr>
          <w:p w:rsidR="00384D36" w:rsidRDefault="00384D36" w:rsidP="002413C1">
            <w:pPr>
              <w:pStyle w:val="a3"/>
            </w:pPr>
          </w:p>
        </w:tc>
      </w:tr>
      <w:tr w:rsidR="00384D36" w:rsidTr="009A67BC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r>
              <w:t>супруга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top w:val="nil"/>
            </w:tcBorders>
          </w:tcPr>
          <w:p w:rsidR="00384D36" w:rsidRDefault="00384D36" w:rsidP="00B07B17">
            <w:pPr>
              <w:pStyle w:val="a3"/>
            </w:pPr>
          </w:p>
        </w:tc>
        <w:tc>
          <w:tcPr>
            <w:tcW w:w="1499" w:type="dxa"/>
            <w:vMerge/>
          </w:tcPr>
          <w:p w:rsidR="00384D36" w:rsidRDefault="00384D36" w:rsidP="002413C1">
            <w:pPr>
              <w:pStyle w:val="a3"/>
            </w:pPr>
          </w:p>
        </w:tc>
      </w:tr>
      <w:tr w:rsidR="00384D36" w:rsidTr="0061785D">
        <w:tc>
          <w:tcPr>
            <w:tcW w:w="534" w:type="dxa"/>
          </w:tcPr>
          <w:p w:rsidR="00384D36" w:rsidRDefault="00384D36" w:rsidP="00517F28">
            <w:pPr>
              <w:pStyle w:val="a3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384D36" w:rsidRDefault="00384D36" w:rsidP="00DA4A65">
            <w:pPr>
              <w:pStyle w:val="a3"/>
            </w:pPr>
            <w:proofErr w:type="spellStart"/>
            <w:r>
              <w:t>Чураков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333" w:type="dxa"/>
          </w:tcPr>
          <w:p w:rsidR="00384D36" w:rsidRDefault="00384D36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bottom w:val="nil"/>
            </w:tcBorders>
          </w:tcPr>
          <w:p w:rsidR="000369A7" w:rsidRDefault="00384D36" w:rsidP="000369A7">
            <w:pPr>
              <w:pStyle w:val="a3"/>
            </w:pPr>
            <w:r>
              <w:t>Уведомление об отсутствии сделок, предусмотренных частью 1 статьи 3 Федерального закона от 3 декабря</w:t>
            </w:r>
            <w:r w:rsidR="000369A7">
              <w:t xml:space="preserve"> 2012г. №230-ФЗ «О контроле за соответствием расходов лиц, замещающих государственные должности, и иных лиц и их доходам»</w:t>
            </w:r>
          </w:p>
          <w:p w:rsidR="00384D36" w:rsidRDefault="00384D36" w:rsidP="009C7692">
            <w:pPr>
              <w:pStyle w:val="a3"/>
            </w:pPr>
          </w:p>
          <w:p w:rsidR="00384D36" w:rsidRDefault="00384D36" w:rsidP="009C7692">
            <w:pPr>
              <w:pStyle w:val="a3"/>
            </w:pPr>
          </w:p>
        </w:tc>
        <w:tc>
          <w:tcPr>
            <w:tcW w:w="1499" w:type="dxa"/>
            <w:vMerge w:val="restart"/>
          </w:tcPr>
          <w:p w:rsidR="00384D36" w:rsidRDefault="00384D36" w:rsidP="002413C1">
            <w:pPr>
              <w:pStyle w:val="a3"/>
            </w:pPr>
          </w:p>
        </w:tc>
      </w:tr>
      <w:tr w:rsidR="00DC7944" w:rsidTr="002E4534">
        <w:tc>
          <w:tcPr>
            <w:tcW w:w="534" w:type="dxa"/>
          </w:tcPr>
          <w:p w:rsidR="00DC7944" w:rsidRDefault="00DC7944" w:rsidP="00517F28">
            <w:pPr>
              <w:pStyle w:val="a3"/>
              <w:jc w:val="center"/>
            </w:pPr>
          </w:p>
        </w:tc>
        <w:tc>
          <w:tcPr>
            <w:tcW w:w="2409" w:type="dxa"/>
          </w:tcPr>
          <w:p w:rsidR="00DC7944" w:rsidRDefault="00DC7944" w:rsidP="009C7692">
            <w:pPr>
              <w:pStyle w:val="a3"/>
            </w:pPr>
            <w:r>
              <w:t>Несовершеннолетний ребенок</w:t>
            </w:r>
          </w:p>
          <w:p w:rsidR="00DC7944" w:rsidRDefault="00DC7944" w:rsidP="009C7692">
            <w:pPr>
              <w:pStyle w:val="a3"/>
            </w:pPr>
          </w:p>
        </w:tc>
        <w:tc>
          <w:tcPr>
            <w:tcW w:w="1333" w:type="dxa"/>
          </w:tcPr>
          <w:p w:rsidR="00DC7944" w:rsidRDefault="00DC7944" w:rsidP="002413C1">
            <w:pPr>
              <w:pStyle w:val="a3"/>
            </w:pPr>
          </w:p>
        </w:tc>
        <w:tc>
          <w:tcPr>
            <w:tcW w:w="9642" w:type="dxa"/>
            <w:gridSpan w:val="10"/>
            <w:tcBorders>
              <w:top w:val="nil"/>
            </w:tcBorders>
          </w:tcPr>
          <w:p w:rsidR="00DC7944" w:rsidRDefault="00DC7944" w:rsidP="00B07B17">
            <w:pPr>
              <w:pStyle w:val="a3"/>
            </w:pPr>
          </w:p>
        </w:tc>
        <w:tc>
          <w:tcPr>
            <w:tcW w:w="1499" w:type="dxa"/>
            <w:vMerge/>
          </w:tcPr>
          <w:p w:rsidR="00DC7944" w:rsidRDefault="00DC7944" w:rsidP="002413C1">
            <w:pPr>
              <w:pStyle w:val="a3"/>
            </w:pPr>
          </w:p>
        </w:tc>
      </w:tr>
    </w:tbl>
    <w:p w:rsidR="00381AAB" w:rsidRDefault="00381AAB" w:rsidP="00381AAB"/>
    <w:p w:rsidR="00517F28" w:rsidRPr="00DE11F7" w:rsidRDefault="00381AAB" w:rsidP="00942EF0">
      <w:pPr>
        <w:ind w:firstLine="708"/>
        <w:jc w:val="both"/>
      </w:pPr>
      <w:r>
        <w:t>Депутатами сельского поселения Васильевка</w:t>
      </w:r>
      <w:r w:rsidR="00DE11F7">
        <w:t xml:space="preserve"> в соответствии с </w:t>
      </w:r>
      <w:r w:rsidR="00DE11F7" w:rsidRPr="00DE11F7">
        <w:t xml:space="preserve"> </w:t>
      </w:r>
      <w:r w:rsidR="00DE11F7">
        <w:t xml:space="preserve">частью </w:t>
      </w:r>
      <w:r w:rsidR="00DE11F7" w:rsidRPr="00DE11F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D31A5">
        <w:t xml:space="preserve"> </w:t>
      </w:r>
      <w:r w:rsidR="00DE11F7" w:rsidRPr="00DE11F7">
        <w:t xml:space="preserve"> </w:t>
      </w:r>
      <w:r w:rsidR="00DE11F7">
        <w:rPr>
          <w:lang w:val="en-US"/>
        </w:rPr>
        <w:t>c</w:t>
      </w:r>
      <w:proofErr w:type="spellStart"/>
      <w:r w:rsidR="005328FC">
        <w:t>татьи</w:t>
      </w:r>
      <w:proofErr w:type="spellEnd"/>
      <w:r w:rsidR="005328F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DE11F7">
        <w:t xml:space="preserve"> Федерального закона от 25 декабря 2008 года №273-ФЗ «О противодействии коррупции» и частью 1 статьи 13 Закона Самарской области от 10 марта 2009 года №23-ГД «О противодействии коррупции в Самарской области»</w:t>
      </w:r>
      <w:r w:rsidR="00F43412">
        <w:t xml:space="preserve"> не представлены сведения о доходах, расходах, об имуществе и обязательствах имущественного характера в связи с тем, что в период с 1 </w:t>
      </w:r>
      <w:r w:rsidR="00380F36">
        <w:t>января 2021 года по 31 декабря 1021</w:t>
      </w:r>
      <w:r w:rsidR="00F43412">
        <w:t xml:space="preserve"> года</w:t>
      </w:r>
      <w:r w:rsidR="00380F36">
        <w:t xml:space="preserve"> </w:t>
      </w:r>
      <w:r w:rsidR="00F43412">
        <w:t>(отчетный период) не совершалось сделок, о</w:t>
      </w:r>
      <w:r w:rsidR="00490FA9">
        <w:t xml:space="preserve">бщая сумма которых превышает </w:t>
      </w:r>
      <w:r w:rsidR="00F43412">
        <w:t xml:space="preserve"> доход  за три последних года, предшествующих отчетному пери</w:t>
      </w:r>
      <w:r w:rsidR="005328FC">
        <w:t>оду.</w:t>
      </w:r>
    </w:p>
    <w:sectPr w:rsidR="00517F28" w:rsidRPr="00DE11F7" w:rsidSect="00E4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E7C"/>
    <w:rsid w:val="000000C4"/>
    <w:rsid w:val="00000516"/>
    <w:rsid w:val="00000D9A"/>
    <w:rsid w:val="0000249E"/>
    <w:rsid w:val="000038E0"/>
    <w:rsid w:val="0000508F"/>
    <w:rsid w:val="00005365"/>
    <w:rsid w:val="00005B2E"/>
    <w:rsid w:val="00005E6A"/>
    <w:rsid w:val="00006B3F"/>
    <w:rsid w:val="000075EB"/>
    <w:rsid w:val="00011C89"/>
    <w:rsid w:val="000120F0"/>
    <w:rsid w:val="00013043"/>
    <w:rsid w:val="0001452A"/>
    <w:rsid w:val="00015454"/>
    <w:rsid w:val="00015BCE"/>
    <w:rsid w:val="000207E5"/>
    <w:rsid w:val="00020A45"/>
    <w:rsid w:val="000215C7"/>
    <w:rsid w:val="00021A01"/>
    <w:rsid w:val="00022D6E"/>
    <w:rsid w:val="00023378"/>
    <w:rsid w:val="000239E1"/>
    <w:rsid w:val="00023C1F"/>
    <w:rsid w:val="000245D1"/>
    <w:rsid w:val="000245EC"/>
    <w:rsid w:val="00024AAA"/>
    <w:rsid w:val="0002599E"/>
    <w:rsid w:val="00026F6C"/>
    <w:rsid w:val="0002713F"/>
    <w:rsid w:val="0003157A"/>
    <w:rsid w:val="00033CD4"/>
    <w:rsid w:val="0003407F"/>
    <w:rsid w:val="00034D1E"/>
    <w:rsid w:val="000369A7"/>
    <w:rsid w:val="00037056"/>
    <w:rsid w:val="00037243"/>
    <w:rsid w:val="00037CB2"/>
    <w:rsid w:val="00037E03"/>
    <w:rsid w:val="00040624"/>
    <w:rsid w:val="00040E4F"/>
    <w:rsid w:val="00042398"/>
    <w:rsid w:val="00044D77"/>
    <w:rsid w:val="00045555"/>
    <w:rsid w:val="00045983"/>
    <w:rsid w:val="000503AD"/>
    <w:rsid w:val="00050EBB"/>
    <w:rsid w:val="0005276E"/>
    <w:rsid w:val="000527CA"/>
    <w:rsid w:val="00053E0F"/>
    <w:rsid w:val="00053E82"/>
    <w:rsid w:val="000544D0"/>
    <w:rsid w:val="00055149"/>
    <w:rsid w:val="0005665C"/>
    <w:rsid w:val="00056B98"/>
    <w:rsid w:val="00057404"/>
    <w:rsid w:val="00057CDA"/>
    <w:rsid w:val="00057DEA"/>
    <w:rsid w:val="000605A3"/>
    <w:rsid w:val="00060A24"/>
    <w:rsid w:val="00061239"/>
    <w:rsid w:val="0006137A"/>
    <w:rsid w:val="00061433"/>
    <w:rsid w:val="000618E5"/>
    <w:rsid w:val="00062E6F"/>
    <w:rsid w:val="00062F96"/>
    <w:rsid w:val="00063623"/>
    <w:rsid w:val="0006602F"/>
    <w:rsid w:val="000664E3"/>
    <w:rsid w:val="00066A26"/>
    <w:rsid w:val="000675F2"/>
    <w:rsid w:val="00071866"/>
    <w:rsid w:val="00071CF0"/>
    <w:rsid w:val="00072AF3"/>
    <w:rsid w:val="00073DF4"/>
    <w:rsid w:val="0007440D"/>
    <w:rsid w:val="000764C0"/>
    <w:rsid w:val="000768EC"/>
    <w:rsid w:val="00077329"/>
    <w:rsid w:val="0007766F"/>
    <w:rsid w:val="00077CF1"/>
    <w:rsid w:val="00077E18"/>
    <w:rsid w:val="00077EC8"/>
    <w:rsid w:val="0008229B"/>
    <w:rsid w:val="00083185"/>
    <w:rsid w:val="000837B1"/>
    <w:rsid w:val="00083924"/>
    <w:rsid w:val="000841DF"/>
    <w:rsid w:val="00084E2A"/>
    <w:rsid w:val="0008531F"/>
    <w:rsid w:val="00085E66"/>
    <w:rsid w:val="000865F0"/>
    <w:rsid w:val="00086F36"/>
    <w:rsid w:val="00091631"/>
    <w:rsid w:val="00092E02"/>
    <w:rsid w:val="0009350D"/>
    <w:rsid w:val="00093837"/>
    <w:rsid w:val="0009494E"/>
    <w:rsid w:val="0009516A"/>
    <w:rsid w:val="00095D8A"/>
    <w:rsid w:val="00095EB0"/>
    <w:rsid w:val="00096BB3"/>
    <w:rsid w:val="00097145"/>
    <w:rsid w:val="000A037B"/>
    <w:rsid w:val="000A0FAA"/>
    <w:rsid w:val="000A1081"/>
    <w:rsid w:val="000A11A2"/>
    <w:rsid w:val="000A1536"/>
    <w:rsid w:val="000A1D01"/>
    <w:rsid w:val="000A380C"/>
    <w:rsid w:val="000A397F"/>
    <w:rsid w:val="000A521D"/>
    <w:rsid w:val="000A5C9A"/>
    <w:rsid w:val="000A61F5"/>
    <w:rsid w:val="000A62B9"/>
    <w:rsid w:val="000A6EDB"/>
    <w:rsid w:val="000A7256"/>
    <w:rsid w:val="000A7299"/>
    <w:rsid w:val="000A79DA"/>
    <w:rsid w:val="000B0449"/>
    <w:rsid w:val="000B16F2"/>
    <w:rsid w:val="000B25AD"/>
    <w:rsid w:val="000B3413"/>
    <w:rsid w:val="000B3811"/>
    <w:rsid w:val="000B3CA3"/>
    <w:rsid w:val="000B412B"/>
    <w:rsid w:val="000B42DE"/>
    <w:rsid w:val="000B65E0"/>
    <w:rsid w:val="000C02DF"/>
    <w:rsid w:val="000C0930"/>
    <w:rsid w:val="000C0EFD"/>
    <w:rsid w:val="000C2363"/>
    <w:rsid w:val="000C2AD0"/>
    <w:rsid w:val="000C2E10"/>
    <w:rsid w:val="000C4B60"/>
    <w:rsid w:val="000C5191"/>
    <w:rsid w:val="000C5875"/>
    <w:rsid w:val="000C5FF8"/>
    <w:rsid w:val="000C78F5"/>
    <w:rsid w:val="000D1A63"/>
    <w:rsid w:val="000D1A72"/>
    <w:rsid w:val="000D3A0E"/>
    <w:rsid w:val="000D4523"/>
    <w:rsid w:val="000D76C9"/>
    <w:rsid w:val="000D783C"/>
    <w:rsid w:val="000D79A6"/>
    <w:rsid w:val="000E1F02"/>
    <w:rsid w:val="000E217E"/>
    <w:rsid w:val="000E256E"/>
    <w:rsid w:val="000E35CD"/>
    <w:rsid w:val="000E43B8"/>
    <w:rsid w:val="000E44E1"/>
    <w:rsid w:val="000E5D4B"/>
    <w:rsid w:val="000E5F94"/>
    <w:rsid w:val="000E6129"/>
    <w:rsid w:val="000E6EC1"/>
    <w:rsid w:val="000F14F6"/>
    <w:rsid w:val="000F20A8"/>
    <w:rsid w:val="000F239E"/>
    <w:rsid w:val="000F32AF"/>
    <w:rsid w:val="000F3B13"/>
    <w:rsid w:val="000F4179"/>
    <w:rsid w:val="000F4CC1"/>
    <w:rsid w:val="000F50BB"/>
    <w:rsid w:val="000F55A6"/>
    <w:rsid w:val="000F58E4"/>
    <w:rsid w:val="000F6F02"/>
    <w:rsid w:val="00100130"/>
    <w:rsid w:val="00100455"/>
    <w:rsid w:val="001007C0"/>
    <w:rsid w:val="0010089D"/>
    <w:rsid w:val="00100A52"/>
    <w:rsid w:val="001011B8"/>
    <w:rsid w:val="00103C23"/>
    <w:rsid w:val="001040D8"/>
    <w:rsid w:val="001048ED"/>
    <w:rsid w:val="00104B3F"/>
    <w:rsid w:val="001066AF"/>
    <w:rsid w:val="00106DFA"/>
    <w:rsid w:val="00107775"/>
    <w:rsid w:val="00110644"/>
    <w:rsid w:val="001119D4"/>
    <w:rsid w:val="00111B92"/>
    <w:rsid w:val="001125E3"/>
    <w:rsid w:val="001129DF"/>
    <w:rsid w:val="0011379C"/>
    <w:rsid w:val="00113E2D"/>
    <w:rsid w:val="001177D0"/>
    <w:rsid w:val="0012074C"/>
    <w:rsid w:val="001209B7"/>
    <w:rsid w:val="00120F65"/>
    <w:rsid w:val="00121043"/>
    <w:rsid w:val="001225C2"/>
    <w:rsid w:val="00122CA2"/>
    <w:rsid w:val="00123746"/>
    <w:rsid w:val="00123A4E"/>
    <w:rsid w:val="00123B79"/>
    <w:rsid w:val="001247C1"/>
    <w:rsid w:val="0012482A"/>
    <w:rsid w:val="00125266"/>
    <w:rsid w:val="0012585B"/>
    <w:rsid w:val="001263C4"/>
    <w:rsid w:val="001275F5"/>
    <w:rsid w:val="001277E8"/>
    <w:rsid w:val="00127EE5"/>
    <w:rsid w:val="00130129"/>
    <w:rsid w:val="00130D73"/>
    <w:rsid w:val="00136E56"/>
    <w:rsid w:val="0014264C"/>
    <w:rsid w:val="00144713"/>
    <w:rsid w:val="00144D59"/>
    <w:rsid w:val="00145159"/>
    <w:rsid w:val="00145220"/>
    <w:rsid w:val="00150EA7"/>
    <w:rsid w:val="00151726"/>
    <w:rsid w:val="001518C5"/>
    <w:rsid w:val="0015191B"/>
    <w:rsid w:val="00151ED1"/>
    <w:rsid w:val="0015265F"/>
    <w:rsid w:val="00152706"/>
    <w:rsid w:val="00152D9A"/>
    <w:rsid w:val="00153E24"/>
    <w:rsid w:val="00153E40"/>
    <w:rsid w:val="001563C3"/>
    <w:rsid w:val="00157A0A"/>
    <w:rsid w:val="00157D7A"/>
    <w:rsid w:val="00160221"/>
    <w:rsid w:val="00161145"/>
    <w:rsid w:val="00161C80"/>
    <w:rsid w:val="00162AB1"/>
    <w:rsid w:val="00163BB9"/>
    <w:rsid w:val="0016414D"/>
    <w:rsid w:val="001653CE"/>
    <w:rsid w:val="00165D29"/>
    <w:rsid w:val="001668D7"/>
    <w:rsid w:val="00166A64"/>
    <w:rsid w:val="00167689"/>
    <w:rsid w:val="001676BC"/>
    <w:rsid w:val="001676D6"/>
    <w:rsid w:val="00167C35"/>
    <w:rsid w:val="00167CE8"/>
    <w:rsid w:val="0017053B"/>
    <w:rsid w:val="001716A3"/>
    <w:rsid w:val="00174101"/>
    <w:rsid w:val="00175165"/>
    <w:rsid w:val="0018102F"/>
    <w:rsid w:val="00181B22"/>
    <w:rsid w:val="0018281A"/>
    <w:rsid w:val="0018368E"/>
    <w:rsid w:val="001854F1"/>
    <w:rsid w:val="00185729"/>
    <w:rsid w:val="00185A1A"/>
    <w:rsid w:val="00190380"/>
    <w:rsid w:val="00190B44"/>
    <w:rsid w:val="00193D26"/>
    <w:rsid w:val="001960CE"/>
    <w:rsid w:val="001A0F22"/>
    <w:rsid w:val="001A2A0A"/>
    <w:rsid w:val="001A449F"/>
    <w:rsid w:val="001A5F51"/>
    <w:rsid w:val="001A69C2"/>
    <w:rsid w:val="001A69F7"/>
    <w:rsid w:val="001A7079"/>
    <w:rsid w:val="001A7D54"/>
    <w:rsid w:val="001A7DD8"/>
    <w:rsid w:val="001A7F19"/>
    <w:rsid w:val="001B17E7"/>
    <w:rsid w:val="001B19AD"/>
    <w:rsid w:val="001B2237"/>
    <w:rsid w:val="001B2724"/>
    <w:rsid w:val="001B28BC"/>
    <w:rsid w:val="001B2C42"/>
    <w:rsid w:val="001B3452"/>
    <w:rsid w:val="001B3882"/>
    <w:rsid w:val="001B56FD"/>
    <w:rsid w:val="001B757C"/>
    <w:rsid w:val="001C068A"/>
    <w:rsid w:val="001C0D50"/>
    <w:rsid w:val="001C2057"/>
    <w:rsid w:val="001C2D09"/>
    <w:rsid w:val="001C31A9"/>
    <w:rsid w:val="001C3F0A"/>
    <w:rsid w:val="001C4597"/>
    <w:rsid w:val="001C578B"/>
    <w:rsid w:val="001C62CC"/>
    <w:rsid w:val="001C6744"/>
    <w:rsid w:val="001D0423"/>
    <w:rsid w:val="001D1FC2"/>
    <w:rsid w:val="001D27C9"/>
    <w:rsid w:val="001D3702"/>
    <w:rsid w:val="001D3876"/>
    <w:rsid w:val="001D3A88"/>
    <w:rsid w:val="001D5CC4"/>
    <w:rsid w:val="001D63E0"/>
    <w:rsid w:val="001D67D2"/>
    <w:rsid w:val="001D7699"/>
    <w:rsid w:val="001E074E"/>
    <w:rsid w:val="001E0BB3"/>
    <w:rsid w:val="001E30BB"/>
    <w:rsid w:val="001E39BC"/>
    <w:rsid w:val="001E47BA"/>
    <w:rsid w:val="001E755E"/>
    <w:rsid w:val="001E7667"/>
    <w:rsid w:val="001E79A9"/>
    <w:rsid w:val="001F1C0E"/>
    <w:rsid w:val="001F4176"/>
    <w:rsid w:val="001F42B3"/>
    <w:rsid w:val="001F60EF"/>
    <w:rsid w:val="001F6C23"/>
    <w:rsid w:val="001F722E"/>
    <w:rsid w:val="001F7308"/>
    <w:rsid w:val="001F73E1"/>
    <w:rsid w:val="001F7497"/>
    <w:rsid w:val="001F772D"/>
    <w:rsid w:val="00201ED3"/>
    <w:rsid w:val="002023D2"/>
    <w:rsid w:val="00204413"/>
    <w:rsid w:val="00204439"/>
    <w:rsid w:val="00204B3B"/>
    <w:rsid w:val="00205705"/>
    <w:rsid w:val="00206A0C"/>
    <w:rsid w:val="00211069"/>
    <w:rsid w:val="002110F0"/>
    <w:rsid w:val="002111BD"/>
    <w:rsid w:val="00211539"/>
    <w:rsid w:val="0021177E"/>
    <w:rsid w:val="00212D6A"/>
    <w:rsid w:val="00212E0B"/>
    <w:rsid w:val="002142E5"/>
    <w:rsid w:val="0021469E"/>
    <w:rsid w:val="002159EB"/>
    <w:rsid w:val="002170AC"/>
    <w:rsid w:val="00220A1C"/>
    <w:rsid w:val="0022400E"/>
    <w:rsid w:val="002247DB"/>
    <w:rsid w:val="00225A79"/>
    <w:rsid w:val="00227216"/>
    <w:rsid w:val="00227E72"/>
    <w:rsid w:val="00230747"/>
    <w:rsid w:val="00230D72"/>
    <w:rsid w:val="00230D82"/>
    <w:rsid w:val="002311D6"/>
    <w:rsid w:val="002319EA"/>
    <w:rsid w:val="00231E93"/>
    <w:rsid w:val="0023296C"/>
    <w:rsid w:val="00232E23"/>
    <w:rsid w:val="002335BB"/>
    <w:rsid w:val="0023440C"/>
    <w:rsid w:val="002350B6"/>
    <w:rsid w:val="00236133"/>
    <w:rsid w:val="00236493"/>
    <w:rsid w:val="002367AD"/>
    <w:rsid w:val="002370A5"/>
    <w:rsid w:val="0024006D"/>
    <w:rsid w:val="002413C1"/>
    <w:rsid w:val="00241910"/>
    <w:rsid w:val="00241E36"/>
    <w:rsid w:val="0024214D"/>
    <w:rsid w:val="00244CA6"/>
    <w:rsid w:val="00244DEE"/>
    <w:rsid w:val="00245383"/>
    <w:rsid w:val="0024556D"/>
    <w:rsid w:val="0024661A"/>
    <w:rsid w:val="00247D6C"/>
    <w:rsid w:val="002502C2"/>
    <w:rsid w:val="00250948"/>
    <w:rsid w:val="0025192E"/>
    <w:rsid w:val="00252676"/>
    <w:rsid w:val="00253177"/>
    <w:rsid w:val="002535E7"/>
    <w:rsid w:val="00254D02"/>
    <w:rsid w:val="00254F79"/>
    <w:rsid w:val="0025503D"/>
    <w:rsid w:val="0025700B"/>
    <w:rsid w:val="00257822"/>
    <w:rsid w:val="0026050D"/>
    <w:rsid w:val="0026106E"/>
    <w:rsid w:val="00261B0B"/>
    <w:rsid w:val="0026281B"/>
    <w:rsid w:val="00263425"/>
    <w:rsid w:val="00263D00"/>
    <w:rsid w:val="0026556C"/>
    <w:rsid w:val="00265CF3"/>
    <w:rsid w:val="00265EEB"/>
    <w:rsid w:val="00267DB1"/>
    <w:rsid w:val="002703C2"/>
    <w:rsid w:val="00273317"/>
    <w:rsid w:val="00273777"/>
    <w:rsid w:val="00275A5C"/>
    <w:rsid w:val="002768B8"/>
    <w:rsid w:val="00276BA8"/>
    <w:rsid w:val="00281325"/>
    <w:rsid w:val="0028293C"/>
    <w:rsid w:val="002836F4"/>
    <w:rsid w:val="002839B0"/>
    <w:rsid w:val="00283BC4"/>
    <w:rsid w:val="002853C0"/>
    <w:rsid w:val="00285960"/>
    <w:rsid w:val="002860B6"/>
    <w:rsid w:val="002867FC"/>
    <w:rsid w:val="0028688C"/>
    <w:rsid w:val="00287222"/>
    <w:rsid w:val="00287DD3"/>
    <w:rsid w:val="0029093C"/>
    <w:rsid w:val="00291089"/>
    <w:rsid w:val="00291CA5"/>
    <w:rsid w:val="00292721"/>
    <w:rsid w:val="00293DA5"/>
    <w:rsid w:val="00294502"/>
    <w:rsid w:val="002948E9"/>
    <w:rsid w:val="002954E4"/>
    <w:rsid w:val="00296CC2"/>
    <w:rsid w:val="00297FCA"/>
    <w:rsid w:val="002A03C8"/>
    <w:rsid w:val="002A0761"/>
    <w:rsid w:val="002A1362"/>
    <w:rsid w:val="002A1C80"/>
    <w:rsid w:val="002A1D6D"/>
    <w:rsid w:val="002A2377"/>
    <w:rsid w:val="002A328A"/>
    <w:rsid w:val="002A377F"/>
    <w:rsid w:val="002A3BA0"/>
    <w:rsid w:val="002A3F53"/>
    <w:rsid w:val="002A47C8"/>
    <w:rsid w:val="002A4B68"/>
    <w:rsid w:val="002A5335"/>
    <w:rsid w:val="002A5E5A"/>
    <w:rsid w:val="002B05D5"/>
    <w:rsid w:val="002B4840"/>
    <w:rsid w:val="002B4F0B"/>
    <w:rsid w:val="002B64CC"/>
    <w:rsid w:val="002B7736"/>
    <w:rsid w:val="002B7A99"/>
    <w:rsid w:val="002B7CD9"/>
    <w:rsid w:val="002B7ED7"/>
    <w:rsid w:val="002C0A35"/>
    <w:rsid w:val="002C0AC8"/>
    <w:rsid w:val="002C1DC6"/>
    <w:rsid w:val="002C3AE9"/>
    <w:rsid w:val="002C5177"/>
    <w:rsid w:val="002C6110"/>
    <w:rsid w:val="002C7862"/>
    <w:rsid w:val="002C7C57"/>
    <w:rsid w:val="002C7EED"/>
    <w:rsid w:val="002D14EB"/>
    <w:rsid w:val="002D21A9"/>
    <w:rsid w:val="002D34D3"/>
    <w:rsid w:val="002D3B1F"/>
    <w:rsid w:val="002D3B9D"/>
    <w:rsid w:val="002D4936"/>
    <w:rsid w:val="002D66A9"/>
    <w:rsid w:val="002E0067"/>
    <w:rsid w:val="002E083A"/>
    <w:rsid w:val="002E16E9"/>
    <w:rsid w:val="002E18B2"/>
    <w:rsid w:val="002E1AB3"/>
    <w:rsid w:val="002E329A"/>
    <w:rsid w:val="002E39BB"/>
    <w:rsid w:val="002E3CCF"/>
    <w:rsid w:val="002E3E17"/>
    <w:rsid w:val="002E4F19"/>
    <w:rsid w:val="002E537E"/>
    <w:rsid w:val="002F0BA1"/>
    <w:rsid w:val="002F1270"/>
    <w:rsid w:val="002F3340"/>
    <w:rsid w:val="002F3A3D"/>
    <w:rsid w:val="002F487F"/>
    <w:rsid w:val="002F4C84"/>
    <w:rsid w:val="002F66CB"/>
    <w:rsid w:val="002F6843"/>
    <w:rsid w:val="002F6973"/>
    <w:rsid w:val="00300734"/>
    <w:rsid w:val="003009AE"/>
    <w:rsid w:val="00300D84"/>
    <w:rsid w:val="00301020"/>
    <w:rsid w:val="00301412"/>
    <w:rsid w:val="00302BFC"/>
    <w:rsid w:val="00304085"/>
    <w:rsid w:val="00304391"/>
    <w:rsid w:val="003048F1"/>
    <w:rsid w:val="00306916"/>
    <w:rsid w:val="00306B26"/>
    <w:rsid w:val="0031016C"/>
    <w:rsid w:val="0031305F"/>
    <w:rsid w:val="00314554"/>
    <w:rsid w:val="0031480D"/>
    <w:rsid w:val="00314937"/>
    <w:rsid w:val="00314D14"/>
    <w:rsid w:val="003172CF"/>
    <w:rsid w:val="00317B9E"/>
    <w:rsid w:val="00317EF8"/>
    <w:rsid w:val="0032011F"/>
    <w:rsid w:val="00320C1E"/>
    <w:rsid w:val="00321926"/>
    <w:rsid w:val="00321AEA"/>
    <w:rsid w:val="003226C5"/>
    <w:rsid w:val="0032316D"/>
    <w:rsid w:val="00324C51"/>
    <w:rsid w:val="003253E7"/>
    <w:rsid w:val="00326C81"/>
    <w:rsid w:val="0032736A"/>
    <w:rsid w:val="00327370"/>
    <w:rsid w:val="003279D7"/>
    <w:rsid w:val="00330753"/>
    <w:rsid w:val="00330F44"/>
    <w:rsid w:val="0033145E"/>
    <w:rsid w:val="0033158A"/>
    <w:rsid w:val="00332589"/>
    <w:rsid w:val="00333F34"/>
    <w:rsid w:val="0033403C"/>
    <w:rsid w:val="003354AD"/>
    <w:rsid w:val="00335FB3"/>
    <w:rsid w:val="00336743"/>
    <w:rsid w:val="00336E66"/>
    <w:rsid w:val="00340E94"/>
    <w:rsid w:val="00342915"/>
    <w:rsid w:val="00342E31"/>
    <w:rsid w:val="00343321"/>
    <w:rsid w:val="003448D8"/>
    <w:rsid w:val="00345206"/>
    <w:rsid w:val="00345C28"/>
    <w:rsid w:val="003472B3"/>
    <w:rsid w:val="00350754"/>
    <w:rsid w:val="003507AE"/>
    <w:rsid w:val="00351CCB"/>
    <w:rsid w:val="0035267B"/>
    <w:rsid w:val="003526B5"/>
    <w:rsid w:val="00352785"/>
    <w:rsid w:val="00352827"/>
    <w:rsid w:val="00353CB6"/>
    <w:rsid w:val="00354542"/>
    <w:rsid w:val="00354551"/>
    <w:rsid w:val="0035527B"/>
    <w:rsid w:val="00355759"/>
    <w:rsid w:val="003562CF"/>
    <w:rsid w:val="00356541"/>
    <w:rsid w:val="00357079"/>
    <w:rsid w:val="00357578"/>
    <w:rsid w:val="003603F2"/>
    <w:rsid w:val="00360656"/>
    <w:rsid w:val="00360D3C"/>
    <w:rsid w:val="0036228C"/>
    <w:rsid w:val="0036376F"/>
    <w:rsid w:val="00364F3F"/>
    <w:rsid w:val="00365051"/>
    <w:rsid w:val="0036681C"/>
    <w:rsid w:val="0036685F"/>
    <w:rsid w:val="00367B8B"/>
    <w:rsid w:val="00374916"/>
    <w:rsid w:val="00374C75"/>
    <w:rsid w:val="003758FA"/>
    <w:rsid w:val="00375FCB"/>
    <w:rsid w:val="00376725"/>
    <w:rsid w:val="00376C75"/>
    <w:rsid w:val="00377C94"/>
    <w:rsid w:val="00377CFF"/>
    <w:rsid w:val="00380F36"/>
    <w:rsid w:val="00381AAB"/>
    <w:rsid w:val="00381AD6"/>
    <w:rsid w:val="0038210C"/>
    <w:rsid w:val="0038404D"/>
    <w:rsid w:val="003847BA"/>
    <w:rsid w:val="00384D36"/>
    <w:rsid w:val="00385C51"/>
    <w:rsid w:val="0038654E"/>
    <w:rsid w:val="00386899"/>
    <w:rsid w:val="00387588"/>
    <w:rsid w:val="0038790F"/>
    <w:rsid w:val="003909DF"/>
    <w:rsid w:val="003910CA"/>
    <w:rsid w:val="00391396"/>
    <w:rsid w:val="00392302"/>
    <w:rsid w:val="003925E7"/>
    <w:rsid w:val="00392B13"/>
    <w:rsid w:val="003930A5"/>
    <w:rsid w:val="00393579"/>
    <w:rsid w:val="00393967"/>
    <w:rsid w:val="003944B8"/>
    <w:rsid w:val="00394A26"/>
    <w:rsid w:val="003975C6"/>
    <w:rsid w:val="00397BAD"/>
    <w:rsid w:val="003A0BBA"/>
    <w:rsid w:val="003A22A5"/>
    <w:rsid w:val="003A23C0"/>
    <w:rsid w:val="003A2EC6"/>
    <w:rsid w:val="003A450C"/>
    <w:rsid w:val="003A4C01"/>
    <w:rsid w:val="003A4CE1"/>
    <w:rsid w:val="003A4DE2"/>
    <w:rsid w:val="003A5007"/>
    <w:rsid w:val="003A5684"/>
    <w:rsid w:val="003A5E03"/>
    <w:rsid w:val="003A75D8"/>
    <w:rsid w:val="003A7E76"/>
    <w:rsid w:val="003A7E9C"/>
    <w:rsid w:val="003B3344"/>
    <w:rsid w:val="003B3DB8"/>
    <w:rsid w:val="003B46CF"/>
    <w:rsid w:val="003B4C38"/>
    <w:rsid w:val="003B617C"/>
    <w:rsid w:val="003B6726"/>
    <w:rsid w:val="003C01DB"/>
    <w:rsid w:val="003C065B"/>
    <w:rsid w:val="003C098F"/>
    <w:rsid w:val="003C357E"/>
    <w:rsid w:val="003C45E0"/>
    <w:rsid w:val="003D017A"/>
    <w:rsid w:val="003D3158"/>
    <w:rsid w:val="003D3A5F"/>
    <w:rsid w:val="003D3BA0"/>
    <w:rsid w:val="003D5321"/>
    <w:rsid w:val="003D75CA"/>
    <w:rsid w:val="003D7EC0"/>
    <w:rsid w:val="003E2B99"/>
    <w:rsid w:val="003E35F7"/>
    <w:rsid w:val="003E47D8"/>
    <w:rsid w:val="003E4EBA"/>
    <w:rsid w:val="003E65ED"/>
    <w:rsid w:val="003E7B62"/>
    <w:rsid w:val="003F2322"/>
    <w:rsid w:val="003F3952"/>
    <w:rsid w:val="003F4234"/>
    <w:rsid w:val="003F740E"/>
    <w:rsid w:val="00400170"/>
    <w:rsid w:val="0040037E"/>
    <w:rsid w:val="00400B13"/>
    <w:rsid w:val="00401E01"/>
    <w:rsid w:val="0040241D"/>
    <w:rsid w:val="00402B4E"/>
    <w:rsid w:val="00402C87"/>
    <w:rsid w:val="00402D12"/>
    <w:rsid w:val="00403920"/>
    <w:rsid w:val="00403FE2"/>
    <w:rsid w:val="004073AF"/>
    <w:rsid w:val="00407E90"/>
    <w:rsid w:val="00410C5B"/>
    <w:rsid w:val="00411005"/>
    <w:rsid w:val="00411B27"/>
    <w:rsid w:val="004121C6"/>
    <w:rsid w:val="004123BA"/>
    <w:rsid w:val="004126C0"/>
    <w:rsid w:val="00413407"/>
    <w:rsid w:val="00413A02"/>
    <w:rsid w:val="00414317"/>
    <w:rsid w:val="00414D19"/>
    <w:rsid w:val="00415BAB"/>
    <w:rsid w:val="004161D9"/>
    <w:rsid w:val="0042050B"/>
    <w:rsid w:val="0042169F"/>
    <w:rsid w:val="00422FDE"/>
    <w:rsid w:val="00423B9E"/>
    <w:rsid w:val="00425FB3"/>
    <w:rsid w:val="00426951"/>
    <w:rsid w:val="00426FBF"/>
    <w:rsid w:val="00427904"/>
    <w:rsid w:val="004279D6"/>
    <w:rsid w:val="0043158D"/>
    <w:rsid w:val="00433970"/>
    <w:rsid w:val="00435772"/>
    <w:rsid w:val="0043671B"/>
    <w:rsid w:val="00436A08"/>
    <w:rsid w:val="00437CBB"/>
    <w:rsid w:val="00440833"/>
    <w:rsid w:val="00441945"/>
    <w:rsid w:val="00441C0F"/>
    <w:rsid w:val="004423A0"/>
    <w:rsid w:val="004427EB"/>
    <w:rsid w:val="00443B9B"/>
    <w:rsid w:val="004441AF"/>
    <w:rsid w:val="00444F69"/>
    <w:rsid w:val="00445DB9"/>
    <w:rsid w:val="004501C1"/>
    <w:rsid w:val="00450CB9"/>
    <w:rsid w:val="00452D7F"/>
    <w:rsid w:val="00452EAA"/>
    <w:rsid w:val="00454452"/>
    <w:rsid w:val="004544A7"/>
    <w:rsid w:val="00454851"/>
    <w:rsid w:val="00455294"/>
    <w:rsid w:val="00457FEA"/>
    <w:rsid w:val="00460659"/>
    <w:rsid w:val="00462AE9"/>
    <w:rsid w:val="00463C44"/>
    <w:rsid w:val="00463E42"/>
    <w:rsid w:val="004646B1"/>
    <w:rsid w:val="00465BB9"/>
    <w:rsid w:val="004666E1"/>
    <w:rsid w:val="00467102"/>
    <w:rsid w:val="00471417"/>
    <w:rsid w:val="00471F8F"/>
    <w:rsid w:val="004722B7"/>
    <w:rsid w:val="00472ABF"/>
    <w:rsid w:val="00472F5E"/>
    <w:rsid w:val="00472F8A"/>
    <w:rsid w:val="00473F45"/>
    <w:rsid w:val="00474442"/>
    <w:rsid w:val="00475119"/>
    <w:rsid w:val="00477C8F"/>
    <w:rsid w:val="00480759"/>
    <w:rsid w:val="00480D45"/>
    <w:rsid w:val="004822D7"/>
    <w:rsid w:val="004824E2"/>
    <w:rsid w:val="00484A3D"/>
    <w:rsid w:val="00484CD3"/>
    <w:rsid w:val="00486160"/>
    <w:rsid w:val="004875E7"/>
    <w:rsid w:val="00490494"/>
    <w:rsid w:val="00490FA9"/>
    <w:rsid w:val="00492AA4"/>
    <w:rsid w:val="00492E26"/>
    <w:rsid w:val="0049347B"/>
    <w:rsid w:val="00493FD6"/>
    <w:rsid w:val="0049766C"/>
    <w:rsid w:val="004A0DB4"/>
    <w:rsid w:val="004A4639"/>
    <w:rsid w:val="004A5566"/>
    <w:rsid w:val="004A76DA"/>
    <w:rsid w:val="004B0D51"/>
    <w:rsid w:val="004B1C46"/>
    <w:rsid w:val="004B2197"/>
    <w:rsid w:val="004B23B3"/>
    <w:rsid w:val="004B2518"/>
    <w:rsid w:val="004B35E5"/>
    <w:rsid w:val="004B5178"/>
    <w:rsid w:val="004B54E1"/>
    <w:rsid w:val="004B54ED"/>
    <w:rsid w:val="004B61A9"/>
    <w:rsid w:val="004B63B7"/>
    <w:rsid w:val="004B6666"/>
    <w:rsid w:val="004C0268"/>
    <w:rsid w:val="004C08D0"/>
    <w:rsid w:val="004C1223"/>
    <w:rsid w:val="004C13C7"/>
    <w:rsid w:val="004C1D83"/>
    <w:rsid w:val="004C3467"/>
    <w:rsid w:val="004C4FD5"/>
    <w:rsid w:val="004C64E9"/>
    <w:rsid w:val="004C6D8D"/>
    <w:rsid w:val="004C6FF5"/>
    <w:rsid w:val="004D098F"/>
    <w:rsid w:val="004D1070"/>
    <w:rsid w:val="004D2096"/>
    <w:rsid w:val="004D3B44"/>
    <w:rsid w:val="004D6C88"/>
    <w:rsid w:val="004D7173"/>
    <w:rsid w:val="004D727D"/>
    <w:rsid w:val="004E19FE"/>
    <w:rsid w:val="004E30D1"/>
    <w:rsid w:val="004E31D7"/>
    <w:rsid w:val="004E3C4D"/>
    <w:rsid w:val="004E5F96"/>
    <w:rsid w:val="004E7143"/>
    <w:rsid w:val="004E723E"/>
    <w:rsid w:val="004F1F2B"/>
    <w:rsid w:val="004F2668"/>
    <w:rsid w:val="004F2E41"/>
    <w:rsid w:val="004F31C7"/>
    <w:rsid w:val="004F4A9F"/>
    <w:rsid w:val="004F5139"/>
    <w:rsid w:val="004F5ADA"/>
    <w:rsid w:val="004F611C"/>
    <w:rsid w:val="004F66DD"/>
    <w:rsid w:val="004F7C78"/>
    <w:rsid w:val="005002D2"/>
    <w:rsid w:val="00500BC9"/>
    <w:rsid w:val="005012A5"/>
    <w:rsid w:val="00501814"/>
    <w:rsid w:val="00503882"/>
    <w:rsid w:val="00503E61"/>
    <w:rsid w:val="00504183"/>
    <w:rsid w:val="00504714"/>
    <w:rsid w:val="005047A8"/>
    <w:rsid w:val="00504DF5"/>
    <w:rsid w:val="0050617E"/>
    <w:rsid w:val="005065D7"/>
    <w:rsid w:val="00507F3F"/>
    <w:rsid w:val="00507F75"/>
    <w:rsid w:val="00510F45"/>
    <w:rsid w:val="0051238E"/>
    <w:rsid w:val="005126E9"/>
    <w:rsid w:val="00512BF7"/>
    <w:rsid w:val="00512D5E"/>
    <w:rsid w:val="005135F0"/>
    <w:rsid w:val="00514333"/>
    <w:rsid w:val="00514E6A"/>
    <w:rsid w:val="00517173"/>
    <w:rsid w:val="00517F28"/>
    <w:rsid w:val="005236C6"/>
    <w:rsid w:val="00523BE1"/>
    <w:rsid w:val="00524081"/>
    <w:rsid w:val="00526751"/>
    <w:rsid w:val="005267D4"/>
    <w:rsid w:val="0053054C"/>
    <w:rsid w:val="00530830"/>
    <w:rsid w:val="005328FC"/>
    <w:rsid w:val="0053333F"/>
    <w:rsid w:val="005336EE"/>
    <w:rsid w:val="005368D4"/>
    <w:rsid w:val="005404A0"/>
    <w:rsid w:val="005411EC"/>
    <w:rsid w:val="00545B40"/>
    <w:rsid w:val="00546259"/>
    <w:rsid w:val="00546EB6"/>
    <w:rsid w:val="0055012F"/>
    <w:rsid w:val="005507D9"/>
    <w:rsid w:val="005508CF"/>
    <w:rsid w:val="0055115B"/>
    <w:rsid w:val="005523D8"/>
    <w:rsid w:val="00552C31"/>
    <w:rsid w:val="005542BB"/>
    <w:rsid w:val="00554FA1"/>
    <w:rsid w:val="0055519C"/>
    <w:rsid w:val="00555C8F"/>
    <w:rsid w:val="00555FA5"/>
    <w:rsid w:val="00556925"/>
    <w:rsid w:val="00556A82"/>
    <w:rsid w:val="005574D2"/>
    <w:rsid w:val="0056036E"/>
    <w:rsid w:val="005604C8"/>
    <w:rsid w:val="00560928"/>
    <w:rsid w:val="00560C9D"/>
    <w:rsid w:val="0056117C"/>
    <w:rsid w:val="00561687"/>
    <w:rsid w:val="0056224F"/>
    <w:rsid w:val="00562520"/>
    <w:rsid w:val="00562DEC"/>
    <w:rsid w:val="00563171"/>
    <w:rsid w:val="005643FD"/>
    <w:rsid w:val="00564B59"/>
    <w:rsid w:val="00564F74"/>
    <w:rsid w:val="00565B43"/>
    <w:rsid w:val="0056605D"/>
    <w:rsid w:val="005660E2"/>
    <w:rsid w:val="005661B2"/>
    <w:rsid w:val="00566FFE"/>
    <w:rsid w:val="0056781A"/>
    <w:rsid w:val="0057022F"/>
    <w:rsid w:val="0057129D"/>
    <w:rsid w:val="00574552"/>
    <w:rsid w:val="005747EC"/>
    <w:rsid w:val="00577092"/>
    <w:rsid w:val="00580E07"/>
    <w:rsid w:val="00581DF9"/>
    <w:rsid w:val="00581F18"/>
    <w:rsid w:val="0058243E"/>
    <w:rsid w:val="00582838"/>
    <w:rsid w:val="00583354"/>
    <w:rsid w:val="00584951"/>
    <w:rsid w:val="00585120"/>
    <w:rsid w:val="005853B2"/>
    <w:rsid w:val="00586B78"/>
    <w:rsid w:val="0059071E"/>
    <w:rsid w:val="00590F93"/>
    <w:rsid w:val="005917AA"/>
    <w:rsid w:val="005927DE"/>
    <w:rsid w:val="00592E38"/>
    <w:rsid w:val="005933E8"/>
    <w:rsid w:val="005941E0"/>
    <w:rsid w:val="00594EAD"/>
    <w:rsid w:val="00596B4E"/>
    <w:rsid w:val="00597127"/>
    <w:rsid w:val="00597AE3"/>
    <w:rsid w:val="005A0A47"/>
    <w:rsid w:val="005A4AAE"/>
    <w:rsid w:val="005A715F"/>
    <w:rsid w:val="005B0B54"/>
    <w:rsid w:val="005B1EE0"/>
    <w:rsid w:val="005B2E65"/>
    <w:rsid w:val="005B4A9D"/>
    <w:rsid w:val="005B5022"/>
    <w:rsid w:val="005B5175"/>
    <w:rsid w:val="005B52A1"/>
    <w:rsid w:val="005B576E"/>
    <w:rsid w:val="005B65F0"/>
    <w:rsid w:val="005B682A"/>
    <w:rsid w:val="005B6888"/>
    <w:rsid w:val="005B75B9"/>
    <w:rsid w:val="005B7A40"/>
    <w:rsid w:val="005C2050"/>
    <w:rsid w:val="005C22C2"/>
    <w:rsid w:val="005C29CC"/>
    <w:rsid w:val="005C2AB5"/>
    <w:rsid w:val="005C2E2B"/>
    <w:rsid w:val="005C406A"/>
    <w:rsid w:val="005C636F"/>
    <w:rsid w:val="005C64E2"/>
    <w:rsid w:val="005D0501"/>
    <w:rsid w:val="005D05E5"/>
    <w:rsid w:val="005D08B6"/>
    <w:rsid w:val="005D23ED"/>
    <w:rsid w:val="005D31A5"/>
    <w:rsid w:val="005D425F"/>
    <w:rsid w:val="005D4E1F"/>
    <w:rsid w:val="005D5830"/>
    <w:rsid w:val="005E01A0"/>
    <w:rsid w:val="005E04B3"/>
    <w:rsid w:val="005E0899"/>
    <w:rsid w:val="005E0AB9"/>
    <w:rsid w:val="005E28F6"/>
    <w:rsid w:val="005E371F"/>
    <w:rsid w:val="005E4F50"/>
    <w:rsid w:val="005E52A7"/>
    <w:rsid w:val="005E5389"/>
    <w:rsid w:val="005E62DE"/>
    <w:rsid w:val="005E746E"/>
    <w:rsid w:val="005E77A8"/>
    <w:rsid w:val="005F08F9"/>
    <w:rsid w:val="005F0ED5"/>
    <w:rsid w:val="005F1221"/>
    <w:rsid w:val="005F123A"/>
    <w:rsid w:val="005F240F"/>
    <w:rsid w:val="005F24C5"/>
    <w:rsid w:val="005F251F"/>
    <w:rsid w:val="005F2949"/>
    <w:rsid w:val="005F38D9"/>
    <w:rsid w:val="005F4025"/>
    <w:rsid w:val="0060119D"/>
    <w:rsid w:val="00601690"/>
    <w:rsid w:val="00601CF3"/>
    <w:rsid w:val="00602108"/>
    <w:rsid w:val="00602610"/>
    <w:rsid w:val="006029F0"/>
    <w:rsid w:val="00603B2D"/>
    <w:rsid w:val="00605D20"/>
    <w:rsid w:val="00606195"/>
    <w:rsid w:val="006069CC"/>
    <w:rsid w:val="006123D6"/>
    <w:rsid w:val="00614955"/>
    <w:rsid w:val="00614C16"/>
    <w:rsid w:val="00614C22"/>
    <w:rsid w:val="00614D27"/>
    <w:rsid w:val="00614D70"/>
    <w:rsid w:val="00615243"/>
    <w:rsid w:val="00615BB6"/>
    <w:rsid w:val="00616246"/>
    <w:rsid w:val="00616DE0"/>
    <w:rsid w:val="00620197"/>
    <w:rsid w:val="006203C9"/>
    <w:rsid w:val="00621CAB"/>
    <w:rsid w:val="006225AB"/>
    <w:rsid w:val="00623108"/>
    <w:rsid w:val="0062399C"/>
    <w:rsid w:val="00623AC4"/>
    <w:rsid w:val="00623D46"/>
    <w:rsid w:val="0062690A"/>
    <w:rsid w:val="00626B30"/>
    <w:rsid w:val="00627C00"/>
    <w:rsid w:val="00632916"/>
    <w:rsid w:val="00632C30"/>
    <w:rsid w:val="00632D55"/>
    <w:rsid w:val="006336A4"/>
    <w:rsid w:val="00634264"/>
    <w:rsid w:val="00635045"/>
    <w:rsid w:val="00635EB7"/>
    <w:rsid w:val="00637DF4"/>
    <w:rsid w:val="006403ED"/>
    <w:rsid w:val="00640D19"/>
    <w:rsid w:val="006411FE"/>
    <w:rsid w:val="00642850"/>
    <w:rsid w:val="0064285F"/>
    <w:rsid w:val="00643422"/>
    <w:rsid w:val="00643B19"/>
    <w:rsid w:val="00643DEF"/>
    <w:rsid w:val="00645082"/>
    <w:rsid w:val="00650935"/>
    <w:rsid w:val="00650ADD"/>
    <w:rsid w:val="00654E79"/>
    <w:rsid w:val="006565A7"/>
    <w:rsid w:val="00656C93"/>
    <w:rsid w:val="00660040"/>
    <w:rsid w:val="0066084E"/>
    <w:rsid w:val="006609DF"/>
    <w:rsid w:val="0066149F"/>
    <w:rsid w:val="00662054"/>
    <w:rsid w:val="00662EC6"/>
    <w:rsid w:val="0066355D"/>
    <w:rsid w:val="0066464A"/>
    <w:rsid w:val="00664D35"/>
    <w:rsid w:val="00665048"/>
    <w:rsid w:val="00666658"/>
    <w:rsid w:val="0066667E"/>
    <w:rsid w:val="0066705F"/>
    <w:rsid w:val="00667083"/>
    <w:rsid w:val="00667E7A"/>
    <w:rsid w:val="00670CAA"/>
    <w:rsid w:val="00671D86"/>
    <w:rsid w:val="00672131"/>
    <w:rsid w:val="00672209"/>
    <w:rsid w:val="006739D1"/>
    <w:rsid w:val="00675039"/>
    <w:rsid w:val="00675D10"/>
    <w:rsid w:val="00676F5C"/>
    <w:rsid w:val="00677331"/>
    <w:rsid w:val="00680254"/>
    <w:rsid w:val="006813F5"/>
    <w:rsid w:val="00682324"/>
    <w:rsid w:val="00682AA1"/>
    <w:rsid w:val="00682AE7"/>
    <w:rsid w:val="00682DBB"/>
    <w:rsid w:val="00685555"/>
    <w:rsid w:val="006867F0"/>
    <w:rsid w:val="00686F45"/>
    <w:rsid w:val="006875C1"/>
    <w:rsid w:val="006901F2"/>
    <w:rsid w:val="00691455"/>
    <w:rsid w:val="00691668"/>
    <w:rsid w:val="00692043"/>
    <w:rsid w:val="0069250E"/>
    <w:rsid w:val="00692B9A"/>
    <w:rsid w:val="00693195"/>
    <w:rsid w:val="0069368F"/>
    <w:rsid w:val="00694499"/>
    <w:rsid w:val="00694683"/>
    <w:rsid w:val="00695363"/>
    <w:rsid w:val="00695768"/>
    <w:rsid w:val="00696228"/>
    <w:rsid w:val="006A19E1"/>
    <w:rsid w:val="006A21FE"/>
    <w:rsid w:val="006A40B9"/>
    <w:rsid w:val="006A40F4"/>
    <w:rsid w:val="006A65D5"/>
    <w:rsid w:val="006A6741"/>
    <w:rsid w:val="006A689A"/>
    <w:rsid w:val="006A7A9B"/>
    <w:rsid w:val="006B0260"/>
    <w:rsid w:val="006B0BE4"/>
    <w:rsid w:val="006B2F70"/>
    <w:rsid w:val="006B33BA"/>
    <w:rsid w:val="006B4A4E"/>
    <w:rsid w:val="006B6AA8"/>
    <w:rsid w:val="006C065A"/>
    <w:rsid w:val="006C1920"/>
    <w:rsid w:val="006C1D87"/>
    <w:rsid w:val="006C2A5E"/>
    <w:rsid w:val="006C2F33"/>
    <w:rsid w:val="006C34A7"/>
    <w:rsid w:val="006C38AA"/>
    <w:rsid w:val="006C4401"/>
    <w:rsid w:val="006C4C10"/>
    <w:rsid w:val="006C504E"/>
    <w:rsid w:val="006C52C6"/>
    <w:rsid w:val="006C6C6B"/>
    <w:rsid w:val="006C749C"/>
    <w:rsid w:val="006C77AE"/>
    <w:rsid w:val="006D107C"/>
    <w:rsid w:val="006D5426"/>
    <w:rsid w:val="006D5452"/>
    <w:rsid w:val="006D5BE1"/>
    <w:rsid w:val="006D66CF"/>
    <w:rsid w:val="006D684D"/>
    <w:rsid w:val="006D6CA0"/>
    <w:rsid w:val="006D731F"/>
    <w:rsid w:val="006D7952"/>
    <w:rsid w:val="006E049B"/>
    <w:rsid w:val="006E1DA9"/>
    <w:rsid w:val="006E2F34"/>
    <w:rsid w:val="006E398B"/>
    <w:rsid w:val="006E4BF7"/>
    <w:rsid w:val="006E6F7D"/>
    <w:rsid w:val="006E7049"/>
    <w:rsid w:val="006E7192"/>
    <w:rsid w:val="006E75C2"/>
    <w:rsid w:val="006F17A3"/>
    <w:rsid w:val="006F1DAF"/>
    <w:rsid w:val="006F2A50"/>
    <w:rsid w:val="006F2BD4"/>
    <w:rsid w:val="006F34BF"/>
    <w:rsid w:val="006F39D8"/>
    <w:rsid w:val="006F3C05"/>
    <w:rsid w:val="006F5855"/>
    <w:rsid w:val="006F5986"/>
    <w:rsid w:val="007020F9"/>
    <w:rsid w:val="00703933"/>
    <w:rsid w:val="00704766"/>
    <w:rsid w:val="00705C26"/>
    <w:rsid w:val="007066A5"/>
    <w:rsid w:val="0070708B"/>
    <w:rsid w:val="00710128"/>
    <w:rsid w:val="00710182"/>
    <w:rsid w:val="00710BD1"/>
    <w:rsid w:val="00710E32"/>
    <w:rsid w:val="00711292"/>
    <w:rsid w:val="00711365"/>
    <w:rsid w:val="007130C5"/>
    <w:rsid w:val="00713125"/>
    <w:rsid w:val="00713DC5"/>
    <w:rsid w:val="0071500F"/>
    <w:rsid w:val="007151D1"/>
    <w:rsid w:val="007168D1"/>
    <w:rsid w:val="00716B98"/>
    <w:rsid w:val="00716D42"/>
    <w:rsid w:val="00716EF2"/>
    <w:rsid w:val="007177F1"/>
    <w:rsid w:val="007201B4"/>
    <w:rsid w:val="00720720"/>
    <w:rsid w:val="0072072E"/>
    <w:rsid w:val="007217F4"/>
    <w:rsid w:val="007219A7"/>
    <w:rsid w:val="007230BF"/>
    <w:rsid w:val="007233AF"/>
    <w:rsid w:val="0072378C"/>
    <w:rsid w:val="007254EE"/>
    <w:rsid w:val="00726AB4"/>
    <w:rsid w:val="00726DD6"/>
    <w:rsid w:val="00727D0C"/>
    <w:rsid w:val="0073038A"/>
    <w:rsid w:val="007313B9"/>
    <w:rsid w:val="00733F47"/>
    <w:rsid w:val="007348D8"/>
    <w:rsid w:val="00734915"/>
    <w:rsid w:val="0073549A"/>
    <w:rsid w:val="007355AC"/>
    <w:rsid w:val="0073688B"/>
    <w:rsid w:val="00740361"/>
    <w:rsid w:val="00740C32"/>
    <w:rsid w:val="00740EBB"/>
    <w:rsid w:val="0074193C"/>
    <w:rsid w:val="00741A2C"/>
    <w:rsid w:val="00741CE8"/>
    <w:rsid w:val="00742BB9"/>
    <w:rsid w:val="00743B54"/>
    <w:rsid w:val="00743D71"/>
    <w:rsid w:val="00743FE9"/>
    <w:rsid w:val="0074471F"/>
    <w:rsid w:val="00745ADA"/>
    <w:rsid w:val="00746288"/>
    <w:rsid w:val="00746994"/>
    <w:rsid w:val="00746B6A"/>
    <w:rsid w:val="00746C56"/>
    <w:rsid w:val="00747190"/>
    <w:rsid w:val="007472E7"/>
    <w:rsid w:val="0074766A"/>
    <w:rsid w:val="00750A37"/>
    <w:rsid w:val="007523E4"/>
    <w:rsid w:val="00752EE3"/>
    <w:rsid w:val="0075346C"/>
    <w:rsid w:val="007538C6"/>
    <w:rsid w:val="00753D6F"/>
    <w:rsid w:val="00754BBA"/>
    <w:rsid w:val="0075641B"/>
    <w:rsid w:val="007603C7"/>
    <w:rsid w:val="00760F8E"/>
    <w:rsid w:val="00761557"/>
    <w:rsid w:val="00763831"/>
    <w:rsid w:val="00763A92"/>
    <w:rsid w:val="00764B56"/>
    <w:rsid w:val="00766686"/>
    <w:rsid w:val="007668F3"/>
    <w:rsid w:val="0076738F"/>
    <w:rsid w:val="007676C4"/>
    <w:rsid w:val="0077047A"/>
    <w:rsid w:val="007706F2"/>
    <w:rsid w:val="0077167C"/>
    <w:rsid w:val="007729F7"/>
    <w:rsid w:val="007731FE"/>
    <w:rsid w:val="0077407F"/>
    <w:rsid w:val="00775523"/>
    <w:rsid w:val="00776444"/>
    <w:rsid w:val="0078044F"/>
    <w:rsid w:val="007821F9"/>
    <w:rsid w:val="00782542"/>
    <w:rsid w:val="00782D53"/>
    <w:rsid w:val="00783961"/>
    <w:rsid w:val="007839D0"/>
    <w:rsid w:val="00783B15"/>
    <w:rsid w:val="0078724A"/>
    <w:rsid w:val="0079114F"/>
    <w:rsid w:val="0079178A"/>
    <w:rsid w:val="0079215D"/>
    <w:rsid w:val="00792DCA"/>
    <w:rsid w:val="00793C7D"/>
    <w:rsid w:val="00793D80"/>
    <w:rsid w:val="007943C3"/>
    <w:rsid w:val="0079448F"/>
    <w:rsid w:val="00794580"/>
    <w:rsid w:val="0079486E"/>
    <w:rsid w:val="00794B2E"/>
    <w:rsid w:val="007954C9"/>
    <w:rsid w:val="007958E1"/>
    <w:rsid w:val="00795F47"/>
    <w:rsid w:val="00796127"/>
    <w:rsid w:val="00796249"/>
    <w:rsid w:val="007A001E"/>
    <w:rsid w:val="007A0AC9"/>
    <w:rsid w:val="007A162C"/>
    <w:rsid w:val="007A2230"/>
    <w:rsid w:val="007A3103"/>
    <w:rsid w:val="007A4EFB"/>
    <w:rsid w:val="007A58B7"/>
    <w:rsid w:val="007A5E76"/>
    <w:rsid w:val="007A5E7C"/>
    <w:rsid w:val="007A6D2A"/>
    <w:rsid w:val="007A774A"/>
    <w:rsid w:val="007A7C2A"/>
    <w:rsid w:val="007A7DE7"/>
    <w:rsid w:val="007B002E"/>
    <w:rsid w:val="007B0D42"/>
    <w:rsid w:val="007B0EEC"/>
    <w:rsid w:val="007B0F50"/>
    <w:rsid w:val="007B22F9"/>
    <w:rsid w:val="007B3119"/>
    <w:rsid w:val="007B39C3"/>
    <w:rsid w:val="007B3D3C"/>
    <w:rsid w:val="007B5A17"/>
    <w:rsid w:val="007B6AAC"/>
    <w:rsid w:val="007B747A"/>
    <w:rsid w:val="007B7B2C"/>
    <w:rsid w:val="007B7BC3"/>
    <w:rsid w:val="007C196B"/>
    <w:rsid w:val="007C2F3D"/>
    <w:rsid w:val="007C353D"/>
    <w:rsid w:val="007C360F"/>
    <w:rsid w:val="007C463B"/>
    <w:rsid w:val="007C51F3"/>
    <w:rsid w:val="007C69EC"/>
    <w:rsid w:val="007C7764"/>
    <w:rsid w:val="007C78A8"/>
    <w:rsid w:val="007D073A"/>
    <w:rsid w:val="007D1769"/>
    <w:rsid w:val="007D1F7E"/>
    <w:rsid w:val="007D3EF9"/>
    <w:rsid w:val="007D4391"/>
    <w:rsid w:val="007D5AC5"/>
    <w:rsid w:val="007D601A"/>
    <w:rsid w:val="007D671B"/>
    <w:rsid w:val="007E283E"/>
    <w:rsid w:val="007E3D3F"/>
    <w:rsid w:val="007E6309"/>
    <w:rsid w:val="007E6D79"/>
    <w:rsid w:val="007E7301"/>
    <w:rsid w:val="007E747A"/>
    <w:rsid w:val="007F09B2"/>
    <w:rsid w:val="007F10E7"/>
    <w:rsid w:val="007F19C4"/>
    <w:rsid w:val="007F206A"/>
    <w:rsid w:val="007F2A72"/>
    <w:rsid w:val="007F2EB3"/>
    <w:rsid w:val="007F3C62"/>
    <w:rsid w:val="007F6330"/>
    <w:rsid w:val="007F6BAA"/>
    <w:rsid w:val="00800373"/>
    <w:rsid w:val="00802668"/>
    <w:rsid w:val="0080332E"/>
    <w:rsid w:val="00803446"/>
    <w:rsid w:val="008042DF"/>
    <w:rsid w:val="00804495"/>
    <w:rsid w:val="0080539E"/>
    <w:rsid w:val="00805879"/>
    <w:rsid w:val="00807140"/>
    <w:rsid w:val="00810688"/>
    <w:rsid w:val="00811476"/>
    <w:rsid w:val="00811CC7"/>
    <w:rsid w:val="00812520"/>
    <w:rsid w:val="0081339F"/>
    <w:rsid w:val="008136C6"/>
    <w:rsid w:val="00814A96"/>
    <w:rsid w:val="00814DB4"/>
    <w:rsid w:val="0081545B"/>
    <w:rsid w:val="008154C8"/>
    <w:rsid w:val="0081703F"/>
    <w:rsid w:val="00820CC3"/>
    <w:rsid w:val="00821321"/>
    <w:rsid w:val="00823350"/>
    <w:rsid w:val="00823E3B"/>
    <w:rsid w:val="00825507"/>
    <w:rsid w:val="00825567"/>
    <w:rsid w:val="00831059"/>
    <w:rsid w:val="00831847"/>
    <w:rsid w:val="00831FC2"/>
    <w:rsid w:val="00832424"/>
    <w:rsid w:val="00832615"/>
    <w:rsid w:val="00833C6B"/>
    <w:rsid w:val="00833DD1"/>
    <w:rsid w:val="00834EF7"/>
    <w:rsid w:val="008360BC"/>
    <w:rsid w:val="008368C9"/>
    <w:rsid w:val="0083762B"/>
    <w:rsid w:val="00841BFF"/>
    <w:rsid w:val="00841D61"/>
    <w:rsid w:val="00842263"/>
    <w:rsid w:val="00842DE3"/>
    <w:rsid w:val="00843FAC"/>
    <w:rsid w:val="00844D12"/>
    <w:rsid w:val="0084603F"/>
    <w:rsid w:val="00850579"/>
    <w:rsid w:val="00851880"/>
    <w:rsid w:val="00851D46"/>
    <w:rsid w:val="00852E62"/>
    <w:rsid w:val="008540F4"/>
    <w:rsid w:val="008550F5"/>
    <w:rsid w:val="00855AB9"/>
    <w:rsid w:val="00856740"/>
    <w:rsid w:val="008600BE"/>
    <w:rsid w:val="00861D25"/>
    <w:rsid w:val="008620FF"/>
    <w:rsid w:val="00862597"/>
    <w:rsid w:val="00862854"/>
    <w:rsid w:val="00862F70"/>
    <w:rsid w:val="008638D0"/>
    <w:rsid w:val="008652C5"/>
    <w:rsid w:val="0086538B"/>
    <w:rsid w:val="008656FA"/>
    <w:rsid w:val="00865F6A"/>
    <w:rsid w:val="00866E8E"/>
    <w:rsid w:val="00866ED8"/>
    <w:rsid w:val="00867389"/>
    <w:rsid w:val="00867BEC"/>
    <w:rsid w:val="00867D26"/>
    <w:rsid w:val="008705AB"/>
    <w:rsid w:val="00870689"/>
    <w:rsid w:val="00871A28"/>
    <w:rsid w:val="00871E20"/>
    <w:rsid w:val="008722E2"/>
    <w:rsid w:val="00872526"/>
    <w:rsid w:val="00872696"/>
    <w:rsid w:val="00873A89"/>
    <w:rsid w:val="00875156"/>
    <w:rsid w:val="00875A78"/>
    <w:rsid w:val="00875AA1"/>
    <w:rsid w:val="00875ADE"/>
    <w:rsid w:val="00880919"/>
    <w:rsid w:val="0088142C"/>
    <w:rsid w:val="00881B3D"/>
    <w:rsid w:val="008820E4"/>
    <w:rsid w:val="00882BE9"/>
    <w:rsid w:val="008841F9"/>
    <w:rsid w:val="00884927"/>
    <w:rsid w:val="00884D70"/>
    <w:rsid w:val="008858F0"/>
    <w:rsid w:val="00885FD5"/>
    <w:rsid w:val="0088618F"/>
    <w:rsid w:val="0088693D"/>
    <w:rsid w:val="00887A72"/>
    <w:rsid w:val="00887AC5"/>
    <w:rsid w:val="00890F2A"/>
    <w:rsid w:val="008912BB"/>
    <w:rsid w:val="0089223E"/>
    <w:rsid w:val="00894AA6"/>
    <w:rsid w:val="00895148"/>
    <w:rsid w:val="0089721B"/>
    <w:rsid w:val="0089736A"/>
    <w:rsid w:val="008A0165"/>
    <w:rsid w:val="008A1DD2"/>
    <w:rsid w:val="008A2066"/>
    <w:rsid w:val="008A23A7"/>
    <w:rsid w:val="008A2EF1"/>
    <w:rsid w:val="008A3C2A"/>
    <w:rsid w:val="008A49FB"/>
    <w:rsid w:val="008A4E54"/>
    <w:rsid w:val="008A4E7D"/>
    <w:rsid w:val="008A72C4"/>
    <w:rsid w:val="008A732D"/>
    <w:rsid w:val="008B143E"/>
    <w:rsid w:val="008B17F9"/>
    <w:rsid w:val="008B1B0E"/>
    <w:rsid w:val="008B1B51"/>
    <w:rsid w:val="008B1E3D"/>
    <w:rsid w:val="008B2719"/>
    <w:rsid w:val="008B291D"/>
    <w:rsid w:val="008B3E5A"/>
    <w:rsid w:val="008B4035"/>
    <w:rsid w:val="008B5705"/>
    <w:rsid w:val="008B7680"/>
    <w:rsid w:val="008B7FE0"/>
    <w:rsid w:val="008C01B5"/>
    <w:rsid w:val="008C0CFC"/>
    <w:rsid w:val="008C31AB"/>
    <w:rsid w:val="008C5D4F"/>
    <w:rsid w:val="008C629A"/>
    <w:rsid w:val="008C690D"/>
    <w:rsid w:val="008C7485"/>
    <w:rsid w:val="008D24A5"/>
    <w:rsid w:val="008D34D6"/>
    <w:rsid w:val="008D3A7C"/>
    <w:rsid w:val="008D556D"/>
    <w:rsid w:val="008D5589"/>
    <w:rsid w:val="008D79E5"/>
    <w:rsid w:val="008E0B1B"/>
    <w:rsid w:val="008E15C9"/>
    <w:rsid w:val="008E18E3"/>
    <w:rsid w:val="008E1CC9"/>
    <w:rsid w:val="008E2750"/>
    <w:rsid w:val="008E2C41"/>
    <w:rsid w:val="008E326B"/>
    <w:rsid w:val="008E3A30"/>
    <w:rsid w:val="008E3F23"/>
    <w:rsid w:val="008E48BF"/>
    <w:rsid w:val="008E4F81"/>
    <w:rsid w:val="008E5CEC"/>
    <w:rsid w:val="008E6050"/>
    <w:rsid w:val="008E61B8"/>
    <w:rsid w:val="008E6881"/>
    <w:rsid w:val="008E6F90"/>
    <w:rsid w:val="008F1568"/>
    <w:rsid w:val="008F1BDD"/>
    <w:rsid w:val="008F244A"/>
    <w:rsid w:val="008F2507"/>
    <w:rsid w:val="008F2DC5"/>
    <w:rsid w:val="008F2FEF"/>
    <w:rsid w:val="008F43C9"/>
    <w:rsid w:val="008F46AE"/>
    <w:rsid w:val="008F5388"/>
    <w:rsid w:val="008F5A08"/>
    <w:rsid w:val="008F5CE4"/>
    <w:rsid w:val="008F5DA0"/>
    <w:rsid w:val="008F6D29"/>
    <w:rsid w:val="009006BF"/>
    <w:rsid w:val="00900A09"/>
    <w:rsid w:val="00901183"/>
    <w:rsid w:val="009011D6"/>
    <w:rsid w:val="00901DD9"/>
    <w:rsid w:val="0090354A"/>
    <w:rsid w:val="00903658"/>
    <w:rsid w:val="009036F0"/>
    <w:rsid w:val="0090397C"/>
    <w:rsid w:val="00907BAA"/>
    <w:rsid w:val="00910147"/>
    <w:rsid w:val="009109FC"/>
    <w:rsid w:val="00911C01"/>
    <w:rsid w:val="00913344"/>
    <w:rsid w:val="009137B9"/>
    <w:rsid w:val="00915265"/>
    <w:rsid w:val="00916412"/>
    <w:rsid w:val="00916E53"/>
    <w:rsid w:val="00920A85"/>
    <w:rsid w:val="00920E38"/>
    <w:rsid w:val="0092137D"/>
    <w:rsid w:val="009215DC"/>
    <w:rsid w:val="00921DCC"/>
    <w:rsid w:val="0092298A"/>
    <w:rsid w:val="00922DED"/>
    <w:rsid w:val="00923138"/>
    <w:rsid w:val="009231FB"/>
    <w:rsid w:val="0092491B"/>
    <w:rsid w:val="009259B2"/>
    <w:rsid w:val="00925A10"/>
    <w:rsid w:val="009266B4"/>
    <w:rsid w:val="009266BD"/>
    <w:rsid w:val="00926EF9"/>
    <w:rsid w:val="0093003D"/>
    <w:rsid w:val="0093021E"/>
    <w:rsid w:val="009304A5"/>
    <w:rsid w:val="00930813"/>
    <w:rsid w:val="009311DD"/>
    <w:rsid w:val="00931A41"/>
    <w:rsid w:val="00931B93"/>
    <w:rsid w:val="00933F4B"/>
    <w:rsid w:val="00934198"/>
    <w:rsid w:val="00935C29"/>
    <w:rsid w:val="009365BF"/>
    <w:rsid w:val="00936C65"/>
    <w:rsid w:val="00940FA7"/>
    <w:rsid w:val="0094194B"/>
    <w:rsid w:val="00941CD0"/>
    <w:rsid w:val="00942EF0"/>
    <w:rsid w:val="00943245"/>
    <w:rsid w:val="00944518"/>
    <w:rsid w:val="00944B1F"/>
    <w:rsid w:val="00946397"/>
    <w:rsid w:val="0094746D"/>
    <w:rsid w:val="009479AD"/>
    <w:rsid w:val="00947AFA"/>
    <w:rsid w:val="00947DE5"/>
    <w:rsid w:val="00952C8F"/>
    <w:rsid w:val="009535F8"/>
    <w:rsid w:val="00953906"/>
    <w:rsid w:val="00953A21"/>
    <w:rsid w:val="00954717"/>
    <w:rsid w:val="00954F17"/>
    <w:rsid w:val="00955CD5"/>
    <w:rsid w:val="00955EE7"/>
    <w:rsid w:val="0095681D"/>
    <w:rsid w:val="00957BCD"/>
    <w:rsid w:val="00957BE0"/>
    <w:rsid w:val="00961E44"/>
    <w:rsid w:val="009620AD"/>
    <w:rsid w:val="00962AC9"/>
    <w:rsid w:val="00962C14"/>
    <w:rsid w:val="0096454C"/>
    <w:rsid w:val="00964D71"/>
    <w:rsid w:val="00965804"/>
    <w:rsid w:val="00965D54"/>
    <w:rsid w:val="0097050E"/>
    <w:rsid w:val="00970727"/>
    <w:rsid w:val="009718FA"/>
    <w:rsid w:val="00972F68"/>
    <w:rsid w:val="00974EE9"/>
    <w:rsid w:val="009769F0"/>
    <w:rsid w:val="00976F8D"/>
    <w:rsid w:val="00980285"/>
    <w:rsid w:val="00980667"/>
    <w:rsid w:val="009813D0"/>
    <w:rsid w:val="00981501"/>
    <w:rsid w:val="00982948"/>
    <w:rsid w:val="00983A2F"/>
    <w:rsid w:val="00983DBE"/>
    <w:rsid w:val="009841BD"/>
    <w:rsid w:val="009842FC"/>
    <w:rsid w:val="009849B5"/>
    <w:rsid w:val="0098550B"/>
    <w:rsid w:val="00986282"/>
    <w:rsid w:val="00986549"/>
    <w:rsid w:val="009867E5"/>
    <w:rsid w:val="0099021B"/>
    <w:rsid w:val="00991102"/>
    <w:rsid w:val="00992C88"/>
    <w:rsid w:val="00992FAA"/>
    <w:rsid w:val="00993052"/>
    <w:rsid w:val="0099368E"/>
    <w:rsid w:val="00993E9B"/>
    <w:rsid w:val="00994818"/>
    <w:rsid w:val="00996F76"/>
    <w:rsid w:val="009978D3"/>
    <w:rsid w:val="00997A81"/>
    <w:rsid w:val="009A0FA1"/>
    <w:rsid w:val="009A10AE"/>
    <w:rsid w:val="009A23CC"/>
    <w:rsid w:val="009A2421"/>
    <w:rsid w:val="009A4ACC"/>
    <w:rsid w:val="009A4C8D"/>
    <w:rsid w:val="009A7168"/>
    <w:rsid w:val="009A7519"/>
    <w:rsid w:val="009B0FEE"/>
    <w:rsid w:val="009B1095"/>
    <w:rsid w:val="009B2289"/>
    <w:rsid w:val="009B3076"/>
    <w:rsid w:val="009B3530"/>
    <w:rsid w:val="009B4E58"/>
    <w:rsid w:val="009B58CD"/>
    <w:rsid w:val="009B66D3"/>
    <w:rsid w:val="009B6883"/>
    <w:rsid w:val="009B7207"/>
    <w:rsid w:val="009B736F"/>
    <w:rsid w:val="009C1C4D"/>
    <w:rsid w:val="009C3ADF"/>
    <w:rsid w:val="009C4443"/>
    <w:rsid w:val="009C50FD"/>
    <w:rsid w:val="009C7E13"/>
    <w:rsid w:val="009D0A88"/>
    <w:rsid w:val="009D13D4"/>
    <w:rsid w:val="009D228F"/>
    <w:rsid w:val="009D3119"/>
    <w:rsid w:val="009D368E"/>
    <w:rsid w:val="009D3F6A"/>
    <w:rsid w:val="009D5F2F"/>
    <w:rsid w:val="009D63CB"/>
    <w:rsid w:val="009D7CC8"/>
    <w:rsid w:val="009E00DE"/>
    <w:rsid w:val="009E012E"/>
    <w:rsid w:val="009E0200"/>
    <w:rsid w:val="009E0FB7"/>
    <w:rsid w:val="009E11EF"/>
    <w:rsid w:val="009E159A"/>
    <w:rsid w:val="009E26BB"/>
    <w:rsid w:val="009E2C7E"/>
    <w:rsid w:val="009E2E36"/>
    <w:rsid w:val="009E32FB"/>
    <w:rsid w:val="009E3E3E"/>
    <w:rsid w:val="009E3E66"/>
    <w:rsid w:val="009E400F"/>
    <w:rsid w:val="009E52D5"/>
    <w:rsid w:val="009E54C2"/>
    <w:rsid w:val="009E5845"/>
    <w:rsid w:val="009E59AE"/>
    <w:rsid w:val="009E6C12"/>
    <w:rsid w:val="009F0512"/>
    <w:rsid w:val="009F0C80"/>
    <w:rsid w:val="009F0FF1"/>
    <w:rsid w:val="009F19CB"/>
    <w:rsid w:val="009F3A83"/>
    <w:rsid w:val="009F4C19"/>
    <w:rsid w:val="009F5083"/>
    <w:rsid w:val="009F5F79"/>
    <w:rsid w:val="009F6913"/>
    <w:rsid w:val="009F6C51"/>
    <w:rsid w:val="00A006F4"/>
    <w:rsid w:val="00A01CA2"/>
    <w:rsid w:val="00A0235E"/>
    <w:rsid w:val="00A025A7"/>
    <w:rsid w:val="00A026EA"/>
    <w:rsid w:val="00A02903"/>
    <w:rsid w:val="00A02FAC"/>
    <w:rsid w:val="00A0324F"/>
    <w:rsid w:val="00A0619E"/>
    <w:rsid w:val="00A06F3E"/>
    <w:rsid w:val="00A06F40"/>
    <w:rsid w:val="00A073AB"/>
    <w:rsid w:val="00A074A9"/>
    <w:rsid w:val="00A10321"/>
    <w:rsid w:val="00A1274A"/>
    <w:rsid w:val="00A127A1"/>
    <w:rsid w:val="00A13049"/>
    <w:rsid w:val="00A13FD6"/>
    <w:rsid w:val="00A15237"/>
    <w:rsid w:val="00A16555"/>
    <w:rsid w:val="00A16AFD"/>
    <w:rsid w:val="00A17AFE"/>
    <w:rsid w:val="00A17C78"/>
    <w:rsid w:val="00A20F9F"/>
    <w:rsid w:val="00A21829"/>
    <w:rsid w:val="00A2273C"/>
    <w:rsid w:val="00A22934"/>
    <w:rsid w:val="00A22B13"/>
    <w:rsid w:val="00A22CE1"/>
    <w:rsid w:val="00A240A8"/>
    <w:rsid w:val="00A2441E"/>
    <w:rsid w:val="00A24702"/>
    <w:rsid w:val="00A24E2E"/>
    <w:rsid w:val="00A25450"/>
    <w:rsid w:val="00A254AB"/>
    <w:rsid w:val="00A254C2"/>
    <w:rsid w:val="00A272D3"/>
    <w:rsid w:val="00A274F7"/>
    <w:rsid w:val="00A27C3C"/>
    <w:rsid w:val="00A31BC4"/>
    <w:rsid w:val="00A31F6D"/>
    <w:rsid w:val="00A3245F"/>
    <w:rsid w:val="00A335A1"/>
    <w:rsid w:val="00A33B2B"/>
    <w:rsid w:val="00A35560"/>
    <w:rsid w:val="00A35AF3"/>
    <w:rsid w:val="00A35C64"/>
    <w:rsid w:val="00A3651A"/>
    <w:rsid w:val="00A36540"/>
    <w:rsid w:val="00A365B6"/>
    <w:rsid w:val="00A36E6A"/>
    <w:rsid w:val="00A37797"/>
    <w:rsid w:val="00A37948"/>
    <w:rsid w:val="00A40AE8"/>
    <w:rsid w:val="00A40DCA"/>
    <w:rsid w:val="00A41360"/>
    <w:rsid w:val="00A42638"/>
    <w:rsid w:val="00A42D72"/>
    <w:rsid w:val="00A44040"/>
    <w:rsid w:val="00A44ECB"/>
    <w:rsid w:val="00A45F1C"/>
    <w:rsid w:val="00A46747"/>
    <w:rsid w:val="00A4779B"/>
    <w:rsid w:val="00A47C30"/>
    <w:rsid w:val="00A50CF4"/>
    <w:rsid w:val="00A5209E"/>
    <w:rsid w:val="00A54553"/>
    <w:rsid w:val="00A56541"/>
    <w:rsid w:val="00A56D14"/>
    <w:rsid w:val="00A572C0"/>
    <w:rsid w:val="00A600A6"/>
    <w:rsid w:val="00A60EA3"/>
    <w:rsid w:val="00A617A4"/>
    <w:rsid w:val="00A63171"/>
    <w:rsid w:val="00A64C90"/>
    <w:rsid w:val="00A65770"/>
    <w:rsid w:val="00A658EA"/>
    <w:rsid w:val="00A65D6A"/>
    <w:rsid w:val="00A665E8"/>
    <w:rsid w:val="00A6757B"/>
    <w:rsid w:val="00A70413"/>
    <w:rsid w:val="00A71A6D"/>
    <w:rsid w:val="00A71EB3"/>
    <w:rsid w:val="00A7213B"/>
    <w:rsid w:val="00A737F9"/>
    <w:rsid w:val="00A73AC4"/>
    <w:rsid w:val="00A74695"/>
    <w:rsid w:val="00A753D1"/>
    <w:rsid w:val="00A753F7"/>
    <w:rsid w:val="00A75CC0"/>
    <w:rsid w:val="00A75F85"/>
    <w:rsid w:val="00A77B95"/>
    <w:rsid w:val="00A825F5"/>
    <w:rsid w:val="00A83025"/>
    <w:rsid w:val="00A846D2"/>
    <w:rsid w:val="00A85051"/>
    <w:rsid w:val="00A901B1"/>
    <w:rsid w:val="00A902B8"/>
    <w:rsid w:val="00A90D27"/>
    <w:rsid w:val="00A92742"/>
    <w:rsid w:val="00A92BA0"/>
    <w:rsid w:val="00A92BD8"/>
    <w:rsid w:val="00A9420E"/>
    <w:rsid w:val="00A95A11"/>
    <w:rsid w:val="00A96214"/>
    <w:rsid w:val="00A96388"/>
    <w:rsid w:val="00A96E2F"/>
    <w:rsid w:val="00A97C51"/>
    <w:rsid w:val="00AA02D5"/>
    <w:rsid w:val="00AA083D"/>
    <w:rsid w:val="00AA13AC"/>
    <w:rsid w:val="00AA5AD4"/>
    <w:rsid w:val="00AA6CFF"/>
    <w:rsid w:val="00AB03CD"/>
    <w:rsid w:val="00AB0635"/>
    <w:rsid w:val="00AB0A17"/>
    <w:rsid w:val="00AB168F"/>
    <w:rsid w:val="00AB1CCC"/>
    <w:rsid w:val="00AB2068"/>
    <w:rsid w:val="00AB22C7"/>
    <w:rsid w:val="00AB2542"/>
    <w:rsid w:val="00AB41AE"/>
    <w:rsid w:val="00AB4DC3"/>
    <w:rsid w:val="00AB59EF"/>
    <w:rsid w:val="00AB6CDD"/>
    <w:rsid w:val="00AB75B9"/>
    <w:rsid w:val="00AC018A"/>
    <w:rsid w:val="00AC445B"/>
    <w:rsid w:val="00AC56F0"/>
    <w:rsid w:val="00AC5721"/>
    <w:rsid w:val="00AC5D74"/>
    <w:rsid w:val="00AC7F4C"/>
    <w:rsid w:val="00AD09A8"/>
    <w:rsid w:val="00AD0FF4"/>
    <w:rsid w:val="00AD14D1"/>
    <w:rsid w:val="00AD1CA6"/>
    <w:rsid w:val="00AD1FB7"/>
    <w:rsid w:val="00AD29A1"/>
    <w:rsid w:val="00AD301C"/>
    <w:rsid w:val="00AD3279"/>
    <w:rsid w:val="00AD3665"/>
    <w:rsid w:val="00AD3984"/>
    <w:rsid w:val="00AD39B5"/>
    <w:rsid w:val="00AD3A11"/>
    <w:rsid w:val="00AD3E45"/>
    <w:rsid w:val="00AD400B"/>
    <w:rsid w:val="00AD5133"/>
    <w:rsid w:val="00AD60A6"/>
    <w:rsid w:val="00AD7318"/>
    <w:rsid w:val="00AD78C3"/>
    <w:rsid w:val="00AE1F7F"/>
    <w:rsid w:val="00AE262F"/>
    <w:rsid w:val="00AE2ACD"/>
    <w:rsid w:val="00AE2C91"/>
    <w:rsid w:val="00AE3B58"/>
    <w:rsid w:val="00AE458A"/>
    <w:rsid w:val="00AE4F9D"/>
    <w:rsid w:val="00AE6AF7"/>
    <w:rsid w:val="00AE6E10"/>
    <w:rsid w:val="00AF073F"/>
    <w:rsid w:val="00AF07B2"/>
    <w:rsid w:val="00AF199E"/>
    <w:rsid w:val="00AF376C"/>
    <w:rsid w:val="00AF4700"/>
    <w:rsid w:val="00AF47E2"/>
    <w:rsid w:val="00AF69BA"/>
    <w:rsid w:val="00AF7F3D"/>
    <w:rsid w:val="00B00CEC"/>
    <w:rsid w:val="00B01F69"/>
    <w:rsid w:val="00B0273A"/>
    <w:rsid w:val="00B02B3A"/>
    <w:rsid w:val="00B03661"/>
    <w:rsid w:val="00B04C05"/>
    <w:rsid w:val="00B05423"/>
    <w:rsid w:val="00B05C20"/>
    <w:rsid w:val="00B06131"/>
    <w:rsid w:val="00B06591"/>
    <w:rsid w:val="00B070AE"/>
    <w:rsid w:val="00B07115"/>
    <w:rsid w:val="00B07B17"/>
    <w:rsid w:val="00B07D8B"/>
    <w:rsid w:val="00B10DC6"/>
    <w:rsid w:val="00B10F52"/>
    <w:rsid w:val="00B11081"/>
    <w:rsid w:val="00B11DF8"/>
    <w:rsid w:val="00B127DE"/>
    <w:rsid w:val="00B129AF"/>
    <w:rsid w:val="00B13010"/>
    <w:rsid w:val="00B146E4"/>
    <w:rsid w:val="00B16646"/>
    <w:rsid w:val="00B20471"/>
    <w:rsid w:val="00B20C9A"/>
    <w:rsid w:val="00B21192"/>
    <w:rsid w:val="00B211C6"/>
    <w:rsid w:val="00B216A7"/>
    <w:rsid w:val="00B216B5"/>
    <w:rsid w:val="00B23773"/>
    <w:rsid w:val="00B24242"/>
    <w:rsid w:val="00B24C5D"/>
    <w:rsid w:val="00B2537F"/>
    <w:rsid w:val="00B254A5"/>
    <w:rsid w:val="00B26A48"/>
    <w:rsid w:val="00B272A5"/>
    <w:rsid w:val="00B30809"/>
    <w:rsid w:val="00B308C8"/>
    <w:rsid w:val="00B3274B"/>
    <w:rsid w:val="00B344D8"/>
    <w:rsid w:val="00B354AC"/>
    <w:rsid w:val="00B36E99"/>
    <w:rsid w:val="00B377A3"/>
    <w:rsid w:val="00B40DE2"/>
    <w:rsid w:val="00B41664"/>
    <w:rsid w:val="00B41FDB"/>
    <w:rsid w:val="00B4238F"/>
    <w:rsid w:val="00B42BAD"/>
    <w:rsid w:val="00B43154"/>
    <w:rsid w:val="00B43299"/>
    <w:rsid w:val="00B434C6"/>
    <w:rsid w:val="00B43C0E"/>
    <w:rsid w:val="00B43D6F"/>
    <w:rsid w:val="00B43EFD"/>
    <w:rsid w:val="00B441F3"/>
    <w:rsid w:val="00B450D1"/>
    <w:rsid w:val="00B45D67"/>
    <w:rsid w:val="00B50D50"/>
    <w:rsid w:val="00B5170E"/>
    <w:rsid w:val="00B52037"/>
    <w:rsid w:val="00B526B7"/>
    <w:rsid w:val="00B52DD1"/>
    <w:rsid w:val="00B54A86"/>
    <w:rsid w:val="00B55DD1"/>
    <w:rsid w:val="00B57199"/>
    <w:rsid w:val="00B602B1"/>
    <w:rsid w:val="00B604A3"/>
    <w:rsid w:val="00B60F4D"/>
    <w:rsid w:val="00B634BA"/>
    <w:rsid w:val="00B6480C"/>
    <w:rsid w:val="00B65119"/>
    <w:rsid w:val="00B66325"/>
    <w:rsid w:val="00B66C73"/>
    <w:rsid w:val="00B6707B"/>
    <w:rsid w:val="00B67621"/>
    <w:rsid w:val="00B70CBD"/>
    <w:rsid w:val="00B7100F"/>
    <w:rsid w:val="00B71512"/>
    <w:rsid w:val="00B71CF6"/>
    <w:rsid w:val="00B723CA"/>
    <w:rsid w:val="00B72944"/>
    <w:rsid w:val="00B74798"/>
    <w:rsid w:val="00B755C2"/>
    <w:rsid w:val="00B81B5C"/>
    <w:rsid w:val="00B82F97"/>
    <w:rsid w:val="00B84506"/>
    <w:rsid w:val="00B84ACC"/>
    <w:rsid w:val="00B857EE"/>
    <w:rsid w:val="00B862F4"/>
    <w:rsid w:val="00B87136"/>
    <w:rsid w:val="00B90A3B"/>
    <w:rsid w:val="00B913F9"/>
    <w:rsid w:val="00B915FB"/>
    <w:rsid w:val="00B91707"/>
    <w:rsid w:val="00B920D9"/>
    <w:rsid w:val="00B92CC7"/>
    <w:rsid w:val="00B93F02"/>
    <w:rsid w:val="00B941FD"/>
    <w:rsid w:val="00B94462"/>
    <w:rsid w:val="00B94BAA"/>
    <w:rsid w:val="00B94CFC"/>
    <w:rsid w:val="00B94EED"/>
    <w:rsid w:val="00B950D7"/>
    <w:rsid w:val="00B95CAA"/>
    <w:rsid w:val="00B95F12"/>
    <w:rsid w:val="00B9712B"/>
    <w:rsid w:val="00B9720E"/>
    <w:rsid w:val="00B97E1B"/>
    <w:rsid w:val="00BA0541"/>
    <w:rsid w:val="00BA0BDB"/>
    <w:rsid w:val="00BA0F2D"/>
    <w:rsid w:val="00BA33DE"/>
    <w:rsid w:val="00BA3D30"/>
    <w:rsid w:val="00BA3E9B"/>
    <w:rsid w:val="00BA416F"/>
    <w:rsid w:val="00BA689B"/>
    <w:rsid w:val="00BB0826"/>
    <w:rsid w:val="00BB09A7"/>
    <w:rsid w:val="00BB0CA4"/>
    <w:rsid w:val="00BB1AB9"/>
    <w:rsid w:val="00BB1BFB"/>
    <w:rsid w:val="00BB2007"/>
    <w:rsid w:val="00BB385A"/>
    <w:rsid w:val="00BB3887"/>
    <w:rsid w:val="00BB4B5B"/>
    <w:rsid w:val="00BB5291"/>
    <w:rsid w:val="00BB6575"/>
    <w:rsid w:val="00BB6AA3"/>
    <w:rsid w:val="00BB6C97"/>
    <w:rsid w:val="00BB7B22"/>
    <w:rsid w:val="00BB7B72"/>
    <w:rsid w:val="00BB7F36"/>
    <w:rsid w:val="00BC1546"/>
    <w:rsid w:val="00BC4465"/>
    <w:rsid w:val="00BC4C29"/>
    <w:rsid w:val="00BC6899"/>
    <w:rsid w:val="00BC6E57"/>
    <w:rsid w:val="00BC7D7A"/>
    <w:rsid w:val="00BD170B"/>
    <w:rsid w:val="00BD187E"/>
    <w:rsid w:val="00BD4303"/>
    <w:rsid w:val="00BD4CF4"/>
    <w:rsid w:val="00BD52DE"/>
    <w:rsid w:val="00BD5307"/>
    <w:rsid w:val="00BD58A6"/>
    <w:rsid w:val="00BD5C91"/>
    <w:rsid w:val="00BD6379"/>
    <w:rsid w:val="00BD6702"/>
    <w:rsid w:val="00BD7D28"/>
    <w:rsid w:val="00BE0F3A"/>
    <w:rsid w:val="00BE166F"/>
    <w:rsid w:val="00BE2587"/>
    <w:rsid w:val="00BE31DB"/>
    <w:rsid w:val="00BE32EC"/>
    <w:rsid w:val="00BE3475"/>
    <w:rsid w:val="00BE5663"/>
    <w:rsid w:val="00BE572D"/>
    <w:rsid w:val="00BE77EB"/>
    <w:rsid w:val="00BE7930"/>
    <w:rsid w:val="00BF1759"/>
    <w:rsid w:val="00BF2666"/>
    <w:rsid w:val="00BF2B41"/>
    <w:rsid w:val="00BF3C04"/>
    <w:rsid w:val="00BF6A74"/>
    <w:rsid w:val="00BF7215"/>
    <w:rsid w:val="00BF7595"/>
    <w:rsid w:val="00BF7C9E"/>
    <w:rsid w:val="00BF7F4F"/>
    <w:rsid w:val="00C004EA"/>
    <w:rsid w:val="00C006A2"/>
    <w:rsid w:val="00C0086C"/>
    <w:rsid w:val="00C00CD3"/>
    <w:rsid w:val="00C018C8"/>
    <w:rsid w:val="00C03144"/>
    <w:rsid w:val="00C03232"/>
    <w:rsid w:val="00C04139"/>
    <w:rsid w:val="00C04D3B"/>
    <w:rsid w:val="00C05293"/>
    <w:rsid w:val="00C05401"/>
    <w:rsid w:val="00C054A6"/>
    <w:rsid w:val="00C059B8"/>
    <w:rsid w:val="00C05C70"/>
    <w:rsid w:val="00C05EC9"/>
    <w:rsid w:val="00C06AED"/>
    <w:rsid w:val="00C06FBC"/>
    <w:rsid w:val="00C07AEC"/>
    <w:rsid w:val="00C07C61"/>
    <w:rsid w:val="00C123F9"/>
    <w:rsid w:val="00C124AC"/>
    <w:rsid w:val="00C126FC"/>
    <w:rsid w:val="00C12D4C"/>
    <w:rsid w:val="00C12F54"/>
    <w:rsid w:val="00C1435F"/>
    <w:rsid w:val="00C14634"/>
    <w:rsid w:val="00C14E55"/>
    <w:rsid w:val="00C15529"/>
    <w:rsid w:val="00C1574A"/>
    <w:rsid w:val="00C15BD0"/>
    <w:rsid w:val="00C16D78"/>
    <w:rsid w:val="00C20753"/>
    <w:rsid w:val="00C20C2D"/>
    <w:rsid w:val="00C21A1A"/>
    <w:rsid w:val="00C230AF"/>
    <w:rsid w:val="00C23692"/>
    <w:rsid w:val="00C24FEF"/>
    <w:rsid w:val="00C25522"/>
    <w:rsid w:val="00C26153"/>
    <w:rsid w:val="00C261EF"/>
    <w:rsid w:val="00C269C0"/>
    <w:rsid w:val="00C26B28"/>
    <w:rsid w:val="00C27E78"/>
    <w:rsid w:val="00C27FB8"/>
    <w:rsid w:val="00C3015A"/>
    <w:rsid w:val="00C30860"/>
    <w:rsid w:val="00C30AF4"/>
    <w:rsid w:val="00C31716"/>
    <w:rsid w:val="00C3196C"/>
    <w:rsid w:val="00C31CE5"/>
    <w:rsid w:val="00C3251B"/>
    <w:rsid w:val="00C33159"/>
    <w:rsid w:val="00C33FD8"/>
    <w:rsid w:val="00C34CAB"/>
    <w:rsid w:val="00C35A17"/>
    <w:rsid w:val="00C35A3D"/>
    <w:rsid w:val="00C3673C"/>
    <w:rsid w:val="00C36C76"/>
    <w:rsid w:val="00C37107"/>
    <w:rsid w:val="00C3784C"/>
    <w:rsid w:val="00C40409"/>
    <w:rsid w:val="00C42D8E"/>
    <w:rsid w:val="00C4326F"/>
    <w:rsid w:val="00C432A0"/>
    <w:rsid w:val="00C43541"/>
    <w:rsid w:val="00C44914"/>
    <w:rsid w:val="00C458DB"/>
    <w:rsid w:val="00C459F7"/>
    <w:rsid w:val="00C45E14"/>
    <w:rsid w:val="00C4649E"/>
    <w:rsid w:val="00C47390"/>
    <w:rsid w:val="00C52735"/>
    <w:rsid w:val="00C53EB5"/>
    <w:rsid w:val="00C548DC"/>
    <w:rsid w:val="00C54BCC"/>
    <w:rsid w:val="00C54EC3"/>
    <w:rsid w:val="00C5559B"/>
    <w:rsid w:val="00C555AE"/>
    <w:rsid w:val="00C556D0"/>
    <w:rsid w:val="00C57542"/>
    <w:rsid w:val="00C60CCC"/>
    <w:rsid w:val="00C6171E"/>
    <w:rsid w:val="00C618DA"/>
    <w:rsid w:val="00C61BCB"/>
    <w:rsid w:val="00C61E31"/>
    <w:rsid w:val="00C647BE"/>
    <w:rsid w:val="00C64A47"/>
    <w:rsid w:val="00C64DE4"/>
    <w:rsid w:val="00C67494"/>
    <w:rsid w:val="00C67D56"/>
    <w:rsid w:val="00C705A1"/>
    <w:rsid w:val="00C70FCC"/>
    <w:rsid w:val="00C71CE2"/>
    <w:rsid w:val="00C71E29"/>
    <w:rsid w:val="00C7202C"/>
    <w:rsid w:val="00C7241F"/>
    <w:rsid w:val="00C72B48"/>
    <w:rsid w:val="00C74479"/>
    <w:rsid w:val="00C7518B"/>
    <w:rsid w:val="00C751BF"/>
    <w:rsid w:val="00C75F27"/>
    <w:rsid w:val="00C761A6"/>
    <w:rsid w:val="00C776A6"/>
    <w:rsid w:val="00C80A62"/>
    <w:rsid w:val="00C80EF8"/>
    <w:rsid w:val="00C80FE1"/>
    <w:rsid w:val="00C82D85"/>
    <w:rsid w:val="00C83F5A"/>
    <w:rsid w:val="00C84760"/>
    <w:rsid w:val="00C84CB4"/>
    <w:rsid w:val="00C84DBF"/>
    <w:rsid w:val="00C85706"/>
    <w:rsid w:val="00C86CD6"/>
    <w:rsid w:val="00C871DE"/>
    <w:rsid w:val="00C8768B"/>
    <w:rsid w:val="00C90AD9"/>
    <w:rsid w:val="00C918A8"/>
    <w:rsid w:val="00C928CE"/>
    <w:rsid w:val="00C93758"/>
    <w:rsid w:val="00C952FD"/>
    <w:rsid w:val="00C96303"/>
    <w:rsid w:val="00C96984"/>
    <w:rsid w:val="00C9764A"/>
    <w:rsid w:val="00C97975"/>
    <w:rsid w:val="00C97A02"/>
    <w:rsid w:val="00C97EB9"/>
    <w:rsid w:val="00CA0FE4"/>
    <w:rsid w:val="00CA37F4"/>
    <w:rsid w:val="00CA4A74"/>
    <w:rsid w:val="00CA75C1"/>
    <w:rsid w:val="00CA7926"/>
    <w:rsid w:val="00CB1047"/>
    <w:rsid w:val="00CB1462"/>
    <w:rsid w:val="00CB2204"/>
    <w:rsid w:val="00CB33B2"/>
    <w:rsid w:val="00CB3A15"/>
    <w:rsid w:val="00CB482A"/>
    <w:rsid w:val="00CB650D"/>
    <w:rsid w:val="00CB783D"/>
    <w:rsid w:val="00CC0982"/>
    <w:rsid w:val="00CC0C99"/>
    <w:rsid w:val="00CC1883"/>
    <w:rsid w:val="00CC1DEF"/>
    <w:rsid w:val="00CC3033"/>
    <w:rsid w:val="00CC466C"/>
    <w:rsid w:val="00CC51FC"/>
    <w:rsid w:val="00CC562B"/>
    <w:rsid w:val="00CC665C"/>
    <w:rsid w:val="00CC694D"/>
    <w:rsid w:val="00CC70EB"/>
    <w:rsid w:val="00CD0777"/>
    <w:rsid w:val="00CD1CF3"/>
    <w:rsid w:val="00CD20BB"/>
    <w:rsid w:val="00CD20E9"/>
    <w:rsid w:val="00CD2742"/>
    <w:rsid w:val="00CD2CC1"/>
    <w:rsid w:val="00CD43F0"/>
    <w:rsid w:val="00CD5358"/>
    <w:rsid w:val="00CD6D41"/>
    <w:rsid w:val="00CD7A7C"/>
    <w:rsid w:val="00CE1B77"/>
    <w:rsid w:val="00CE2172"/>
    <w:rsid w:val="00CE2CF8"/>
    <w:rsid w:val="00CE3B99"/>
    <w:rsid w:val="00CE41EE"/>
    <w:rsid w:val="00CE53AB"/>
    <w:rsid w:val="00CE6631"/>
    <w:rsid w:val="00CE6A6B"/>
    <w:rsid w:val="00CE71E5"/>
    <w:rsid w:val="00CE7996"/>
    <w:rsid w:val="00CE7FBD"/>
    <w:rsid w:val="00CF0021"/>
    <w:rsid w:val="00CF0318"/>
    <w:rsid w:val="00CF0BD9"/>
    <w:rsid w:val="00CF235D"/>
    <w:rsid w:val="00CF3A06"/>
    <w:rsid w:val="00CF45A0"/>
    <w:rsid w:val="00CF4674"/>
    <w:rsid w:val="00CF4693"/>
    <w:rsid w:val="00CF571D"/>
    <w:rsid w:val="00CF665E"/>
    <w:rsid w:val="00CF68ED"/>
    <w:rsid w:val="00CF6CC4"/>
    <w:rsid w:val="00CF77F7"/>
    <w:rsid w:val="00CF7EEE"/>
    <w:rsid w:val="00D0096E"/>
    <w:rsid w:val="00D011AA"/>
    <w:rsid w:val="00D02C84"/>
    <w:rsid w:val="00D02D8A"/>
    <w:rsid w:val="00D03669"/>
    <w:rsid w:val="00D046E0"/>
    <w:rsid w:val="00D05E36"/>
    <w:rsid w:val="00D05ED7"/>
    <w:rsid w:val="00D06A6E"/>
    <w:rsid w:val="00D07EB9"/>
    <w:rsid w:val="00D07FDE"/>
    <w:rsid w:val="00D102FB"/>
    <w:rsid w:val="00D107C7"/>
    <w:rsid w:val="00D10980"/>
    <w:rsid w:val="00D10DED"/>
    <w:rsid w:val="00D12069"/>
    <w:rsid w:val="00D1231C"/>
    <w:rsid w:val="00D12B02"/>
    <w:rsid w:val="00D13660"/>
    <w:rsid w:val="00D1482F"/>
    <w:rsid w:val="00D14EA2"/>
    <w:rsid w:val="00D154C2"/>
    <w:rsid w:val="00D15B28"/>
    <w:rsid w:val="00D15E55"/>
    <w:rsid w:val="00D1620A"/>
    <w:rsid w:val="00D1622A"/>
    <w:rsid w:val="00D16767"/>
    <w:rsid w:val="00D17B2C"/>
    <w:rsid w:val="00D20464"/>
    <w:rsid w:val="00D2060F"/>
    <w:rsid w:val="00D209AC"/>
    <w:rsid w:val="00D224B6"/>
    <w:rsid w:val="00D22854"/>
    <w:rsid w:val="00D22BF9"/>
    <w:rsid w:val="00D256C7"/>
    <w:rsid w:val="00D25CD1"/>
    <w:rsid w:val="00D25D8B"/>
    <w:rsid w:val="00D25F00"/>
    <w:rsid w:val="00D26D07"/>
    <w:rsid w:val="00D30ADD"/>
    <w:rsid w:val="00D30B35"/>
    <w:rsid w:val="00D3110D"/>
    <w:rsid w:val="00D31B06"/>
    <w:rsid w:val="00D325B2"/>
    <w:rsid w:val="00D3504C"/>
    <w:rsid w:val="00D350E1"/>
    <w:rsid w:val="00D3520D"/>
    <w:rsid w:val="00D354AA"/>
    <w:rsid w:val="00D36FDD"/>
    <w:rsid w:val="00D37698"/>
    <w:rsid w:val="00D41A79"/>
    <w:rsid w:val="00D424AB"/>
    <w:rsid w:val="00D435A7"/>
    <w:rsid w:val="00D43B97"/>
    <w:rsid w:val="00D4464B"/>
    <w:rsid w:val="00D446BF"/>
    <w:rsid w:val="00D45D9D"/>
    <w:rsid w:val="00D47CAD"/>
    <w:rsid w:val="00D50352"/>
    <w:rsid w:val="00D51251"/>
    <w:rsid w:val="00D51350"/>
    <w:rsid w:val="00D52433"/>
    <w:rsid w:val="00D53F1F"/>
    <w:rsid w:val="00D555B6"/>
    <w:rsid w:val="00D55819"/>
    <w:rsid w:val="00D5596A"/>
    <w:rsid w:val="00D611EB"/>
    <w:rsid w:val="00D6262C"/>
    <w:rsid w:val="00D631B3"/>
    <w:rsid w:val="00D639FA"/>
    <w:rsid w:val="00D6413C"/>
    <w:rsid w:val="00D66009"/>
    <w:rsid w:val="00D66092"/>
    <w:rsid w:val="00D668F5"/>
    <w:rsid w:val="00D66EBD"/>
    <w:rsid w:val="00D66F8B"/>
    <w:rsid w:val="00D70D43"/>
    <w:rsid w:val="00D71834"/>
    <w:rsid w:val="00D72159"/>
    <w:rsid w:val="00D724F2"/>
    <w:rsid w:val="00D73CC7"/>
    <w:rsid w:val="00D759F5"/>
    <w:rsid w:val="00D769F9"/>
    <w:rsid w:val="00D772DE"/>
    <w:rsid w:val="00D77B96"/>
    <w:rsid w:val="00D80078"/>
    <w:rsid w:val="00D80FEA"/>
    <w:rsid w:val="00D83929"/>
    <w:rsid w:val="00D84351"/>
    <w:rsid w:val="00D84A9A"/>
    <w:rsid w:val="00D84F70"/>
    <w:rsid w:val="00D90360"/>
    <w:rsid w:val="00D9310D"/>
    <w:rsid w:val="00D9326F"/>
    <w:rsid w:val="00D93568"/>
    <w:rsid w:val="00D944BE"/>
    <w:rsid w:val="00D95A9B"/>
    <w:rsid w:val="00D9690D"/>
    <w:rsid w:val="00D96F46"/>
    <w:rsid w:val="00D97124"/>
    <w:rsid w:val="00D979A0"/>
    <w:rsid w:val="00DA0D1F"/>
    <w:rsid w:val="00DA2029"/>
    <w:rsid w:val="00DA2349"/>
    <w:rsid w:val="00DA33B5"/>
    <w:rsid w:val="00DA3FA8"/>
    <w:rsid w:val="00DA49D0"/>
    <w:rsid w:val="00DA4A65"/>
    <w:rsid w:val="00DA6221"/>
    <w:rsid w:val="00DA6226"/>
    <w:rsid w:val="00DA757F"/>
    <w:rsid w:val="00DA7BC3"/>
    <w:rsid w:val="00DB1448"/>
    <w:rsid w:val="00DB17C9"/>
    <w:rsid w:val="00DB368F"/>
    <w:rsid w:val="00DB3C16"/>
    <w:rsid w:val="00DB42FA"/>
    <w:rsid w:val="00DB5324"/>
    <w:rsid w:val="00DB6678"/>
    <w:rsid w:val="00DB7CB9"/>
    <w:rsid w:val="00DB7F9B"/>
    <w:rsid w:val="00DC0A09"/>
    <w:rsid w:val="00DC0B40"/>
    <w:rsid w:val="00DC0CCE"/>
    <w:rsid w:val="00DC1F12"/>
    <w:rsid w:val="00DC2B8E"/>
    <w:rsid w:val="00DC32D4"/>
    <w:rsid w:val="00DC3FA3"/>
    <w:rsid w:val="00DC4324"/>
    <w:rsid w:val="00DC51CA"/>
    <w:rsid w:val="00DC6910"/>
    <w:rsid w:val="00DC7944"/>
    <w:rsid w:val="00DC7CB9"/>
    <w:rsid w:val="00DC7F71"/>
    <w:rsid w:val="00DD0964"/>
    <w:rsid w:val="00DD5731"/>
    <w:rsid w:val="00DD69DA"/>
    <w:rsid w:val="00DD6DD8"/>
    <w:rsid w:val="00DE04C8"/>
    <w:rsid w:val="00DE0D4E"/>
    <w:rsid w:val="00DE0E34"/>
    <w:rsid w:val="00DE11F7"/>
    <w:rsid w:val="00DE19EC"/>
    <w:rsid w:val="00DE2301"/>
    <w:rsid w:val="00DE2466"/>
    <w:rsid w:val="00DE2CAD"/>
    <w:rsid w:val="00DE38D8"/>
    <w:rsid w:val="00DE39B7"/>
    <w:rsid w:val="00DE7855"/>
    <w:rsid w:val="00DE7E92"/>
    <w:rsid w:val="00DF094E"/>
    <w:rsid w:val="00DF3AD9"/>
    <w:rsid w:val="00DF6E5B"/>
    <w:rsid w:val="00DF6EFC"/>
    <w:rsid w:val="00E02CC7"/>
    <w:rsid w:val="00E02E34"/>
    <w:rsid w:val="00E032A9"/>
    <w:rsid w:val="00E03D5E"/>
    <w:rsid w:val="00E06E80"/>
    <w:rsid w:val="00E077AE"/>
    <w:rsid w:val="00E10F8A"/>
    <w:rsid w:val="00E112E7"/>
    <w:rsid w:val="00E119B6"/>
    <w:rsid w:val="00E11D3B"/>
    <w:rsid w:val="00E1233F"/>
    <w:rsid w:val="00E1318E"/>
    <w:rsid w:val="00E146EA"/>
    <w:rsid w:val="00E154FB"/>
    <w:rsid w:val="00E169E1"/>
    <w:rsid w:val="00E16DD2"/>
    <w:rsid w:val="00E175EC"/>
    <w:rsid w:val="00E1771B"/>
    <w:rsid w:val="00E23620"/>
    <w:rsid w:val="00E24A6D"/>
    <w:rsid w:val="00E24B91"/>
    <w:rsid w:val="00E25EE0"/>
    <w:rsid w:val="00E25F55"/>
    <w:rsid w:val="00E27B1C"/>
    <w:rsid w:val="00E27D13"/>
    <w:rsid w:val="00E301A5"/>
    <w:rsid w:val="00E32DA2"/>
    <w:rsid w:val="00E333C7"/>
    <w:rsid w:val="00E337E2"/>
    <w:rsid w:val="00E33ABA"/>
    <w:rsid w:val="00E34024"/>
    <w:rsid w:val="00E34C0C"/>
    <w:rsid w:val="00E36869"/>
    <w:rsid w:val="00E369D9"/>
    <w:rsid w:val="00E418F6"/>
    <w:rsid w:val="00E42276"/>
    <w:rsid w:val="00E42569"/>
    <w:rsid w:val="00E426FC"/>
    <w:rsid w:val="00E44106"/>
    <w:rsid w:val="00E44498"/>
    <w:rsid w:val="00E45103"/>
    <w:rsid w:val="00E454D1"/>
    <w:rsid w:val="00E46B03"/>
    <w:rsid w:val="00E474A4"/>
    <w:rsid w:val="00E50C19"/>
    <w:rsid w:val="00E50ECF"/>
    <w:rsid w:val="00E5138D"/>
    <w:rsid w:val="00E514BA"/>
    <w:rsid w:val="00E524B8"/>
    <w:rsid w:val="00E52645"/>
    <w:rsid w:val="00E52A9B"/>
    <w:rsid w:val="00E52CFD"/>
    <w:rsid w:val="00E52F82"/>
    <w:rsid w:val="00E54594"/>
    <w:rsid w:val="00E54B20"/>
    <w:rsid w:val="00E5581C"/>
    <w:rsid w:val="00E55C83"/>
    <w:rsid w:val="00E561D8"/>
    <w:rsid w:val="00E56600"/>
    <w:rsid w:val="00E611C2"/>
    <w:rsid w:val="00E63144"/>
    <w:rsid w:val="00E63609"/>
    <w:rsid w:val="00E6487A"/>
    <w:rsid w:val="00E64C2B"/>
    <w:rsid w:val="00E654EB"/>
    <w:rsid w:val="00E65CED"/>
    <w:rsid w:val="00E65FE4"/>
    <w:rsid w:val="00E66044"/>
    <w:rsid w:val="00E6627A"/>
    <w:rsid w:val="00E70462"/>
    <w:rsid w:val="00E70ABF"/>
    <w:rsid w:val="00E70FE2"/>
    <w:rsid w:val="00E72646"/>
    <w:rsid w:val="00E72AE7"/>
    <w:rsid w:val="00E7382C"/>
    <w:rsid w:val="00E74BF6"/>
    <w:rsid w:val="00E755E7"/>
    <w:rsid w:val="00E75683"/>
    <w:rsid w:val="00E76FE8"/>
    <w:rsid w:val="00E7783C"/>
    <w:rsid w:val="00E77AD1"/>
    <w:rsid w:val="00E83E0E"/>
    <w:rsid w:val="00E846A7"/>
    <w:rsid w:val="00E8480F"/>
    <w:rsid w:val="00E90208"/>
    <w:rsid w:val="00E9160A"/>
    <w:rsid w:val="00E9255D"/>
    <w:rsid w:val="00E92A64"/>
    <w:rsid w:val="00E92BBA"/>
    <w:rsid w:val="00E951A8"/>
    <w:rsid w:val="00E95358"/>
    <w:rsid w:val="00E95383"/>
    <w:rsid w:val="00E96991"/>
    <w:rsid w:val="00EA13F5"/>
    <w:rsid w:val="00EA20BE"/>
    <w:rsid w:val="00EA3433"/>
    <w:rsid w:val="00EA60FD"/>
    <w:rsid w:val="00EA64BB"/>
    <w:rsid w:val="00EA6A4F"/>
    <w:rsid w:val="00EA6E2B"/>
    <w:rsid w:val="00EA70C1"/>
    <w:rsid w:val="00EA7C06"/>
    <w:rsid w:val="00EB0684"/>
    <w:rsid w:val="00EB08F6"/>
    <w:rsid w:val="00EB3627"/>
    <w:rsid w:val="00EB3900"/>
    <w:rsid w:val="00EB4250"/>
    <w:rsid w:val="00EB4343"/>
    <w:rsid w:val="00EB47BA"/>
    <w:rsid w:val="00EB4F7D"/>
    <w:rsid w:val="00EC10F2"/>
    <w:rsid w:val="00EC186E"/>
    <w:rsid w:val="00EC1E21"/>
    <w:rsid w:val="00EC1FCC"/>
    <w:rsid w:val="00EC24C0"/>
    <w:rsid w:val="00EC3285"/>
    <w:rsid w:val="00EC3914"/>
    <w:rsid w:val="00EC6061"/>
    <w:rsid w:val="00EC7032"/>
    <w:rsid w:val="00EC7FA5"/>
    <w:rsid w:val="00EC7FE7"/>
    <w:rsid w:val="00ED0B8E"/>
    <w:rsid w:val="00ED149C"/>
    <w:rsid w:val="00ED36AF"/>
    <w:rsid w:val="00ED5728"/>
    <w:rsid w:val="00ED57C1"/>
    <w:rsid w:val="00ED5A83"/>
    <w:rsid w:val="00ED6261"/>
    <w:rsid w:val="00ED64EB"/>
    <w:rsid w:val="00ED6744"/>
    <w:rsid w:val="00ED6CF7"/>
    <w:rsid w:val="00ED74D0"/>
    <w:rsid w:val="00ED7F62"/>
    <w:rsid w:val="00EE0038"/>
    <w:rsid w:val="00EE04BB"/>
    <w:rsid w:val="00EE132D"/>
    <w:rsid w:val="00EE40DE"/>
    <w:rsid w:val="00EE43F9"/>
    <w:rsid w:val="00EE4E94"/>
    <w:rsid w:val="00EE4FF9"/>
    <w:rsid w:val="00EE7D74"/>
    <w:rsid w:val="00EF0656"/>
    <w:rsid w:val="00EF1FBD"/>
    <w:rsid w:val="00EF24AB"/>
    <w:rsid w:val="00EF359B"/>
    <w:rsid w:val="00EF37B5"/>
    <w:rsid w:val="00EF44E5"/>
    <w:rsid w:val="00EF4AE8"/>
    <w:rsid w:val="00EF51BF"/>
    <w:rsid w:val="00EF5251"/>
    <w:rsid w:val="00EF698D"/>
    <w:rsid w:val="00EF6F82"/>
    <w:rsid w:val="00EF7499"/>
    <w:rsid w:val="00EF7D18"/>
    <w:rsid w:val="00F00051"/>
    <w:rsid w:val="00F00FE6"/>
    <w:rsid w:val="00F013E4"/>
    <w:rsid w:val="00F02B87"/>
    <w:rsid w:val="00F030EA"/>
    <w:rsid w:val="00F07010"/>
    <w:rsid w:val="00F11059"/>
    <w:rsid w:val="00F11C81"/>
    <w:rsid w:val="00F122D0"/>
    <w:rsid w:val="00F12DE3"/>
    <w:rsid w:val="00F13089"/>
    <w:rsid w:val="00F13479"/>
    <w:rsid w:val="00F15A59"/>
    <w:rsid w:val="00F15DDB"/>
    <w:rsid w:val="00F1610A"/>
    <w:rsid w:val="00F16DDE"/>
    <w:rsid w:val="00F1735A"/>
    <w:rsid w:val="00F20ABD"/>
    <w:rsid w:val="00F217A4"/>
    <w:rsid w:val="00F21D9D"/>
    <w:rsid w:val="00F21E01"/>
    <w:rsid w:val="00F22CF0"/>
    <w:rsid w:val="00F245E7"/>
    <w:rsid w:val="00F269D6"/>
    <w:rsid w:val="00F27760"/>
    <w:rsid w:val="00F27ECD"/>
    <w:rsid w:val="00F304C9"/>
    <w:rsid w:val="00F30D23"/>
    <w:rsid w:val="00F329CE"/>
    <w:rsid w:val="00F32A45"/>
    <w:rsid w:val="00F339B1"/>
    <w:rsid w:val="00F34249"/>
    <w:rsid w:val="00F3491B"/>
    <w:rsid w:val="00F40010"/>
    <w:rsid w:val="00F4080A"/>
    <w:rsid w:val="00F4115E"/>
    <w:rsid w:val="00F415A2"/>
    <w:rsid w:val="00F41D3B"/>
    <w:rsid w:val="00F424E8"/>
    <w:rsid w:val="00F42BEC"/>
    <w:rsid w:val="00F43412"/>
    <w:rsid w:val="00F436B4"/>
    <w:rsid w:val="00F439AC"/>
    <w:rsid w:val="00F43AB0"/>
    <w:rsid w:val="00F43EA8"/>
    <w:rsid w:val="00F43EEF"/>
    <w:rsid w:val="00F4580C"/>
    <w:rsid w:val="00F47975"/>
    <w:rsid w:val="00F47AE2"/>
    <w:rsid w:val="00F51E82"/>
    <w:rsid w:val="00F527D1"/>
    <w:rsid w:val="00F52D6A"/>
    <w:rsid w:val="00F53638"/>
    <w:rsid w:val="00F54092"/>
    <w:rsid w:val="00F54D77"/>
    <w:rsid w:val="00F55D45"/>
    <w:rsid w:val="00F55EDD"/>
    <w:rsid w:val="00F56A3F"/>
    <w:rsid w:val="00F57825"/>
    <w:rsid w:val="00F6073D"/>
    <w:rsid w:val="00F624EA"/>
    <w:rsid w:val="00F625A8"/>
    <w:rsid w:val="00F628D2"/>
    <w:rsid w:val="00F62B12"/>
    <w:rsid w:val="00F62D03"/>
    <w:rsid w:val="00F62EB0"/>
    <w:rsid w:val="00F6309A"/>
    <w:rsid w:val="00F632AC"/>
    <w:rsid w:val="00F63D4F"/>
    <w:rsid w:val="00F64496"/>
    <w:rsid w:val="00F64B3D"/>
    <w:rsid w:val="00F664F9"/>
    <w:rsid w:val="00F67F40"/>
    <w:rsid w:val="00F70AC3"/>
    <w:rsid w:val="00F71CB3"/>
    <w:rsid w:val="00F7267B"/>
    <w:rsid w:val="00F72A92"/>
    <w:rsid w:val="00F74475"/>
    <w:rsid w:val="00F74708"/>
    <w:rsid w:val="00F74AF2"/>
    <w:rsid w:val="00F77E91"/>
    <w:rsid w:val="00F80F4A"/>
    <w:rsid w:val="00F81AB2"/>
    <w:rsid w:val="00F828BA"/>
    <w:rsid w:val="00F8329B"/>
    <w:rsid w:val="00F842E3"/>
    <w:rsid w:val="00F85110"/>
    <w:rsid w:val="00F868F5"/>
    <w:rsid w:val="00F86AFE"/>
    <w:rsid w:val="00F942A5"/>
    <w:rsid w:val="00F94FDA"/>
    <w:rsid w:val="00F952A6"/>
    <w:rsid w:val="00F96A00"/>
    <w:rsid w:val="00F96B78"/>
    <w:rsid w:val="00F970B0"/>
    <w:rsid w:val="00FA0F1F"/>
    <w:rsid w:val="00FA25D2"/>
    <w:rsid w:val="00FA2FC7"/>
    <w:rsid w:val="00FA34DF"/>
    <w:rsid w:val="00FA529B"/>
    <w:rsid w:val="00FB048E"/>
    <w:rsid w:val="00FB0A6B"/>
    <w:rsid w:val="00FB2DDD"/>
    <w:rsid w:val="00FB383D"/>
    <w:rsid w:val="00FB4725"/>
    <w:rsid w:val="00FB4924"/>
    <w:rsid w:val="00FB4C5E"/>
    <w:rsid w:val="00FB56BC"/>
    <w:rsid w:val="00FB64A1"/>
    <w:rsid w:val="00FB71E4"/>
    <w:rsid w:val="00FB789A"/>
    <w:rsid w:val="00FB7C46"/>
    <w:rsid w:val="00FC2088"/>
    <w:rsid w:val="00FC3387"/>
    <w:rsid w:val="00FC52E7"/>
    <w:rsid w:val="00FC6C51"/>
    <w:rsid w:val="00FC6F41"/>
    <w:rsid w:val="00FD3735"/>
    <w:rsid w:val="00FD42D5"/>
    <w:rsid w:val="00FD48E7"/>
    <w:rsid w:val="00FD5157"/>
    <w:rsid w:val="00FD5FF4"/>
    <w:rsid w:val="00FD62BC"/>
    <w:rsid w:val="00FD6777"/>
    <w:rsid w:val="00FD68A9"/>
    <w:rsid w:val="00FD68F5"/>
    <w:rsid w:val="00FD6BEE"/>
    <w:rsid w:val="00FD7428"/>
    <w:rsid w:val="00FE0C38"/>
    <w:rsid w:val="00FE10A4"/>
    <w:rsid w:val="00FE1B81"/>
    <w:rsid w:val="00FE4A40"/>
    <w:rsid w:val="00FE5C9F"/>
    <w:rsid w:val="00FE6159"/>
    <w:rsid w:val="00FE7D5E"/>
    <w:rsid w:val="00FF0DE5"/>
    <w:rsid w:val="00FF1D4F"/>
    <w:rsid w:val="00FF2F4E"/>
    <w:rsid w:val="00FF35B6"/>
    <w:rsid w:val="00FF4059"/>
    <w:rsid w:val="00FF49C0"/>
    <w:rsid w:val="00FF4AFF"/>
    <w:rsid w:val="00FF521B"/>
    <w:rsid w:val="00FF5A50"/>
    <w:rsid w:val="00FF5E7D"/>
    <w:rsid w:val="00FF6D3D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75C6"/>
  <w15:docId w15:val="{68F8CA44-AB61-497A-9A28-E2341CC2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328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2017-12-06T11:15:00Z</cp:lastPrinted>
  <dcterms:created xsi:type="dcterms:W3CDTF">2016-05-04T04:03:00Z</dcterms:created>
  <dcterms:modified xsi:type="dcterms:W3CDTF">2022-07-01T13:40:00Z</dcterms:modified>
</cp:coreProperties>
</file>