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F1" w:rsidRDefault="00E927F1" w:rsidP="00E927F1">
      <w:pPr>
        <w:pStyle w:val="1"/>
        <w:jc w:val="center"/>
      </w:pPr>
      <w:r>
        <w:t>Собрание  представителей сельского поселения  Васильевка</w:t>
      </w:r>
    </w:p>
    <w:p w:rsidR="00E927F1" w:rsidRDefault="00E927F1" w:rsidP="00E927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района  </w:t>
      </w:r>
      <w:proofErr w:type="spellStart"/>
      <w:r>
        <w:rPr>
          <w:b/>
          <w:bCs/>
          <w:sz w:val="28"/>
        </w:rPr>
        <w:t>Шенталинский</w:t>
      </w:r>
      <w:proofErr w:type="spellEnd"/>
    </w:p>
    <w:p w:rsidR="00E927F1" w:rsidRDefault="00E927F1" w:rsidP="00E927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E927F1" w:rsidRDefault="00E927F1" w:rsidP="00E927F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______________________________________</w:t>
      </w:r>
    </w:p>
    <w:p w:rsidR="00E927F1" w:rsidRDefault="00E927F1" w:rsidP="00E927F1">
      <w:pPr>
        <w:rPr>
          <w:sz w:val="20"/>
        </w:rPr>
      </w:pPr>
      <w:r>
        <w:rPr>
          <w:b/>
          <w:bCs/>
          <w:sz w:val="28"/>
        </w:rPr>
        <w:t xml:space="preserve">                                                  </w:t>
      </w:r>
      <w:r>
        <w:rPr>
          <w:sz w:val="20"/>
        </w:rPr>
        <w:t>д. Васильевка  ул. Молодежная, 16</w:t>
      </w:r>
    </w:p>
    <w:p w:rsidR="00E927F1" w:rsidRDefault="00E927F1" w:rsidP="00E927F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тел. (8-84652) 45-1-99</w:t>
      </w:r>
    </w:p>
    <w:p w:rsidR="00E927F1" w:rsidRPr="00AF14B3" w:rsidRDefault="00E927F1" w:rsidP="00E927F1">
      <w:pPr>
        <w:jc w:val="center"/>
        <w:rPr>
          <w:sz w:val="16"/>
          <w:szCs w:val="16"/>
        </w:rPr>
      </w:pPr>
      <w:r w:rsidRPr="00AF14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7F1" w:rsidRPr="00E927F1" w:rsidRDefault="00E927F1" w:rsidP="00E927F1">
      <w:pPr>
        <w:keepNext/>
        <w:jc w:val="center"/>
        <w:outlineLvl w:val="1"/>
        <w:rPr>
          <w:rFonts w:eastAsia="Arial Unicode MS"/>
          <w:b/>
          <w:sz w:val="26"/>
          <w:szCs w:val="26"/>
        </w:rPr>
      </w:pPr>
    </w:p>
    <w:p w:rsidR="00E927F1" w:rsidRPr="00E927F1" w:rsidRDefault="00E927F1" w:rsidP="00E927F1">
      <w:pPr>
        <w:jc w:val="center"/>
        <w:rPr>
          <w:sz w:val="16"/>
          <w:szCs w:val="16"/>
        </w:rPr>
      </w:pPr>
      <w:r w:rsidRPr="00E927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7F1" w:rsidRPr="00B00474" w:rsidRDefault="008E03CD" w:rsidP="00E927F1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РЕШЕНИЕ</w:t>
      </w:r>
    </w:p>
    <w:p w:rsidR="00E927F1" w:rsidRPr="00B00474" w:rsidRDefault="00E927F1" w:rsidP="00E927F1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>
        <w:rPr>
          <w:iCs/>
          <w:sz w:val="28"/>
          <w:szCs w:val="28"/>
        </w:rPr>
        <w:t xml:space="preserve">  </w:t>
      </w:r>
      <w:r w:rsidR="008E03CD">
        <w:rPr>
          <w:iCs/>
          <w:sz w:val="28"/>
          <w:szCs w:val="28"/>
        </w:rPr>
        <w:t xml:space="preserve">31.03.2022 </w:t>
      </w:r>
      <w:r w:rsidRPr="00B00474">
        <w:rPr>
          <w:iCs/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  № </w:t>
      </w:r>
      <w:r w:rsidR="008E03CD">
        <w:rPr>
          <w:iCs/>
          <w:sz w:val="28"/>
          <w:szCs w:val="28"/>
        </w:rPr>
        <w:t>76</w:t>
      </w:r>
    </w:p>
    <w:p w:rsidR="00E927F1" w:rsidRDefault="00E927F1" w:rsidP="00E927F1">
      <w:pPr>
        <w:spacing w:line="216" w:lineRule="auto"/>
        <w:jc w:val="both"/>
        <w:rPr>
          <w:b/>
          <w:sz w:val="28"/>
          <w:szCs w:val="28"/>
        </w:rPr>
      </w:pPr>
    </w:p>
    <w:p w:rsidR="00E927F1" w:rsidRDefault="00E927F1" w:rsidP="00E927F1">
      <w:pPr>
        <w:jc w:val="center"/>
        <w:rPr>
          <w:bCs/>
          <w:color w:val="000000"/>
          <w:sz w:val="28"/>
          <w:szCs w:val="28"/>
        </w:rPr>
      </w:pPr>
      <w:proofErr w:type="gramStart"/>
      <w:r w:rsidRPr="00BA2EC1">
        <w:rPr>
          <w:rFonts w:eastAsia="Calibri"/>
          <w:bCs/>
          <w:sz w:val="28"/>
          <w:szCs w:val="28"/>
        </w:rPr>
        <w:t>Об одобрении проект</w:t>
      </w:r>
      <w:r>
        <w:rPr>
          <w:rFonts w:eastAsia="Calibri"/>
          <w:bCs/>
          <w:sz w:val="28"/>
          <w:szCs w:val="28"/>
        </w:rPr>
        <w:t>а</w:t>
      </w:r>
      <w:r w:rsidRPr="00BA2EC1">
        <w:rPr>
          <w:rFonts w:eastAsia="Calibri"/>
          <w:bCs/>
          <w:sz w:val="28"/>
          <w:szCs w:val="28"/>
        </w:rPr>
        <w:t xml:space="preserve"> Соглашен</w:t>
      </w:r>
      <w:r>
        <w:rPr>
          <w:rFonts w:eastAsia="Calibri"/>
          <w:bCs/>
          <w:sz w:val="28"/>
          <w:szCs w:val="28"/>
        </w:rPr>
        <w:t>ия</w:t>
      </w:r>
      <w:r w:rsidRPr="00BA2EC1">
        <w:rPr>
          <w:rFonts w:eastAsia="Calibri"/>
          <w:bCs/>
          <w:sz w:val="28"/>
          <w:szCs w:val="28"/>
        </w:rPr>
        <w:t xml:space="preserve"> </w:t>
      </w:r>
      <w:r w:rsidRPr="00BA2EC1">
        <w:rPr>
          <w:bCs/>
          <w:color w:val="000000"/>
          <w:sz w:val="28"/>
          <w:szCs w:val="28"/>
        </w:rPr>
        <w:t xml:space="preserve">о передаче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 xml:space="preserve">дминистрацией муниципального района </w:t>
      </w:r>
      <w:proofErr w:type="spellStart"/>
      <w:r w:rsidRPr="00BA2EC1">
        <w:rPr>
          <w:bCs/>
          <w:color w:val="000000"/>
          <w:sz w:val="28"/>
          <w:szCs w:val="28"/>
        </w:rPr>
        <w:t>Шенталинский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Самарской области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>дминистраци</w:t>
      </w:r>
      <w:r>
        <w:rPr>
          <w:bCs/>
          <w:color w:val="000000"/>
          <w:sz w:val="28"/>
          <w:szCs w:val="28"/>
        </w:rPr>
        <w:t>и</w:t>
      </w:r>
      <w:r w:rsidRPr="00BA2EC1">
        <w:rPr>
          <w:bCs/>
          <w:color w:val="000000"/>
          <w:sz w:val="28"/>
          <w:szCs w:val="28"/>
        </w:rPr>
        <w:t xml:space="preserve"> сельск</w:t>
      </w:r>
      <w:r>
        <w:rPr>
          <w:bCs/>
          <w:color w:val="000000"/>
          <w:sz w:val="28"/>
          <w:szCs w:val="28"/>
        </w:rPr>
        <w:t>ого</w:t>
      </w:r>
      <w:r w:rsidRPr="00BA2EC1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BA2E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Васильевка </w:t>
      </w:r>
      <w:r w:rsidRPr="00BA2EC1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BA2EC1">
        <w:rPr>
          <w:bCs/>
          <w:color w:val="000000"/>
          <w:sz w:val="28"/>
          <w:szCs w:val="28"/>
        </w:rPr>
        <w:t>Шенталинский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</w:t>
      </w:r>
      <w:r w:rsidRPr="00720A51">
        <w:rPr>
          <w:bCs/>
          <w:color w:val="000000"/>
          <w:sz w:val="28"/>
          <w:szCs w:val="28"/>
        </w:rPr>
        <w:t>приобретение пожарного снаряжения (ранцев противопожарных) для оснащения добровольн</w:t>
      </w:r>
      <w:r>
        <w:rPr>
          <w:bCs/>
          <w:color w:val="000000"/>
          <w:sz w:val="28"/>
          <w:szCs w:val="28"/>
        </w:rPr>
        <w:t>ой</w:t>
      </w:r>
      <w:r w:rsidRPr="00720A51">
        <w:rPr>
          <w:bCs/>
          <w:color w:val="000000"/>
          <w:sz w:val="28"/>
          <w:szCs w:val="28"/>
        </w:rPr>
        <w:t xml:space="preserve"> пожарн</w:t>
      </w:r>
      <w:r>
        <w:rPr>
          <w:bCs/>
          <w:color w:val="000000"/>
          <w:sz w:val="28"/>
          <w:szCs w:val="28"/>
        </w:rPr>
        <w:t>ой</w:t>
      </w:r>
      <w:r w:rsidRPr="00720A51">
        <w:rPr>
          <w:bCs/>
          <w:color w:val="000000"/>
          <w:sz w:val="28"/>
          <w:szCs w:val="28"/>
        </w:rPr>
        <w:t xml:space="preserve"> команд</w:t>
      </w:r>
      <w:r>
        <w:rPr>
          <w:bCs/>
          <w:color w:val="000000"/>
          <w:sz w:val="28"/>
          <w:szCs w:val="28"/>
        </w:rPr>
        <w:t>ы</w:t>
      </w:r>
      <w:r w:rsidRPr="00720A51">
        <w:rPr>
          <w:bCs/>
          <w:color w:val="000000"/>
          <w:sz w:val="28"/>
          <w:szCs w:val="28"/>
        </w:rPr>
        <w:t xml:space="preserve"> (дружин</w:t>
      </w:r>
      <w:r>
        <w:rPr>
          <w:bCs/>
          <w:color w:val="000000"/>
          <w:sz w:val="28"/>
          <w:szCs w:val="28"/>
        </w:rPr>
        <w:t>ы</w:t>
      </w:r>
      <w:r w:rsidRPr="00720A51">
        <w:rPr>
          <w:bCs/>
          <w:color w:val="000000"/>
          <w:sz w:val="28"/>
          <w:szCs w:val="28"/>
        </w:rPr>
        <w:t>) сельск</w:t>
      </w:r>
      <w:r>
        <w:rPr>
          <w:bCs/>
          <w:color w:val="000000"/>
          <w:sz w:val="28"/>
          <w:szCs w:val="28"/>
        </w:rPr>
        <w:t>ого</w:t>
      </w:r>
      <w:r w:rsidRPr="00720A51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Васильевка</w:t>
      </w:r>
      <w:r w:rsidRPr="00720A51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720A51">
        <w:rPr>
          <w:bCs/>
          <w:color w:val="000000"/>
          <w:sz w:val="28"/>
          <w:szCs w:val="28"/>
        </w:rPr>
        <w:t>Шенталинский</w:t>
      </w:r>
      <w:proofErr w:type="spellEnd"/>
      <w:r w:rsidRPr="00720A51">
        <w:rPr>
          <w:bCs/>
          <w:color w:val="000000"/>
          <w:sz w:val="28"/>
          <w:szCs w:val="28"/>
        </w:rPr>
        <w:t xml:space="preserve"> Самарской области на 2022 год</w:t>
      </w:r>
      <w:proofErr w:type="gramEnd"/>
    </w:p>
    <w:p w:rsidR="00E927F1" w:rsidRPr="0096631B" w:rsidRDefault="00E927F1" w:rsidP="00E927F1">
      <w:pPr>
        <w:jc w:val="center"/>
        <w:rPr>
          <w:rFonts w:ascii="Arial" w:hAnsi="Arial" w:cs="Arial"/>
        </w:rPr>
      </w:pPr>
    </w:p>
    <w:p w:rsidR="00E927F1" w:rsidRPr="0075693A" w:rsidRDefault="00E927F1" w:rsidP="00E927F1">
      <w:pPr>
        <w:pStyle w:val="a3"/>
        <w:ind w:firstLine="709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7.1</w:t>
      </w:r>
      <w:r w:rsidRPr="0075693A">
        <w:rPr>
          <w:sz w:val="28"/>
          <w:szCs w:val="28"/>
        </w:rPr>
        <w:t xml:space="preserve"> част</w:t>
      </w:r>
      <w:r>
        <w:rPr>
          <w:sz w:val="28"/>
          <w:szCs w:val="28"/>
        </w:rPr>
        <w:t>и 1</w:t>
      </w:r>
      <w:r w:rsidRPr="0075693A">
        <w:rPr>
          <w:sz w:val="28"/>
          <w:szCs w:val="28"/>
        </w:rPr>
        <w:t xml:space="preserve"> ст. 15, </w:t>
      </w:r>
      <w:r>
        <w:rPr>
          <w:sz w:val="28"/>
          <w:szCs w:val="28"/>
        </w:rPr>
        <w:t xml:space="preserve">п.21 ч. 1 ст.15, </w:t>
      </w:r>
      <w:r w:rsidRPr="007569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9</w:t>
      </w:r>
      <w:r w:rsidRPr="0075693A">
        <w:rPr>
          <w:sz w:val="28"/>
          <w:szCs w:val="28"/>
        </w:rPr>
        <w:t xml:space="preserve"> </w:t>
      </w:r>
      <w:proofErr w:type="gramStart"/>
      <w:r w:rsidRPr="0075693A">
        <w:rPr>
          <w:sz w:val="28"/>
          <w:szCs w:val="28"/>
        </w:rPr>
        <w:t>части 1 статьи 14</w:t>
      </w:r>
      <w:r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области, </w:t>
      </w:r>
      <w:r w:rsidRPr="005F2DF1">
        <w:rPr>
          <w:bCs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и </w:t>
      </w:r>
      <w:proofErr w:type="gramEnd"/>
      <w:r w:rsidRPr="005F2DF1">
        <w:rPr>
          <w:bCs/>
          <w:sz w:val="28"/>
          <w:szCs w:val="28"/>
        </w:rPr>
        <w:t>Постановлением Правительства РФ от 30.12.2003 № 794 «О единой государственной системе предупреждения и ликвидации чрезвычайных ситуаций»</w:t>
      </w:r>
      <w:r>
        <w:rPr>
          <w:rFonts w:eastAsia="Calibri"/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 поселения Васильевка</w:t>
      </w:r>
      <w:r w:rsidRPr="0075693A">
        <w:rPr>
          <w:sz w:val="28"/>
          <w:szCs w:val="28"/>
        </w:rPr>
        <w:t xml:space="preserve">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:rsidR="00E927F1" w:rsidRPr="002F1F2C" w:rsidRDefault="00E927F1" w:rsidP="00E927F1">
      <w:pPr>
        <w:pStyle w:val="a3"/>
        <w:rPr>
          <w:sz w:val="14"/>
          <w:szCs w:val="14"/>
        </w:rPr>
      </w:pPr>
    </w:p>
    <w:p w:rsidR="00E927F1" w:rsidRDefault="00E927F1" w:rsidP="00E927F1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E927F1" w:rsidRPr="002F1F2C" w:rsidRDefault="00E927F1" w:rsidP="00E927F1">
      <w:pPr>
        <w:pStyle w:val="a3"/>
        <w:jc w:val="center"/>
        <w:rPr>
          <w:sz w:val="28"/>
          <w:szCs w:val="28"/>
        </w:rPr>
      </w:pPr>
    </w:p>
    <w:p w:rsidR="00E927F1" w:rsidRDefault="00E927F1" w:rsidP="00E927F1">
      <w:pPr>
        <w:ind w:firstLine="709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Соглашения </w:t>
      </w:r>
      <w:r w:rsidRPr="00BA2EC1">
        <w:rPr>
          <w:bCs/>
          <w:color w:val="000000"/>
          <w:sz w:val="28"/>
          <w:szCs w:val="28"/>
        </w:rPr>
        <w:t xml:space="preserve">о передаче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 xml:space="preserve">дминистрацией муниципального района </w:t>
      </w:r>
      <w:proofErr w:type="spellStart"/>
      <w:r>
        <w:rPr>
          <w:bCs/>
          <w:color w:val="000000"/>
          <w:sz w:val="28"/>
          <w:szCs w:val="28"/>
        </w:rPr>
        <w:t>Ш</w:t>
      </w:r>
      <w:r w:rsidRPr="00BA2EC1">
        <w:rPr>
          <w:bCs/>
          <w:color w:val="000000"/>
          <w:sz w:val="28"/>
          <w:szCs w:val="28"/>
        </w:rPr>
        <w:t>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BA2EC1">
        <w:rPr>
          <w:bCs/>
          <w:color w:val="000000"/>
          <w:sz w:val="28"/>
          <w:szCs w:val="28"/>
        </w:rPr>
        <w:t xml:space="preserve">амарской области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 xml:space="preserve">дминистрации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BA2EC1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 w:val="28"/>
          <w:szCs w:val="28"/>
        </w:rPr>
        <w:t>Ш</w:t>
      </w:r>
      <w:r w:rsidRPr="00BA2EC1">
        <w:rPr>
          <w:bCs/>
          <w:color w:val="000000"/>
          <w:sz w:val="28"/>
          <w:szCs w:val="28"/>
        </w:rPr>
        <w:t>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BA2EC1">
        <w:rPr>
          <w:bCs/>
          <w:color w:val="000000"/>
          <w:sz w:val="28"/>
          <w:szCs w:val="28"/>
        </w:rPr>
        <w:t xml:space="preserve">амарской области осуществления части полномочий по решению вопросов местного значения – </w:t>
      </w:r>
      <w:bookmarkStart w:id="0" w:name="_Hlk99984766"/>
      <w:r w:rsidRPr="00720A51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720A51">
        <w:rPr>
          <w:sz w:val="28"/>
          <w:szCs w:val="28"/>
        </w:rPr>
        <w:t xml:space="preserve"> муниципального района </w:t>
      </w:r>
      <w:proofErr w:type="spellStart"/>
      <w:r w:rsidRPr="00720A51">
        <w:rPr>
          <w:sz w:val="28"/>
          <w:szCs w:val="28"/>
        </w:rPr>
        <w:t>Шенталинский</w:t>
      </w:r>
      <w:proofErr w:type="spellEnd"/>
      <w:r w:rsidRPr="00720A51">
        <w:rPr>
          <w:sz w:val="28"/>
          <w:szCs w:val="28"/>
        </w:rPr>
        <w:t xml:space="preserve"> Самарской области </w:t>
      </w:r>
      <w:r w:rsidRPr="00BA2EC1">
        <w:rPr>
          <w:bCs/>
          <w:color w:val="000000"/>
          <w:sz w:val="28"/>
          <w:szCs w:val="28"/>
        </w:rPr>
        <w:t>на 2022 год</w:t>
      </w:r>
      <w:r>
        <w:rPr>
          <w:bCs/>
          <w:color w:val="000000"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>(приложение № 1).</w:t>
      </w:r>
      <w:proofErr w:type="gramEnd"/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7B1E93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«В</w:t>
      </w:r>
      <w:r w:rsidRPr="007B1E93">
        <w:rPr>
          <w:sz w:val="28"/>
          <w:szCs w:val="28"/>
        </w:rPr>
        <w:t>ест</w:t>
      </w:r>
      <w:r>
        <w:rPr>
          <w:sz w:val="28"/>
          <w:szCs w:val="28"/>
        </w:rPr>
        <w:t>ник поселения Васильевка</w:t>
      </w:r>
      <w:r w:rsidRPr="007B1E93">
        <w:rPr>
          <w:sz w:val="28"/>
          <w:szCs w:val="28"/>
        </w:rPr>
        <w:t>».</w:t>
      </w:r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E927F1" w:rsidRDefault="00E927F1" w:rsidP="00E927F1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E927F1" w:rsidRPr="00B05AEA" w:rsidRDefault="00E927F1" w:rsidP="00E927F1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Васильевка</w:t>
      </w:r>
    </w:p>
    <w:p w:rsidR="00E927F1" w:rsidRPr="00BB6923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Н.А.Морозов</w:t>
      </w:r>
    </w:p>
    <w:p w:rsidR="00E927F1" w:rsidRPr="00BB6923" w:rsidRDefault="00E927F1" w:rsidP="00E927F1">
      <w:pPr>
        <w:rPr>
          <w:sz w:val="28"/>
          <w:szCs w:val="28"/>
        </w:rPr>
      </w:pPr>
    </w:p>
    <w:p w:rsidR="00E927F1" w:rsidRPr="00BB6923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E927F1" w:rsidRDefault="00E927F1" w:rsidP="00E9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Васильевка </w:t>
      </w:r>
    </w:p>
    <w:p w:rsidR="00E927F1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Л.М.Русяева</w:t>
      </w:r>
      <w:proofErr w:type="spellEnd"/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2 к решению </w:t>
      </w: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 xml:space="preserve">Собрания представителей </w:t>
      </w: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Шенталинский</w:t>
      </w:r>
      <w:proofErr w:type="spellEnd"/>
      <w:r>
        <w:rPr>
          <w:color w:val="000000"/>
        </w:rPr>
        <w:t xml:space="preserve"> </w:t>
      </w: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E927F1" w:rsidRPr="000249BC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>от 28.03.2022 г. № 98</w:t>
      </w:r>
    </w:p>
    <w:p w:rsidR="00E927F1" w:rsidRDefault="00E927F1" w:rsidP="00E927F1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              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35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ПЕРЕДАЧЕ АДМИНИСТРАЦИЕЙ МУНИЦИПАЛЬНОГО РАЙОНА ШЕНТАЛИНСКИЙ САМАРСКОЙ ОБЛАСТИ АДМИНИСТРАЦИИ СЕЛЬСКОГО ПОСЕЛЕНИЯ ВАСИЛЬЕВКА МУНИЦИПАЛЬНОГО РАЙОНА ШЕНТАЛИНСКИЙ САМАРСКОЙ ОБЛАСТИ ОСУЩЕСТВЛЕНИЯ ЧАСТИ ПОЛНОМОЧИЙ ПО РЕШЕНИЮ ВОПРОСОВ МЕСТНОГО ЗНАЧЕНИЯ –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ПРИОБРЕТЕНИЕ ПОЖАРНОГО СНАРЯЖЕНИЯ (РАНЦЕВ ПРОТИВОПОЖАРНЫХ) ДЛЯ ОСНАЩЕНИЯ ДОБРОВОЛЬНЫХ ПОЖАРНЫХ КОМАНД (ДРУЖИН)</w:t>
      </w:r>
      <w:r w:rsidRPr="00E203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ВАСИЛЬЕВКА МУНИЦИПАЛЬНОГО РАЙОНА ШЕНТАЛИСНКИЙ САМАРСКОЙ ОБЛАСТИ НА 2022 ГОД</w:t>
      </w:r>
    </w:p>
    <w:p w:rsidR="00E927F1" w:rsidRDefault="00E927F1" w:rsidP="00E927F1">
      <w:pPr>
        <w:ind w:right="140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E927F1" w:rsidRDefault="00E927F1" w:rsidP="00E927F1">
      <w:pPr>
        <w:ind w:right="140"/>
        <w:jc w:val="right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29</w:t>
      </w:r>
      <w:r w:rsidRPr="006D29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6D29D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6D29DE">
        <w:rPr>
          <w:color w:val="000000"/>
          <w:sz w:val="28"/>
          <w:szCs w:val="28"/>
        </w:rPr>
        <w:t>г.</w:t>
      </w:r>
    </w:p>
    <w:p w:rsidR="00E927F1" w:rsidRDefault="00E927F1" w:rsidP="00E927F1">
      <w:pPr>
        <w:ind w:right="140"/>
        <w:rPr>
          <w:color w:val="000000"/>
          <w:sz w:val="28"/>
          <w:szCs w:val="28"/>
        </w:rPr>
      </w:pPr>
    </w:p>
    <w:p w:rsidR="00E927F1" w:rsidRPr="004067B2" w:rsidRDefault="00E927F1" w:rsidP="00E927F1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И.о.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Гурьянова Александра Сергеевича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r w:rsidRPr="004067B2">
        <w:rPr>
          <w:rFonts w:eastAsia="Calibri"/>
          <w:sz w:val="28"/>
          <w:szCs w:val="28"/>
          <w:lang w:eastAsia="en-US"/>
        </w:rPr>
        <w:t>от 05.10.2021 года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7B2">
        <w:rPr>
          <w:rFonts w:eastAsia="Calibri"/>
          <w:sz w:val="28"/>
          <w:szCs w:val="28"/>
          <w:lang w:eastAsia="en-US"/>
        </w:rPr>
        <w:t>58</w:t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</w:t>
      </w:r>
      <w:proofErr w:type="gramEnd"/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менуемая в 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Васильевка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сельского поселения Васильевка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от </w:t>
      </w:r>
      <w:r w:rsidRPr="00FC547F">
        <w:rPr>
          <w:rFonts w:eastAsia="Calibri"/>
          <w:sz w:val="28"/>
          <w:szCs w:val="28"/>
        </w:rPr>
        <w:t>05</w:t>
      </w:r>
      <w:r w:rsidRPr="00FC547F">
        <w:rPr>
          <w:sz w:val="28"/>
          <w:szCs w:val="28"/>
        </w:rPr>
        <w:t>.10.2021 № 51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Федерального закона от 06.10.2003 №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131-ФЗ «Об общих принципах организации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</w:t>
      </w:r>
      <w:r>
        <w:rPr>
          <w:rFonts w:eastAsia="Calibri"/>
          <w:sz w:val="28"/>
          <w:szCs w:val="28"/>
        </w:rPr>
        <w:t>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Уставом</w:t>
      </w:r>
      <w:r w:rsidRPr="00AE73AB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 </w:t>
      </w:r>
      <w:r w:rsidRPr="00A010E3">
        <w:rPr>
          <w:rFonts w:eastAsia="Calibri"/>
          <w:sz w:val="28"/>
          <w:szCs w:val="28"/>
        </w:rPr>
        <w:t>от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</w:t>
      </w:r>
      <w:proofErr w:type="gramEnd"/>
      <w:r w:rsidRPr="00AE73AB">
        <w:rPr>
          <w:rFonts w:eastAsia="Calibri"/>
          <w:sz w:val="28"/>
          <w:szCs w:val="28"/>
        </w:rPr>
        <w:t xml:space="preserve">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з</w:t>
      </w:r>
      <w:r>
        <w:rPr>
          <w:color w:val="000000"/>
          <w:sz w:val="28"/>
          <w:szCs w:val="28"/>
        </w:rPr>
        <w:t>аключили настоящее соглашение (далее – Соглашение) о нижеследующем:</w:t>
      </w:r>
    </w:p>
    <w:p w:rsidR="00E927F1" w:rsidRDefault="00E927F1" w:rsidP="00E927F1">
      <w:pPr>
        <w:ind w:right="142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E927F1" w:rsidRDefault="00E927F1" w:rsidP="00E927F1">
      <w:pPr>
        <w:ind w:right="142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</w:t>
      </w:r>
      <w:r w:rsidRPr="00CF5545">
        <w:rPr>
          <w:rFonts w:eastAsia="Calibri"/>
          <w:sz w:val="28"/>
          <w:szCs w:val="28"/>
        </w:rPr>
        <w:t xml:space="preserve">Администрации поселения в рамках реализации муниципальной программы </w:t>
      </w:r>
      <w:r w:rsidRPr="00CF5545">
        <w:rPr>
          <w:sz w:val="28"/>
          <w:szCs w:val="28"/>
        </w:rPr>
        <w:t xml:space="preserve">«Первичные меры пожарной безопасности и защита населения и территорий населенных пунктов муниципального района </w:t>
      </w:r>
      <w:proofErr w:type="spellStart"/>
      <w:r w:rsidRPr="00CF5545">
        <w:rPr>
          <w:sz w:val="28"/>
          <w:szCs w:val="28"/>
        </w:rPr>
        <w:t>Шенталинский</w:t>
      </w:r>
      <w:proofErr w:type="spellEnd"/>
      <w:r w:rsidRPr="00CF5545">
        <w:rPr>
          <w:sz w:val="28"/>
          <w:szCs w:val="28"/>
        </w:rPr>
        <w:t xml:space="preserve"> Самарской области от чрезвычайных ситуаций на 2021-2025 годы»</w:t>
      </w:r>
      <w:r w:rsidRPr="006D7C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утвержденной постановлением Администрации муниципального района </w:t>
      </w:r>
      <w:proofErr w:type="spellStart"/>
      <w:r>
        <w:rPr>
          <w:bCs/>
          <w:color w:val="000000"/>
          <w:sz w:val="28"/>
          <w:szCs w:val="28"/>
        </w:rPr>
        <w:t>Шенталинский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 от 29.12.2020 г. № 791-п</w:t>
      </w:r>
      <w:r w:rsidRPr="00CF5545">
        <w:rPr>
          <w:sz w:val="28"/>
          <w:szCs w:val="28"/>
        </w:rPr>
        <w:t>.</w:t>
      </w:r>
      <w:proofErr w:type="gramEnd"/>
    </w:p>
    <w:p w:rsidR="00E927F1" w:rsidRDefault="00E927F1" w:rsidP="00E927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Администрации сельского поселения Васильевка передается осуществление следующих полномочий по решению вопросов местного значения –</w:t>
      </w:r>
      <w:r>
        <w:rPr>
          <w:sz w:val="28"/>
          <w:szCs w:val="28"/>
        </w:rPr>
        <w:t xml:space="preserve"> </w:t>
      </w:r>
      <w:r w:rsidRPr="00B35F61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 w:rsidRPr="00F44D48">
        <w:rPr>
          <w:sz w:val="28"/>
          <w:szCs w:val="28"/>
        </w:rPr>
        <w:t xml:space="preserve">Васильевка муниципального района </w:t>
      </w:r>
      <w:proofErr w:type="spellStart"/>
      <w:r w:rsidRPr="00F44D48">
        <w:rPr>
          <w:sz w:val="28"/>
          <w:szCs w:val="28"/>
        </w:rPr>
        <w:t>Шенталинский</w:t>
      </w:r>
      <w:proofErr w:type="spellEnd"/>
      <w:r w:rsidRPr="00F44D48">
        <w:rPr>
          <w:sz w:val="28"/>
          <w:szCs w:val="28"/>
        </w:rPr>
        <w:t xml:space="preserve"> Самарской области </w:t>
      </w:r>
      <w:r w:rsidRPr="00F44D48">
        <w:rPr>
          <w:rFonts w:eastAsia="Calibri"/>
          <w:sz w:val="28"/>
          <w:szCs w:val="28"/>
        </w:rPr>
        <w:t>(далее – переданные полномочия).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сельского поселения Васильевка в пределах объема переданных межбюджетных трансфертов, указанного в пункте 2.3 настоящего Соглашения. </w:t>
      </w:r>
    </w:p>
    <w:p w:rsidR="00E927F1" w:rsidRDefault="00E927F1" w:rsidP="00E927F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E927F1" w:rsidRPr="00187445" w:rsidRDefault="00E927F1" w:rsidP="00E927F1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</w:t>
      </w:r>
      <w:proofErr w:type="spellStart"/>
      <w:r w:rsidRPr="00187445">
        <w:rPr>
          <w:b w:val="0"/>
          <w:color w:val="000000"/>
          <w:szCs w:val="28"/>
        </w:rPr>
        <w:t>Шенталинский</w:t>
      </w:r>
      <w:proofErr w:type="spellEnd"/>
      <w:r w:rsidRPr="00187445">
        <w:rPr>
          <w:b w:val="0"/>
          <w:color w:val="000000"/>
          <w:szCs w:val="28"/>
        </w:rPr>
        <w:t xml:space="preserve"> Самарской области при принятии решения Собрания представителей муниципального района </w:t>
      </w:r>
      <w:proofErr w:type="spellStart"/>
      <w:r w:rsidRPr="00632058">
        <w:rPr>
          <w:b w:val="0"/>
          <w:color w:val="000000"/>
          <w:szCs w:val="28"/>
        </w:rPr>
        <w:t>Шенталинский</w:t>
      </w:r>
      <w:proofErr w:type="spellEnd"/>
      <w:r w:rsidRPr="00632058">
        <w:rPr>
          <w:b w:val="0"/>
          <w:color w:val="000000"/>
          <w:szCs w:val="28"/>
        </w:rPr>
        <w:t xml:space="preserve"> Самарской области</w:t>
      </w:r>
      <w:r w:rsidRPr="0063205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</w:t>
      </w:r>
      <w:r w:rsidRPr="00632058">
        <w:rPr>
          <w:b w:val="0"/>
          <w:szCs w:val="28"/>
        </w:rPr>
        <w:t xml:space="preserve">  «О бюджете муниципального района </w:t>
      </w:r>
      <w:proofErr w:type="spellStart"/>
      <w:r w:rsidRPr="00632058">
        <w:rPr>
          <w:b w:val="0"/>
          <w:szCs w:val="28"/>
        </w:rPr>
        <w:t>Шенталинский</w:t>
      </w:r>
      <w:proofErr w:type="spellEnd"/>
      <w:r w:rsidRPr="00632058">
        <w:rPr>
          <w:b w:val="0"/>
          <w:szCs w:val="28"/>
        </w:rPr>
        <w:t xml:space="preserve">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76.</w:t>
      </w:r>
    </w:p>
    <w:p w:rsidR="00E927F1" w:rsidRPr="004A783C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35 000,00</w:t>
      </w:r>
      <w:r w:rsidRPr="004A783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тридцать пять тысяч</w:t>
      </w:r>
      <w:r w:rsidRPr="004A783C">
        <w:rPr>
          <w:rFonts w:eastAsia="Calibri"/>
          <w:sz w:val="28"/>
          <w:szCs w:val="28"/>
        </w:rPr>
        <w:t>) рублей 00 копеек</w:t>
      </w:r>
      <w:r w:rsidRPr="004A783C">
        <w:rPr>
          <w:sz w:val="28"/>
          <w:szCs w:val="28"/>
        </w:rPr>
        <w:t>.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783C">
        <w:rPr>
          <w:color w:val="000000"/>
          <w:sz w:val="28"/>
          <w:szCs w:val="28"/>
        </w:rPr>
        <w:t>2.4. Объем финансовых средств, указанный в пункте 2.3 настоящего</w:t>
      </w:r>
      <w:r>
        <w:rPr>
          <w:color w:val="000000"/>
          <w:sz w:val="28"/>
          <w:szCs w:val="28"/>
        </w:rPr>
        <w:t xml:space="preserve"> Соглашения, рассчитывается исходя из прогнозируемого объема финансовых затрат на осуществление переданных полномочий.</w:t>
      </w:r>
    </w:p>
    <w:p w:rsidR="00E927F1" w:rsidRPr="00D32424" w:rsidRDefault="00E927F1" w:rsidP="00E927F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proofErr w:type="spellStart"/>
      <w:r w:rsidRPr="00D32424">
        <w:rPr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</w:t>
      </w:r>
      <w:r>
        <w:rPr>
          <w:rFonts w:eastAsia="Calibri"/>
          <w:sz w:val="28"/>
          <w:szCs w:val="28"/>
        </w:rPr>
        <w:t>сельского поселения 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D32424">
        <w:rPr>
          <w:rFonts w:eastAsia="Calibri"/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</w:t>
      </w:r>
      <w:r w:rsidRPr="00D32424">
        <w:rPr>
          <w:rFonts w:eastAsia="Calibri"/>
          <w:sz w:val="28"/>
          <w:szCs w:val="28"/>
        </w:rPr>
        <w:lastRenderedPageBreak/>
        <w:t xml:space="preserve">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в срок до 31.12.2022 года.</w:t>
      </w:r>
      <w:proofErr w:type="gramEnd"/>
    </w:p>
    <w:p w:rsidR="00E927F1" w:rsidRDefault="00E927F1" w:rsidP="00E927F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  трансфертов из бюджета </w:t>
      </w:r>
      <w:r w:rsidRPr="006D7CC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E927F1" w:rsidRDefault="00E927F1" w:rsidP="00E927F1">
      <w:pPr>
        <w:ind w:firstLine="709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E927F1" w:rsidRDefault="00E927F1" w:rsidP="00E927F1">
      <w:pPr>
        <w:ind w:firstLine="709"/>
        <w:jc w:val="both"/>
        <w:rPr>
          <w:b/>
          <w:color w:val="000000"/>
          <w:sz w:val="28"/>
          <w:szCs w:val="28"/>
        </w:rPr>
      </w:pPr>
    </w:p>
    <w:p w:rsidR="00E927F1" w:rsidRDefault="00E927F1" w:rsidP="00E927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8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E927F1" w:rsidRDefault="00E927F1" w:rsidP="00E927F1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E927F1" w:rsidRDefault="00E927F1" w:rsidP="00E927F1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E927F1" w:rsidRDefault="00E927F1" w:rsidP="00E927F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31.12.2022 года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8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E927F1" w:rsidRDefault="00E927F1" w:rsidP="00E927F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E927F1" w:rsidRDefault="00E927F1" w:rsidP="00E927F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E927F1" w:rsidRDefault="00E927F1" w:rsidP="00E927F1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E927F1" w:rsidRDefault="00E927F1" w:rsidP="00E927F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E927F1" w:rsidRDefault="00E927F1" w:rsidP="00E927F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E927F1" w:rsidRPr="00AA469B" w:rsidRDefault="00E927F1" w:rsidP="00E927F1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29140" w:type="dxa"/>
        <w:tblLook w:val="00A0"/>
      </w:tblPr>
      <w:tblGrid>
        <w:gridCol w:w="4725"/>
        <w:gridCol w:w="5211"/>
        <w:gridCol w:w="5211"/>
        <w:gridCol w:w="4727"/>
        <w:gridCol w:w="4633"/>
        <w:gridCol w:w="4633"/>
      </w:tblGrid>
      <w:tr w:rsidR="00E927F1" w:rsidRPr="00342E95" w:rsidTr="00C44C63">
        <w:trPr>
          <w:gridAfter w:val="3"/>
          <w:wAfter w:w="13993" w:type="dxa"/>
        </w:trPr>
        <w:tc>
          <w:tcPr>
            <w:tcW w:w="4725" w:type="dxa"/>
          </w:tcPr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E927F1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E927F1" w:rsidRPr="00342E95" w:rsidRDefault="00E927F1" w:rsidP="00C44C6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>. Самара</w:t>
            </w:r>
          </w:p>
          <w:p w:rsidR="00E927F1" w:rsidRPr="00342E95" w:rsidRDefault="00E927F1" w:rsidP="00C44C6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E927F1" w:rsidRPr="00342E95" w:rsidRDefault="00E927F1" w:rsidP="00C44C6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Получатель: УФК по Самарской области ("Администрация 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Шенталинского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 xml:space="preserve"> района")</w:t>
            </w: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ОКТМО 36648000 </w:t>
            </w:r>
          </w:p>
        </w:tc>
        <w:tc>
          <w:tcPr>
            <w:tcW w:w="5211" w:type="dxa"/>
          </w:tcPr>
          <w:p w:rsidR="00E927F1" w:rsidRPr="00077D28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077D28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E927F1" w:rsidRPr="00077D28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927F1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77D28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077D28">
              <w:rPr>
                <w:sz w:val="28"/>
                <w:szCs w:val="28"/>
              </w:rPr>
              <w:t xml:space="preserve">адрес: </w:t>
            </w:r>
            <w:r w:rsidRPr="00764EC0">
              <w:rPr>
                <w:sz w:val="28"/>
                <w:szCs w:val="28"/>
              </w:rPr>
              <w:t xml:space="preserve">446935, Самарская область, </w:t>
            </w:r>
            <w:proofErr w:type="spellStart"/>
            <w:r w:rsidRPr="00764EC0">
              <w:rPr>
                <w:sz w:val="28"/>
                <w:szCs w:val="28"/>
              </w:rPr>
              <w:t>Шенталинский</w:t>
            </w:r>
            <w:proofErr w:type="spellEnd"/>
            <w:r w:rsidRPr="00764EC0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 xml:space="preserve">Васильевка, </w:t>
            </w:r>
          </w:p>
          <w:p w:rsidR="00E927F1" w:rsidRPr="00764EC0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Молодежная, д.16</w:t>
            </w:r>
          </w:p>
          <w:p w:rsidR="00E927F1" w:rsidRPr="00077D28" w:rsidRDefault="00E927F1" w:rsidP="00C44C63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</w:p>
          <w:p w:rsidR="00E927F1" w:rsidRPr="00764EC0" w:rsidRDefault="00E927F1" w:rsidP="00C44C63">
            <w:pPr>
              <w:pStyle w:val="a4"/>
              <w:jc w:val="left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764EC0">
              <w:rPr>
                <w:bCs/>
                <w:sz w:val="28"/>
                <w:szCs w:val="28"/>
              </w:rPr>
              <w:t>/счет 40204810400000000488      Отделение Самара г. Самара</w:t>
            </w:r>
          </w:p>
          <w:p w:rsidR="00E927F1" w:rsidRPr="00764EC0" w:rsidRDefault="00E927F1" w:rsidP="00C44C63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БИК 043601001</w:t>
            </w:r>
          </w:p>
          <w:p w:rsidR="00E927F1" w:rsidRPr="00764EC0" w:rsidRDefault="00E927F1" w:rsidP="00C44C63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ИНН 6369009854      </w:t>
            </w:r>
          </w:p>
          <w:p w:rsidR="00E927F1" w:rsidRPr="00764EC0" w:rsidRDefault="00E927F1" w:rsidP="00C44C63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ОКПО 79161829   </w:t>
            </w:r>
          </w:p>
          <w:p w:rsidR="00E927F1" w:rsidRPr="009402EE" w:rsidRDefault="00E927F1" w:rsidP="00C44C63">
            <w:pPr>
              <w:rPr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КПП 636901001</w:t>
            </w:r>
          </w:p>
          <w:p w:rsidR="00E927F1" w:rsidRPr="00C636D9" w:rsidRDefault="00E927F1" w:rsidP="00C44C63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6409DD" w:rsidRDefault="00E927F1" w:rsidP="00C44C63">
            <w:pPr>
              <w:jc w:val="both"/>
              <w:rPr>
                <w:sz w:val="28"/>
                <w:szCs w:val="28"/>
              </w:rPr>
            </w:pPr>
          </w:p>
        </w:tc>
      </w:tr>
      <w:tr w:rsidR="00E927F1" w:rsidRPr="00AE73AB" w:rsidTr="00C44C63">
        <w:trPr>
          <w:gridAfter w:val="3"/>
          <w:wAfter w:w="13993" w:type="dxa"/>
        </w:trPr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0B362C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077D28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927F1" w:rsidRPr="00AE73AB" w:rsidTr="00C44C63">
        <w:trPr>
          <w:gridAfter w:val="3"/>
          <w:wAfter w:w="13993" w:type="dxa"/>
        </w:trPr>
        <w:tc>
          <w:tcPr>
            <w:tcW w:w="4725" w:type="dxa"/>
          </w:tcPr>
          <w:tbl>
            <w:tblPr>
              <w:tblW w:w="0" w:type="auto"/>
              <w:tblLook w:val="00A0"/>
            </w:tblPr>
            <w:tblGrid>
              <w:gridCol w:w="4509"/>
            </w:tblGrid>
            <w:tr w:rsidR="00E927F1" w:rsidRPr="00AE73AB" w:rsidTr="00C44C63">
              <w:tc>
                <w:tcPr>
                  <w:tcW w:w="4554" w:type="dxa"/>
                </w:tcPr>
                <w:p w:rsidR="00E927F1" w:rsidRPr="00AE73AB" w:rsidRDefault="00E927F1" w:rsidP="00C44C63">
                  <w:pPr>
                    <w:tabs>
                      <w:tab w:val="left" w:pos="251"/>
                    </w:tabs>
                    <w:ind w:left="-11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И.о.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ы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E927F1" w:rsidRPr="00AE73AB" w:rsidRDefault="00E927F1" w:rsidP="00C44C6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927F1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927F1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927F1" w:rsidRPr="00AE73AB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            А.С. Гурьянов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E927F1" w:rsidRPr="00AE73AB" w:rsidRDefault="00E927F1" w:rsidP="00C44C6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E927F1" w:rsidRPr="00AE73AB" w:rsidRDefault="00E927F1" w:rsidP="00C44C6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E927F1" w:rsidRPr="00AE73AB" w:rsidRDefault="00E927F1" w:rsidP="00C44C6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E927F1" w:rsidRPr="00AE73AB" w:rsidRDefault="00E927F1" w:rsidP="00C44C6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E927F1" w:rsidRPr="00AE73AB" w:rsidRDefault="00E927F1" w:rsidP="00C44C63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E927F1" w:rsidRPr="000B362C" w:rsidTr="00C44C63">
              <w:trPr>
                <w:trHeight w:val="2619"/>
              </w:trPr>
              <w:tc>
                <w:tcPr>
                  <w:tcW w:w="4554" w:type="dxa"/>
                </w:tcPr>
                <w:p w:rsidR="00E927F1" w:rsidRPr="000B362C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0B362C">
                    <w:rPr>
                      <w:rFonts w:eastAsia="Calibri"/>
                      <w:sz w:val="28"/>
                      <w:szCs w:val="28"/>
                    </w:rPr>
                    <w:t>Шенталинский</w:t>
                  </w:r>
                  <w:proofErr w:type="spellEnd"/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______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Н.А. Морозов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(подпись)</w:t>
                  </w:r>
                </w:p>
                <w:p w:rsidR="00E927F1" w:rsidRPr="000B362C" w:rsidRDefault="00E927F1" w:rsidP="00C44C6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М.П. </w:t>
                  </w:r>
                </w:p>
                <w:p w:rsidR="00E927F1" w:rsidRPr="000B362C" w:rsidRDefault="00E927F1" w:rsidP="00C44C6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E927F1" w:rsidRPr="000B362C" w:rsidRDefault="00E927F1" w:rsidP="00C44C63">
            <w:pPr>
              <w:spacing w:after="240"/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2C7A82" w:rsidRDefault="00E927F1" w:rsidP="00C44C63">
            <w:pPr>
              <w:spacing w:after="240"/>
              <w:rPr>
                <w:rFonts w:eastAsia="Calibri"/>
              </w:rPr>
            </w:pPr>
          </w:p>
        </w:tc>
      </w:tr>
      <w:tr w:rsidR="00E927F1" w:rsidRPr="00AE73AB" w:rsidTr="00C44C63">
        <w:trPr>
          <w:gridAfter w:val="2"/>
          <w:wAfter w:w="9266" w:type="dxa"/>
        </w:trPr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jc w:val="center"/>
              <w:rPr>
                <w:rFonts w:eastAsia="Calibri"/>
              </w:rPr>
            </w:pPr>
          </w:p>
        </w:tc>
        <w:tc>
          <w:tcPr>
            <w:tcW w:w="4727" w:type="dxa"/>
          </w:tcPr>
          <w:p w:rsidR="00E927F1" w:rsidRPr="00384F74" w:rsidRDefault="00E927F1" w:rsidP="00C44C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927F1" w:rsidRPr="00AE73AB" w:rsidTr="00C44C63"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27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A62526" w:rsidRDefault="00E927F1" w:rsidP="00C44C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27F1" w:rsidRPr="00AE73AB" w:rsidTr="00C44C63"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420E6D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A62526" w:rsidRDefault="00E927F1" w:rsidP="00C44C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927F1" w:rsidRPr="005F6AFD" w:rsidRDefault="00E927F1" w:rsidP="00E927F1">
      <w:pPr>
        <w:rPr>
          <w:sz w:val="28"/>
        </w:rPr>
      </w:pPr>
    </w:p>
    <w:p w:rsidR="00E927F1" w:rsidRPr="00C7129C" w:rsidRDefault="00E927F1" w:rsidP="00E927F1">
      <w:pPr>
        <w:jc w:val="both"/>
        <w:rPr>
          <w:sz w:val="28"/>
          <w:szCs w:val="28"/>
        </w:rPr>
      </w:pPr>
    </w:p>
    <w:p w:rsidR="000D005F" w:rsidRDefault="000D005F"/>
    <w:sectPr w:rsidR="000D005F" w:rsidSect="00E8420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F1" w:rsidRDefault="00E927F1" w:rsidP="00E927F1">
      <w:r>
        <w:separator/>
      </w:r>
    </w:p>
  </w:endnote>
  <w:endnote w:type="continuationSeparator" w:id="0">
    <w:p w:rsidR="00E927F1" w:rsidRDefault="00E927F1" w:rsidP="00E9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F1" w:rsidRDefault="00E927F1" w:rsidP="00E927F1">
      <w:r>
        <w:separator/>
      </w:r>
    </w:p>
  </w:footnote>
  <w:footnote w:type="continuationSeparator" w:id="0">
    <w:p w:rsidR="00E927F1" w:rsidRDefault="00E927F1" w:rsidP="00E927F1">
      <w:r>
        <w:continuationSeparator/>
      </w:r>
    </w:p>
  </w:footnote>
  <w:footnote w:id="1">
    <w:p w:rsidR="00E927F1" w:rsidRPr="00420E6D" w:rsidRDefault="00E927F1" w:rsidP="00E927F1">
      <w:pPr>
        <w:pStyle w:val="a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E927F1" w:rsidRPr="00420E6D" w:rsidRDefault="00E927F1" w:rsidP="00E92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E927F1" w:rsidRPr="00420E6D" w:rsidRDefault="00E927F1" w:rsidP="00E927F1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E927F1" w:rsidRPr="00420E6D" w:rsidRDefault="00E927F1" w:rsidP="00E927F1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E927F1" w:rsidRPr="00420E6D" w:rsidRDefault="00E927F1" w:rsidP="00E927F1">
      <w:pPr>
        <w:pStyle w:val="a6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7F1"/>
    <w:rsid w:val="00000561"/>
    <w:rsid w:val="00000727"/>
    <w:rsid w:val="00000740"/>
    <w:rsid w:val="000008E6"/>
    <w:rsid w:val="000009E1"/>
    <w:rsid w:val="00000CC3"/>
    <w:rsid w:val="00001038"/>
    <w:rsid w:val="0000104C"/>
    <w:rsid w:val="00001239"/>
    <w:rsid w:val="00001309"/>
    <w:rsid w:val="00001461"/>
    <w:rsid w:val="000014C3"/>
    <w:rsid w:val="000018CD"/>
    <w:rsid w:val="00001943"/>
    <w:rsid w:val="000019F8"/>
    <w:rsid w:val="00001A69"/>
    <w:rsid w:val="00001CE4"/>
    <w:rsid w:val="00001CFD"/>
    <w:rsid w:val="00001D3F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8DB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039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11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5E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80E"/>
    <w:rsid w:val="000238D0"/>
    <w:rsid w:val="00024078"/>
    <w:rsid w:val="0002407B"/>
    <w:rsid w:val="00024297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106"/>
    <w:rsid w:val="00025457"/>
    <w:rsid w:val="000258F4"/>
    <w:rsid w:val="000259A5"/>
    <w:rsid w:val="00025A4A"/>
    <w:rsid w:val="00025A6F"/>
    <w:rsid w:val="00025D74"/>
    <w:rsid w:val="00025F45"/>
    <w:rsid w:val="000260D2"/>
    <w:rsid w:val="000260D9"/>
    <w:rsid w:val="0002623D"/>
    <w:rsid w:val="0002623E"/>
    <w:rsid w:val="000265D4"/>
    <w:rsid w:val="000265E9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0E"/>
    <w:rsid w:val="000327F9"/>
    <w:rsid w:val="00032A55"/>
    <w:rsid w:val="00032CF3"/>
    <w:rsid w:val="0003302E"/>
    <w:rsid w:val="00033301"/>
    <w:rsid w:val="0003343D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5C5C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3E2"/>
    <w:rsid w:val="000423F0"/>
    <w:rsid w:val="000424B2"/>
    <w:rsid w:val="000424C1"/>
    <w:rsid w:val="000424DC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4C9"/>
    <w:rsid w:val="0004356E"/>
    <w:rsid w:val="00043715"/>
    <w:rsid w:val="00043904"/>
    <w:rsid w:val="00043949"/>
    <w:rsid w:val="000439BE"/>
    <w:rsid w:val="00043D39"/>
    <w:rsid w:val="00043D77"/>
    <w:rsid w:val="00043F14"/>
    <w:rsid w:val="00043FAA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387"/>
    <w:rsid w:val="0005247C"/>
    <w:rsid w:val="00052532"/>
    <w:rsid w:val="0005287D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BD2"/>
    <w:rsid w:val="00053EDD"/>
    <w:rsid w:val="00054106"/>
    <w:rsid w:val="0005420B"/>
    <w:rsid w:val="000542BA"/>
    <w:rsid w:val="0005435E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766"/>
    <w:rsid w:val="0006091D"/>
    <w:rsid w:val="000609A4"/>
    <w:rsid w:val="000609F3"/>
    <w:rsid w:val="00060C7C"/>
    <w:rsid w:val="00060CD8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C07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D50"/>
    <w:rsid w:val="00065EE8"/>
    <w:rsid w:val="00065EEE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BBF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BDB"/>
    <w:rsid w:val="00084D6A"/>
    <w:rsid w:val="000850D7"/>
    <w:rsid w:val="00085109"/>
    <w:rsid w:val="000851E7"/>
    <w:rsid w:val="000851EF"/>
    <w:rsid w:val="000854C8"/>
    <w:rsid w:val="000854D7"/>
    <w:rsid w:val="0008550E"/>
    <w:rsid w:val="000857D3"/>
    <w:rsid w:val="00085993"/>
    <w:rsid w:val="00085A84"/>
    <w:rsid w:val="00085D4D"/>
    <w:rsid w:val="00085E48"/>
    <w:rsid w:val="00085EB4"/>
    <w:rsid w:val="00085F2A"/>
    <w:rsid w:val="00086158"/>
    <w:rsid w:val="000866A0"/>
    <w:rsid w:val="0008677F"/>
    <w:rsid w:val="000867B5"/>
    <w:rsid w:val="000867FC"/>
    <w:rsid w:val="00086D42"/>
    <w:rsid w:val="00086FB0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4EC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2BF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D7A"/>
    <w:rsid w:val="000A0E29"/>
    <w:rsid w:val="000A0F3C"/>
    <w:rsid w:val="000A10D2"/>
    <w:rsid w:val="000A10F3"/>
    <w:rsid w:val="000A1207"/>
    <w:rsid w:val="000A15CC"/>
    <w:rsid w:val="000A16B0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A"/>
    <w:rsid w:val="000A374C"/>
    <w:rsid w:val="000A38CA"/>
    <w:rsid w:val="000A393D"/>
    <w:rsid w:val="000A3A27"/>
    <w:rsid w:val="000A3A51"/>
    <w:rsid w:val="000A3A7C"/>
    <w:rsid w:val="000A3EBB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023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1F4D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DAD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912"/>
    <w:rsid w:val="000B4A41"/>
    <w:rsid w:val="000B4B34"/>
    <w:rsid w:val="000B4C53"/>
    <w:rsid w:val="000B4D44"/>
    <w:rsid w:val="000B4DED"/>
    <w:rsid w:val="000B4E44"/>
    <w:rsid w:val="000B503A"/>
    <w:rsid w:val="000B5077"/>
    <w:rsid w:val="000B50E9"/>
    <w:rsid w:val="000B51E3"/>
    <w:rsid w:val="000B5502"/>
    <w:rsid w:val="000B57DA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03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830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93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A"/>
    <w:rsid w:val="000C7E7E"/>
    <w:rsid w:val="000D005F"/>
    <w:rsid w:val="000D0063"/>
    <w:rsid w:val="000D0276"/>
    <w:rsid w:val="000D0564"/>
    <w:rsid w:val="000D064B"/>
    <w:rsid w:val="000D06A8"/>
    <w:rsid w:val="000D0718"/>
    <w:rsid w:val="000D0784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9F5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606F"/>
    <w:rsid w:val="000D62AE"/>
    <w:rsid w:val="000D65F3"/>
    <w:rsid w:val="000D6626"/>
    <w:rsid w:val="000D666C"/>
    <w:rsid w:val="000D6AE3"/>
    <w:rsid w:val="000D6C3E"/>
    <w:rsid w:val="000D6D74"/>
    <w:rsid w:val="000D6DC1"/>
    <w:rsid w:val="000D6F44"/>
    <w:rsid w:val="000D7009"/>
    <w:rsid w:val="000D7029"/>
    <w:rsid w:val="000D724C"/>
    <w:rsid w:val="000D7270"/>
    <w:rsid w:val="000D74A7"/>
    <w:rsid w:val="000D758F"/>
    <w:rsid w:val="000D7787"/>
    <w:rsid w:val="000D77B6"/>
    <w:rsid w:val="000D799B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C73"/>
    <w:rsid w:val="000E4E60"/>
    <w:rsid w:val="000E4FDA"/>
    <w:rsid w:val="000E4FE0"/>
    <w:rsid w:val="000E518B"/>
    <w:rsid w:val="000E51A2"/>
    <w:rsid w:val="000E522D"/>
    <w:rsid w:val="000E5241"/>
    <w:rsid w:val="000E526C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14"/>
    <w:rsid w:val="000E6069"/>
    <w:rsid w:val="000E6113"/>
    <w:rsid w:val="000E625C"/>
    <w:rsid w:val="000E6284"/>
    <w:rsid w:val="000E633E"/>
    <w:rsid w:val="000E6382"/>
    <w:rsid w:val="000E669A"/>
    <w:rsid w:val="000E6761"/>
    <w:rsid w:val="000E67F8"/>
    <w:rsid w:val="000E6906"/>
    <w:rsid w:val="000E6AC2"/>
    <w:rsid w:val="000E6C81"/>
    <w:rsid w:val="000E6C92"/>
    <w:rsid w:val="000E6D7E"/>
    <w:rsid w:val="000E6F65"/>
    <w:rsid w:val="000E7097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33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D5E"/>
    <w:rsid w:val="000F1E20"/>
    <w:rsid w:val="000F1F17"/>
    <w:rsid w:val="000F22BC"/>
    <w:rsid w:val="000F2366"/>
    <w:rsid w:val="000F23C6"/>
    <w:rsid w:val="000F2444"/>
    <w:rsid w:val="000F253A"/>
    <w:rsid w:val="000F26BD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21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5AC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413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2B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969"/>
    <w:rsid w:val="00116983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1F7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1F3"/>
    <w:rsid w:val="001276A3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B8C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1A"/>
    <w:rsid w:val="00132F87"/>
    <w:rsid w:val="00132FDF"/>
    <w:rsid w:val="0013301E"/>
    <w:rsid w:val="001331E9"/>
    <w:rsid w:val="001333CB"/>
    <w:rsid w:val="001337BF"/>
    <w:rsid w:val="00133879"/>
    <w:rsid w:val="00133919"/>
    <w:rsid w:val="001339C8"/>
    <w:rsid w:val="00133A7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0C3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090"/>
    <w:rsid w:val="001411CA"/>
    <w:rsid w:val="00141450"/>
    <w:rsid w:val="0014187F"/>
    <w:rsid w:val="001418CA"/>
    <w:rsid w:val="001419A4"/>
    <w:rsid w:val="00141A75"/>
    <w:rsid w:val="00141AA0"/>
    <w:rsid w:val="00141B0D"/>
    <w:rsid w:val="00141B10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B83"/>
    <w:rsid w:val="00146C4D"/>
    <w:rsid w:val="00146C91"/>
    <w:rsid w:val="00146DCB"/>
    <w:rsid w:val="00146FDF"/>
    <w:rsid w:val="0014700F"/>
    <w:rsid w:val="00147151"/>
    <w:rsid w:val="00147360"/>
    <w:rsid w:val="001475F4"/>
    <w:rsid w:val="001478C2"/>
    <w:rsid w:val="001478FF"/>
    <w:rsid w:val="0014798C"/>
    <w:rsid w:val="00147DD1"/>
    <w:rsid w:val="0015013F"/>
    <w:rsid w:val="001505D7"/>
    <w:rsid w:val="0015065B"/>
    <w:rsid w:val="00150776"/>
    <w:rsid w:val="0015091F"/>
    <w:rsid w:val="0015098F"/>
    <w:rsid w:val="00150B86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5EE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AB8"/>
    <w:rsid w:val="00155B01"/>
    <w:rsid w:val="00155B1F"/>
    <w:rsid w:val="00155B9E"/>
    <w:rsid w:val="00155EB6"/>
    <w:rsid w:val="00155F78"/>
    <w:rsid w:val="001562AB"/>
    <w:rsid w:val="00156338"/>
    <w:rsid w:val="001563D8"/>
    <w:rsid w:val="0015652C"/>
    <w:rsid w:val="001566C3"/>
    <w:rsid w:val="00156E80"/>
    <w:rsid w:val="00156F49"/>
    <w:rsid w:val="001570C3"/>
    <w:rsid w:val="0015713D"/>
    <w:rsid w:val="0015725C"/>
    <w:rsid w:val="001573E7"/>
    <w:rsid w:val="0015759C"/>
    <w:rsid w:val="001576B6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672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B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672"/>
    <w:rsid w:val="00162AA1"/>
    <w:rsid w:val="00162BC2"/>
    <w:rsid w:val="00162F64"/>
    <w:rsid w:val="001630DA"/>
    <w:rsid w:val="00163129"/>
    <w:rsid w:val="00163131"/>
    <w:rsid w:val="0016337B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AF8"/>
    <w:rsid w:val="00171BB5"/>
    <w:rsid w:val="00171CAD"/>
    <w:rsid w:val="0017207A"/>
    <w:rsid w:val="00172189"/>
    <w:rsid w:val="00172229"/>
    <w:rsid w:val="0017242F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3C0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542"/>
    <w:rsid w:val="00186CEB"/>
    <w:rsid w:val="00186D56"/>
    <w:rsid w:val="00186D5A"/>
    <w:rsid w:val="00186EC6"/>
    <w:rsid w:val="00186F67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A44"/>
    <w:rsid w:val="00191A8B"/>
    <w:rsid w:val="00191DA8"/>
    <w:rsid w:val="00191FA4"/>
    <w:rsid w:val="00191FBC"/>
    <w:rsid w:val="0019205A"/>
    <w:rsid w:val="00192225"/>
    <w:rsid w:val="00192250"/>
    <w:rsid w:val="0019281A"/>
    <w:rsid w:val="00192942"/>
    <w:rsid w:val="00192B00"/>
    <w:rsid w:val="0019307A"/>
    <w:rsid w:val="0019317E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39B"/>
    <w:rsid w:val="0019542C"/>
    <w:rsid w:val="0019560F"/>
    <w:rsid w:val="0019576D"/>
    <w:rsid w:val="001958A3"/>
    <w:rsid w:val="0019595F"/>
    <w:rsid w:val="0019599D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E09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95C"/>
    <w:rsid w:val="001A3B1B"/>
    <w:rsid w:val="001A3CA4"/>
    <w:rsid w:val="001A3CB9"/>
    <w:rsid w:val="001A3EE1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639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55B"/>
    <w:rsid w:val="001A7716"/>
    <w:rsid w:val="001A79F1"/>
    <w:rsid w:val="001A7A87"/>
    <w:rsid w:val="001A7F0D"/>
    <w:rsid w:val="001A7F2F"/>
    <w:rsid w:val="001A7F68"/>
    <w:rsid w:val="001B0079"/>
    <w:rsid w:val="001B017D"/>
    <w:rsid w:val="001B03B6"/>
    <w:rsid w:val="001B059B"/>
    <w:rsid w:val="001B0726"/>
    <w:rsid w:val="001B082F"/>
    <w:rsid w:val="001B0851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1FE1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59F"/>
    <w:rsid w:val="001B35B0"/>
    <w:rsid w:val="001B3B9D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CFD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646"/>
    <w:rsid w:val="001B77DF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4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007"/>
    <w:rsid w:val="001C3326"/>
    <w:rsid w:val="001C33E5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822"/>
    <w:rsid w:val="001C4D97"/>
    <w:rsid w:val="001C4EF0"/>
    <w:rsid w:val="001C5016"/>
    <w:rsid w:val="001C502C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805"/>
    <w:rsid w:val="001C6859"/>
    <w:rsid w:val="001C6A2B"/>
    <w:rsid w:val="001C6AB7"/>
    <w:rsid w:val="001C6B40"/>
    <w:rsid w:val="001C6BC9"/>
    <w:rsid w:val="001C70D6"/>
    <w:rsid w:val="001C7371"/>
    <w:rsid w:val="001C73E2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C7E0B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742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45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811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26D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272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0CA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185"/>
    <w:rsid w:val="001F54F1"/>
    <w:rsid w:val="001F5795"/>
    <w:rsid w:val="001F5892"/>
    <w:rsid w:val="001F58A2"/>
    <w:rsid w:val="001F5C1C"/>
    <w:rsid w:val="001F60F5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56C"/>
    <w:rsid w:val="001F76E8"/>
    <w:rsid w:val="001F7B7A"/>
    <w:rsid w:val="001F7C07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0C"/>
    <w:rsid w:val="00204DB3"/>
    <w:rsid w:val="00204DEA"/>
    <w:rsid w:val="00204E0D"/>
    <w:rsid w:val="00204F1F"/>
    <w:rsid w:val="002050BC"/>
    <w:rsid w:val="00205401"/>
    <w:rsid w:val="00205730"/>
    <w:rsid w:val="00205808"/>
    <w:rsid w:val="00205947"/>
    <w:rsid w:val="00205AB9"/>
    <w:rsid w:val="00205B9F"/>
    <w:rsid w:val="00205E0E"/>
    <w:rsid w:val="00205EE1"/>
    <w:rsid w:val="00205F02"/>
    <w:rsid w:val="0020614F"/>
    <w:rsid w:val="002061CF"/>
    <w:rsid w:val="0020628D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07E01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1ED3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3ADF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E5"/>
    <w:rsid w:val="002154F1"/>
    <w:rsid w:val="00215599"/>
    <w:rsid w:val="00215638"/>
    <w:rsid w:val="002156C8"/>
    <w:rsid w:val="00215876"/>
    <w:rsid w:val="00215A7B"/>
    <w:rsid w:val="00215BA8"/>
    <w:rsid w:val="00216037"/>
    <w:rsid w:val="002161BE"/>
    <w:rsid w:val="0021627C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17D99"/>
    <w:rsid w:val="0022003C"/>
    <w:rsid w:val="0022009C"/>
    <w:rsid w:val="0022021F"/>
    <w:rsid w:val="0022022E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8E3"/>
    <w:rsid w:val="00221AAE"/>
    <w:rsid w:val="00221B73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3F5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1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662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47B"/>
    <w:rsid w:val="002365E0"/>
    <w:rsid w:val="00236715"/>
    <w:rsid w:val="00236F97"/>
    <w:rsid w:val="00237051"/>
    <w:rsid w:val="00237247"/>
    <w:rsid w:val="0023731B"/>
    <w:rsid w:val="002373E8"/>
    <w:rsid w:val="00237442"/>
    <w:rsid w:val="002374C9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9D"/>
    <w:rsid w:val="002400CC"/>
    <w:rsid w:val="00240125"/>
    <w:rsid w:val="002402EB"/>
    <w:rsid w:val="00240530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062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1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35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3DC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4EB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5E4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D7F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90B"/>
    <w:rsid w:val="00276D81"/>
    <w:rsid w:val="00276DE2"/>
    <w:rsid w:val="00277243"/>
    <w:rsid w:val="0027726D"/>
    <w:rsid w:val="0027741E"/>
    <w:rsid w:val="0027744D"/>
    <w:rsid w:val="002776C6"/>
    <w:rsid w:val="002777AB"/>
    <w:rsid w:val="002778A5"/>
    <w:rsid w:val="00277A8D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1EB0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0FA"/>
    <w:rsid w:val="00285224"/>
    <w:rsid w:val="002854B3"/>
    <w:rsid w:val="002854EF"/>
    <w:rsid w:val="00285557"/>
    <w:rsid w:val="00285819"/>
    <w:rsid w:val="002861DB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42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33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1E12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CFE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28"/>
    <w:rsid w:val="002A7439"/>
    <w:rsid w:val="002A7667"/>
    <w:rsid w:val="002A7735"/>
    <w:rsid w:val="002A77A6"/>
    <w:rsid w:val="002A79AF"/>
    <w:rsid w:val="002A79EB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70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BE4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6AD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0AB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06B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CF9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A56"/>
    <w:rsid w:val="002D4C85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1F"/>
    <w:rsid w:val="002D5F7D"/>
    <w:rsid w:val="002D6101"/>
    <w:rsid w:val="002D6209"/>
    <w:rsid w:val="002D62BD"/>
    <w:rsid w:val="002D6475"/>
    <w:rsid w:val="002D64CF"/>
    <w:rsid w:val="002D6744"/>
    <w:rsid w:val="002D6766"/>
    <w:rsid w:val="002D6860"/>
    <w:rsid w:val="002D699B"/>
    <w:rsid w:val="002D6A6C"/>
    <w:rsid w:val="002D6B03"/>
    <w:rsid w:val="002D6CD4"/>
    <w:rsid w:val="002D6F8A"/>
    <w:rsid w:val="002D6FF3"/>
    <w:rsid w:val="002D70D2"/>
    <w:rsid w:val="002D7128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16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3B22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C4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2E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35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223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4AA"/>
    <w:rsid w:val="003115A4"/>
    <w:rsid w:val="00311811"/>
    <w:rsid w:val="0031183B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F37"/>
    <w:rsid w:val="00314056"/>
    <w:rsid w:val="003141A5"/>
    <w:rsid w:val="00314329"/>
    <w:rsid w:val="003144B4"/>
    <w:rsid w:val="003146FB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6EE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D8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CC8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5FD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3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854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3C"/>
    <w:rsid w:val="003518DB"/>
    <w:rsid w:val="003518E0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60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5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9E0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47"/>
    <w:rsid w:val="00356FE2"/>
    <w:rsid w:val="0035709E"/>
    <w:rsid w:val="00357425"/>
    <w:rsid w:val="003574AD"/>
    <w:rsid w:val="00357689"/>
    <w:rsid w:val="003578FE"/>
    <w:rsid w:val="00357928"/>
    <w:rsid w:val="00357953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33D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18A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7A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19B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6F6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8A9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908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3C3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7CA"/>
    <w:rsid w:val="003B1816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C6D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4D88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2EA4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A52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2D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281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47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293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B12"/>
    <w:rsid w:val="003F3B30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C9B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5F84"/>
    <w:rsid w:val="003F6189"/>
    <w:rsid w:val="003F677B"/>
    <w:rsid w:val="003F67C2"/>
    <w:rsid w:val="003F6895"/>
    <w:rsid w:val="003F6A0F"/>
    <w:rsid w:val="003F6D76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860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103"/>
    <w:rsid w:val="00403573"/>
    <w:rsid w:val="00403649"/>
    <w:rsid w:val="0040372A"/>
    <w:rsid w:val="00403796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1B3"/>
    <w:rsid w:val="004133CD"/>
    <w:rsid w:val="00413402"/>
    <w:rsid w:val="004134A6"/>
    <w:rsid w:val="0041398D"/>
    <w:rsid w:val="00413A81"/>
    <w:rsid w:val="00413DA3"/>
    <w:rsid w:val="00413E14"/>
    <w:rsid w:val="00413E1F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84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AB2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C8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BD2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63A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641"/>
    <w:rsid w:val="00432703"/>
    <w:rsid w:val="004327D1"/>
    <w:rsid w:val="00432C77"/>
    <w:rsid w:val="00432F13"/>
    <w:rsid w:val="00433049"/>
    <w:rsid w:val="00433366"/>
    <w:rsid w:val="0043336F"/>
    <w:rsid w:val="004336C2"/>
    <w:rsid w:val="00433741"/>
    <w:rsid w:val="004337CB"/>
    <w:rsid w:val="00433834"/>
    <w:rsid w:val="00433885"/>
    <w:rsid w:val="00433916"/>
    <w:rsid w:val="00433A47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79"/>
    <w:rsid w:val="004362A4"/>
    <w:rsid w:val="0043670C"/>
    <w:rsid w:val="00436774"/>
    <w:rsid w:val="00436A7E"/>
    <w:rsid w:val="00436BDF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93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70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6F7C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79A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C34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3A"/>
    <w:rsid w:val="00466D65"/>
    <w:rsid w:val="00466EEE"/>
    <w:rsid w:val="00467011"/>
    <w:rsid w:val="004670A5"/>
    <w:rsid w:val="004670BD"/>
    <w:rsid w:val="0046727B"/>
    <w:rsid w:val="004673FF"/>
    <w:rsid w:val="0046761F"/>
    <w:rsid w:val="00467BAD"/>
    <w:rsid w:val="00467BBD"/>
    <w:rsid w:val="00467D05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97"/>
    <w:rsid w:val="004718AE"/>
    <w:rsid w:val="0047191D"/>
    <w:rsid w:val="00471981"/>
    <w:rsid w:val="0047198F"/>
    <w:rsid w:val="004719C5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663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33A"/>
    <w:rsid w:val="0047541B"/>
    <w:rsid w:val="00475499"/>
    <w:rsid w:val="0047569C"/>
    <w:rsid w:val="0047576F"/>
    <w:rsid w:val="00475BE3"/>
    <w:rsid w:val="00475CDE"/>
    <w:rsid w:val="00475E0F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AD"/>
    <w:rsid w:val="004767D5"/>
    <w:rsid w:val="00476806"/>
    <w:rsid w:val="00476840"/>
    <w:rsid w:val="004768F1"/>
    <w:rsid w:val="00476AAC"/>
    <w:rsid w:val="00476B00"/>
    <w:rsid w:val="00476C3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BD2"/>
    <w:rsid w:val="00482EC6"/>
    <w:rsid w:val="004830F2"/>
    <w:rsid w:val="004833C0"/>
    <w:rsid w:val="004835D2"/>
    <w:rsid w:val="00483690"/>
    <w:rsid w:val="00483A07"/>
    <w:rsid w:val="00483B37"/>
    <w:rsid w:val="00483F04"/>
    <w:rsid w:val="00484116"/>
    <w:rsid w:val="004842BB"/>
    <w:rsid w:val="0048433C"/>
    <w:rsid w:val="004847AD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6C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34C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512"/>
    <w:rsid w:val="0049363B"/>
    <w:rsid w:val="00493A00"/>
    <w:rsid w:val="00493B3E"/>
    <w:rsid w:val="00493BE9"/>
    <w:rsid w:val="00493C9A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BFC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32"/>
    <w:rsid w:val="00497278"/>
    <w:rsid w:val="00497383"/>
    <w:rsid w:val="0049750C"/>
    <w:rsid w:val="0049750F"/>
    <w:rsid w:val="00497583"/>
    <w:rsid w:val="0049762B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ACA"/>
    <w:rsid w:val="004A2B3A"/>
    <w:rsid w:val="004A2C49"/>
    <w:rsid w:val="004A2CA3"/>
    <w:rsid w:val="004A2E67"/>
    <w:rsid w:val="004A3174"/>
    <w:rsid w:val="004A31C9"/>
    <w:rsid w:val="004A3311"/>
    <w:rsid w:val="004A333A"/>
    <w:rsid w:val="004A3439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EDA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7B4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3AE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AD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28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A4"/>
    <w:rsid w:val="004C51EA"/>
    <w:rsid w:val="004C5652"/>
    <w:rsid w:val="004C575F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DFD"/>
    <w:rsid w:val="004C7F03"/>
    <w:rsid w:val="004D0110"/>
    <w:rsid w:val="004D016E"/>
    <w:rsid w:val="004D0371"/>
    <w:rsid w:val="004D047A"/>
    <w:rsid w:val="004D047B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07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07A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4E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3AE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784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EC2"/>
    <w:rsid w:val="004E5F2F"/>
    <w:rsid w:val="004E6064"/>
    <w:rsid w:val="004E611E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2D8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3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2E1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44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95"/>
    <w:rsid w:val="004F4FD5"/>
    <w:rsid w:val="004F5060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80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1DD"/>
    <w:rsid w:val="0050031C"/>
    <w:rsid w:val="0050045D"/>
    <w:rsid w:val="005006AB"/>
    <w:rsid w:val="0050076D"/>
    <w:rsid w:val="005009A4"/>
    <w:rsid w:val="00500ABD"/>
    <w:rsid w:val="00500B90"/>
    <w:rsid w:val="00500CC2"/>
    <w:rsid w:val="0050102E"/>
    <w:rsid w:val="00501140"/>
    <w:rsid w:val="005011F8"/>
    <w:rsid w:val="00501206"/>
    <w:rsid w:val="0050136E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82B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3AB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300"/>
    <w:rsid w:val="00512431"/>
    <w:rsid w:val="005124EA"/>
    <w:rsid w:val="00512574"/>
    <w:rsid w:val="005125D8"/>
    <w:rsid w:val="00512994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0F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CF7"/>
    <w:rsid w:val="00520FD8"/>
    <w:rsid w:val="00521099"/>
    <w:rsid w:val="005216D2"/>
    <w:rsid w:val="005217B0"/>
    <w:rsid w:val="0052186A"/>
    <w:rsid w:val="005218EA"/>
    <w:rsid w:val="00521A54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C42"/>
    <w:rsid w:val="00522EC4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5E8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63F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651"/>
    <w:rsid w:val="005317EC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079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583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AD7"/>
    <w:rsid w:val="00537B0B"/>
    <w:rsid w:val="005401DA"/>
    <w:rsid w:val="0054024C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8E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5C"/>
    <w:rsid w:val="00545E82"/>
    <w:rsid w:val="00545F24"/>
    <w:rsid w:val="00545F37"/>
    <w:rsid w:val="00546190"/>
    <w:rsid w:val="00546230"/>
    <w:rsid w:val="0054623D"/>
    <w:rsid w:val="00546375"/>
    <w:rsid w:val="0054655B"/>
    <w:rsid w:val="005466CC"/>
    <w:rsid w:val="00546752"/>
    <w:rsid w:val="005468BE"/>
    <w:rsid w:val="005469EF"/>
    <w:rsid w:val="00546AA4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44"/>
    <w:rsid w:val="005512B9"/>
    <w:rsid w:val="005512C7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620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67F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A5"/>
    <w:rsid w:val="00555719"/>
    <w:rsid w:val="00555799"/>
    <w:rsid w:val="005558DE"/>
    <w:rsid w:val="00555920"/>
    <w:rsid w:val="00555A42"/>
    <w:rsid w:val="00555A7B"/>
    <w:rsid w:val="00555C83"/>
    <w:rsid w:val="00555D4B"/>
    <w:rsid w:val="00555E7E"/>
    <w:rsid w:val="0055617C"/>
    <w:rsid w:val="005562B3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3B"/>
    <w:rsid w:val="005636EF"/>
    <w:rsid w:val="00563B36"/>
    <w:rsid w:val="00563B46"/>
    <w:rsid w:val="00563C7B"/>
    <w:rsid w:val="00563D4A"/>
    <w:rsid w:val="00563D9E"/>
    <w:rsid w:val="0056437D"/>
    <w:rsid w:val="005643B7"/>
    <w:rsid w:val="00564504"/>
    <w:rsid w:val="00564915"/>
    <w:rsid w:val="00564CE8"/>
    <w:rsid w:val="00564D66"/>
    <w:rsid w:val="00564D73"/>
    <w:rsid w:val="00564E50"/>
    <w:rsid w:val="00564E80"/>
    <w:rsid w:val="00565042"/>
    <w:rsid w:val="00565139"/>
    <w:rsid w:val="00565170"/>
    <w:rsid w:val="005652AA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5FB1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454"/>
    <w:rsid w:val="00586565"/>
    <w:rsid w:val="0058658E"/>
    <w:rsid w:val="0058683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D07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41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45D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63E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A7E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ADB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C0"/>
    <w:rsid w:val="005C0AED"/>
    <w:rsid w:val="005C0BAB"/>
    <w:rsid w:val="005C0C9C"/>
    <w:rsid w:val="005C0CB4"/>
    <w:rsid w:val="005C0EAD"/>
    <w:rsid w:val="005C0F5A"/>
    <w:rsid w:val="005C1341"/>
    <w:rsid w:val="005C1411"/>
    <w:rsid w:val="005C145B"/>
    <w:rsid w:val="005C1566"/>
    <w:rsid w:val="005C19D5"/>
    <w:rsid w:val="005C1A50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874"/>
    <w:rsid w:val="005C2978"/>
    <w:rsid w:val="005C29E8"/>
    <w:rsid w:val="005C2A87"/>
    <w:rsid w:val="005C2C1C"/>
    <w:rsid w:val="005C2D87"/>
    <w:rsid w:val="005C2E6C"/>
    <w:rsid w:val="005C2FA7"/>
    <w:rsid w:val="005C3027"/>
    <w:rsid w:val="005C3095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13"/>
    <w:rsid w:val="005D3A80"/>
    <w:rsid w:val="005D3C92"/>
    <w:rsid w:val="005D4173"/>
    <w:rsid w:val="005D442E"/>
    <w:rsid w:val="005D459F"/>
    <w:rsid w:val="005D4A6F"/>
    <w:rsid w:val="005D4C1C"/>
    <w:rsid w:val="005D4D17"/>
    <w:rsid w:val="005D4E1E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0E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A2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AC"/>
    <w:rsid w:val="005E3BB0"/>
    <w:rsid w:val="005E3D0E"/>
    <w:rsid w:val="005E3E5F"/>
    <w:rsid w:val="005E3E73"/>
    <w:rsid w:val="005E4214"/>
    <w:rsid w:val="005E424F"/>
    <w:rsid w:val="005E429C"/>
    <w:rsid w:val="005E42B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517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224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55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1D5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B15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EFB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C45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812"/>
    <w:rsid w:val="00622917"/>
    <w:rsid w:val="006229EA"/>
    <w:rsid w:val="00622A95"/>
    <w:rsid w:val="00622BA1"/>
    <w:rsid w:val="00622CF6"/>
    <w:rsid w:val="00623262"/>
    <w:rsid w:val="006235DA"/>
    <w:rsid w:val="00623689"/>
    <w:rsid w:val="00623748"/>
    <w:rsid w:val="006237AB"/>
    <w:rsid w:val="00623A20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01"/>
    <w:rsid w:val="00632F8F"/>
    <w:rsid w:val="00632FF4"/>
    <w:rsid w:val="006335E8"/>
    <w:rsid w:val="0063379A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B01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2F1"/>
    <w:rsid w:val="0063735F"/>
    <w:rsid w:val="00637381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76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BC3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87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26D"/>
    <w:rsid w:val="006502AB"/>
    <w:rsid w:val="006502CD"/>
    <w:rsid w:val="00650563"/>
    <w:rsid w:val="006506E8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47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7E6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3ECB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66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915"/>
    <w:rsid w:val="00666C71"/>
    <w:rsid w:val="00666CFA"/>
    <w:rsid w:val="00666D2B"/>
    <w:rsid w:val="00666FFF"/>
    <w:rsid w:val="00667058"/>
    <w:rsid w:val="00667059"/>
    <w:rsid w:val="0066719E"/>
    <w:rsid w:val="00667C73"/>
    <w:rsid w:val="00667DEB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1C4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4EC8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77FAC"/>
    <w:rsid w:val="0068008A"/>
    <w:rsid w:val="0068008B"/>
    <w:rsid w:val="00680228"/>
    <w:rsid w:val="006802A9"/>
    <w:rsid w:val="00680312"/>
    <w:rsid w:val="006804A1"/>
    <w:rsid w:val="006804CF"/>
    <w:rsid w:val="00680A52"/>
    <w:rsid w:val="00680C08"/>
    <w:rsid w:val="00680CC4"/>
    <w:rsid w:val="00680E04"/>
    <w:rsid w:val="0068123A"/>
    <w:rsid w:val="00681366"/>
    <w:rsid w:val="006815C7"/>
    <w:rsid w:val="006816E7"/>
    <w:rsid w:val="0068188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5CF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87A4A"/>
    <w:rsid w:val="00687DC8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62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9F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0E"/>
    <w:rsid w:val="00696CD3"/>
    <w:rsid w:val="00696DAE"/>
    <w:rsid w:val="00696EFD"/>
    <w:rsid w:val="006971ED"/>
    <w:rsid w:val="00697370"/>
    <w:rsid w:val="0069748E"/>
    <w:rsid w:val="0069769F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0FA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00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51"/>
    <w:rsid w:val="006A2F60"/>
    <w:rsid w:val="006A30B1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D95"/>
    <w:rsid w:val="006A3F6B"/>
    <w:rsid w:val="006A3F7C"/>
    <w:rsid w:val="006A3FC3"/>
    <w:rsid w:val="006A43CE"/>
    <w:rsid w:val="006A4691"/>
    <w:rsid w:val="006A485C"/>
    <w:rsid w:val="006A4F1F"/>
    <w:rsid w:val="006A4F97"/>
    <w:rsid w:val="006A5171"/>
    <w:rsid w:val="006A5386"/>
    <w:rsid w:val="006A542C"/>
    <w:rsid w:val="006A5617"/>
    <w:rsid w:val="006A57C8"/>
    <w:rsid w:val="006A5930"/>
    <w:rsid w:val="006A5A79"/>
    <w:rsid w:val="006A5B20"/>
    <w:rsid w:val="006A5D07"/>
    <w:rsid w:val="006A601A"/>
    <w:rsid w:val="006A622C"/>
    <w:rsid w:val="006A6718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15A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C31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892"/>
    <w:rsid w:val="006B4AA4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AF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3AD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48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532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7F6"/>
    <w:rsid w:val="006C68D4"/>
    <w:rsid w:val="006C6AC8"/>
    <w:rsid w:val="006C6AFF"/>
    <w:rsid w:val="006C6DB2"/>
    <w:rsid w:val="006C6DFD"/>
    <w:rsid w:val="006C70A3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883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4"/>
    <w:rsid w:val="006D3A86"/>
    <w:rsid w:val="006D3AE7"/>
    <w:rsid w:val="006D3BED"/>
    <w:rsid w:val="006D3F2D"/>
    <w:rsid w:val="006D43C4"/>
    <w:rsid w:val="006D453F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286"/>
    <w:rsid w:val="006D7348"/>
    <w:rsid w:val="006D73FA"/>
    <w:rsid w:val="006D75F6"/>
    <w:rsid w:val="006D77AC"/>
    <w:rsid w:val="006D77F5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EA8"/>
    <w:rsid w:val="006E10C7"/>
    <w:rsid w:val="006E11C9"/>
    <w:rsid w:val="006E1771"/>
    <w:rsid w:val="006E1C82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85D"/>
    <w:rsid w:val="006E5CC3"/>
    <w:rsid w:val="006E5F7F"/>
    <w:rsid w:val="006E5FE5"/>
    <w:rsid w:val="006E6100"/>
    <w:rsid w:val="006E6371"/>
    <w:rsid w:val="006E676A"/>
    <w:rsid w:val="006E6788"/>
    <w:rsid w:val="006E6CC9"/>
    <w:rsid w:val="006E6D94"/>
    <w:rsid w:val="006E728F"/>
    <w:rsid w:val="006E73EE"/>
    <w:rsid w:val="006E74B4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CDF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2C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295"/>
    <w:rsid w:val="00703344"/>
    <w:rsid w:val="00703633"/>
    <w:rsid w:val="007037B1"/>
    <w:rsid w:val="00703D69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08E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23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401"/>
    <w:rsid w:val="00713641"/>
    <w:rsid w:val="00713672"/>
    <w:rsid w:val="0071372D"/>
    <w:rsid w:val="007138B2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D6"/>
    <w:rsid w:val="00721D2F"/>
    <w:rsid w:val="00721DA6"/>
    <w:rsid w:val="00721DB0"/>
    <w:rsid w:val="0072205A"/>
    <w:rsid w:val="007223CB"/>
    <w:rsid w:val="007225A6"/>
    <w:rsid w:val="0072273D"/>
    <w:rsid w:val="00722924"/>
    <w:rsid w:val="00722D3C"/>
    <w:rsid w:val="00722F06"/>
    <w:rsid w:val="00722FF7"/>
    <w:rsid w:val="007230FC"/>
    <w:rsid w:val="0072326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ABB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6FEB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4DA"/>
    <w:rsid w:val="0073050C"/>
    <w:rsid w:val="0073069F"/>
    <w:rsid w:val="007306B2"/>
    <w:rsid w:val="0073077E"/>
    <w:rsid w:val="00730C94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B5"/>
    <w:rsid w:val="00734ED1"/>
    <w:rsid w:val="0073505B"/>
    <w:rsid w:val="0073508C"/>
    <w:rsid w:val="007356DC"/>
    <w:rsid w:val="0073586B"/>
    <w:rsid w:val="00735983"/>
    <w:rsid w:val="00735AA4"/>
    <w:rsid w:val="00735B0A"/>
    <w:rsid w:val="00735F89"/>
    <w:rsid w:val="0073608B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C58"/>
    <w:rsid w:val="00740DC2"/>
    <w:rsid w:val="00740E8D"/>
    <w:rsid w:val="00740FA4"/>
    <w:rsid w:val="007410B8"/>
    <w:rsid w:val="007410DD"/>
    <w:rsid w:val="0074113C"/>
    <w:rsid w:val="00741166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2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1D"/>
    <w:rsid w:val="00747ECC"/>
    <w:rsid w:val="007502F7"/>
    <w:rsid w:val="007503AD"/>
    <w:rsid w:val="007503D7"/>
    <w:rsid w:val="007504C3"/>
    <w:rsid w:val="00750524"/>
    <w:rsid w:val="007505D0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0F21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2AB"/>
    <w:rsid w:val="00756372"/>
    <w:rsid w:val="007563E4"/>
    <w:rsid w:val="007565B9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2FE8"/>
    <w:rsid w:val="007631CB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A3C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A2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A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730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7FC"/>
    <w:rsid w:val="00780873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CE7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EC7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CC0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444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927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DA3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46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C94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B48"/>
    <w:rsid w:val="007B1C76"/>
    <w:rsid w:val="007B1CB7"/>
    <w:rsid w:val="007B1D23"/>
    <w:rsid w:val="007B1D3B"/>
    <w:rsid w:val="007B24E3"/>
    <w:rsid w:val="007B254E"/>
    <w:rsid w:val="007B2690"/>
    <w:rsid w:val="007B2956"/>
    <w:rsid w:val="007B2BC7"/>
    <w:rsid w:val="007B2DDB"/>
    <w:rsid w:val="007B3717"/>
    <w:rsid w:val="007B372E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E10"/>
    <w:rsid w:val="007C2FAB"/>
    <w:rsid w:val="007C2FDF"/>
    <w:rsid w:val="007C3149"/>
    <w:rsid w:val="007C3196"/>
    <w:rsid w:val="007C3253"/>
    <w:rsid w:val="007C33CC"/>
    <w:rsid w:val="007C355F"/>
    <w:rsid w:val="007C3D27"/>
    <w:rsid w:val="007C3E47"/>
    <w:rsid w:val="007C40B4"/>
    <w:rsid w:val="007C4106"/>
    <w:rsid w:val="007C415D"/>
    <w:rsid w:val="007C41C7"/>
    <w:rsid w:val="007C42D7"/>
    <w:rsid w:val="007C4473"/>
    <w:rsid w:val="007C466B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43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882"/>
    <w:rsid w:val="007D0A72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5B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C90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8DC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D0"/>
    <w:rsid w:val="007D51E1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52C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81"/>
    <w:rsid w:val="007E16B8"/>
    <w:rsid w:val="007E18C9"/>
    <w:rsid w:val="007E1929"/>
    <w:rsid w:val="007E1985"/>
    <w:rsid w:val="007E1AF6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8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2E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18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7E5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165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AB"/>
    <w:rsid w:val="007F27FD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87"/>
    <w:rsid w:val="007F3FBE"/>
    <w:rsid w:val="007F401F"/>
    <w:rsid w:val="007F40E9"/>
    <w:rsid w:val="007F42AE"/>
    <w:rsid w:val="007F4325"/>
    <w:rsid w:val="007F44CD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AA6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76"/>
    <w:rsid w:val="008042A8"/>
    <w:rsid w:val="00804359"/>
    <w:rsid w:val="00804503"/>
    <w:rsid w:val="00804593"/>
    <w:rsid w:val="008045C4"/>
    <w:rsid w:val="0080462F"/>
    <w:rsid w:val="00804874"/>
    <w:rsid w:val="00804B4D"/>
    <w:rsid w:val="00804B83"/>
    <w:rsid w:val="00804BF3"/>
    <w:rsid w:val="00804EED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7B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6AF"/>
    <w:rsid w:val="008107DA"/>
    <w:rsid w:val="00810C8F"/>
    <w:rsid w:val="00810DDE"/>
    <w:rsid w:val="008110B9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578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1B"/>
    <w:rsid w:val="00815C54"/>
    <w:rsid w:val="00815C7C"/>
    <w:rsid w:val="00815DC9"/>
    <w:rsid w:val="00815FF8"/>
    <w:rsid w:val="00816016"/>
    <w:rsid w:val="0081602D"/>
    <w:rsid w:val="0081636A"/>
    <w:rsid w:val="0081652B"/>
    <w:rsid w:val="0081655B"/>
    <w:rsid w:val="0081658F"/>
    <w:rsid w:val="0081683C"/>
    <w:rsid w:val="00816857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0DEE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8C6"/>
    <w:rsid w:val="00822932"/>
    <w:rsid w:val="00822A51"/>
    <w:rsid w:val="00822BCC"/>
    <w:rsid w:val="00822D63"/>
    <w:rsid w:val="00822E8D"/>
    <w:rsid w:val="00822EDA"/>
    <w:rsid w:val="0082325E"/>
    <w:rsid w:val="00823281"/>
    <w:rsid w:val="0082384A"/>
    <w:rsid w:val="00823A3B"/>
    <w:rsid w:val="00823B96"/>
    <w:rsid w:val="00823D97"/>
    <w:rsid w:val="00823DE7"/>
    <w:rsid w:val="00823E38"/>
    <w:rsid w:val="00823FCE"/>
    <w:rsid w:val="0082411C"/>
    <w:rsid w:val="008243F6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CDB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87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3"/>
    <w:rsid w:val="00827C0D"/>
    <w:rsid w:val="00827C9B"/>
    <w:rsid w:val="00827CCB"/>
    <w:rsid w:val="00827E99"/>
    <w:rsid w:val="00830000"/>
    <w:rsid w:val="0083003E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558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35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486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057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A8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5EAC"/>
    <w:rsid w:val="00846087"/>
    <w:rsid w:val="00846137"/>
    <w:rsid w:val="00846141"/>
    <w:rsid w:val="00846158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142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A9A"/>
    <w:rsid w:val="00855F55"/>
    <w:rsid w:val="00855F5D"/>
    <w:rsid w:val="00855FE3"/>
    <w:rsid w:val="00856001"/>
    <w:rsid w:val="00856044"/>
    <w:rsid w:val="00856504"/>
    <w:rsid w:val="0085661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768"/>
    <w:rsid w:val="00857B7D"/>
    <w:rsid w:val="00857CE3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A56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B55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A1D"/>
    <w:rsid w:val="00864D33"/>
    <w:rsid w:val="008650BB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445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63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17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14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69"/>
    <w:rsid w:val="008827F0"/>
    <w:rsid w:val="00882853"/>
    <w:rsid w:val="0088293F"/>
    <w:rsid w:val="0088298A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66B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8F4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A78"/>
    <w:rsid w:val="00891C3C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625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47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B1F"/>
    <w:rsid w:val="00897C7A"/>
    <w:rsid w:val="008A001D"/>
    <w:rsid w:val="008A0401"/>
    <w:rsid w:val="008A0535"/>
    <w:rsid w:val="008A058E"/>
    <w:rsid w:val="008A064A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2DE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4CD6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17A"/>
    <w:rsid w:val="008B22D1"/>
    <w:rsid w:val="008B23E9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6D5"/>
    <w:rsid w:val="008B57CF"/>
    <w:rsid w:val="008B5866"/>
    <w:rsid w:val="008B5891"/>
    <w:rsid w:val="008B5953"/>
    <w:rsid w:val="008B59AD"/>
    <w:rsid w:val="008B5AFC"/>
    <w:rsid w:val="008B5CD1"/>
    <w:rsid w:val="008B5DE4"/>
    <w:rsid w:val="008B5E18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796"/>
    <w:rsid w:val="008C591B"/>
    <w:rsid w:val="008C5949"/>
    <w:rsid w:val="008C5ADC"/>
    <w:rsid w:val="008C5DA9"/>
    <w:rsid w:val="008C6020"/>
    <w:rsid w:val="008C616C"/>
    <w:rsid w:val="008C6179"/>
    <w:rsid w:val="008C630C"/>
    <w:rsid w:val="008C6531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BBD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787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8F5"/>
    <w:rsid w:val="008D7F3C"/>
    <w:rsid w:val="008E001D"/>
    <w:rsid w:val="008E00CF"/>
    <w:rsid w:val="008E0263"/>
    <w:rsid w:val="008E03CD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4CB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04"/>
    <w:rsid w:val="008E4268"/>
    <w:rsid w:val="008E4279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44D"/>
    <w:rsid w:val="008E650A"/>
    <w:rsid w:val="008E66E7"/>
    <w:rsid w:val="008E6847"/>
    <w:rsid w:val="008E6997"/>
    <w:rsid w:val="008E69EA"/>
    <w:rsid w:val="008E6A19"/>
    <w:rsid w:val="008E6AAB"/>
    <w:rsid w:val="008E6AF8"/>
    <w:rsid w:val="008E6DEC"/>
    <w:rsid w:val="008E6E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9A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852"/>
    <w:rsid w:val="008F0B2C"/>
    <w:rsid w:val="008F0BA6"/>
    <w:rsid w:val="008F0CD8"/>
    <w:rsid w:val="008F0D7D"/>
    <w:rsid w:val="008F0EF8"/>
    <w:rsid w:val="008F0EFE"/>
    <w:rsid w:val="008F1296"/>
    <w:rsid w:val="008F158D"/>
    <w:rsid w:val="008F16D5"/>
    <w:rsid w:val="008F19D9"/>
    <w:rsid w:val="008F1AB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119"/>
    <w:rsid w:val="008F3195"/>
    <w:rsid w:val="008F3447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9D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8F7FB0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D5C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EFB"/>
    <w:rsid w:val="00905FDD"/>
    <w:rsid w:val="00906102"/>
    <w:rsid w:val="0090611A"/>
    <w:rsid w:val="00906638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5DE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19B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E75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51"/>
    <w:rsid w:val="009416BF"/>
    <w:rsid w:val="00941706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2E3D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6D3"/>
    <w:rsid w:val="009447DF"/>
    <w:rsid w:val="00944922"/>
    <w:rsid w:val="00944B66"/>
    <w:rsid w:val="00944BFA"/>
    <w:rsid w:val="00944BFD"/>
    <w:rsid w:val="009450DC"/>
    <w:rsid w:val="00945135"/>
    <w:rsid w:val="00945199"/>
    <w:rsid w:val="00945364"/>
    <w:rsid w:val="009456C8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5F3"/>
    <w:rsid w:val="00952705"/>
    <w:rsid w:val="0095272F"/>
    <w:rsid w:val="00952766"/>
    <w:rsid w:val="00952B7C"/>
    <w:rsid w:val="00952E18"/>
    <w:rsid w:val="009532E6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C7C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0C2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48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4EA"/>
    <w:rsid w:val="0096363E"/>
    <w:rsid w:val="009638A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4E3B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6DEB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4A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E96"/>
    <w:rsid w:val="00980FDF"/>
    <w:rsid w:val="0098109E"/>
    <w:rsid w:val="0098122E"/>
    <w:rsid w:val="00981240"/>
    <w:rsid w:val="00981602"/>
    <w:rsid w:val="009816DB"/>
    <w:rsid w:val="009817E9"/>
    <w:rsid w:val="00981910"/>
    <w:rsid w:val="00981C41"/>
    <w:rsid w:val="00981ED6"/>
    <w:rsid w:val="0098207E"/>
    <w:rsid w:val="00982386"/>
    <w:rsid w:val="00982583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CC4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1B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87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14"/>
    <w:rsid w:val="009943A3"/>
    <w:rsid w:val="009943C1"/>
    <w:rsid w:val="00994421"/>
    <w:rsid w:val="00994628"/>
    <w:rsid w:val="00994761"/>
    <w:rsid w:val="009947C9"/>
    <w:rsid w:val="009948B2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03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3F0C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3E8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07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CE4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4EC"/>
    <w:rsid w:val="009C2A78"/>
    <w:rsid w:val="009C2AC8"/>
    <w:rsid w:val="009C2B13"/>
    <w:rsid w:val="009C30E7"/>
    <w:rsid w:val="009C332A"/>
    <w:rsid w:val="009C35B2"/>
    <w:rsid w:val="009C35F8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476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BED"/>
    <w:rsid w:val="009C7DAC"/>
    <w:rsid w:val="009C7ED4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168"/>
    <w:rsid w:val="009D2299"/>
    <w:rsid w:val="009D27A2"/>
    <w:rsid w:val="009D2A01"/>
    <w:rsid w:val="009D2AF7"/>
    <w:rsid w:val="009D2C46"/>
    <w:rsid w:val="009D2C71"/>
    <w:rsid w:val="009D2D0D"/>
    <w:rsid w:val="009D2D65"/>
    <w:rsid w:val="009D2DEC"/>
    <w:rsid w:val="009D308B"/>
    <w:rsid w:val="009D3209"/>
    <w:rsid w:val="009D3329"/>
    <w:rsid w:val="009D3533"/>
    <w:rsid w:val="009D37E0"/>
    <w:rsid w:val="009D3839"/>
    <w:rsid w:val="009D3A32"/>
    <w:rsid w:val="009D3B5C"/>
    <w:rsid w:val="009D3D78"/>
    <w:rsid w:val="009D3DDB"/>
    <w:rsid w:val="009D3E54"/>
    <w:rsid w:val="009D3E86"/>
    <w:rsid w:val="009D3FC2"/>
    <w:rsid w:val="009D3FFC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C2F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400"/>
    <w:rsid w:val="009E2649"/>
    <w:rsid w:val="009E278C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784"/>
    <w:rsid w:val="009E479A"/>
    <w:rsid w:val="009E47AE"/>
    <w:rsid w:val="009E4B6D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B3C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1F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27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273"/>
    <w:rsid w:val="009F54BA"/>
    <w:rsid w:val="009F5545"/>
    <w:rsid w:val="009F5653"/>
    <w:rsid w:val="009F5709"/>
    <w:rsid w:val="009F57EE"/>
    <w:rsid w:val="009F5CBA"/>
    <w:rsid w:val="009F5D9E"/>
    <w:rsid w:val="009F5DE6"/>
    <w:rsid w:val="009F5EB9"/>
    <w:rsid w:val="009F5F57"/>
    <w:rsid w:val="009F605B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9F7F12"/>
    <w:rsid w:val="00A00056"/>
    <w:rsid w:val="00A001F9"/>
    <w:rsid w:val="00A00378"/>
    <w:rsid w:val="00A00D86"/>
    <w:rsid w:val="00A00E99"/>
    <w:rsid w:val="00A00F7E"/>
    <w:rsid w:val="00A0128C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19"/>
    <w:rsid w:val="00A05497"/>
    <w:rsid w:val="00A05561"/>
    <w:rsid w:val="00A056C7"/>
    <w:rsid w:val="00A05863"/>
    <w:rsid w:val="00A05B30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BED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AE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53F"/>
    <w:rsid w:val="00A13629"/>
    <w:rsid w:val="00A1363F"/>
    <w:rsid w:val="00A1371E"/>
    <w:rsid w:val="00A13866"/>
    <w:rsid w:val="00A13D5F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C2A"/>
    <w:rsid w:val="00A14D6A"/>
    <w:rsid w:val="00A14E18"/>
    <w:rsid w:val="00A14E67"/>
    <w:rsid w:val="00A1504A"/>
    <w:rsid w:val="00A15367"/>
    <w:rsid w:val="00A1538C"/>
    <w:rsid w:val="00A15437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10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9AF"/>
    <w:rsid w:val="00A21A6B"/>
    <w:rsid w:val="00A21B73"/>
    <w:rsid w:val="00A21D6C"/>
    <w:rsid w:val="00A21E01"/>
    <w:rsid w:val="00A21F33"/>
    <w:rsid w:val="00A220A8"/>
    <w:rsid w:val="00A22117"/>
    <w:rsid w:val="00A222E6"/>
    <w:rsid w:val="00A22368"/>
    <w:rsid w:val="00A22503"/>
    <w:rsid w:val="00A2267E"/>
    <w:rsid w:val="00A226A2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CFE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7D6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12C"/>
    <w:rsid w:val="00A32532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0FE"/>
    <w:rsid w:val="00A362A4"/>
    <w:rsid w:val="00A368D1"/>
    <w:rsid w:val="00A36B1F"/>
    <w:rsid w:val="00A36B52"/>
    <w:rsid w:val="00A36C5E"/>
    <w:rsid w:val="00A37020"/>
    <w:rsid w:val="00A371D9"/>
    <w:rsid w:val="00A3723C"/>
    <w:rsid w:val="00A372F6"/>
    <w:rsid w:val="00A37611"/>
    <w:rsid w:val="00A378F4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30A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77"/>
    <w:rsid w:val="00A448F1"/>
    <w:rsid w:val="00A44AA6"/>
    <w:rsid w:val="00A450C9"/>
    <w:rsid w:val="00A451F9"/>
    <w:rsid w:val="00A45223"/>
    <w:rsid w:val="00A452D5"/>
    <w:rsid w:val="00A45367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5EC3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42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588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0F51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CF4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B71"/>
    <w:rsid w:val="00A72D6B"/>
    <w:rsid w:val="00A72DB3"/>
    <w:rsid w:val="00A72DE2"/>
    <w:rsid w:val="00A731CB"/>
    <w:rsid w:val="00A73639"/>
    <w:rsid w:val="00A736B9"/>
    <w:rsid w:val="00A7384F"/>
    <w:rsid w:val="00A738F9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D47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3EFD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344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46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95B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5B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3B2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0DB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9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4BC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556"/>
    <w:rsid w:val="00AC3606"/>
    <w:rsid w:val="00AC375B"/>
    <w:rsid w:val="00AC3795"/>
    <w:rsid w:val="00AC3AE3"/>
    <w:rsid w:val="00AC3B8A"/>
    <w:rsid w:val="00AC3C9C"/>
    <w:rsid w:val="00AC3CC5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D8"/>
    <w:rsid w:val="00AC74E9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C4"/>
    <w:rsid w:val="00AD0F43"/>
    <w:rsid w:val="00AD1020"/>
    <w:rsid w:val="00AD1030"/>
    <w:rsid w:val="00AD1111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6ED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5EEF"/>
    <w:rsid w:val="00AD62C3"/>
    <w:rsid w:val="00AD63F9"/>
    <w:rsid w:val="00AD64AF"/>
    <w:rsid w:val="00AD651D"/>
    <w:rsid w:val="00AD666E"/>
    <w:rsid w:val="00AD6929"/>
    <w:rsid w:val="00AD6A24"/>
    <w:rsid w:val="00AD6EEA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19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4E2"/>
    <w:rsid w:val="00AE3579"/>
    <w:rsid w:val="00AE370A"/>
    <w:rsid w:val="00AE395F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05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18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2C"/>
    <w:rsid w:val="00AF0F32"/>
    <w:rsid w:val="00AF1182"/>
    <w:rsid w:val="00AF11DC"/>
    <w:rsid w:val="00AF11EA"/>
    <w:rsid w:val="00AF122F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0FD4"/>
    <w:rsid w:val="00B01063"/>
    <w:rsid w:val="00B01185"/>
    <w:rsid w:val="00B012DE"/>
    <w:rsid w:val="00B013EF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946"/>
    <w:rsid w:val="00B04AD8"/>
    <w:rsid w:val="00B04D7D"/>
    <w:rsid w:val="00B04D93"/>
    <w:rsid w:val="00B04DAA"/>
    <w:rsid w:val="00B04E26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217"/>
    <w:rsid w:val="00B0641E"/>
    <w:rsid w:val="00B0647E"/>
    <w:rsid w:val="00B066AA"/>
    <w:rsid w:val="00B068B2"/>
    <w:rsid w:val="00B0699F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135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1CA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AB8"/>
    <w:rsid w:val="00B14CE9"/>
    <w:rsid w:val="00B14E5E"/>
    <w:rsid w:val="00B14F24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531"/>
    <w:rsid w:val="00B17A04"/>
    <w:rsid w:val="00B17A13"/>
    <w:rsid w:val="00B17A66"/>
    <w:rsid w:val="00B17AFE"/>
    <w:rsid w:val="00B17B7C"/>
    <w:rsid w:val="00B17D20"/>
    <w:rsid w:val="00B17D52"/>
    <w:rsid w:val="00B17ED2"/>
    <w:rsid w:val="00B200C2"/>
    <w:rsid w:val="00B20110"/>
    <w:rsid w:val="00B2016B"/>
    <w:rsid w:val="00B20294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CC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07B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4D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42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4FA9"/>
    <w:rsid w:val="00B45196"/>
    <w:rsid w:val="00B453F8"/>
    <w:rsid w:val="00B4589B"/>
    <w:rsid w:val="00B458C7"/>
    <w:rsid w:val="00B459EA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145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AB3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8C9"/>
    <w:rsid w:val="00B56BE8"/>
    <w:rsid w:val="00B56BFB"/>
    <w:rsid w:val="00B56F72"/>
    <w:rsid w:val="00B5725E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0E38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867"/>
    <w:rsid w:val="00B62AD8"/>
    <w:rsid w:val="00B62C10"/>
    <w:rsid w:val="00B62DA5"/>
    <w:rsid w:val="00B6300B"/>
    <w:rsid w:val="00B632DC"/>
    <w:rsid w:val="00B63318"/>
    <w:rsid w:val="00B63425"/>
    <w:rsid w:val="00B637FD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A9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29B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22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68B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DAD"/>
    <w:rsid w:val="00B75E6B"/>
    <w:rsid w:val="00B75E9B"/>
    <w:rsid w:val="00B75F57"/>
    <w:rsid w:val="00B75F7C"/>
    <w:rsid w:val="00B7617E"/>
    <w:rsid w:val="00B762A1"/>
    <w:rsid w:val="00B765B4"/>
    <w:rsid w:val="00B765F9"/>
    <w:rsid w:val="00B7661E"/>
    <w:rsid w:val="00B76726"/>
    <w:rsid w:val="00B76D43"/>
    <w:rsid w:val="00B76D90"/>
    <w:rsid w:val="00B76D9A"/>
    <w:rsid w:val="00B76DE1"/>
    <w:rsid w:val="00B76E84"/>
    <w:rsid w:val="00B76F0A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7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0B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0E9D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9E2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3EE"/>
    <w:rsid w:val="00BA14AB"/>
    <w:rsid w:val="00BA15A2"/>
    <w:rsid w:val="00BA15E4"/>
    <w:rsid w:val="00BA15EB"/>
    <w:rsid w:val="00BA1680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0FE4"/>
    <w:rsid w:val="00BB1792"/>
    <w:rsid w:val="00BB17F0"/>
    <w:rsid w:val="00BB1812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E5E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57E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1DE"/>
    <w:rsid w:val="00BC025A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5F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D52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285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0B1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2BB"/>
    <w:rsid w:val="00BD3456"/>
    <w:rsid w:val="00BD36E8"/>
    <w:rsid w:val="00BD387F"/>
    <w:rsid w:val="00BD38DC"/>
    <w:rsid w:val="00BD3A14"/>
    <w:rsid w:val="00BD3D15"/>
    <w:rsid w:val="00BD3E2E"/>
    <w:rsid w:val="00BD3F30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39B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3F4"/>
    <w:rsid w:val="00BD64AB"/>
    <w:rsid w:val="00BD658D"/>
    <w:rsid w:val="00BD66AC"/>
    <w:rsid w:val="00BD6830"/>
    <w:rsid w:val="00BD68DB"/>
    <w:rsid w:val="00BD6AEA"/>
    <w:rsid w:val="00BD6AF8"/>
    <w:rsid w:val="00BD6CEF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E4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624"/>
    <w:rsid w:val="00BE3D53"/>
    <w:rsid w:val="00BE3EC3"/>
    <w:rsid w:val="00BE3EE2"/>
    <w:rsid w:val="00BE3F03"/>
    <w:rsid w:val="00BE3FCF"/>
    <w:rsid w:val="00BE4195"/>
    <w:rsid w:val="00BE41C2"/>
    <w:rsid w:val="00BE428A"/>
    <w:rsid w:val="00BE4714"/>
    <w:rsid w:val="00BE4741"/>
    <w:rsid w:val="00BE4E2A"/>
    <w:rsid w:val="00BE4F11"/>
    <w:rsid w:val="00BE4F2B"/>
    <w:rsid w:val="00BE5156"/>
    <w:rsid w:val="00BE55EB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6E08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5A1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4B39"/>
    <w:rsid w:val="00BF5112"/>
    <w:rsid w:val="00BF538E"/>
    <w:rsid w:val="00BF53BA"/>
    <w:rsid w:val="00BF54B5"/>
    <w:rsid w:val="00BF54DE"/>
    <w:rsid w:val="00BF5512"/>
    <w:rsid w:val="00BF56BF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414"/>
    <w:rsid w:val="00BF7542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A9"/>
    <w:rsid w:val="00C025D3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A11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172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3FF9"/>
    <w:rsid w:val="00C14052"/>
    <w:rsid w:val="00C142A2"/>
    <w:rsid w:val="00C142C1"/>
    <w:rsid w:val="00C14328"/>
    <w:rsid w:val="00C14419"/>
    <w:rsid w:val="00C14455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8F2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3B6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6E9"/>
    <w:rsid w:val="00C248A9"/>
    <w:rsid w:val="00C24999"/>
    <w:rsid w:val="00C24ADD"/>
    <w:rsid w:val="00C25179"/>
    <w:rsid w:val="00C251EF"/>
    <w:rsid w:val="00C25350"/>
    <w:rsid w:val="00C2541F"/>
    <w:rsid w:val="00C254BD"/>
    <w:rsid w:val="00C256DA"/>
    <w:rsid w:val="00C25746"/>
    <w:rsid w:val="00C258F6"/>
    <w:rsid w:val="00C2590E"/>
    <w:rsid w:val="00C25A04"/>
    <w:rsid w:val="00C25BA3"/>
    <w:rsid w:val="00C25CB5"/>
    <w:rsid w:val="00C26193"/>
    <w:rsid w:val="00C261BB"/>
    <w:rsid w:val="00C264E8"/>
    <w:rsid w:val="00C26503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4B3"/>
    <w:rsid w:val="00C27558"/>
    <w:rsid w:val="00C27581"/>
    <w:rsid w:val="00C27620"/>
    <w:rsid w:val="00C3034A"/>
    <w:rsid w:val="00C30669"/>
    <w:rsid w:val="00C30690"/>
    <w:rsid w:val="00C30763"/>
    <w:rsid w:val="00C3099E"/>
    <w:rsid w:val="00C309AD"/>
    <w:rsid w:val="00C30ADE"/>
    <w:rsid w:val="00C30B0A"/>
    <w:rsid w:val="00C30B12"/>
    <w:rsid w:val="00C30B5A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63"/>
    <w:rsid w:val="00C32DAC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EA4"/>
    <w:rsid w:val="00C35F1D"/>
    <w:rsid w:val="00C361C8"/>
    <w:rsid w:val="00C36289"/>
    <w:rsid w:val="00C36324"/>
    <w:rsid w:val="00C36424"/>
    <w:rsid w:val="00C3643C"/>
    <w:rsid w:val="00C36543"/>
    <w:rsid w:val="00C36693"/>
    <w:rsid w:val="00C366B8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B95"/>
    <w:rsid w:val="00C42E60"/>
    <w:rsid w:val="00C43115"/>
    <w:rsid w:val="00C43444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8B"/>
    <w:rsid w:val="00C46ED2"/>
    <w:rsid w:val="00C46F46"/>
    <w:rsid w:val="00C46F5F"/>
    <w:rsid w:val="00C470AA"/>
    <w:rsid w:val="00C47203"/>
    <w:rsid w:val="00C47207"/>
    <w:rsid w:val="00C472BA"/>
    <w:rsid w:val="00C47579"/>
    <w:rsid w:val="00C477B2"/>
    <w:rsid w:val="00C477DC"/>
    <w:rsid w:val="00C47944"/>
    <w:rsid w:val="00C47984"/>
    <w:rsid w:val="00C47B01"/>
    <w:rsid w:val="00C47FFC"/>
    <w:rsid w:val="00C500B5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D81"/>
    <w:rsid w:val="00C50E1E"/>
    <w:rsid w:val="00C51124"/>
    <w:rsid w:val="00C51893"/>
    <w:rsid w:val="00C51E49"/>
    <w:rsid w:val="00C51ECA"/>
    <w:rsid w:val="00C520FD"/>
    <w:rsid w:val="00C524EF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5C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0C8"/>
    <w:rsid w:val="00C5413A"/>
    <w:rsid w:val="00C54274"/>
    <w:rsid w:val="00C5432F"/>
    <w:rsid w:val="00C54AEA"/>
    <w:rsid w:val="00C54C6D"/>
    <w:rsid w:val="00C54CAB"/>
    <w:rsid w:val="00C54D5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614"/>
    <w:rsid w:val="00C567D0"/>
    <w:rsid w:val="00C5689F"/>
    <w:rsid w:val="00C569DE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6DB"/>
    <w:rsid w:val="00C617DD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0A2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8F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52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4E6"/>
    <w:rsid w:val="00C76984"/>
    <w:rsid w:val="00C76B35"/>
    <w:rsid w:val="00C76DD7"/>
    <w:rsid w:val="00C76EE8"/>
    <w:rsid w:val="00C772FB"/>
    <w:rsid w:val="00C7732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00"/>
    <w:rsid w:val="00C8046F"/>
    <w:rsid w:val="00C807AE"/>
    <w:rsid w:val="00C807B8"/>
    <w:rsid w:val="00C80DF8"/>
    <w:rsid w:val="00C80F27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C4F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536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BDE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AA8"/>
    <w:rsid w:val="00CA1BA2"/>
    <w:rsid w:val="00CA1C54"/>
    <w:rsid w:val="00CA1E27"/>
    <w:rsid w:val="00CA1E3F"/>
    <w:rsid w:val="00CA225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5F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3F6D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61B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4A1"/>
    <w:rsid w:val="00CB56EE"/>
    <w:rsid w:val="00CB5802"/>
    <w:rsid w:val="00CB58F3"/>
    <w:rsid w:val="00CB5BFE"/>
    <w:rsid w:val="00CB5E56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4F9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0F3"/>
    <w:rsid w:val="00CC31C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D0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2FA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3FFA"/>
    <w:rsid w:val="00CD406D"/>
    <w:rsid w:val="00CD40B4"/>
    <w:rsid w:val="00CD412A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79"/>
    <w:rsid w:val="00CD53F1"/>
    <w:rsid w:val="00CD5504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996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788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6C9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E"/>
    <w:rsid w:val="00CE5710"/>
    <w:rsid w:val="00CE58BC"/>
    <w:rsid w:val="00CE5CCA"/>
    <w:rsid w:val="00CE5F6D"/>
    <w:rsid w:val="00CE5FBE"/>
    <w:rsid w:val="00CE628D"/>
    <w:rsid w:val="00CE6513"/>
    <w:rsid w:val="00CE6609"/>
    <w:rsid w:val="00CE66FE"/>
    <w:rsid w:val="00CE6823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D41"/>
    <w:rsid w:val="00CF0EA6"/>
    <w:rsid w:val="00CF0F1F"/>
    <w:rsid w:val="00CF11AD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70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8E3"/>
    <w:rsid w:val="00D00E2F"/>
    <w:rsid w:val="00D00EDA"/>
    <w:rsid w:val="00D01060"/>
    <w:rsid w:val="00D01165"/>
    <w:rsid w:val="00D016AD"/>
    <w:rsid w:val="00D016CE"/>
    <w:rsid w:val="00D0171C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245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B6D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ED9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023"/>
    <w:rsid w:val="00D121B1"/>
    <w:rsid w:val="00D1222E"/>
    <w:rsid w:val="00D12392"/>
    <w:rsid w:val="00D123B5"/>
    <w:rsid w:val="00D123DC"/>
    <w:rsid w:val="00D124BB"/>
    <w:rsid w:val="00D12539"/>
    <w:rsid w:val="00D1267F"/>
    <w:rsid w:val="00D126D9"/>
    <w:rsid w:val="00D128DB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D62"/>
    <w:rsid w:val="00D17E22"/>
    <w:rsid w:val="00D17EA9"/>
    <w:rsid w:val="00D2012A"/>
    <w:rsid w:val="00D2040D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1D05"/>
    <w:rsid w:val="00D2200C"/>
    <w:rsid w:val="00D22250"/>
    <w:rsid w:val="00D22283"/>
    <w:rsid w:val="00D2228D"/>
    <w:rsid w:val="00D222FE"/>
    <w:rsid w:val="00D2237F"/>
    <w:rsid w:val="00D223A3"/>
    <w:rsid w:val="00D22525"/>
    <w:rsid w:val="00D2252B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CD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0AC7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284"/>
    <w:rsid w:val="00D36485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16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1FD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653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196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353"/>
    <w:rsid w:val="00D5461A"/>
    <w:rsid w:val="00D54782"/>
    <w:rsid w:val="00D547A0"/>
    <w:rsid w:val="00D5489B"/>
    <w:rsid w:val="00D54AEC"/>
    <w:rsid w:val="00D54B2B"/>
    <w:rsid w:val="00D54E2B"/>
    <w:rsid w:val="00D55027"/>
    <w:rsid w:val="00D5517D"/>
    <w:rsid w:val="00D5522D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209E"/>
    <w:rsid w:val="00D62155"/>
    <w:rsid w:val="00D622A2"/>
    <w:rsid w:val="00D62408"/>
    <w:rsid w:val="00D62699"/>
    <w:rsid w:val="00D62951"/>
    <w:rsid w:val="00D62955"/>
    <w:rsid w:val="00D62A1F"/>
    <w:rsid w:val="00D62CFE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21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A45"/>
    <w:rsid w:val="00D70B32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6DE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CE1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4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DA5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75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EE"/>
    <w:rsid w:val="00D90182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20D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45B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51A"/>
    <w:rsid w:val="00D9565D"/>
    <w:rsid w:val="00D95948"/>
    <w:rsid w:val="00D95B23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12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F10"/>
    <w:rsid w:val="00DA5FFE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40"/>
    <w:rsid w:val="00DB1E87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AC3"/>
    <w:rsid w:val="00DB3B59"/>
    <w:rsid w:val="00DB3FD8"/>
    <w:rsid w:val="00DB4166"/>
    <w:rsid w:val="00DB4454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6F94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3F2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266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1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FD"/>
    <w:rsid w:val="00DE7273"/>
    <w:rsid w:val="00DE7296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5C6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8B3"/>
    <w:rsid w:val="00DF68F4"/>
    <w:rsid w:val="00DF690D"/>
    <w:rsid w:val="00DF6926"/>
    <w:rsid w:val="00DF695A"/>
    <w:rsid w:val="00DF69E1"/>
    <w:rsid w:val="00DF6A36"/>
    <w:rsid w:val="00DF6C14"/>
    <w:rsid w:val="00DF6C63"/>
    <w:rsid w:val="00DF6CC5"/>
    <w:rsid w:val="00DF6F0C"/>
    <w:rsid w:val="00DF7121"/>
    <w:rsid w:val="00DF729F"/>
    <w:rsid w:val="00DF77C1"/>
    <w:rsid w:val="00DF787D"/>
    <w:rsid w:val="00DF7AA1"/>
    <w:rsid w:val="00DF7B78"/>
    <w:rsid w:val="00DF7C92"/>
    <w:rsid w:val="00DF7DAD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33E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9B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20"/>
    <w:rsid w:val="00E0738C"/>
    <w:rsid w:val="00E07694"/>
    <w:rsid w:val="00E077B9"/>
    <w:rsid w:val="00E078FF"/>
    <w:rsid w:val="00E07CD5"/>
    <w:rsid w:val="00E07EEB"/>
    <w:rsid w:val="00E07F92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1B0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30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1DCC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3C2"/>
    <w:rsid w:val="00E27422"/>
    <w:rsid w:val="00E2754F"/>
    <w:rsid w:val="00E27660"/>
    <w:rsid w:val="00E27700"/>
    <w:rsid w:val="00E2772A"/>
    <w:rsid w:val="00E2790A"/>
    <w:rsid w:val="00E27934"/>
    <w:rsid w:val="00E27C58"/>
    <w:rsid w:val="00E27C6C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B"/>
    <w:rsid w:val="00E35DD1"/>
    <w:rsid w:val="00E35EE2"/>
    <w:rsid w:val="00E35FA1"/>
    <w:rsid w:val="00E3622C"/>
    <w:rsid w:val="00E36AED"/>
    <w:rsid w:val="00E36BB3"/>
    <w:rsid w:val="00E36BFF"/>
    <w:rsid w:val="00E36E60"/>
    <w:rsid w:val="00E36E86"/>
    <w:rsid w:val="00E3710C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2115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7BE"/>
    <w:rsid w:val="00E44889"/>
    <w:rsid w:val="00E44A7B"/>
    <w:rsid w:val="00E44B15"/>
    <w:rsid w:val="00E44C14"/>
    <w:rsid w:val="00E44EE9"/>
    <w:rsid w:val="00E454A8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B26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41"/>
    <w:rsid w:val="00E504A5"/>
    <w:rsid w:val="00E505CE"/>
    <w:rsid w:val="00E507CB"/>
    <w:rsid w:val="00E508A3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AC7"/>
    <w:rsid w:val="00E52D21"/>
    <w:rsid w:val="00E52F50"/>
    <w:rsid w:val="00E5308C"/>
    <w:rsid w:val="00E5317E"/>
    <w:rsid w:val="00E53351"/>
    <w:rsid w:val="00E53440"/>
    <w:rsid w:val="00E5362E"/>
    <w:rsid w:val="00E53656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2D3"/>
    <w:rsid w:val="00E622D4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8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18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C30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070"/>
    <w:rsid w:val="00E75339"/>
    <w:rsid w:val="00E757DC"/>
    <w:rsid w:val="00E759FF"/>
    <w:rsid w:val="00E75E27"/>
    <w:rsid w:val="00E75F84"/>
    <w:rsid w:val="00E76213"/>
    <w:rsid w:val="00E76335"/>
    <w:rsid w:val="00E763DF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DE2"/>
    <w:rsid w:val="00E80E45"/>
    <w:rsid w:val="00E810DD"/>
    <w:rsid w:val="00E811C0"/>
    <w:rsid w:val="00E811EE"/>
    <w:rsid w:val="00E8146A"/>
    <w:rsid w:val="00E8175F"/>
    <w:rsid w:val="00E817CE"/>
    <w:rsid w:val="00E81AAA"/>
    <w:rsid w:val="00E81AB0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D8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FC0"/>
    <w:rsid w:val="00E8518E"/>
    <w:rsid w:val="00E8529C"/>
    <w:rsid w:val="00E85301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9DC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E8E"/>
    <w:rsid w:val="00E91F45"/>
    <w:rsid w:val="00E91F7C"/>
    <w:rsid w:val="00E92108"/>
    <w:rsid w:val="00E92155"/>
    <w:rsid w:val="00E921A8"/>
    <w:rsid w:val="00E923E8"/>
    <w:rsid w:val="00E92464"/>
    <w:rsid w:val="00E925A4"/>
    <w:rsid w:val="00E925F7"/>
    <w:rsid w:val="00E92622"/>
    <w:rsid w:val="00E927F1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7C3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66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ADF"/>
    <w:rsid w:val="00EC0B61"/>
    <w:rsid w:val="00EC0D81"/>
    <w:rsid w:val="00EC0E4C"/>
    <w:rsid w:val="00EC0EC7"/>
    <w:rsid w:val="00EC0F77"/>
    <w:rsid w:val="00EC1253"/>
    <w:rsid w:val="00EC132A"/>
    <w:rsid w:val="00EC1355"/>
    <w:rsid w:val="00EC142E"/>
    <w:rsid w:val="00EC1727"/>
    <w:rsid w:val="00EC1A38"/>
    <w:rsid w:val="00EC1B40"/>
    <w:rsid w:val="00EC1BBE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AB"/>
    <w:rsid w:val="00EC3FE5"/>
    <w:rsid w:val="00EC4169"/>
    <w:rsid w:val="00EC41AE"/>
    <w:rsid w:val="00EC4216"/>
    <w:rsid w:val="00EC4441"/>
    <w:rsid w:val="00EC4503"/>
    <w:rsid w:val="00EC48DC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2EC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49B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1E"/>
    <w:rsid w:val="00ED3B3E"/>
    <w:rsid w:val="00ED3B82"/>
    <w:rsid w:val="00ED3CFC"/>
    <w:rsid w:val="00ED3D3E"/>
    <w:rsid w:val="00ED3D43"/>
    <w:rsid w:val="00ED4001"/>
    <w:rsid w:val="00ED418D"/>
    <w:rsid w:val="00ED4499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46"/>
    <w:rsid w:val="00ED725C"/>
    <w:rsid w:val="00ED7397"/>
    <w:rsid w:val="00ED75A7"/>
    <w:rsid w:val="00ED7AA9"/>
    <w:rsid w:val="00ED7C55"/>
    <w:rsid w:val="00ED7F62"/>
    <w:rsid w:val="00EE0022"/>
    <w:rsid w:val="00EE0427"/>
    <w:rsid w:val="00EE0820"/>
    <w:rsid w:val="00EE08AF"/>
    <w:rsid w:val="00EE0CCC"/>
    <w:rsid w:val="00EE0FF2"/>
    <w:rsid w:val="00EE1105"/>
    <w:rsid w:val="00EE1502"/>
    <w:rsid w:val="00EE15E7"/>
    <w:rsid w:val="00EE179C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8A6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4CF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3B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CDF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1BD"/>
    <w:rsid w:val="00EF1215"/>
    <w:rsid w:val="00EF1689"/>
    <w:rsid w:val="00EF177E"/>
    <w:rsid w:val="00EF1BBA"/>
    <w:rsid w:val="00EF1BD6"/>
    <w:rsid w:val="00EF1CC2"/>
    <w:rsid w:val="00EF1E66"/>
    <w:rsid w:val="00EF1EAE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88"/>
    <w:rsid w:val="00EF38AD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1C"/>
    <w:rsid w:val="00EF7532"/>
    <w:rsid w:val="00EF77D3"/>
    <w:rsid w:val="00EF785F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E1D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04"/>
    <w:rsid w:val="00F031B9"/>
    <w:rsid w:val="00F031C9"/>
    <w:rsid w:val="00F031D8"/>
    <w:rsid w:val="00F03260"/>
    <w:rsid w:val="00F0336A"/>
    <w:rsid w:val="00F03372"/>
    <w:rsid w:val="00F03434"/>
    <w:rsid w:val="00F03435"/>
    <w:rsid w:val="00F03D1F"/>
    <w:rsid w:val="00F03FA9"/>
    <w:rsid w:val="00F0417B"/>
    <w:rsid w:val="00F041F7"/>
    <w:rsid w:val="00F0437B"/>
    <w:rsid w:val="00F04505"/>
    <w:rsid w:val="00F04542"/>
    <w:rsid w:val="00F04A1A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3A3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1FFF"/>
    <w:rsid w:val="00F1243B"/>
    <w:rsid w:val="00F12692"/>
    <w:rsid w:val="00F128AD"/>
    <w:rsid w:val="00F12915"/>
    <w:rsid w:val="00F12A33"/>
    <w:rsid w:val="00F12A45"/>
    <w:rsid w:val="00F12CA4"/>
    <w:rsid w:val="00F12E51"/>
    <w:rsid w:val="00F130BE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6A8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B7"/>
    <w:rsid w:val="00F161DD"/>
    <w:rsid w:val="00F16260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C2D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004"/>
    <w:rsid w:val="00F24128"/>
    <w:rsid w:val="00F241AD"/>
    <w:rsid w:val="00F24749"/>
    <w:rsid w:val="00F24A7E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7F9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13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95F"/>
    <w:rsid w:val="00F42B86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6F8F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0A"/>
    <w:rsid w:val="00F5011D"/>
    <w:rsid w:val="00F501A4"/>
    <w:rsid w:val="00F505BA"/>
    <w:rsid w:val="00F50626"/>
    <w:rsid w:val="00F50710"/>
    <w:rsid w:val="00F5075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13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2F83"/>
    <w:rsid w:val="00F6305F"/>
    <w:rsid w:val="00F6328C"/>
    <w:rsid w:val="00F63636"/>
    <w:rsid w:val="00F63865"/>
    <w:rsid w:val="00F639A0"/>
    <w:rsid w:val="00F63B3D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793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233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67F79"/>
    <w:rsid w:val="00F70020"/>
    <w:rsid w:val="00F70152"/>
    <w:rsid w:val="00F70157"/>
    <w:rsid w:val="00F701C9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7E3"/>
    <w:rsid w:val="00F90A73"/>
    <w:rsid w:val="00F90B46"/>
    <w:rsid w:val="00F90B7B"/>
    <w:rsid w:val="00F90E00"/>
    <w:rsid w:val="00F90E0E"/>
    <w:rsid w:val="00F914D1"/>
    <w:rsid w:val="00F9184A"/>
    <w:rsid w:val="00F918AC"/>
    <w:rsid w:val="00F91A68"/>
    <w:rsid w:val="00F91AB2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DE7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A8D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EF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D73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DB8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41"/>
    <w:rsid w:val="00FC19B3"/>
    <w:rsid w:val="00FC1A14"/>
    <w:rsid w:val="00FC1A3D"/>
    <w:rsid w:val="00FC1A77"/>
    <w:rsid w:val="00FC1A8A"/>
    <w:rsid w:val="00FC1B3C"/>
    <w:rsid w:val="00FC1DDD"/>
    <w:rsid w:val="00FC2082"/>
    <w:rsid w:val="00FC2433"/>
    <w:rsid w:val="00FC26A6"/>
    <w:rsid w:val="00FC2972"/>
    <w:rsid w:val="00FC2974"/>
    <w:rsid w:val="00FC2C2B"/>
    <w:rsid w:val="00FC2D3D"/>
    <w:rsid w:val="00FC2D71"/>
    <w:rsid w:val="00FC2DD1"/>
    <w:rsid w:val="00FC2E07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6F1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0F8D"/>
    <w:rsid w:val="00FD10D5"/>
    <w:rsid w:val="00FD12D3"/>
    <w:rsid w:val="00FD135B"/>
    <w:rsid w:val="00FD1362"/>
    <w:rsid w:val="00FD18AB"/>
    <w:rsid w:val="00FD1A06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57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16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BBE"/>
    <w:rsid w:val="00FD5D98"/>
    <w:rsid w:val="00FD5F04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7E5"/>
    <w:rsid w:val="00FE183E"/>
    <w:rsid w:val="00FE18F1"/>
    <w:rsid w:val="00FE193E"/>
    <w:rsid w:val="00FE197E"/>
    <w:rsid w:val="00FE1999"/>
    <w:rsid w:val="00FE19F9"/>
    <w:rsid w:val="00FE1E14"/>
    <w:rsid w:val="00FE1ED3"/>
    <w:rsid w:val="00FE20CA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18"/>
    <w:rsid w:val="00FE48B1"/>
    <w:rsid w:val="00FE49E6"/>
    <w:rsid w:val="00FE4A5A"/>
    <w:rsid w:val="00FE4BDA"/>
    <w:rsid w:val="00FE4C5C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8A"/>
    <w:rsid w:val="00FE72FA"/>
    <w:rsid w:val="00FE7419"/>
    <w:rsid w:val="00FE769C"/>
    <w:rsid w:val="00FE76FF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1EA4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7E0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5F4B"/>
    <w:rsid w:val="00FF66A5"/>
    <w:rsid w:val="00FF6793"/>
    <w:rsid w:val="00FF67B9"/>
    <w:rsid w:val="00FF680D"/>
    <w:rsid w:val="00FF6866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7F1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7F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E9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927F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92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927F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92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92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2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E927F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92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927F1"/>
    <w:rPr>
      <w:vertAlign w:val="superscript"/>
    </w:rPr>
  </w:style>
  <w:style w:type="paragraph" w:styleId="a9">
    <w:name w:val="List Paragraph"/>
    <w:basedOn w:val="a"/>
    <w:uiPriority w:val="34"/>
    <w:qFormat/>
    <w:rsid w:val="00E927F1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2014</Words>
  <Characters>11484</Characters>
  <Application>Microsoft Office Word</Application>
  <DocSecurity>0</DocSecurity>
  <Lines>95</Lines>
  <Paragraphs>26</Paragraphs>
  <ScaleCrop>false</ScaleCrop>
  <Company>office 2007 rus ent: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3</cp:revision>
  <dcterms:created xsi:type="dcterms:W3CDTF">2022-04-12T00:56:00Z</dcterms:created>
  <dcterms:modified xsi:type="dcterms:W3CDTF">2022-05-03T10:13:00Z</dcterms:modified>
</cp:coreProperties>
</file>