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71" w:rsidRDefault="00F34671" w:rsidP="00F346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</w:t>
      </w:r>
      <w:r w:rsidR="00091304">
        <w:rPr>
          <w:b/>
          <w:bCs/>
          <w:color w:val="000000"/>
        </w:rPr>
        <w:t>Васильевка</w:t>
      </w:r>
    </w:p>
    <w:p w:rsidR="00F34671" w:rsidRDefault="00F34671" w:rsidP="00F34671">
      <w:pPr>
        <w:pStyle w:val="ac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Шенталинский Самарской области</w:t>
      </w:r>
    </w:p>
    <w:p w:rsidR="00F34671" w:rsidRPr="00E62128" w:rsidRDefault="00091304" w:rsidP="00091304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="00F34671"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="00F34671"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F34671" w:rsidRPr="00630FC9" w:rsidRDefault="00F34671" w:rsidP="00F34671">
      <w:pPr>
        <w:rPr>
          <w:iCs/>
          <w:sz w:val="16"/>
          <w:szCs w:val="16"/>
        </w:rPr>
      </w:pPr>
    </w:p>
    <w:p w:rsidR="00F34671" w:rsidRDefault="00F34671" w:rsidP="00F34671">
      <w:pPr>
        <w:pStyle w:val="1"/>
        <w:spacing w:line="276" w:lineRule="auto"/>
        <w:rPr>
          <w:sz w:val="28"/>
          <w:szCs w:val="28"/>
        </w:rPr>
      </w:pPr>
    </w:p>
    <w:p w:rsidR="00F34671" w:rsidRDefault="00F34671" w:rsidP="001E6E48">
      <w:pPr>
        <w:pStyle w:val="1"/>
        <w:spacing w:line="276" w:lineRule="auto"/>
        <w:rPr>
          <w:sz w:val="28"/>
          <w:szCs w:val="28"/>
        </w:rPr>
      </w:pPr>
      <w:r w:rsidRPr="0041360D">
        <w:rPr>
          <w:sz w:val="28"/>
          <w:szCs w:val="28"/>
        </w:rPr>
        <w:t>РЕШЕНИЕ</w:t>
      </w:r>
    </w:p>
    <w:p w:rsidR="00F34671" w:rsidRPr="0041360D" w:rsidRDefault="00091304" w:rsidP="001E6E48">
      <w:pPr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29.05</w:t>
      </w:r>
      <w:r w:rsidR="001E6E48">
        <w:rPr>
          <w:b/>
          <w:color w:val="000000"/>
          <w:spacing w:val="-4"/>
          <w:sz w:val="28"/>
          <w:szCs w:val="28"/>
        </w:rPr>
        <w:t>.</w:t>
      </w:r>
      <w:r w:rsidR="00B9597B">
        <w:rPr>
          <w:b/>
          <w:color w:val="000000"/>
          <w:spacing w:val="-4"/>
          <w:sz w:val="28"/>
          <w:szCs w:val="28"/>
        </w:rPr>
        <w:t>2018</w:t>
      </w:r>
      <w:r w:rsidR="00F34671" w:rsidRPr="0041360D">
        <w:rPr>
          <w:b/>
          <w:color w:val="000000"/>
          <w:spacing w:val="-4"/>
          <w:sz w:val="28"/>
          <w:szCs w:val="28"/>
        </w:rPr>
        <w:t xml:space="preserve"> г.</w:t>
      </w:r>
      <w:r w:rsidR="00F34671" w:rsidRPr="0041360D">
        <w:rPr>
          <w:b/>
          <w:color w:val="000000"/>
          <w:spacing w:val="-4"/>
          <w:sz w:val="28"/>
          <w:szCs w:val="28"/>
        </w:rPr>
        <w:tab/>
        <w:t xml:space="preserve"> </w:t>
      </w:r>
      <w:r w:rsidR="00F34671" w:rsidRPr="0041360D">
        <w:rPr>
          <w:b/>
          <w:color w:val="000000"/>
          <w:spacing w:val="-4"/>
          <w:sz w:val="28"/>
          <w:szCs w:val="28"/>
        </w:rPr>
        <w:tab/>
        <w:t xml:space="preserve">  </w:t>
      </w:r>
      <w:r w:rsidR="00F34671" w:rsidRPr="0041360D">
        <w:rPr>
          <w:b/>
          <w:color w:val="000000"/>
          <w:spacing w:val="-4"/>
          <w:sz w:val="28"/>
          <w:szCs w:val="28"/>
        </w:rPr>
        <w:tab/>
      </w:r>
      <w:r w:rsidR="00F34671" w:rsidRPr="0041360D">
        <w:rPr>
          <w:b/>
          <w:color w:val="000000"/>
          <w:spacing w:val="-4"/>
          <w:sz w:val="28"/>
          <w:szCs w:val="28"/>
        </w:rPr>
        <w:tab/>
      </w:r>
      <w:r w:rsidR="00F34671" w:rsidRPr="0041360D">
        <w:rPr>
          <w:b/>
          <w:color w:val="000000"/>
          <w:spacing w:val="-4"/>
          <w:sz w:val="28"/>
          <w:szCs w:val="28"/>
        </w:rPr>
        <w:tab/>
      </w:r>
      <w:r w:rsidR="00F34671" w:rsidRPr="0041360D">
        <w:rPr>
          <w:b/>
          <w:color w:val="000000"/>
          <w:spacing w:val="-4"/>
          <w:sz w:val="28"/>
          <w:szCs w:val="28"/>
        </w:rPr>
        <w:tab/>
      </w:r>
      <w:r w:rsidR="00F34671" w:rsidRPr="0041360D">
        <w:rPr>
          <w:b/>
          <w:color w:val="000000"/>
          <w:spacing w:val="-4"/>
          <w:sz w:val="28"/>
          <w:szCs w:val="28"/>
        </w:rPr>
        <w:tab/>
        <w:t xml:space="preserve">    № </w:t>
      </w:r>
      <w:r>
        <w:rPr>
          <w:b/>
          <w:color w:val="000000"/>
          <w:spacing w:val="-4"/>
          <w:sz w:val="28"/>
          <w:szCs w:val="28"/>
        </w:rPr>
        <w:t>100</w:t>
      </w:r>
    </w:p>
    <w:p w:rsidR="00F34671" w:rsidRDefault="00F34671" w:rsidP="001E6E48">
      <w:pPr>
        <w:spacing w:line="276" w:lineRule="auto"/>
        <w:contextualSpacing/>
        <w:rPr>
          <w:iCs/>
          <w:sz w:val="28"/>
          <w:szCs w:val="28"/>
        </w:rPr>
      </w:pPr>
    </w:p>
    <w:p w:rsidR="0041462F" w:rsidRPr="00EE3217" w:rsidRDefault="00F34671" w:rsidP="001E6E48">
      <w:pPr>
        <w:pStyle w:val="30"/>
        <w:spacing w:line="276" w:lineRule="auto"/>
        <w:jc w:val="center"/>
        <w:rPr>
          <w:sz w:val="28"/>
          <w:szCs w:val="28"/>
        </w:rPr>
      </w:pPr>
      <w:r w:rsidRPr="0041360D">
        <w:rPr>
          <w:b/>
          <w:sz w:val="28"/>
          <w:szCs w:val="28"/>
        </w:rPr>
        <w:t xml:space="preserve"> О внесении изменений в </w:t>
      </w:r>
      <w:r w:rsidR="0041462F" w:rsidRPr="00EE3217">
        <w:rPr>
          <w:b/>
          <w:sz w:val="28"/>
          <w:szCs w:val="28"/>
        </w:rPr>
        <w:t xml:space="preserve">Положения об оплате труда лиц, замещающих должности муниципальной службы в органах </w:t>
      </w:r>
      <w:bookmarkStart w:id="0" w:name="_GoBack"/>
      <w:bookmarkEnd w:id="0"/>
      <w:r w:rsidR="0041462F" w:rsidRPr="00EE3217">
        <w:rPr>
          <w:b/>
          <w:sz w:val="28"/>
          <w:szCs w:val="28"/>
        </w:rPr>
        <w:t>местного самоуправления</w:t>
      </w:r>
      <w:r w:rsidR="00EE3217">
        <w:rPr>
          <w:b/>
          <w:sz w:val="28"/>
          <w:szCs w:val="28"/>
        </w:rPr>
        <w:t xml:space="preserve"> сельского поселения </w:t>
      </w:r>
      <w:r w:rsidR="00091304">
        <w:rPr>
          <w:b/>
          <w:sz w:val="28"/>
          <w:szCs w:val="28"/>
        </w:rPr>
        <w:t>Васильевка</w:t>
      </w:r>
      <w:r w:rsidR="0041462F" w:rsidRPr="00EE3217">
        <w:rPr>
          <w:b/>
          <w:sz w:val="28"/>
          <w:szCs w:val="28"/>
        </w:rPr>
        <w:t xml:space="preserve"> муниципального района </w:t>
      </w:r>
      <w:proofErr w:type="spellStart"/>
      <w:r w:rsidR="0041462F" w:rsidRPr="00EE3217">
        <w:rPr>
          <w:b/>
          <w:sz w:val="28"/>
          <w:szCs w:val="28"/>
        </w:rPr>
        <w:t>Шенталинский</w:t>
      </w:r>
      <w:proofErr w:type="spellEnd"/>
      <w:r w:rsidR="0041462F" w:rsidRPr="00EE3217">
        <w:rPr>
          <w:b/>
          <w:sz w:val="28"/>
          <w:szCs w:val="28"/>
        </w:rPr>
        <w:t xml:space="preserve"> </w:t>
      </w:r>
    </w:p>
    <w:p w:rsidR="0041462F" w:rsidRPr="00EE3217" w:rsidRDefault="0041462F" w:rsidP="001E6E48">
      <w:pPr>
        <w:shd w:val="clear" w:color="auto" w:fill="FFFFFF"/>
        <w:spacing w:line="276" w:lineRule="auto"/>
        <w:jc w:val="center"/>
        <w:rPr>
          <w:b/>
          <w:bCs/>
          <w:iCs/>
          <w:color w:val="000000"/>
          <w:spacing w:val="-7"/>
          <w:sz w:val="28"/>
          <w:szCs w:val="28"/>
        </w:rPr>
      </w:pPr>
    </w:p>
    <w:p w:rsidR="001E7D8F" w:rsidRPr="0041360D" w:rsidRDefault="001E7D8F" w:rsidP="0009130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8F">
        <w:rPr>
          <w:sz w:val="28"/>
          <w:szCs w:val="28"/>
        </w:rPr>
        <w:t xml:space="preserve"> целях </w:t>
      </w:r>
      <w:r w:rsidRPr="00C8658F">
        <w:rPr>
          <w:sz w:val="28"/>
          <w:szCs w:val="28"/>
        </w:rPr>
        <w:t>урегулирования системы оплаты труда</w:t>
      </w:r>
      <w:r w:rsidRPr="001E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D8F">
        <w:rPr>
          <w:sz w:val="28"/>
          <w:szCs w:val="28"/>
        </w:rPr>
        <w:t xml:space="preserve">приведения в соответствие действующему законодательству, </w:t>
      </w:r>
      <w:r>
        <w:rPr>
          <w:sz w:val="28"/>
          <w:szCs w:val="28"/>
        </w:rPr>
        <w:t>руководствуясь</w:t>
      </w:r>
      <w:r w:rsidRPr="001E7D8F">
        <w:rPr>
          <w:sz w:val="28"/>
          <w:szCs w:val="28"/>
        </w:rPr>
        <w:t xml:space="preserve"> Федеральным законом № 25-ФЗ от 02.03.2007 г. «О муниципальной службе в Российской Федерации», Уставом сельского поселения </w:t>
      </w:r>
      <w:r w:rsidR="00091304">
        <w:rPr>
          <w:sz w:val="28"/>
          <w:szCs w:val="28"/>
        </w:rPr>
        <w:t xml:space="preserve">Васильевка </w:t>
      </w:r>
      <w:r w:rsidRPr="001E7D8F">
        <w:rPr>
          <w:sz w:val="28"/>
          <w:szCs w:val="28"/>
        </w:rPr>
        <w:t xml:space="preserve">муниципального района </w:t>
      </w:r>
      <w:proofErr w:type="spellStart"/>
      <w:r w:rsidRPr="001E7D8F">
        <w:rPr>
          <w:sz w:val="28"/>
          <w:szCs w:val="28"/>
        </w:rPr>
        <w:t>Шенталинский</w:t>
      </w:r>
      <w:proofErr w:type="spellEnd"/>
      <w:r w:rsidRPr="001E7D8F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091304">
        <w:rPr>
          <w:sz w:val="28"/>
          <w:szCs w:val="28"/>
        </w:rPr>
        <w:t>Васильевка</w:t>
      </w:r>
      <w:r w:rsidRPr="001E7D8F">
        <w:rPr>
          <w:sz w:val="28"/>
          <w:szCs w:val="28"/>
        </w:rPr>
        <w:t xml:space="preserve"> муниципального района </w:t>
      </w:r>
      <w:proofErr w:type="spellStart"/>
      <w:r w:rsidRPr="001E7D8F">
        <w:rPr>
          <w:sz w:val="28"/>
          <w:szCs w:val="28"/>
        </w:rPr>
        <w:t>Шенталинский</w:t>
      </w:r>
      <w:proofErr w:type="spellEnd"/>
      <w:r w:rsidRPr="001E7D8F">
        <w:rPr>
          <w:sz w:val="28"/>
          <w:szCs w:val="28"/>
        </w:rPr>
        <w:t xml:space="preserve"> </w:t>
      </w:r>
    </w:p>
    <w:p w:rsidR="00F34671" w:rsidRPr="0041360D" w:rsidRDefault="00091304" w:rsidP="00091304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462F" w:rsidRPr="00E85156" w:rsidRDefault="00F34671" w:rsidP="00E85156">
      <w:pPr>
        <w:pStyle w:val="22"/>
        <w:numPr>
          <w:ilvl w:val="0"/>
          <w:numId w:val="10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41360D">
        <w:rPr>
          <w:sz w:val="28"/>
          <w:szCs w:val="28"/>
        </w:rPr>
        <w:t xml:space="preserve">Внести следующие изменения в </w:t>
      </w:r>
      <w:r w:rsidR="0041462F">
        <w:rPr>
          <w:sz w:val="28"/>
          <w:szCs w:val="28"/>
        </w:rPr>
        <w:t xml:space="preserve">Положение об оплате труда лиц, </w:t>
      </w:r>
      <w:r>
        <w:rPr>
          <w:sz w:val="28"/>
          <w:szCs w:val="28"/>
        </w:rPr>
        <w:t>з</w:t>
      </w:r>
      <w:r w:rsidR="0041462F">
        <w:rPr>
          <w:sz w:val="28"/>
          <w:szCs w:val="28"/>
        </w:rPr>
        <w:t xml:space="preserve">амещающих должности муниципальной службы в органах местного самоуправления </w:t>
      </w:r>
      <w:r w:rsidR="00EE3217">
        <w:rPr>
          <w:sz w:val="28"/>
          <w:szCs w:val="28"/>
        </w:rPr>
        <w:t xml:space="preserve">сельского поселения </w:t>
      </w:r>
      <w:r w:rsidR="00091304">
        <w:rPr>
          <w:sz w:val="28"/>
          <w:szCs w:val="28"/>
        </w:rPr>
        <w:t>Васильевка</w:t>
      </w:r>
      <w:r w:rsidR="00EE3217">
        <w:rPr>
          <w:sz w:val="28"/>
          <w:szCs w:val="28"/>
        </w:rPr>
        <w:t xml:space="preserve"> </w:t>
      </w:r>
      <w:r w:rsidR="0041462F">
        <w:rPr>
          <w:sz w:val="28"/>
          <w:szCs w:val="28"/>
        </w:rPr>
        <w:t xml:space="preserve">муниципального района </w:t>
      </w:r>
      <w:r w:rsidR="0041462F" w:rsidRPr="00E85156">
        <w:rPr>
          <w:sz w:val="28"/>
          <w:szCs w:val="28"/>
        </w:rPr>
        <w:t>Шенталинский</w:t>
      </w:r>
      <w:r w:rsidRPr="00E85156">
        <w:rPr>
          <w:sz w:val="28"/>
          <w:szCs w:val="28"/>
        </w:rPr>
        <w:t>, утвержденное решением Собрания представителей с</w:t>
      </w:r>
      <w:r w:rsidR="00091304">
        <w:rPr>
          <w:sz w:val="28"/>
          <w:szCs w:val="28"/>
        </w:rPr>
        <w:t>ельского поселения Васильевка от 12</w:t>
      </w:r>
      <w:r w:rsidRPr="00E85156">
        <w:rPr>
          <w:sz w:val="28"/>
          <w:szCs w:val="28"/>
        </w:rPr>
        <w:t>.1</w:t>
      </w:r>
      <w:r w:rsidR="00091304">
        <w:rPr>
          <w:sz w:val="28"/>
          <w:szCs w:val="28"/>
        </w:rPr>
        <w:t>1.2014 г. № 131</w:t>
      </w:r>
      <w:r w:rsidRPr="00E85156">
        <w:rPr>
          <w:sz w:val="28"/>
          <w:szCs w:val="28"/>
        </w:rPr>
        <w:t>:</w:t>
      </w:r>
    </w:p>
    <w:p w:rsidR="00BC640C" w:rsidRPr="00E85156" w:rsidRDefault="00B9597B" w:rsidP="00E85156">
      <w:pPr>
        <w:pStyle w:val="ae"/>
        <w:numPr>
          <w:ilvl w:val="1"/>
          <w:numId w:val="1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BC42A4">
        <w:rPr>
          <w:b/>
          <w:sz w:val="28"/>
          <w:szCs w:val="28"/>
        </w:rPr>
        <w:t>П</w:t>
      </w:r>
      <w:r w:rsidR="00BC640C" w:rsidRPr="00BC42A4">
        <w:rPr>
          <w:b/>
          <w:sz w:val="28"/>
          <w:szCs w:val="28"/>
        </w:rPr>
        <w:t>ункт 10.2</w:t>
      </w:r>
      <w:r w:rsidR="00BC640C" w:rsidRPr="00E85156">
        <w:rPr>
          <w:sz w:val="28"/>
          <w:szCs w:val="28"/>
        </w:rPr>
        <w:t xml:space="preserve"> изложить в следующей редакции:</w:t>
      </w:r>
    </w:p>
    <w:p w:rsidR="00B9597B" w:rsidRPr="00E85156" w:rsidRDefault="00BC640C" w:rsidP="00BC42A4">
      <w:pPr>
        <w:pStyle w:val="ae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E85156">
        <w:rPr>
          <w:sz w:val="28"/>
          <w:szCs w:val="28"/>
        </w:rPr>
        <w:t xml:space="preserve">«10.2. </w:t>
      </w:r>
      <w:r w:rsidR="00757C50" w:rsidRPr="00E85156">
        <w:rPr>
          <w:sz w:val="28"/>
          <w:szCs w:val="28"/>
        </w:rPr>
        <w:t xml:space="preserve">Для расчета размера единовременной  денежной выплаты в текущем финансовом году принимается минимальный </w:t>
      </w:r>
      <w:proofErr w:type="gramStart"/>
      <w:r w:rsidR="00757C50" w:rsidRPr="00E85156">
        <w:rPr>
          <w:sz w:val="28"/>
          <w:szCs w:val="28"/>
        </w:rPr>
        <w:t>размер оплаты труда</w:t>
      </w:r>
      <w:proofErr w:type="gramEnd"/>
      <w:r w:rsidR="00757C50" w:rsidRPr="00E85156">
        <w:rPr>
          <w:sz w:val="28"/>
          <w:szCs w:val="28"/>
        </w:rPr>
        <w:t>, в размере, действующем по состоянию на первое января данного финансового года</w:t>
      </w:r>
      <w:r w:rsidRPr="00E85156">
        <w:rPr>
          <w:sz w:val="28"/>
          <w:szCs w:val="28"/>
        </w:rPr>
        <w:t>»</w:t>
      </w:r>
      <w:r w:rsidR="00757C50" w:rsidRPr="00E85156">
        <w:rPr>
          <w:sz w:val="28"/>
          <w:szCs w:val="28"/>
        </w:rPr>
        <w:t>;</w:t>
      </w:r>
    </w:p>
    <w:p w:rsidR="00757C50" w:rsidRPr="00E85156" w:rsidRDefault="00757C50" w:rsidP="00E85156">
      <w:pPr>
        <w:pStyle w:val="ae"/>
        <w:numPr>
          <w:ilvl w:val="1"/>
          <w:numId w:val="1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BC42A4">
        <w:rPr>
          <w:b/>
          <w:sz w:val="28"/>
          <w:szCs w:val="28"/>
        </w:rPr>
        <w:t>Пункт 11.2</w:t>
      </w:r>
      <w:r w:rsidRPr="00E85156">
        <w:rPr>
          <w:sz w:val="28"/>
          <w:szCs w:val="28"/>
        </w:rPr>
        <w:t xml:space="preserve"> дополнить подпунктом следующего содержания:</w:t>
      </w:r>
    </w:p>
    <w:p w:rsidR="00757C50" w:rsidRPr="00E85156" w:rsidRDefault="00757C50" w:rsidP="00BC42A4">
      <w:pPr>
        <w:spacing w:line="276" w:lineRule="auto"/>
        <w:ind w:firstLine="450"/>
        <w:jc w:val="both"/>
        <w:rPr>
          <w:color w:val="1E1E1E"/>
          <w:sz w:val="28"/>
          <w:szCs w:val="28"/>
        </w:rPr>
      </w:pPr>
      <w:r w:rsidRPr="00E85156">
        <w:rPr>
          <w:sz w:val="28"/>
          <w:szCs w:val="28"/>
        </w:rPr>
        <w:t>«</w:t>
      </w:r>
      <w:r w:rsidRPr="00E85156">
        <w:rPr>
          <w:rFonts w:eastAsia="Calibri"/>
          <w:sz w:val="28"/>
          <w:szCs w:val="28"/>
        </w:rPr>
        <w:t>- к юбилейным датам для женщин 55 лет и 60 лет для мужчин.</w:t>
      </w:r>
      <w:r w:rsidRPr="00E85156">
        <w:rPr>
          <w:sz w:val="28"/>
          <w:szCs w:val="28"/>
        </w:rPr>
        <w:t>»;</w:t>
      </w:r>
    </w:p>
    <w:p w:rsidR="00757C50" w:rsidRPr="00B9597B" w:rsidRDefault="00757C50" w:rsidP="00BC640C">
      <w:pPr>
        <w:pStyle w:val="ae"/>
        <w:shd w:val="clear" w:color="auto" w:fill="FFFFFF"/>
        <w:ind w:left="450"/>
        <w:jc w:val="both"/>
        <w:rPr>
          <w:sz w:val="28"/>
          <w:szCs w:val="28"/>
        </w:rPr>
      </w:pPr>
    </w:p>
    <w:p w:rsidR="00BC640C" w:rsidRPr="00BC640C" w:rsidRDefault="00B9597B" w:rsidP="00BC640C">
      <w:pPr>
        <w:numPr>
          <w:ilvl w:val="0"/>
          <w:numId w:val="10"/>
        </w:numPr>
        <w:spacing w:line="276" w:lineRule="auto"/>
        <w:jc w:val="both"/>
        <w:rPr>
          <w:b/>
          <w:bCs/>
          <w:sz w:val="28"/>
          <w:szCs w:val="20"/>
        </w:rPr>
      </w:pPr>
      <w:r w:rsidRPr="001F1B10">
        <w:rPr>
          <w:sz w:val="28"/>
          <w:szCs w:val="28"/>
        </w:rPr>
        <w:t>Настоящее Решение вступает в силу с</w:t>
      </w:r>
      <w:r w:rsidR="00BC640C">
        <w:rPr>
          <w:sz w:val="28"/>
          <w:szCs w:val="28"/>
        </w:rPr>
        <w:t xml:space="preserve"> момента его подписания.</w:t>
      </w:r>
    </w:p>
    <w:p w:rsidR="0041462F" w:rsidRDefault="0041462F" w:rsidP="00BC640C">
      <w:pPr>
        <w:spacing w:line="276" w:lineRule="auto"/>
        <w:jc w:val="both"/>
        <w:rPr>
          <w:b/>
          <w:bCs/>
          <w:sz w:val="28"/>
          <w:szCs w:val="20"/>
        </w:rPr>
      </w:pPr>
    </w:p>
    <w:p w:rsidR="00091304" w:rsidRDefault="00091304" w:rsidP="00091304">
      <w:pPr>
        <w:framePr w:wrap="none" w:vAnchor="page" w:hAnchor="page" w:x="891" w:y="12227"/>
        <w:rPr>
          <w:sz w:val="0"/>
          <w:szCs w:val="0"/>
        </w:rPr>
      </w:pPr>
      <w:bookmarkStart w:id="1" w:name="Par24"/>
      <w:bookmarkEnd w:id="1"/>
      <w:r>
        <w:rPr>
          <w:noProof/>
        </w:rPr>
        <w:drawing>
          <wp:inline distT="0" distB="0" distL="0" distR="0">
            <wp:extent cx="5902325" cy="2470150"/>
            <wp:effectExtent l="19050" t="0" r="317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FF" w:rsidRPr="001E7D8F" w:rsidRDefault="004E6BFF" w:rsidP="00F34671">
      <w:pPr>
        <w:spacing w:line="276" w:lineRule="auto"/>
        <w:rPr>
          <w:rFonts w:eastAsia="Microsoft Sans Serif"/>
          <w:bCs/>
          <w:sz w:val="28"/>
          <w:szCs w:val="28"/>
        </w:rPr>
      </w:pPr>
    </w:p>
    <w:sectPr w:rsidR="004E6BFF" w:rsidRPr="001E7D8F" w:rsidSect="00B959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7107"/>
    <w:rsid w:val="00003D5D"/>
    <w:rsid w:val="00004751"/>
    <w:rsid w:val="00036D64"/>
    <w:rsid w:val="00037D5F"/>
    <w:rsid w:val="00046DD3"/>
    <w:rsid w:val="00063950"/>
    <w:rsid w:val="00091304"/>
    <w:rsid w:val="000959F3"/>
    <w:rsid w:val="000B6305"/>
    <w:rsid w:val="000D14D2"/>
    <w:rsid w:val="000D7C1B"/>
    <w:rsid w:val="000F7838"/>
    <w:rsid w:val="00106397"/>
    <w:rsid w:val="00106C1C"/>
    <w:rsid w:val="001178D3"/>
    <w:rsid w:val="0011798F"/>
    <w:rsid w:val="0013286A"/>
    <w:rsid w:val="00134D66"/>
    <w:rsid w:val="00161690"/>
    <w:rsid w:val="00192606"/>
    <w:rsid w:val="001950BF"/>
    <w:rsid w:val="001A4CD8"/>
    <w:rsid w:val="001B113D"/>
    <w:rsid w:val="001C3FE7"/>
    <w:rsid w:val="001C6666"/>
    <w:rsid w:val="001C6871"/>
    <w:rsid w:val="001D0782"/>
    <w:rsid w:val="001E6E48"/>
    <w:rsid w:val="001E7D8F"/>
    <w:rsid w:val="001F525E"/>
    <w:rsid w:val="0020025C"/>
    <w:rsid w:val="0020327C"/>
    <w:rsid w:val="00203291"/>
    <w:rsid w:val="0021731B"/>
    <w:rsid w:val="00230D5B"/>
    <w:rsid w:val="00244881"/>
    <w:rsid w:val="0024685F"/>
    <w:rsid w:val="002509A6"/>
    <w:rsid w:val="00260423"/>
    <w:rsid w:val="002631D7"/>
    <w:rsid w:val="0027281D"/>
    <w:rsid w:val="002D086F"/>
    <w:rsid w:val="002D0D8E"/>
    <w:rsid w:val="002D7786"/>
    <w:rsid w:val="002E10AE"/>
    <w:rsid w:val="002E1426"/>
    <w:rsid w:val="002E745E"/>
    <w:rsid w:val="00312468"/>
    <w:rsid w:val="00323A25"/>
    <w:rsid w:val="0032519A"/>
    <w:rsid w:val="00327561"/>
    <w:rsid w:val="00334BBF"/>
    <w:rsid w:val="00354EC5"/>
    <w:rsid w:val="0037029A"/>
    <w:rsid w:val="00375084"/>
    <w:rsid w:val="003817E6"/>
    <w:rsid w:val="00397543"/>
    <w:rsid w:val="003A71F4"/>
    <w:rsid w:val="003B1599"/>
    <w:rsid w:val="003B36D0"/>
    <w:rsid w:val="003C3E47"/>
    <w:rsid w:val="003D3CC5"/>
    <w:rsid w:val="003F33FB"/>
    <w:rsid w:val="00400AE2"/>
    <w:rsid w:val="00410073"/>
    <w:rsid w:val="0041462F"/>
    <w:rsid w:val="004149A3"/>
    <w:rsid w:val="004401C0"/>
    <w:rsid w:val="004802E7"/>
    <w:rsid w:val="00490E11"/>
    <w:rsid w:val="0049510B"/>
    <w:rsid w:val="004A6CB9"/>
    <w:rsid w:val="004B0A8A"/>
    <w:rsid w:val="004D3420"/>
    <w:rsid w:val="004E57E3"/>
    <w:rsid w:val="004E6BFF"/>
    <w:rsid w:val="004E7F60"/>
    <w:rsid w:val="004F435A"/>
    <w:rsid w:val="0052695E"/>
    <w:rsid w:val="0052796A"/>
    <w:rsid w:val="00552ED8"/>
    <w:rsid w:val="00554EE9"/>
    <w:rsid w:val="00566433"/>
    <w:rsid w:val="00581FA3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20FBB"/>
    <w:rsid w:val="0062108F"/>
    <w:rsid w:val="006469E3"/>
    <w:rsid w:val="00657BB3"/>
    <w:rsid w:val="00665886"/>
    <w:rsid w:val="00687107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57C50"/>
    <w:rsid w:val="00782463"/>
    <w:rsid w:val="00793858"/>
    <w:rsid w:val="007D3555"/>
    <w:rsid w:val="007E48A7"/>
    <w:rsid w:val="00810F4E"/>
    <w:rsid w:val="00821A02"/>
    <w:rsid w:val="00833389"/>
    <w:rsid w:val="008619F0"/>
    <w:rsid w:val="00871A84"/>
    <w:rsid w:val="00877CD0"/>
    <w:rsid w:val="00883859"/>
    <w:rsid w:val="00895394"/>
    <w:rsid w:val="008B46CA"/>
    <w:rsid w:val="008B7E06"/>
    <w:rsid w:val="00900383"/>
    <w:rsid w:val="00900603"/>
    <w:rsid w:val="00906A1D"/>
    <w:rsid w:val="00906BB2"/>
    <w:rsid w:val="00947B68"/>
    <w:rsid w:val="00957C41"/>
    <w:rsid w:val="0096724B"/>
    <w:rsid w:val="009A2F86"/>
    <w:rsid w:val="009A61CE"/>
    <w:rsid w:val="009B0909"/>
    <w:rsid w:val="009B1EE2"/>
    <w:rsid w:val="009D203E"/>
    <w:rsid w:val="009F2DB5"/>
    <w:rsid w:val="009F30D7"/>
    <w:rsid w:val="009F5071"/>
    <w:rsid w:val="009F5D9D"/>
    <w:rsid w:val="00A2091C"/>
    <w:rsid w:val="00A30568"/>
    <w:rsid w:val="00A631E6"/>
    <w:rsid w:val="00A75A8A"/>
    <w:rsid w:val="00A93747"/>
    <w:rsid w:val="00AA1D59"/>
    <w:rsid w:val="00AB0152"/>
    <w:rsid w:val="00AB7963"/>
    <w:rsid w:val="00AC7078"/>
    <w:rsid w:val="00AE109E"/>
    <w:rsid w:val="00B0282A"/>
    <w:rsid w:val="00B12EBC"/>
    <w:rsid w:val="00B24EE0"/>
    <w:rsid w:val="00B31656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C2F71"/>
    <w:rsid w:val="00BC31A9"/>
    <w:rsid w:val="00BC42A4"/>
    <w:rsid w:val="00BC640C"/>
    <w:rsid w:val="00BE0C3A"/>
    <w:rsid w:val="00BE1E44"/>
    <w:rsid w:val="00BE2CD0"/>
    <w:rsid w:val="00BF2BBB"/>
    <w:rsid w:val="00BF342E"/>
    <w:rsid w:val="00C21C30"/>
    <w:rsid w:val="00C33133"/>
    <w:rsid w:val="00C4114B"/>
    <w:rsid w:val="00C65740"/>
    <w:rsid w:val="00C75D24"/>
    <w:rsid w:val="00C76D70"/>
    <w:rsid w:val="00C97508"/>
    <w:rsid w:val="00CB4574"/>
    <w:rsid w:val="00CB6C0E"/>
    <w:rsid w:val="00CC7CA1"/>
    <w:rsid w:val="00CE0F54"/>
    <w:rsid w:val="00CF0B1B"/>
    <w:rsid w:val="00CF5EBB"/>
    <w:rsid w:val="00CF6EED"/>
    <w:rsid w:val="00D04345"/>
    <w:rsid w:val="00D47E4B"/>
    <w:rsid w:val="00D60346"/>
    <w:rsid w:val="00D67ADD"/>
    <w:rsid w:val="00D70540"/>
    <w:rsid w:val="00D93A54"/>
    <w:rsid w:val="00DA18F9"/>
    <w:rsid w:val="00DA6A2A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85156"/>
    <w:rsid w:val="00EA2060"/>
    <w:rsid w:val="00EA63D1"/>
    <w:rsid w:val="00EA74F2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E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E1E4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BE1E44"/>
    <w:pPr>
      <w:spacing w:after="120" w:line="480" w:lineRule="auto"/>
      <w:ind w:left="283"/>
    </w:pPr>
  </w:style>
  <w:style w:type="character" w:styleId="a3">
    <w:name w:val="Hyperlink"/>
    <w:rsid w:val="00BE1E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2018-01-31T04:29:00Z</cp:lastPrinted>
  <dcterms:created xsi:type="dcterms:W3CDTF">2018-02-09T10:47:00Z</dcterms:created>
  <dcterms:modified xsi:type="dcterms:W3CDTF">2018-06-01T11:04:00Z</dcterms:modified>
</cp:coreProperties>
</file>