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A23D0D" w:rsidRPr="002D621B" w:rsidTr="0006179C">
        <w:tc>
          <w:tcPr>
            <w:tcW w:w="4786" w:type="dxa"/>
          </w:tcPr>
          <w:p w:rsidR="00A23D0D" w:rsidRPr="002D621B" w:rsidRDefault="00A23D0D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5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D0D" w:rsidRPr="002D621B" w:rsidRDefault="00A23D0D" w:rsidP="000617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ru-RU"/>
              </w:rPr>
            </w:pPr>
            <w:r w:rsidRPr="002D621B"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ru-RU"/>
              </w:rPr>
              <w:t>Администрация</w:t>
            </w:r>
          </w:p>
          <w:p w:rsidR="00A23D0D" w:rsidRPr="002D621B" w:rsidRDefault="00A23D0D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сельского поселения Васильевка муниципального района </w:t>
            </w:r>
            <w:proofErr w:type="spellStart"/>
            <w:r w:rsidRPr="002D6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A23D0D" w:rsidRPr="002D621B" w:rsidRDefault="00A23D0D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A23D0D" w:rsidRPr="002D621B" w:rsidRDefault="00A23D0D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A23D0D" w:rsidRPr="002D621B" w:rsidRDefault="00A23D0D" w:rsidP="0006179C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D621B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</w:p>
          <w:p w:rsidR="00A23D0D" w:rsidRPr="002D621B" w:rsidRDefault="00A23D0D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A23D0D" w:rsidRPr="002D621B" w:rsidRDefault="00A23D0D" w:rsidP="0006179C">
            <w:pPr>
              <w:overflowPunct w:val="0"/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2D621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от   </w:t>
            </w:r>
            <w:r w:rsidR="0040410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__.__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.2020 </w:t>
            </w:r>
            <w:r w:rsidRPr="002D621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="00404103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__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A23D0D" w:rsidRPr="002D621B" w:rsidRDefault="00A23D0D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A23D0D" w:rsidRPr="002D621B" w:rsidRDefault="00A23D0D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д. Васильевка, ул. Молодежная, 16</w:t>
            </w:r>
          </w:p>
          <w:p w:rsidR="00A23D0D" w:rsidRPr="002D621B" w:rsidRDefault="00A23D0D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45-1-99, факс 8(84652)45-1-99</w:t>
            </w:r>
          </w:p>
          <w:p w:rsidR="00A23D0D" w:rsidRPr="002D621B" w:rsidRDefault="00A23D0D" w:rsidP="0006179C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23D0D" w:rsidRDefault="00A23D0D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23D0D" w:rsidRDefault="00A23D0D" w:rsidP="0006179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04103" w:rsidRDefault="00A23D0D" w:rsidP="0006179C">
            <w:pPr>
              <w:tabs>
                <w:tab w:val="left" w:pos="2760"/>
              </w:tabs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</w:p>
          <w:p w:rsidR="00404103" w:rsidRPr="00404103" w:rsidRDefault="00404103" w:rsidP="0040410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04103" w:rsidRPr="00404103" w:rsidRDefault="00404103" w:rsidP="0040410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04103" w:rsidRDefault="00404103" w:rsidP="0040410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23D0D" w:rsidRPr="00404103" w:rsidRDefault="00404103" w:rsidP="0040410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Проект</w:t>
            </w:r>
          </w:p>
        </w:tc>
      </w:tr>
    </w:tbl>
    <w:p w:rsidR="00A23D0D" w:rsidRPr="002D621B" w:rsidRDefault="00A23D0D" w:rsidP="00A23D0D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D0D" w:rsidRPr="002D621B" w:rsidRDefault="00A23D0D" w:rsidP="00A23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комплексного развития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инфраструктуры сельского поселения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 на 2018 – 2022 годы и на период до 2033 года</w:t>
      </w:r>
    </w:p>
    <w:p w:rsidR="00A23D0D" w:rsidRDefault="00A23D0D" w:rsidP="00A23D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D0D" w:rsidRDefault="00A23D0D" w:rsidP="00A23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новлением Правительства РФ от 01.10.2015 N 1050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требований к программам комплексного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поселений, городских округов", Уставом сельского поселения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Администрация сельского поселения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proofErr w:type="gramEnd"/>
    </w:p>
    <w:p w:rsidR="00A23D0D" w:rsidRPr="002D621B" w:rsidRDefault="00A23D0D" w:rsidP="00A23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D0D" w:rsidRPr="002D621B" w:rsidRDefault="00A23D0D" w:rsidP="00A23D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23D0D" w:rsidRPr="002D621B" w:rsidRDefault="00A23D0D" w:rsidP="00A23D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D0D" w:rsidRPr="002D621B" w:rsidRDefault="00A23D0D" w:rsidP="00A23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на 2018 – 2022 годы и на период до 2033 года (Приложение №1 к настоящему Постановлению).</w:t>
      </w:r>
    </w:p>
    <w:p w:rsidR="00A23D0D" w:rsidRDefault="00A23D0D" w:rsidP="00A23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2. Признать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тратившим силу Постановление №43-п от 29.12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.2017 года «Об утверждении Программы комплексного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на 2018 – 2022 годы и на период до 2033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23D0D" w:rsidRDefault="00A23D0D" w:rsidP="00A23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ходе </w:t>
      </w: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Программы комплексного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</w:t>
      </w:r>
      <w:proofErr w:type="gram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на 2018 – 2022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A23D0D" w:rsidRPr="002D621B" w:rsidRDefault="00A23D0D" w:rsidP="00A23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ящее постановление в газете «Вестник поселения Васильевка»</w:t>
      </w:r>
      <w:bookmarkStart w:id="0" w:name="_GoBack"/>
      <w:bookmarkEnd w:id="0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A23D0D" w:rsidRPr="002D621B" w:rsidRDefault="00A23D0D" w:rsidP="00A23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A23D0D" w:rsidRPr="002D621B" w:rsidRDefault="00A23D0D" w:rsidP="00A23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A23D0D" w:rsidRPr="002D621B" w:rsidRDefault="00A23D0D" w:rsidP="00A23D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D0D" w:rsidRDefault="00A23D0D" w:rsidP="00A23D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D0D" w:rsidRDefault="00A23D0D" w:rsidP="00A23D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05F" w:rsidRPr="00081581" w:rsidRDefault="00081581" w:rsidP="00081581">
      <w:pPr>
        <w:tabs>
          <w:tab w:val="left" w:pos="6780"/>
        </w:tabs>
        <w:ind w:firstLine="708"/>
        <w:rPr>
          <w:rFonts w:ascii="Times New Roman" w:hAnsi="Times New Roman"/>
          <w:sz w:val="28"/>
          <w:szCs w:val="28"/>
        </w:rPr>
      </w:pPr>
      <w:r w:rsidRPr="00081581">
        <w:rPr>
          <w:rFonts w:ascii="Times New Roman" w:hAnsi="Times New Roman"/>
          <w:sz w:val="28"/>
          <w:szCs w:val="28"/>
        </w:rPr>
        <w:t>Глава сельского поселения Васильевка</w:t>
      </w:r>
      <w:r w:rsidRPr="00081581">
        <w:rPr>
          <w:rFonts w:ascii="Times New Roman" w:hAnsi="Times New Roman"/>
          <w:sz w:val="28"/>
          <w:szCs w:val="28"/>
        </w:rPr>
        <w:tab/>
        <w:t>Н.А.Морозов</w:t>
      </w:r>
    </w:p>
    <w:p w:rsidR="00A23D0D" w:rsidRDefault="00A23D0D"/>
    <w:p w:rsidR="00A23D0D" w:rsidRDefault="00A23D0D"/>
    <w:p w:rsidR="00A23D0D" w:rsidRDefault="00A23D0D"/>
    <w:p w:rsidR="00A23D0D" w:rsidRDefault="00A23D0D"/>
    <w:p w:rsidR="00A23D0D" w:rsidRDefault="00A23D0D"/>
    <w:p w:rsidR="00A23D0D" w:rsidRDefault="00A23D0D"/>
    <w:p w:rsidR="00A23D0D" w:rsidRDefault="00A23D0D"/>
    <w:p w:rsidR="00A23D0D" w:rsidRDefault="00A23D0D"/>
    <w:p w:rsidR="00A23D0D" w:rsidRDefault="00A23D0D"/>
    <w:p w:rsidR="00A23D0D" w:rsidRDefault="00A23D0D"/>
    <w:p w:rsidR="00A23D0D" w:rsidRDefault="00A23D0D"/>
    <w:p w:rsidR="00A23D0D" w:rsidRDefault="00A23D0D"/>
    <w:p w:rsidR="00A23D0D" w:rsidRDefault="00A23D0D"/>
    <w:p w:rsidR="00A23D0D" w:rsidRDefault="00A23D0D"/>
    <w:p w:rsidR="00A23D0D" w:rsidRDefault="00A23D0D"/>
    <w:p w:rsidR="00A23D0D" w:rsidRDefault="00A23D0D"/>
    <w:p w:rsidR="00404103" w:rsidRDefault="00404103"/>
    <w:p w:rsidR="00404103" w:rsidRDefault="00404103"/>
    <w:p w:rsidR="00404103" w:rsidRDefault="00404103"/>
    <w:p w:rsidR="00404103" w:rsidRDefault="00404103"/>
    <w:p w:rsidR="00404103" w:rsidRDefault="00404103"/>
    <w:p w:rsidR="00404103" w:rsidRDefault="00404103"/>
    <w:p w:rsidR="00A23D0D" w:rsidRDefault="00A23D0D" w:rsidP="00A23D0D">
      <w:pPr>
        <w:spacing w:line="247" w:lineRule="auto"/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Программа комплексного развития социальной инфраструктуры сельского поселения Васильевка муниципального района </w:t>
      </w:r>
      <w:proofErr w:type="spellStart"/>
      <w:r>
        <w:rPr>
          <w:rFonts w:eastAsia="Times New Roman"/>
          <w:b/>
          <w:bCs/>
          <w:sz w:val="27"/>
          <w:szCs w:val="27"/>
        </w:rPr>
        <w:t>Шенталинский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Самарской области на 2018 – 2022 годы и на период до 2033 года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2900"/>
        <w:gridCol w:w="600"/>
        <w:gridCol w:w="460"/>
        <w:gridCol w:w="240"/>
        <w:gridCol w:w="1320"/>
        <w:gridCol w:w="300"/>
      </w:tblGrid>
      <w:tr w:rsidR="00A23D0D" w:rsidTr="0006179C">
        <w:trPr>
          <w:trHeight w:val="266"/>
        </w:trPr>
        <w:tc>
          <w:tcPr>
            <w:tcW w:w="4080" w:type="dxa"/>
            <w:vAlign w:val="bottom"/>
          </w:tcPr>
          <w:p w:rsidR="00A23D0D" w:rsidRDefault="00A23D0D" w:rsidP="0006179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A23D0D" w:rsidRDefault="00A23D0D" w:rsidP="0006179C">
            <w:pPr>
              <w:spacing w:line="266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(далее - Программа)</w:t>
            </w:r>
          </w:p>
        </w:tc>
        <w:tc>
          <w:tcPr>
            <w:tcW w:w="600" w:type="dxa"/>
            <w:vAlign w:val="bottom"/>
          </w:tcPr>
          <w:p w:rsidR="00A23D0D" w:rsidRDefault="00A23D0D" w:rsidP="0006179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23D0D" w:rsidRDefault="00A23D0D" w:rsidP="0006179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23D0D" w:rsidRDefault="00A23D0D" w:rsidP="0006179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A23D0D" w:rsidRDefault="00A23D0D" w:rsidP="0006179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23D0D" w:rsidRDefault="00A23D0D" w:rsidP="0006179C">
            <w:pPr>
              <w:rPr>
                <w:sz w:val="23"/>
                <w:szCs w:val="23"/>
              </w:rPr>
            </w:pPr>
          </w:p>
        </w:tc>
      </w:tr>
    </w:tbl>
    <w:p w:rsidR="00A23D0D" w:rsidRPr="00616035" w:rsidRDefault="00A23D0D" w:rsidP="00A23D0D">
      <w:pPr>
        <w:autoSpaceDE w:val="0"/>
        <w:autoSpaceDN w:val="0"/>
        <w:adjustRightInd w:val="0"/>
        <w:jc w:val="center"/>
        <w:outlineLvl w:val="1"/>
        <w:rPr>
          <w:color w:val="FF0000"/>
          <w:sz w:val="24"/>
          <w:szCs w:val="24"/>
        </w:rPr>
      </w:pPr>
    </w:p>
    <w:p w:rsidR="00A23D0D" w:rsidRDefault="00A23D0D" w:rsidP="00A23D0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E7298F">
        <w:rPr>
          <w:b/>
          <w:sz w:val="24"/>
          <w:szCs w:val="24"/>
        </w:rPr>
        <w:t>Паспорт Программы</w:t>
      </w:r>
    </w:p>
    <w:p w:rsidR="00A23D0D" w:rsidRPr="00E7298F" w:rsidRDefault="00A23D0D" w:rsidP="00A23D0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5587"/>
      </w:tblGrid>
      <w:tr w:rsidR="00A23D0D" w:rsidRPr="00E7298F" w:rsidTr="0006179C">
        <w:tc>
          <w:tcPr>
            <w:tcW w:w="4295" w:type="dxa"/>
            <w:tcBorders>
              <w:top w:val="single" w:sz="4" w:space="0" w:color="auto"/>
              <w:lef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E7298F">
              <w:rPr>
                <w:b/>
                <w:bCs/>
                <w:sz w:val="24"/>
                <w:szCs w:val="24"/>
              </w:rPr>
              <w:t>НАИМЕНОВАНИЕ  ПРОГРАММЫ</w:t>
            </w:r>
          </w:p>
        </w:tc>
        <w:tc>
          <w:tcPr>
            <w:tcW w:w="5587" w:type="dxa"/>
            <w:tcBorders>
              <w:top w:val="single" w:sz="4" w:space="0" w:color="auto"/>
              <w:right w:val="single" w:sz="4" w:space="0" w:color="auto"/>
            </w:tcBorders>
          </w:tcPr>
          <w:p w:rsidR="00A23D0D" w:rsidRPr="00F73FCF" w:rsidRDefault="00A23D0D" w:rsidP="000617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FCF"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sz w:val="24"/>
                <w:szCs w:val="24"/>
              </w:rPr>
              <w:t xml:space="preserve">Васильевка </w:t>
            </w:r>
            <w:r w:rsidRPr="00F73FCF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73FCF">
              <w:rPr>
                <w:sz w:val="24"/>
                <w:szCs w:val="24"/>
              </w:rPr>
              <w:t>Шенталинский</w:t>
            </w:r>
            <w:proofErr w:type="spellEnd"/>
            <w:r w:rsidRPr="00F73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Самарской области на 2018 – 2022</w:t>
            </w:r>
            <w:r w:rsidRPr="00F73FCF">
              <w:rPr>
                <w:sz w:val="24"/>
                <w:szCs w:val="24"/>
              </w:rPr>
              <w:t xml:space="preserve"> годы</w:t>
            </w:r>
            <w:r w:rsidRPr="00F73FCF">
              <w:rPr>
                <w:sz w:val="24"/>
                <w:szCs w:val="28"/>
              </w:rPr>
              <w:t xml:space="preserve"> и на период до 2033 года</w:t>
            </w:r>
          </w:p>
        </w:tc>
      </w:tr>
      <w:tr w:rsidR="00A23D0D" w:rsidRPr="00E7298F" w:rsidTr="0006179C">
        <w:tc>
          <w:tcPr>
            <w:tcW w:w="4295" w:type="dxa"/>
            <w:tcBorders>
              <w:lef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E7298F">
              <w:rPr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 </w:t>
            </w:r>
          </w:p>
        </w:tc>
      </w:tr>
      <w:tr w:rsidR="00A23D0D" w:rsidRPr="00E7298F" w:rsidTr="0006179C">
        <w:tc>
          <w:tcPr>
            <w:tcW w:w="4295" w:type="dxa"/>
            <w:tcBorders>
              <w:lef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298F">
              <w:rPr>
                <w:b/>
                <w:bCs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Васильевка</w:t>
            </w:r>
            <w:r w:rsidRPr="001259FF">
              <w:rPr>
                <w:sz w:val="24"/>
                <w:szCs w:val="24"/>
              </w:rPr>
              <w:t xml:space="preserve"> </w:t>
            </w:r>
            <w:r w:rsidRPr="00E7298F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7298F">
              <w:rPr>
                <w:sz w:val="24"/>
                <w:szCs w:val="24"/>
              </w:rPr>
              <w:t>Шенталинский</w:t>
            </w:r>
            <w:proofErr w:type="spellEnd"/>
            <w:r w:rsidRPr="00E7298F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A23D0D" w:rsidRPr="00E7298F" w:rsidTr="0006179C">
        <w:tc>
          <w:tcPr>
            <w:tcW w:w="4295" w:type="dxa"/>
            <w:tcBorders>
              <w:left w:val="single" w:sz="4" w:space="0" w:color="auto"/>
            </w:tcBorders>
          </w:tcPr>
          <w:p w:rsidR="00A23D0D" w:rsidRPr="00E7298F" w:rsidRDefault="00A23D0D" w:rsidP="0006179C">
            <w:pPr>
              <w:rPr>
                <w:b/>
                <w:sz w:val="24"/>
                <w:szCs w:val="24"/>
              </w:rPr>
            </w:pPr>
            <w:r w:rsidRPr="00E7298F">
              <w:rPr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 xml:space="preserve">Васильевка </w:t>
            </w:r>
            <w:r w:rsidRPr="00E7298F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7298F">
              <w:rPr>
                <w:sz w:val="24"/>
                <w:szCs w:val="24"/>
              </w:rPr>
              <w:t>Шенталинский</w:t>
            </w:r>
            <w:proofErr w:type="spellEnd"/>
            <w:r w:rsidRPr="00E7298F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A23D0D" w:rsidRPr="00E7298F" w:rsidTr="0006179C">
        <w:tc>
          <w:tcPr>
            <w:tcW w:w="4295" w:type="dxa"/>
            <w:tcBorders>
              <w:lef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298F">
              <w:rPr>
                <w:b/>
                <w:bCs/>
                <w:sz w:val="24"/>
                <w:szCs w:val="24"/>
              </w:rPr>
              <w:t xml:space="preserve">ЦЕЛИ И ЗАДАЧИ ПРОГРАММЫ   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A23D0D" w:rsidRPr="00E7298F" w:rsidRDefault="00A23D0D" w:rsidP="0006179C">
            <w:pPr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E7298F">
              <w:rPr>
                <w:sz w:val="24"/>
                <w:szCs w:val="24"/>
              </w:rPr>
              <w:t xml:space="preserve">программы: обеспечение оптимальных, безопасных и благоприятных условий нахождения граждан в учреждениях, осуществляющих деятельность в сфере культуры на территории сельского поселения </w:t>
            </w:r>
            <w:r>
              <w:rPr>
                <w:sz w:val="24"/>
                <w:szCs w:val="24"/>
              </w:rPr>
              <w:t xml:space="preserve">Васильевка </w:t>
            </w:r>
            <w:r w:rsidRPr="00E7298F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7298F">
              <w:rPr>
                <w:sz w:val="24"/>
                <w:szCs w:val="24"/>
              </w:rPr>
              <w:t>Шенталинский</w:t>
            </w:r>
            <w:proofErr w:type="spellEnd"/>
            <w:r w:rsidRPr="00E7298F">
              <w:rPr>
                <w:sz w:val="24"/>
                <w:szCs w:val="24"/>
              </w:rPr>
              <w:t xml:space="preserve"> Самарской области.</w:t>
            </w:r>
          </w:p>
          <w:p w:rsidR="00A23D0D" w:rsidRPr="00E7298F" w:rsidRDefault="00A23D0D" w:rsidP="0006179C">
            <w:pPr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E7298F">
              <w:rPr>
                <w:sz w:val="24"/>
                <w:szCs w:val="24"/>
              </w:rPr>
              <w:t>программы:</w:t>
            </w:r>
          </w:p>
          <w:p w:rsidR="00A23D0D" w:rsidRPr="00E7298F" w:rsidRDefault="00A23D0D" w:rsidP="0006179C">
            <w:pPr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>1.Обеспечение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культуры.</w:t>
            </w:r>
          </w:p>
          <w:p w:rsidR="00A23D0D" w:rsidRPr="00E7298F" w:rsidRDefault="00A23D0D" w:rsidP="0006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7298F">
              <w:rPr>
                <w:sz w:val="24"/>
                <w:szCs w:val="24"/>
              </w:rPr>
              <w:t>Организация трудоустройства и обучения технического персонала, работающего в учреждениях культуры поселения.</w:t>
            </w:r>
          </w:p>
          <w:p w:rsidR="00A23D0D" w:rsidRPr="00E7298F" w:rsidRDefault="00A23D0D" w:rsidP="0006179C">
            <w:pPr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>3.Обеспечение соответствия  зданий (помещений) учреждений, осуществляющих деятельность в сфере культуры, функциональному назначению.</w:t>
            </w:r>
          </w:p>
        </w:tc>
      </w:tr>
      <w:tr w:rsidR="00A23D0D" w:rsidRPr="00E7298F" w:rsidTr="0006179C">
        <w:tc>
          <w:tcPr>
            <w:tcW w:w="4295" w:type="dxa"/>
            <w:tcBorders>
              <w:lef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298F">
              <w:rPr>
                <w:b/>
                <w:bCs/>
                <w:sz w:val="24"/>
                <w:szCs w:val="24"/>
              </w:rPr>
              <w:t xml:space="preserve">ЦЕЛЕВЫЕ </w:t>
            </w:r>
            <w:r>
              <w:rPr>
                <w:b/>
                <w:bCs/>
                <w:sz w:val="24"/>
                <w:szCs w:val="24"/>
              </w:rPr>
              <w:lastRenderedPageBreak/>
              <w:t>ПОКАЗАТЕЛ</w:t>
            </w:r>
            <w:proofErr w:type="gramStart"/>
            <w:r>
              <w:rPr>
                <w:b/>
                <w:bCs/>
                <w:sz w:val="24"/>
                <w:szCs w:val="24"/>
              </w:rPr>
              <w:t>И(</w:t>
            </w:r>
            <w:proofErr w:type="gramEnd"/>
            <w:r>
              <w:rPr>
                <w:b/>
                <w:bCs/>
                <w:sz w:val="24"/>
                <w:szCs w:val="24"/>
              </w:rPr>
              <w:t>ИНДИКАТОРЫ)</w:t>
            </w:r>
            <w:r w:rsidRPr="00E7298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ОБЕСПЕЧЕННОСТИ НАСЕЛЕНИЯ ОБЪЕКТАМИ СОЦИАЛЬНОЙ ИНФРАСТРУКТУРЫ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lastRenderedPageBreak/>
              <w:t xml:space="preserve">- уровень сохранности материально-технической </w:t>
            </w:r>
            <w:r w:rsidRPr="00E7298F">
              <w:rPr>
                <w:sz w:val="24"/>
                <w:szCs w:val="24"/>
              </w:rPr>
              <w:lastRenderedPageBreak/>
              <w:t xml:space="preserve">базы учреждений сферы культуры; </w:t>
            </w:r>
          </w:p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>-уровень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т.д.);</w:t>
            </w:r>
          </w:p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>- обеспечение учреждений культуры квалифицированным техническим персоналом.</w:t>
            </w:r>
          </w:p>
        </w:tc>
      </w:tr>
      <w:tr w:rsidR="00A23D0D" w:rsidRPr="00E7298F" w:rsidTr="0006179C">
        <w:tc>
          <w:tcPr>
            <w:tcW w:w="4295" w:type="dxa"/>
            <w:tcBorders>
              <w:lef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Программы</w:t>
            </w:r>
          </w:p>
        </w:tc>
      </w:tr>
      <w:tr w:rsidR="00A23D0D" w:rsidRPr="00E7298F" w:rsidTr="0006179C">
        <w:tc>
          <w:tcPr>
            <w:tcW w:w="4295" w:type="dxa"/>
            <w:tcBorders>
              <w:lef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298F">
              <w:rPr>
                <w:b/>
                <w:bCs/>
                <w:sz w:val="24"/>
                <w:szCs w:val="24"/>
              </w:rPr>
              <w:t>СРОКИ И ЭТАПЫ РЕАЛИЗАЦИИ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5A07BD">
              <w:rPr>
                <w:sz w:val="24"/>
                <w:szCs w:val="24"/>
              </w:rPr>
              <w:t xml:space="preserve"> гг. </w:t>
            </w:r>
            <w:r>
              <w:rPr>
                <w:sz w:val="24"/>
                <w:szCs w:val="24"/>
              </w:rPr>
              <w:t>и на период до 2033</w:t>
            </w:r>
            <w:r w:rsidRPr="005A07B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D0D" w:rsidRPr="00E7298F" w:rsidTr="0006179C">
        <w:tc>
          <w:tcPr>
            <w:tcW w:w="4295" w:type="dxa"/>
            <w:tcBorders>
              <w:lef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298F">
              <w:rPr>
                <w:b/>
                <w:bCs/>
                <w:sz w:val="24"/>
                <w:szCs w:val="24"/>
              </w:rPr>
              <w:t>ОБЪЕМЫ И ИСТОЧНИКИ ФИНАНСИРОВАНИЯ ПРОГРАММНЫХ МЕРОПРИЯТИЙ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 xml:space="preserve">Объем   финансирования, необходимый для реализации  мероприятий  Программы, </w:t>
            </w:r>
            <w:r w:rsidRPr="008200FE">
              <w:rPr>
                <w:sz w:val="24"/>
                <w:szCs w:val="24"/>
              </w:rPr>
              <w:t>составит  </w:t>
            </w:r>
            <w:r>
              <w:rPr>
                <w:sz w:val="24"/>
                <w:szCs w:val="24"/>
              </w:rPr>
              <w:t xml:space="preserve"> </w:t>
            </w:r>
            <w:r w:rsidRPr="004F07DB">
              <w:rPr>
                <w:sz w:val="24"/>
                <w:szCs w:val="24"/>
              </w:rPr>
              <w:t>15 579 ,5</w:t>
            </w:r>
            <w:r w:rsidRPr="001259FF">
              <w:rPr>
                <w:color w:val="FF0000"/>
                <w:sz w:val="24"/>
                <w:szCs w:val="24"/>
              </w:rPr>
              <w:t xml:space="preserve"> </w:t>
            </w:r>
            <w:r w:rsidRPr="008200FE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8200FE">
              <w:rPr>
                <w:sz w:val="24"/>
                <w:szCs w:val="24"/>
              </w:rPr>
              <w:t>рублей</w:t>
            </w:r>
            <w:r w:rsidRPr="00E7298F">
              <w:rPr>
                <w:sz w:val="24"/>
                <w:szCs w:val="24"/>
              </w:rPr>
              <w:t xml:space="preserve"> </w:t>
            </w:r>
          </w:p>
        </w:tc>
      </w:tr>
      <w:tr w:rsidR="00A23D0D" w:rsidRPr="00E7298F" w:rsidTr="0006179C">
        <w:tc>
          <w:tcPr>
            <w:tcW w:w="4295" w:type="dxa"/>
            <w:tcBorders>
              <w:lef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298F">
              <w:rPr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>- повышение эффективности расходования бюджетных средств;</w:t>
            </w:r>
          </w:p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>- создание благоприятных и безопасных условий в учреждениях культуры, комфортных для пребывания посетителей;</w:t>
            </w:r>
          </w:p>
          <w:p w:rsidR="00A23D0D" w:rsidRPr="00E7298F" w:rsidRDefault="00A23D0D" w:rsidP="00061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298F">
              <w:rPr>
                <w:sz w:val="24"/>
                <w:szCs w:val="24"/>
              </w:rPr>
              <w:t xml:space="preserve">- выполнение полномочий по решению вопросов местного значения. </w:t>
            </w:r>
          </w:p>
        </w:tc>
      </w:tr>
      <w:tr w:rsidR="00A23D0D" w:rsidTr="00061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73"/>
        </w:trPr>
        <w:tc>
          <w:tcPr>
            <w:tcW w:w="9882" w:type="dxa"/>
            <w:gridSpan w:val="2"/>
          </w:tcPr>
          <w:p w:rsidR="00A23D0D" w:rsidRDefault="00A23D0D" w:rsidP="000617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23D0D" w:rsidRDefault="00A23D0D" w:rsidP="00A23D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3D0D" w:rsidRDefault="00A23D0D" w:rsidP="00A23D0D">
      <w:pPr>
        <w:sectPr w:rsidR="00A23D0D">
          <w:pgSz w:w="11900" w:h="16838"/>
          <w:pgMar w:top="661" w:right="669" w:bottom="423" w:left="1440" w:header="0" w:footer="0" w:gutter="0"/>
          <w:cols w:space="720" w:equalWidth="0">
            <w:col w:w="9800"/>
          </w:cols>
        </w:sectPr>
      </w:pPr>
    </w:p>
    <w:p w:rsidR="00A23D0D" w:rsidRDefault="00A23D0D" w:rsidP="00A23D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3D0D" w:rsidRPr="0084773E" w:rsidRDefault="00A23D0D" w:rsidP="00A23D0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773E">
        <w:rPr>
          <w:rFonts w:ascii="Times New Roman" w:hAnsi="Times New Roman" w:cs="Times New Roman"/>
          <w:b/>
          <w:bCs/>
          <w:sz w:val="24"/>
          <w:szCs w:val="24"/>
        </w:rPr>
        <w:t xml:space="preserve">. Характеристика существующего состояния </w:t>
      </w:r>
    </w:p>
    <w:p w:rsidR="00A23D0D" w:rsidRDefault="00A23D0D" w:rsidP="00A23D0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3E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инфраструктуры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Васильевка</w:t>
      </w:r>
      <w:r w:rsidRPr="00847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D0D" w:rsidRDefault="00A23D0D" w:rsidP="00A23D0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0D" w:rsidRDefault="00A23D0D" w:rsidP="00A23D0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Социально экономическое состояние сельского поселения Васильевка  </w:t>
      </w:r>
    </w:p>
    <w:p w:rsidR="00A23D0D" w:rsidRPr="0084773E" w:rsidRDefault="00A23D0D" w:rsidP="00A23D0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D0D" w:rsidRDefault="00A23D0D" w:rsidP="00A23D0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Сельское поселение Васильевка муниципального района </w:t>
      </w:r>
      <w:proofErr w:type="spellStart"/>
      <w:r>
        <w:rPr>
          <w:rFonts w:eastAsia="Times New Roman"/>
          <w:sz w:val="24"/>
          <w:szCs w:val="24"/>
        </w:rPr>
        <w:t>Шенталинский</w:t>
      </w:r>
      <w:proofErr w:type="spellEnd"/>
      <w:r>
        <w:rPr>
          <w:rFonts w:eastAsia="Times New Roman"/>
          <w:sz w:val="24"/>
          <w:szCs w:val="24"/>
        </w:rPr>
        <w:t xml:space="preserve"> Самарской области расположено на юго-востоке муниципального района </w:t>
      </w:r>
      <w:proofErr w:type="spellStart"/>
      <w:r>
        <w:rPr>
          <w:rFonts w:eastAsia="Times New Roman"/>
          <w:sz w:val="24"/>
          <w:szCs w:val="24"/>
        </w:rPr>
        <w:t>Шенталинский</w:t>
      </w:r>
      <w:proofErr w:type="spellEnd"/>
      <w:r>
        <w:rPr>
          <w:rFonts w:eastAsia="Times New Roman"/>
          <w:sz w:val="24"/>
          <w:szCs w:val="24"/>
        </w:rPr>
        <w:t xml:space="preserve"> Самарской области.</w:t>
      </w:r>
    </w:p>
    <w:p w:rsidR="00A23D0D" w:rsidRDefault="00A23D0D" w:rsidP="00A23D0D">
      <w:pPr>
        <w:spacing w:line="14" w:lineRule="exact"/>
        <w:jc w:val="both"/>
        <w:rPr>
          <w:sz w:val="20"/>
          <w:szCs w:val="20"/>
        </w:rPr>
      </w:pPr>
    </w:p>
    <w:p w:rsidR="00A23D0D" w:rsidRDefault="00A23D0D" w:rsidP="00A23D0D">
      <w:pPr>
        <w:numPr>
          <w:ilvl w:val="1"/>
          <w:numId w:val="4"/>
        </w:numPr>
        <w:tabs>
          <w:tab w:val="left" w:pos="1270"/>
        </w:tabs>
        <w:spacing w:after="0"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поселения входят 10 населенных пункта: д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 xml:space="preserve">асильевка, </w:t>
      </w:r>
      <w:proofErr w:type="spellStart"/>
      <w:r>
        <w:rPr>
          <w:rFonts w:eastAsia="Times New Roman"/>
          <w:sz w:val="24"/>
          <w:szCs w:val="24"/>
        </w:rPr>
        <w:t>д.Аделаидовка</w:t>
      </w:r>
      <w:proofErr w:type="spellEnd"/>
      <w:r>
        <w:rPr>
          <w:rFonts w:eastAsia="Times New Roman"/>
          <w:sz w:val="24"/>
          <w:szCs w:val="24"/>
        </w:rPr>
        <w:t xml:space="preserve">, с.Новое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с.Смагино</w:t>
      </w:r>
      <w:proofErr w:type="spellEnd"/>
      <w:r>
        <w:rPr>
          <w:rFonts w:eastAsia="Times New Roman"/>
          <w:sz w:val="24"/>
          <w:szCs w:val="24"/>
        </w:rPr>
        <w:t xml:space="preserve">, с.Сенькино, д.Вязовка, с.Старое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  <w:r>
        <w:rPr>
          <w:rFonts w:eastAsia="Times New Roman"/>
          <w:sz w:val="24"/>
          <w:szCs w:val="24"/>
        </w:rPr>
        <w:t xml:space="preserve">, д.Новое Поле, </w:t>
      </w:r>
      <w:proofErr w:type="spellStart"/>
      <w:r>
        <w:rPr>
          <w:rFonts w:eastAsia="Times New Roman"/>
          <w:sz w:val="24"/>
          <w:szCs w:val="24"/>
        </w:rPr>
        <w:t>ж.д.ст.Шелашниково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пос.Суруша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23D0D" w:rsidRDefault="00A23D0D" w:rsidP="00A23D0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A23D0D" w:rsidRPr="008A5292" w:rsidRDefault="00A23D0D" w:rsidP="00A23D0D">
      <w:pPr>
        <w:ind w:left="980"/>
        <w:jc w:val="both"/>
        <w:rPr>
          <w:rFonts w:eastAsia="Times New Roman"/>
          <w:color w:val="000000" w:themeColor="text1"/>
          <w:sz w:val="24"/>
          <w:szCs w:val="24"/>
        </w:rPr>
      </w:pPr>
      <w:r w:rsidRPr="008A5292">
        <w:rPr>
          <w:rFonts w:eastAsia="Times New Roman"/>
          <w:color w:val="000000" w:themeColor="text1"/>
          <w:sz w:val="24"/>
          <w:szCs w:val="24"/>
        </w:rPr>
        <w:t>По состоянию на 01.01.2020 г. численность населения составляет 704 человека.</w:t>
      </w:r>
    </w:p>
    <w:p w:rsidR="00A23D0D" w:rsidRDefault="00A23D0D" w:rsidP="00A23D0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территории сельского поселения Васильевка расположены следующие объекты социальной инфраструктуры:</w:t>
      </w:r>
    </w:p>
    <w:p w:rsidR="00A23D0D" w:rsidRDefault="00A23D0D" w:rsidP="00A23D0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ГБОУ ООШ с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 xml:space="preserve">тарое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</w:p>
    <w:p w:rsidR="00A23D0D" w:rsidRDefault="00A23D0D" w:rsidP="00A23D0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6" w:lineRule="auto"/>
        <w:ind w:left="980" w:right="2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-Библиотека с. Сенькино, с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 xml:space="preserve">тарое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  <w:r>
        <w:rPr>
          <w:rFonts w:eastAsia="Times New Roman"/>
          <w:sz w:val="24"/>
          <w:szCs w:val="24"/>
        </w:rPr>
        <w:t>, д.Васильевка. - Офис врача общей практики д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 xml:space="preserve">асильевка; 3 ФАП: с.Сенькино, с.Старое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  <w:r>
        <w:rPr>
          <w:rFonts w:eastAsia="Times New Roman"/>
          <w:sz w:val="24"/>
          <w:szCs w:val="24"/>
        </w:rPr>
        <w:t xml:space="preserve">, с.Новое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23D0D" w:rsidRDefault="00A23D0D" w:rsidP="00A23D0D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ОПС д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 xml:space="preserve">асильевка, с.Сенькино, с.Старое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23D0D" w:rsidRDefault="00A23D0D" w:rsidP="00A23D0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ind w:left="980" w:right="1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СДК д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 xml:space="preserve">асильевка, с.Старое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  <w:r>
        <w:rPr>
          <w:rFonts w:eastAsia="Times New Roman"/>
          <w:sz w:val="24"/>
          <w:szCs w:val="24"/>
        </w:rPr>
        <w:t xml:space="preserve">, с.Сенькино, СК с.Новое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  <w:r>
        <w:rPr>
          <w:rFonts w:eastAsia="Times New Roman"/>
          <w:sz w:val="24"/>
          <w:szCs w:val="24"/>
        </w:rPr>
        <w:t>,</w:t>
      </w:r>
    </w:p>
    <w:p w:rsidR="00A23D0D" w:rsidRDefault="00A23D0D" w:rsidP="00A23D0D">
      <w:pPr>
        <w:ind w:left="980" w:right="1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- 3детских  игровых  площадок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  <w:r>
        <w:rPr>
          <w:rFonts w:eastAsia="Times New Roman"/>
          <w:sz w:val="24"/>
          <w:szCs w:val="24"/>
        </w:rPr>
        <w:t xml:space="preserve"> 4 магазина.</w:t>
      </w:r>
    </w:p>
    <w:p w:rsidR="00A23D0D" w:rsidRDefault="00A23D0D" w:rsidP="00A23D0D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На территории поселения действуют 3 сельских Дома культуры, СК и 3 библиотеки, на базе которых реализуется работа коллективов художественной самодеятельности, любительских объединений, детских кружков, а также проводятся культурно-массовые мероприятия.</w:t>
      </w:r>
    </w:p>
    <w:p w:rsidR="00A23D0D" w:rsidRDefault="00A23D0D" w:rsidP="00A23D0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5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Библиотека проводит большую информационную работу по нравственно-эстетическому воспитанию, правовому просвещению населения, пропаганде краеведческой литературы, экологических знаний, здорового образа жизни.</w:t>
      </w:r>
    </w:p>
    <w:p w:rsidR="00A23D0D" w:rsidRDefault="00A23D0D" w:rsidP="00A23D0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СДК строится на комплексном подходе в организации культурно-просветительской работы с учетом всех категорий жителей, их интересов и духовных запросов.</w:t>
      </w:r>
    </w:p>
    <w:p w:rsidR="00A23D0D" w:rsidRDefault="00A23D0D" w:rsidP="00A23D0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4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Здание СДК с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 xml:space="preserve">тарое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  <w:r>
        <w:rPr>
          <w:rFonts w:eastAsia="Times New Roman"/>
          <w:sz w:val="24"/>
          <w:szCs w:val="24"/>
        </w:rPr>
        <w:t xml:space="preserve"> и д.Васильевка  в удовлетворительном состоянии, но требуется ежегодный текущий ремонт, а также переоснащение современным оборудованием. СДК с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енькино требует капитального ремонта.</w:t>
      </w:r>
    </w:p>
    <w:p w:rsidR="00A23D0D" w:rsidRDefault="00A23D0D" w:rsidP="00A23D0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numPr>
          <w:ilvl w:val="0"/>
          <w:numId w:val="4"/>
        </w:numPr>
        <w:tabs>
          <w:tab w:val="left" w:pos="1205"/>
        </w:tabs>
        <w:spacing w:after="0"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то же время предполагается ведение активной работы, направленной на удовлетворение потребностей населения в услугах культуры и искусства; сохранение и</w:t>
      </w:r>
    </w:p>
    <w:p w:rsidR="00A23D0D" w:rsidRDefault="00A23D0D" w:rsidP="00A23D0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дальнейшее развитие творческих возможностей коллективов художественной самодеятельности, детских кружков, любительских объединений; вовлечение в культурную жизнь жителей поселения всех возрастов.</w:t>
      </w:r>
    </w:p>
    <w:p w:rsidR="00A23D0D" w:rsidRDefault="00A23D0D" w:rsidP="00A23D0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учреждения.</w:t>
      </w:r>
    </w:p>
    <w:p w:rsidR="00A23D0D" w:rsidRDefault="00A23D0D" w:rsidP="00A23D0D">
      <w:pPr>
        <w:spacing w:line="236" w:lineRule="auto"/>
        <w:ind w:left="26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настоящее время </w:t>
      </w:r>
      <w:r>
        <w:rPr>
          <w:sz w:val="24"/>
          <w:szCs w:val="24"/>
        </w:rPr>
        <w:t>площадь сельского поселения Васильевка составляет:</w:t>
      </w:r>
    </w:p>
    <w:p w:rsidR="00A23D0D" w:rsidRDefault="00A23D0D" w:rsidP="00A23D0D">
      <w:pPr>
        <w:pStyle w:val="ConsPlusNormal"/>
        <w:widowControl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A23D0D" w:rsidRDefault="00A23D0D" w:rsidP="00A23D0D">
      <w:pPr>
        <w:spacing w:line="236" w:lineRule="auto"/>
        <w:ind w:left="260" w:firstLine="566"/>
        <w:jc w:val="right"/>
        <w:rPr>
          <w:rFonts w:eastAsia="Times New Roman"/>
          <w:sz w:val="24"/>
          <w:szCs w:val="24"/>
        </w:rPr>
      </w:pPr>
    </w:p>
    <w:tbl>
      <w:tblPr>
        <w:tblW w:w="10064" w:type="dxa"/>
        <w:jc w:val="center"/>
        <w:tblInd w:w="-1440" w:type="dxa"/>
        <w:tblLook w:val="04A0"/>
      </w:tblPr>
      <w:tblGrid>
        <w:gridCol w:w="3261"/>
        <w:gridCol w:w="6803"/>
      </w:tblGrid>
      <w:tr w:rsidR="00A23D0D" w:rsidRPr="00E609A5" w:rsidTr="0006179C">
        <w:trPr>
          <w:trHeight w:val="26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both"/>
            </w:pPr>
            <w:r>
              <w:t xml:space="preserve">сельское поселение </w:t>
            </w:r>
            <w:r>
              <w:rPr>
                <w:i/>
              </w:rPr>
              <w:t>Васильевка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center"/>
            </w:pPr>
          </w:p>
        </w:tc>
      </w:tr>
      <w:tr w:rsidR="00A23D0D" w:rsidRPr="00E609A5" w:rsidTr="0006179C">
        <w:trPr>
          <w:trHeight w:val="26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both"/>
            </w:pPr>
            <w:r w:rsidRPr="00E609A5">
              <w:t>д. Васильевка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center"/>
            </w:pPr>
            <w:r>
              <w:t xml:space="preserve">132,59 га </w:t>
            </w:r>
          </w:p>
        </w:tc>
      </w:tr>
      <w:tr w:rsidR="00A23D0D" w:rsidRPr="00E609A5" w:rsidTr="0006179C">
        <w:trPr>
          <w:trHeight w:val="26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both"/>
            </w:pPr>
            <w:r w:rsidRPr="00E609A5">
              <w:t xml:space="preserve">д. </w:t>
            </w:r>
            <w:proofErr w:type="spellStart"/>
            <w:r w:rsidRPr="00E609A5">
              <w:t>Аделаидовка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center"/>
            </w:pPr>
            <w:r>
              <w:t>68,91 га</w:t>
            </w:r>
          </w:p>
        </w:tc>
      </w:tr>
      <w:tr w:rsidR="00A23D0D" w:rsidRPr="00E609A5" w:rsidTr="0006179C">
        <w:trPr>
          <w:trHeight w:val="26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both"/>
            </w:pPr>
            <w:r w:rsidRPr="00E609A5">
              <w:t xml:space="preserve">с. Новое </w:t>
            </w:r>
            <w:proofErr w:type="spellStart"/>
            <w:r w:rsidRPr="00E609A5">
              <w:t>Суркино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center"/>
            </w:pPr>
            <w:r>
              <w:t>113,31 га</w:t>
            </w:r>
          </w:p>
        </w:tc>
      </w:tr>
      <w:tr w:rsidR="00A23D0D" w:rsidRPr="00E609A5" w:rsidTr="0006179C">
        <w:trPr>
          <w:trHeight w:val="26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both"/>
            </w:pPr>
            <w:r w:rsidRPr="00E609A5">
              <w:t xml:space="preserve">с. </w:t>
            </w:r>
            <w:proofErr w:type="spellStart"/>
            <w:r w:rsidRPr="00E609A5">
              <w:t>Смагино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center"/>
            </w:pPr>
            <w:r>
              <w:t>147,84 га</w:t>
            </w:r>
          </w:p>
        </w:tc>
      </w:tr>
      <w:tr w:rsidR="00A23D0D" w:rsidRPr="00E609A5" w:rsidTr="0006179C">
        <w:trPr>
          <w:trHeight w:val="26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both"/>
            </w:pPr>
            <w:r w:rsidRPr="00E609A5">
              <w:t>с. Сенькино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center"/>
            </w:pPr>
            <w:r>
              <w:t>169,89 га</w:t>
            </w:r>
          </w:p>
        </w:tc>
      </w:tr>
      <w:tr w:rsidR="00A23D0D" w:rsidRPr="00E609A5" w:rsidTr="0006179C">
        <w:trPr>
          <w:trHeight w:val="26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both"/>
            </w:pPr>
            <w:r w:rsidRPr="00E609A5">
              <w:t>д. Вязовка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center"/>
            </w:pPr>
            <w:r>
              <w:t>75,69 га</w:t>
            </w:r>
          </w:p>
        </w:tc>
      </w:tr>
      <w:tr w:rsidR="00A23D0D" w:rsidRPr="00E609A5" w:rsidTr="0006179C">
        <w:trPr>
          <w:trHeight w:val="26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both"/>
            </w:pPr>
            <w:r w:rsidRPr="00E609A5">
              <w:t>ж/</w:t>
            </w:r>
            <w:proofErr w:type="spellStart"/>
            <w:r w:rsidRPr="00E609A5">
              <w:t>д</w:t>
            </w:r>
            <w:proofErr w:type="spellEnd"/>
            <w:r w:rsidRPr="00E609A5">
              <w:t xml:space="preserve"> </w:t>
            </w:r>
            <w:proofErr w:type="spellStart"/>
            <w:r w:rsidRPr="00E609A5">
              <w:t>ст</w:t>
            </w:r>
            <w:proofErr w:type="gramStart"/>
            <w:r w:rsidRPr="00E609A5">
              <w:t>.Ш</w:t>
            </w:r>
            <w:proofErr w:type="gramEnd"/>
            <w:r w:rsidRPr="00E609A5">
              <w:t>елашниково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center"/>
            </w:pPr>
            <w:r>
              <w:t>52,19 га</w:t>
            </w:r>
          </w:p>
        </w:tc>
      </w:tr>
      <w:tr w:rsidR="00A23D0D" w:rsidRPr="00E609A5" w:rsidTr="0006179C">
        <w:trPr>
          <w:trHeight w:val="26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both"/>
            </w:pPr>
            <w:r w:rsidRPr="00E609A5">
              <w:t>с</w:t>
            </w:r>
            <w:proofErr w:type="gramStart"/>
            <w:r w:rsidRPr="00E609A5">
              <w:t>.С</w:t>
            </w:r>
            <w:proofErr w:type="gramEnd"/>
            <w:r w:rsidRPr="00E609A5">
              <w:t xml:space="preserve">тарое </w:t>
            </w:r>
            <w:proofErr w:type="spellStart"/>
            <w:r w:rsidRPr="00E609A5">
              <w:t>Суркино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center"/>
            </w:pPr>
            <w:r>
              <w:t>93,46 га</w:t>
            </w:r>
          </w:p>
        </w:tc>
      </w:tr>
      <w:tr w:rsidR="00A23D0D" w:rsidRPr="00E609A5" w:rsidTr="0006179C">
        <w:trPr>
          <w:trHeight w:val="26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both"/>
            </w:pPr>
            <w:r w:rsidRPr="00E609A5">
              <w:t>д</w:t>
            </w:r>
            <w:proofErr w:type="gramStart"/>
            <w:r w:rsidRPr="00E609A5">
              <w:t>.Н</w:t>
            </w:r>
            <w:proofErr w:type="gramEnd"/>
            <w:r w:rsidRPr="00E609A5">
              <w:t>овое Поле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center"/>
            </w:pPr>
            <w:r>
              <w:t>107,07 га</w:t>
            </w:r>
          </w:p>
        </w:tc>
      </w:tr>
      <w:tr w:rsidR="00A23D0D" w:rsidRPr="00E609A5" w:rsidTr="0006179C">
        <w:trPr>
          <w:trHeight w:val="26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both"/>
            </w:pPr>
            <w:proofErr w:type="spellStart"/>
            <w:r w:rsidRPr="00E609A5">
              <w:t>п</w:t>
            </w:r>
            <w:proofErr w:type="gramStart"/>
            <w:r w:rsidRPr="00E609A5">
              <w:t>.С</w:t>
            </w:r>
            <w:proofErr w:type="gramEnd"/>
            <w:r w:rsidRPr="00E609A5">
              <w:t>уруша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D" w:rsidRPr="00E609A5" w:rsidRDefault="00A23D0D" w:rsidP="0006179C">
            <w:pPr>
              <w:jc w:val="center"/>
            </w:pPr>
            <w:r>
              <w:t>10,24 га</w:t>
            </w:r>
          </w:p>
        </w:tc>
      </w:tr>
    </w:tbl>
    <w:p w:rsidR="00A23D0D" w:rsidRDefault="00A23D0D" w:rsidP="00A23D0D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A23D0D" w:rsidRPr="007A57DC" w:rsidRDefault="00A23D0D" w:rsidP="00A23D0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C">
        <w:rPr>
          <w:rFonts w:ascii="Times New Roman" w:hAnsi="Times New Roman" w:cs="Times New Roman"/>
          <w:sz w:val="24"/>
          <w:szCs w:val="24"/>
        </w:rPr>
        <w:t>Численность  населения  сельского   поселения  на  01.01.2020 составляет 704</w:t>
      </w:r>
    </w:p>
    <w:p w:rsidR="00A23D0D" w:rsidRPr="007A57DC" w:rsidRDefault="00A23D0D" w:rsidP="00A23D0D">
      <w:pPr>
        <w:spacing w:line="236" w:lineRule="auto"/>
        <w:jc w:val="both"/>
        <w:rPr>
          <w:sz w:val="24"/>
          <w:szCs w:val="24"/>
        </w:rPr>
      </w:pPr>
      <w:r w:rsidRPr="007A57DC">
        <w:rPr>
          <w:sz w:val="24"/>
          <w:szCs w:val="24"/>
        </w:rPr>
        <w:t xml:space="preserve">человек, в том числе: </w:t>
      </w:r>
    </w:p>
    <w:p w:rsidR="00A23D0D" w:rsidRPr="007A57DC" w:rsidRDefault="00A23D0D" w:rsidP="00A23D0D">
      <w:pPr>
        <w:pStyle w:val="a7"/>
        <w:numPr>
          <w:ilvl w:val="0"/>
          <w:numId w:val="16"/>
        </w:numPr>
        <w:spacing w:line="236" w:lineRule="auto"/>
        <w:jc w:val="both"/>
        <w:rPr>
          <w:sz w:val="24"/>
          <w:szCs w:val="24"/>
        </w:rPr>
      </w:pPr>
      <w:r w:rsidRPr="007A57DC">
        <w:rPr>
          <w:sz w:val="24"/>
          <w:szCs w:val="24"/>
        </w:rPr>
        <w:t>д. Васильевка 188 человека;</w:t>
      </w:r>
    </w:p>
    <w:p w:rsidR="00A23D0D" w:rsidRPr="007A57DC" w:rsidRDefault="00A23D0D" w:rsidP="00A23D0D">
      <w:pPr>
        <w:pStyle w:val="a7"/>
        <w:numPr>
          <w:ilvl w:val="0"/>
          <w:numId w:val="16"/>
        </w:numPr>
        <w:spacing w:line="236" w:lineRule="auto"/>
        <w:jc w:val="both"/>
        <w:rPr>
          <w:sz w:val="24"/>
          <w:szCs w:val="24"/>
        </w:rPr>
      </w:pPr>
      <w:r w:rsidRPr="007A57DC">
        <w:rPr>
          <w:sz w:val="24"/>
          <w:szCs w:val="24"/>
        </w:rPr>
        <w:t xml:space="preserve">д. </w:t>
      </w:r>
      <w:proofErr w:type="spellStart"/>
      <w:r w:rsidRPr="007A57DC">
        <w:rPr>
          <w:sz w:val="24"/>
          <w:szCs w:val="24"/>
        </w:rPr>
        <w:t>Аделаидовка</w:t>
      </w:r>
      <w:proofErr w:type="spellEnd"/>
      <w:r w:rsidRPr="007A57DC">
        <w:rPr>
          <w:sz w:val="24"/>
          <w:szCs w:val="24"/>
        </w:rPr>
        <w:t xml:space="preserve"> 18 человек;</w:t>
      </w:r>
    </w:p>
    <w:p w:rsidR="00A23D0D" w:rsidRPr="007A57DC" w:rsidRDefault="00A23D0D" w:rsidP="00A23D0D">
      <w:pPr>
        <w:pStyle w:val="a7"/>
        <w:numPr>
          <w:ilvl w:val="0"/>
          <w:numId w:val="16"/>
        </w:numPr>
        <w:spacing w:line="236" w:lineRule="auto"/>
        <w:jc w:val="both"/>
        <w:rPr>
          <w:sz w:val="24"/>
          <w:szCs w:val="24"/>
        </w:rPr>
      </w:pPr>
      <w:r w:rsidRPr="007A57DC">
        <w:rPr>
          <w:sz w:val="24"/>
          <w:szCs w:val="24"/>
        </w:rPr>
        <w:t xml:space="preserve">с. Новое </w:t>
      </w:r>
      <w:proofErr w:type="spellStart"/>
      <w:r w:rsidRPr="007A57DC">
        <w:rPr>
          <w:sz w:val="24"/>
          <w:szCs w:val="24"/>
        </w:rPr>
        <w:t>Суркино</w:t>
      </w:r>
      <w:proofErr w:type="spellEnd"/>
      <w:r w:rsidRPr="007A57DC">
        <w:rPr>
          <w:sz w:val="24"/>
          <w:szCs w:val="24"/>
        </w:rPr>
        <w:t xml:space="preserve"> 78 человека;</w:t>
      </w:r>
    </w:p>
    <w:p w:rsidR="00A23D0D" w:rsidRPr="007A57DC" w:rsidRDefault="00A23D0D" w:rsidP="00A23D0D">
      <w:pPr>
        <w:pStyle w:val="a7"/>
        <w:numPr>
          <w:ilvl w:val="0"/>
          <w:numId w:val="16"/>
        </w:numPr>
        <w:spacing w:line="236" w:lineRule="auto"/>
        <w:jc w:val="both"/>
        <w:rPr>
          <w:sz w:val="24"/>
          <w:szCs w:val="24"/>
        </w:rPr>
      </w:pPr>
      <w:r w:rsidRPr="007A57DC">
        <w:rPr>
          <w:sz w:val="24"/>
          <w:szCs w:val="24"/>
        </w:rPr>
        <w:t xml:space="preserve">с. </w:t>
      </w:r>
      <w:proofErr w:type="spellStart"/>
      <w:r w:rsidRPr="007A57DC">
        <w:rPr>
          <w:sz w:val="24"/>
          <w:szCs w:val="24"/>
        </w:rPr>
        <w:t>Смагино</w:t>
      </w:r>
      <w:proofErr w:type="spellEnd"/>
      <w:r w:rsidRPr="007A57DC">
        <w:rPr>
          <w:sz w:val="24"/>
          <w:szCs w:val="24"/>
        </w:rPr>
        <w:t xml:space="preserve"> 29 человека;</w:t>
      </w:r>
    </w:p>
    <w:p w:rsidR="00A23D0D" w:rsidRPr="007A57DC" w:rsidRDefault="00A23D0D" w:rsidP="00A23D0D">
      <w:pPr>
        <w:pStyle w:val="a7"/>
        <w:numPr>
          <w:ilvl w:val="0"/>
          <w:numId w:val="16"/>
        </w:numPr>
        <w:spacing w:line="236" w:lineRule="auto"/>
        <w:jc w:val="both"/>
        <w:rPr>
          <w:sz w:val="24"/>
          <w:szCs w:val="24"/>
        </w:rPr>
      </w:pPr>
      <w:r w:rsidRPr="007A57DC">
        <w:rPr>
          <w:sz w:val="24"/>
          <w:szCs w:val="24"/>
        </w:rPr>
        <w:t xml:space="preserve">с. </w:t>
      </w:r>
      <w:proofErr w:type="gramStart"/>
      <w:r w:rsidRPr="007A57DC">
        <w:rPr>
          <w:sz w:val="24"/>
          <w:szCs w:val="24"/>
        </w:rPr>
        <w:t>Сенькино</w:t>
      </w:r>
      <w:proofErr w:type="gramEnd"/>
      <w:r w:rsidRPr="007A57DC">
        <w:rPr>
          <w:sz w:val="24"/>
          <w:szCs w:val="24"/>
        </w:rPr>
        <w:t xml:space="preserve"> 202 человека;</w:t>
      </w:r>
    </w:p>
    <w:p w:rsidR="00A23D0D" w:rsidRPr="007A57DC" w:rsidRDefault="00A23D0D" w:rsidP="00A23D0D">
      <w:pPr>
        <w:pStyle w:val="a7"/>
        <w:numPr>
          <w:ilvl w:val="0"/>
          <w:numId w:val="16"/>
        </w:numPr>
        <w:spacing w:line="236" w:lineRule="auto"/>
        <w:jc w:val="both"/>
        <w:rPr>
          <w:sz w:val="24"/>
          <w:szCs w:val="24"/>
        </w:rPr>
      </w:pPr>
      <w:r w:rsidRPr="007A57DC">
        <w:rPr>
          <w:sz w:val="24"/>
          <w:szCs w:val="24"/>
        </w:rPr>
        <w:t>д. Вязовка 3 человека;</w:t>
      </w:r>
    </w:p>
    <w:p w:rsidR="00A23D0D" w:rsidRPr="007A57DC" w:rsidRDefault="00A23D0D" w:rsidP="00A23D0D">
      <w:pPr>
        <w:pStyle w:val="a7"/>
        <w:numPr>
          <w:ilvl w:val="0"/>
          <w:numId w:val="16"/>
        </w:numPr>
        <w:spacing w:line="236" w:lineRule="auto"/>
        <w:jc w:val="both"/>
        <w:rPr>
          <w:sz w:val="24"/>
          <w:szCs w:val="24"/>
        </w:rPr>
      </w:pPr>
      <w:proofErr w:type="gramStart"/>
      <w:r w:rsidRPr="007A57DC">
        <w:rPr>
          <w:sz w:val="24"/>
          <w:szCs w:val="24"/>
        </w:rPr>
        <w:t>ж</w:t>
      </w:r>
      <w:proofErr w:type="gramEnd"/>
      <w:r w:rsidRPr="007A57DC">
        <w:rPr>
          <w:sz w:val="24"/>
          <w:szCs w:val="24"/>
        </w:rPr>
        <w:t>/</w:t>
      </w:r>
      <w:proofErr w:type="spellStart"/>
      <w:r w:rsidRPr="007A57DC">
        <w:rPr>
          <w:sz w:val="24"/>
          <w:szCs w:val="24"/>
        </w:rPr>
        <w:t>д</w:t>
      </w:r>
      <w:proofErr w:type="spellEnd"/>
      <w:r w:rsidRPr="007A57DC">
        <w:rPr>
          <w:sz w:val="24"/>
          <w:szCs w:val="24"/>
        </w:rPr>
        <w:t xml:space="preserve"> ст. </w:t>
      </w:r>
      <w:proofErr w:type="spellStart"/>
      <w:r w:rsidRPr="007A57DC">
        <w:rPr>
          <w:sz w:val="24"/>
          <w:szCs w:val="24"/>
        </w:rPr>
        <w:t>Шелашниково</w:t>
      </w:r>
      <w:proofErr w:type="spellEnd"/>
      <w:r w:rsidRPr="007A57DC">
        <w:rPr>
          <w:sz w:val="24"/>
          <w:szCs w:val="24"/>
        </w:rPr>
        <w:t xml:space="preserve"> 21 человек;</w:t>
      </w:r>
    </w:p>
    <w:p w:rsidR="00A23D0D" w:rsidRPr="007A57DC" w:rsidRDefault="00A23D0D" w:rsidP="00A23D0D">
      <w:pPr>
        <w:pStyle w:val="a7"/>
        <w:numPr>
          <w:ilvl w:val="0"/>
          <w:numId w:val="16"/>
        </w:numPr>
        <w:spacing w:line="236" w:lineRule="auto"/>
        <w:jc w:val="both"/>
        <w:rPr>
          <w:sz w:val="24"/>
          <w:szCs w:val="24"/>
        </w:rPr>
      </w:pPr>
      <w:proofErr w:type="gramStart"/>
      <w:r w:rsidRPr="007A57DC">
        <w:rPr>
          <w:sz w:val="24"/>
          <w:szCs w:val="24"/>
        </w:rPr>
        <w:t>с</w:t>
      </w:r>
      <w:proofErr w:type="gramEnd"/>
      <w:r w:rsidRPr="007A57DC">
        <w:rPr>
          <w:sz w:val="24"/>
          <w:szCs w:val="24"/>
        </w:rPr>
        <w:t xml:space="preserve">. Старое </w:t>
      </w:r>
      <w:proofErr w:type="spellStart"/>
      <w:r w:rsidRPr="007A57DC">
        <w:rPr>
          <w:sz w:val="24"/>
          <w:szCs w:val="24"/>
        </w:rPr>
        <w:t>Суркино</w:t>
      </w:r>
      <w:proofErr w:type="spellEnd"/>
      <w:r w:rsidRPr="007A57DC">
        <w:rPr>
          <w:sz w:val="24"/>
          <w:szCs w:val="24"/>
        </w:rPr>
        <w:t xml:space="preserve"> 116 человек;</w:t>
      </w:r>
    </w:p>
    <w:p w:rsidR="00A23D0D" w:rsidRPr="007A57DC" w:rsidRDefault="00A23D0D" w:rsidP="00A23D0D">
      <w:pPr>
        <w:pStyle w:val="a7"/>
        <w:numPr>
          <w:ilvl w:val="0"/>
          <w:numId w:val="16"/>
        </w:numPr>
        <w:spacing w:line="236" w:lineRule="auto"/>
        <w:jc w:val="both"/>
        <w:rPr>
          <w:sz w:val="24"/>
          <w:szCs w:val="24"/>
        </w:rPr>
      </w:pPr>
      <w:r w:rsidRPr="007A57DC">
        <w:rPr>
          <w:sz w:val="24"/>
          <w:szCs w:val="24"/>
        </w:rPr>
        <w:t>д. Новое Поле 49 человека;</w:t>
      </w:r>
    </w:p>
    <w:p w:rsidR="00A23D0D" w:rsidRPr="007A57DC" w:rsidRDefault="00A23D0D" w:rsidP="00A23D0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DC">
        <w:rPr>
          <w:rFonts w:ascii="Times New Roman" w:hAnsi="Times New Roman" w:cs="Times New Roman"/>
          <w:sz w:val="24"/>
          <w:szCs w:val="24"/>
        </w:rPr>
        <w:t xml:space="preserve">Преобладающей национальностью сельского поселения являются </w:t>
      </w:r>
      <w:proofErr w:type="gramStart"/>
      <w:r w:rsidRPr="007A57DC">
        <w:rPr>
          <w:rFonts w:ascii="Times New Roman" w:hAnsi="Times New Roman" w:cs="Times New Roman"/>
          <w:sz w:val="24"/>
          <w:szCs w:val="24"/>
        </w:rPr>
        <w:t>мордовская</w:t>
      </w:r>
      <w:proofErr w:type="gramEnd"/>
      <w:r w:rsidRPr="007A57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D0D" w:rsidRDefault="00A23D0D" w:rsidP="00A23D0D">
      <w:pPr>
        <w:spacing w:line="236" w:lineRule="auto"/>
        <w:ind w:firstLine="720"/>
        <w:jc w:val="both"/>
        <w:rPr>
          <w:sz w:val="24"/>
          <w:szCs w:val="24"/>
        </w:rPr>
      </w:pPr>
      <w:r w:rsidRPr="000F6E69">
        <w:rPr>
          <w:sz w:val="24"/>
          <w:szCs w:val="24"/>
        </w:rPr>
        <w:t>Территория сельского поселения</w:t>
      </w:r>
      <w:r>
        <w:rPr>
          <w:sz w:val="24"/>
          <w:szCs w:val="24"/>
        </w:rPr>
        <w:t xml:space="preserve"> Васильевка включает в себя 10 населенных пунктов: </w:t>
      </w:r>
    </w:p>
    <w:p w:rsidR="00A23D0D" w:rsidRDefault="00A23D0D" w:rsidP="00A23D0D">
      <w:pPr>
        <w:spacing w:line="23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д. Васильевка, д. </w:t>
      </w:r>
      <w:proofErr w:type="spellStart"/>
      <w:r>
        <w:rPr>
          <w:sz w:val="24"/>
          <w:szCs w:val="24"/>
        </w:rPr>
        <w:t>Аделаидовка</w:t>
      </w:r>
      <w:proofErr w:type="spellEnd"/>
      <w:r>
        <w:rPr>
          <w:sz w:val="24"/>
          <w:szCs w:val="24"/>
        </w:rPr>
        <w:t xml:space="preserve">, с. Новое </w:t>
      </w:r>
      <w:proofErr w:type="spellStart"/>
      <w:r>
        <w:rPr>
          <w:sz w:val="24"/>
          <w:szCs w:val="24"/>
        </w:rPr>
        <w:t>Суркино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Смагино</w:t>
      </w:r>
      <w:proofErr w:type="spellEnd"/>
      <w:r>
        <w:rPr>
          <w:sz w:val="24"/>
          <w:szCs w:val="24"/>
        </w:rPr>
        <w:t xml:space="preserve">, с. Сенькино, д. Вязовка, </w:t>
      </w:r>
      <w:proofErr w:type="gramEnd"/>
    </w:p>
    <w:p w:rsidR="00A23D0D" w:rsidRDefault="00A23D0D" w:rsidP="00A23D0D">
      <w:pPr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>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ст. </w:t>
      </w:r>
      <w:proofErr w:type="spellStart"/>
      <w:r>
        <w:rPr>
          <w:sz w:val="24"/>
          <w:szCs w:val="24"/>
        </w:rPr>
        <w:t>Шелашниково</w:t>
      </w:r>
      <w:proofErr w:type="spellEnd"/>
      <w:r>
        <w:rPr>
          <w:sz w:val="24"/>
          <w:szCs w:val="24"/>
        </w:rPr>
        <w:t xml:space="preserve">, с. Старое </w:t>
      </w:r>
      <w:proofErr w:type="spellStart"/>
      <w:r>
        <w:rPr>
          <w:sz w:val="24"/>
          <w:szCs w:val="24"/>
        </w:rPr>
        <w:t>Суркино</w:t>
      </w:r>
      <w:proofErr w:type="spellEnd"/>
      <w:r>
        <w:rPr>
          <w:sz w:val="24"/>
          <w:szCs w:val="24"/>
        </w:rPr>
        <w:t>, 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овое Поле, </w:t>
      </w:r>
      <w:proofErr w:type="spellStart"/>
      <w:r>
        <w:rPr>
          <w:sz w:val="24"/>
          <w:szCs w:val="24"/>
        </w:rPr>
        <w:t>пос.Суруша</w:t>
      </w:r>
      <w:proofErr w:type="spellEnd"/>
      <w:r>
        <w:rPr>
          <w:sz w:val="24"/>
          <w:szCs w:val="24"/>
        </w:rPr>
        <w:t>.</w:t>
      </w:r>
    </w:p>
    <w:p w:rsidR="00A23D0D" w:rsidRDefault="00A23D0D" w:rsidP="00A23D0D">
      <w:pPr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Сельское поселение Васильевк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муниципальное образование в </w:t>
      </w:r>
      <w:proofErr w:type="spellStart"/>
      <w:r>
        <w:rPr>
          <w:sz w:val="24"/>
          <w:szCs w:val="24"/>
        </w:rPr>
        <w:t>Шенталинском</w:t>
      </w:r>
      <w:proofErr w:type="spellEnd"/>
      <w:r>
        <w:rPr>
          <w:sz w:val="24"/>
          <w:szCs w:val="24"/>
        </w:rPr>
        <w:t xml:space="preserve"> районе Самарской области. Административный центр поселения расположен в деревне Васильевка. </w:t>
      </w:r>
    </w:p>
    <w:p w:rsidR="00A23D0D" w:rsidRDefault="00A23D0D" w:rsidP="00A23D0D">
      <w:pPr>
        <w:spacing w:line="23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23D0D" w:rsidRPr="002C79A3" w:rsidRDefault="00A23D0D" w:rsidP="00A23D0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Pr="002C79A3">
        <w:rPr>
          <w:rFonts w:ascii="Times New Roman" w:hAnsi="Times New Roman"/>
          <w:color w:val="000000" w:themeColor="text1"/>
          <w:sz w:val="24"/>
          <w:szCs w:val="24"/>
        </w:rPr>
        <w:t xml:space="preserve">В поселении действуют офис врача общей практики,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 ФАП, </w:t>
      </w:r>
      <w:r w:rsidRPr="002C79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 отделения</w:t>
      </w:r>
      <w:r w:rsidRPr="002C79A3">
        <w:rPr>
          <w:rFonts w:ascii="Times New Roman" w:hAnsi="Times New Roman"/>
          <w:color w:val="000000" w:themeColor="text1"/>
          <w:sz w:val="24"/>
          <w:szCs w:val="24"/>
        </w:rPr>
        <w:t xml:space="preserve"> почтовой связи, Администрация </w:t>
      </w:r>
      <w:r>
        <w:rPr>
          <w:rFonts w:ascii="Times New Roman" w:hAnsi="Times New Roman"/>
          <w:color w:val="000000" w:themeColor="text1"/>
          <w:sz w:val="24"/>
          <w:szCs w:val="24"/>
        </w:rPr>
        <w:t>поселения. Функционируют общая</w:t>
      </w:r>
      <w:r w:rsidRPr="002C79A3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общеобразовательная школа, Работают два магазина, реализующие продукты питания и товары повседневного спроса. </w:t>
      </w:r>
    </w:p>
    <w:p w:rsidR="00A23D0D" w:rsidRPr="002C79A3" w:rsidRDefault="00A23D0D" w:rsidP="00A23D0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79A3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населенных пунктах </w:t>
      </w:r>
      <w:r w:rsidRPr="002C79A3">
        <w:rPr>
          <w:rFonts w:ascii="Times New Roman" w:hAnsi="Times New Roman"/>
          <w:color w:val="000000" w:themeColor="text1"/>
          <w:sz w:val="24"/>
          <w:szCs w:val="24"/>
        </w:rPr>
        <w:t xml:space="preserve"> созданы благоприятные условия для организации досуга, а также занятий физической культурой и спортом: </w:t>
      </w:r>
      <w:r>
        <w:rPr>
          <w:rFonts w:ascii="Times New Roman" w:hAnsi="Times New Roman"/>
          <w:color w:val="000000" w:themeColor="text1"/>
          <w:sz w:val="24"/>
          <w:szCs w:val="24"/>
        </w:rPr>
        <w:t>при школе прекрасный спортивный зал.</w:t>
      </w:r>
      <w:r w:rsidRPr="002C79A3">
        <w:rPr>
          <w:rFonts w:ascii="Times New Roman" w:hAnsi="Times New Roman"/>
          <w:color w:val="000000" w:themeColor="text1"/>
          <w:sz w:val="24"/>
          <w:szCs w:val="24"/>
        </w:rPr>
        <w:t xml:space="preserve"> Двери СДК и спор</w:t>
      </w:r>
      <w:r>
        <w:rPr>
          <w:rFonts w:ascii="Times New Roman" w:hAnsi="Times New Roman"/>
          <w:color w:val="000000" w:themeColor="text1"/>
          <w:sz w:val="24"/>
          <w:szCs w:val="24"/>
        </w:rPr>
        <w:t>тивного зала школы, а также библиотек</w:t>
      </w:r>
      <w:r w:rsidRPr="002C79A3">
        <w:rPr>
          <w:rFonts w:ascii="Times New Roman" w:hAnsi="Times New Roman"/>
          <w:color w:val="000000" w:themeColor="text1"/>
          <w:sz w:val="24"/>
          <w:szCs w:val="24"/>
        </w:rPr>
        <w:t xml:space="preserve"> всегда открыты для жителей поселения.</w:t>
      </w:r>
    </w:p>
    <w:p w:rsidR="00A23D0D" w:rsidRPr="002C7F80" w:rsidRDefault="00A23D0D" w:rsidP="00A23D0D">
      <w:pPr>
        <w:spacing w:line="236" w:lineRule="auto"/>
        <w:jc w:val="both"/>
        <w:rPr>
          <w:color w:val="FF0000"/>
          <w:sz w:val="24"/>
          <w:szCs w:val="24"/>
        </w:rPr>
      </w:pP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  <w:r w:rsidRPr="000F6E69">
        <w:rPr>
          <w:rFonts w:ascii="Times New Roman" w:hAnsi="Times New Roman" w:cs="Times New Roman"/>
          <w:sz w:val="24"/>
          <w:szCs w:val="24"/>
        </w:rPr>
        <w:t xml:space="preserve"> археологического наследия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с.п. Васильевка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Шенталниский</w:t>
      </w:r>
      <w:proofErr w:type="spellEnd"/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22"/>
        <w:gridCol w:w="2895"/>
        <w:gridCol w:w="2394"/>
      </w:tblGrid>
      <w:tr w:rsidR="00A23D0D" w:rsidRPr="00FB62F1" w:rsidTr="0006179C">
        <w:trPr>
          <w:jc w:val="center"/>
        </w:trPr>
        <w:tc>
          <w:tcPr>
            <w:tcW w:w="560" w:type="dxa"/>
            <w:shd w:val="clear" w:color="auto" w:fill="auto"/>
          </w:tcPr>
          <w:p w:rsidR="00A23D0D" w:rsidRPr="00FB62F1" w:rsidRDefault="00A23D0D" w:rsidP="0006179C">
            <w:pPr>
              <w:rPr>
                <w:b/>
              </w:rPr>
            </w:pPr>
            <w:r w:rsidRPr="00FB62F1">
              <w:rPr>
                <w:b/>
              </w:rPr>
              <w:t>№</w:t>
            </w:r>
          </w:p>
          <w:p w:rsidR="00A23D0D" w:rsidRPr="00FB62F1" w:rsidRDefault="00A23D0D" w:rsidP="0006179C">
            <w:pPr>
              <w:jc w:val="center"/>
              <w:rPr>
                <w:b/>
              </w:rPr>
            </w:pPr>
            <w:proofErr w:type="spellStart"/>
            <w:proofErr w:type="gramStart"/>
            <w:r w:rsidRPr="00FB62F1">
              <w:rPr>
                <w:b/>
              </w:rPr>
              <w:t>п</w:t>
            </w:r>
            <w:proofErr w:type="spellEnd"/>
            <w:proofErr w:type="gramEnd"/>
            <w:r w:rsidRPr="00FB62F1">
              <w:rPr>
                <w:b/>
              </w:rPr>
              <w:t>/</w:t>
            </w:r>
            <w:proofErr w:type="spellStart"/>
            <w:r w:rsidRPr="00FB62F1">
              <w:rPr>
                <w:b/>
              </w:rPr>
              <w:t>п</w:t>
            </w:r>
            <w:proofErr w:type="spellEnd"/>
          </w:p>
        </w:tc>
        <w:tc>
          <w:tcPr>
            <w:tcW w:w="4022" w:type="dxa"/>
            <w:shd w:val="clear" w:color="auto" w:fill="auto"/>
          </w:tcPr>
          <w:p w:rsidR="00A23D0D" w:rsidRPr="00FB62F1" w:rsidRDefault="00A23D0D" w:rsidP="0006179C">
            <w:pPr>
              <w:snapToGrid w:val="0"/>
              <w:jc w:val="center"/>
              <w:rPr>
                <w:b/>
              </w:rPr>
            </w:pPr>
            <w:r w:rsidRPr="00FB62F1">
              <w:rPr>
                <w:b/>
              </w:rPr>
              <w:t>Наименование</w:t>
            </w:r>
          </w:p>
          <w:p w:rsidR="00A23D0D" w:rsidRPr="00FB62F1" w:rsidRDefault="00A23D0D" w:rsidP="0006179C">
            <w:pPr>
              <w:jc w:val="center"/>
              <w:rPr>
                <w:b/>
              </w:rPr>
            </w:pPr>
            <w:r w:rsidRPr="00FB62F1">
              <w:rPr>
                <w:b/>
              </w:rPr>
              <w:t>объекта археологического наследия</w:t>
            </w:r>
          </w:p>
          <w:p w:rsidR="00A23D0D" w:rsidRPr="00FB62F1" w:rsidRDefault="00A23D0D" w:rsidP="0006179C">
            <w:pPr>
              <w:jc w:val="center"/>
              <w:rPr>
                <w:b/>
              </w:rPr>
            </w:pPr>
            <w:r w:rsidRPr="00FB62F1">
              <w:rPr>
                <w:b/>
              </w:rPr>
              <w:t xml:space="preserve">(с расшифровкой </w:t>
            </w:r>
            <w:proofErr w:type="spellStart"/>
            <w:r w:rsidRPr="00FB62F1">
              <w:rPr>
                <w:b/>
              </w:rPr>
              <w:t>пообъектного</w:t>
            </w:r>
            <w:proofErr w:type="spellEnd"/>
            <w:r w:rsidRPr="00FB62F1">
              <w:rPr>
                <w:b/>
              </w:rPr>
              <w:t xml:space="preserve"> состава)</w:t>
            </w:r>
          </w:p>
        </w:tc>
        <w:tc>
          <w:tcPr>
            <w:tcW w:w="2895" w:type="dxa"/>
            <w:shd w:val="clear" w:color="auto" w:fill="auto"/>
          </w:tcPr>
          <w:p w:rsidR="00A23D0D" w:rsidRPr="00FB62F1" w:rsidRDefault="00A23D0D" w:rsidP="0006179C">
            <w:pPr>
              <w:jc w:val="center"/>
              <w:rPr>
                <w:b/>
              </w:rPr>
            </w:pPr>
            <w:r w:rsidRPr="00FB62F1">
              <w:rPr>
                <w:b/>
              </w:rPr>
              <w:t>Местоположение объекта</w:t>
            </w:r>
          </w:p>
        </w:tc>
        <w:tc>
          <w:tcPr>
            <w:tcW w:w="2394" w:type="dxa"/>
            <w:shd w:val="clear" w:color="auto" w:fill="auto"/>
          </w:tcPr>
          <w:p w:rsidR="00A23D0D" w:rsidRPr="00FB62F1" w:rsidRDefault="00A23D0D" w:rsidP="0006179C">
            <w:pPr>
              <w:jc w:val="center"/>
              <w:rPr>
                <w:b/>
              </w:rPr>
            </w:pPr>
            <w:r w:rsidRPr="00FB62F1">
              <w:rPr>
                <w:b/>
              </w:rPr>
              <w:t>Реквизиты и наименование акта о постановке на государственную охрану объекта культурного наследия</w:t>
            </w:r>
          </w:p>
        </w:tc>
      </w:tr>
      <w:tr w:rsidR="00A23D0D" w:rsidRPr="00FB62F1" w:rsidTr="0006179C">
        <w:trPr>
          <w:jc w:val="center"/>
        </w:trPr>
        <w:tc>
          <w:tcPr>
            <w:tcW w:w="560" w:type="dxa"/>
            <w:shd w:val="clear" w:color="auto" w:fill="auto"/>
          </w:tcPr>
          <w:p w:rsidR="00A23D0D" w:rsidRPr="00FB62F1" w:rsidRDefault="00A23D0D" w:rsidP="0006179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22" w:type="dxa"/>
            <w:shd w:val="clear" w:color="auto" w:fill="auto"/>
          </w:tcPr>
          <w:p w:rsidR="00A23D0D" w:rsidRPr="00FB62F1" w:rsidRDefault="00A23D0D" w:rsidP="0006179C">
            <w:pPr>
              <w:rPr>
                <w:sz w:val="24"/>
                <w:szCs w:val="24"/>
              </w:rPr>
            </w:pPr>
            <w:r w:rsidRPr="00FB62F1">
              <w:rPr>
                <w:sz w:val="24"/>
                <w:szCs w:val="24"/>
              </w:rPr>
              <w:t xml:space="preserve">Васильевка </w:t>
            </w:r>
            <w:r w:rsidRPr="00FB62F1">
              <w:rPr>
                <w:sz w:val="24"/>
                <w:szCs w:val="24"/>
                <w:lang w:val="en-US"/>
              </w:rPr>
              <w:t>I</w:t>
            </w:r>
            <w:r w:rsidRPr="00FB62F1">
              <w:rPr>
                <w:sz w:val="24"/>
                <w:szCs w:val="24"/>
              </w:rPr>
              <w:t>, селище</w:t>
            </w:r>
          </w:p>
        </w:tc>
        <w:tc>
          <w:tcPr>
            <w:tcW w:w="2895" w:type="dxa"/>
            <w:shd w:val="clear" w:color="auto" w:fill="auto"/>
          </w:tcPr>
          <w:p w:rsidR="00A23D0D" w:rsidRPr="00FB62F1" w:rsidRDefault="00A23D0D" w:rsidP="0006179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FB62F1">
                <w:rPr>
                  <w:sz w:val="24"/>
                  <w:szCs w:val="24"/>
                </w:rPr>
                <w:t>0,9 км</w:t>
              </w:r>
            </w:smartTag>
            <w:r w:rsidRPr="00FB62F1">
              <w:rPr>
                <w:sz w:val="24"/>
                <w:szCs w:val="24"/>
              </w:rPr>
              <w:t xml:space="preserve"> к ЮЮЗ от с</w:t>
            </w:r>
            <w:proofErr w:type="gramStart"/>
            <w:r w:rsidRPr="00FB62F1">
              <w:rPr>
                <w:sz w:val="24"/>
                <w:szCs w:val="24"/>
              </w:rPr>
              <w:t>.В</w:t>
            </w:r>
            <w:proofErr w:type="gramEnd"/>
            <w:r w:rsidRPr="00FB62F1">
              <w:rPr>
                <w:sz w:val="24"/>
                <w:szCs w:val="24"/>
              </w:rPr>
              <w:t>асильевка</w:t>
            </w:r>
          </w:p>
        </w:tc>
        <w:tc>
          <w:tcPr>
            <w:tcW w:w="2394" w:type="dxa"/>
            <w:shd w:val="clear" w:color="auto" w:fill="auto"/>
          </w:tcPr>
          <w:p w:rsidR="00A23D0D" w:rsidRPr="00FB62F1" w:rsidRDefault="00A23D0D" w:rsidP="0006179C">
            <w:pPr>
              <w:rPr>
                <w:sz w:val="24"/>
                <w:szCs w:val="24"/>
              </w:rPr>
            </w:pPr>
            <w:r w:rsidRPr="00FB62F1">
              <w:rPr>
                <w:sz w:val="24"/>
                <w:szCs w:val="24"/>
              </w:rPr>
              <w:t xml:space="preserve">Выявлен в ходе проведения разведок в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FB62F1">
                <w:rPr>
                  <w:sz w:val="24"/>
                  <w:szCs w:val="24"/>
                </w:rPr>
                <w:t>1989 г</w:t>
              </w:r>
            </w:smartTag>
            <w:r w:rsidRPr="00FB62F1">
              <w:rPr>
                <w:sz w:val="24"/>
                <w:szCs w:val="24"/>
              </w:rPr>
              <w:t>.</w:t>
            </w:r>
          </w:p>
        </w:tc>
      </w:tr>
      <w:tr w:rsidR="00A23D0D" w:rsidRPr="00FB62F1" w:rsidTr="0006179C">
        <w:trPr>
          <w:jc w:val="center"/>
        </w:trPr>
        <w:tc>
          <w:tcPr>
            <w:tcW w:w="560" w:type="dxa"/>
            <w:shd w:val="clear" w:color="auto" w:fill="auto"/>
          </w:tcPr>
          <w:p w:rsidR="00A23D0D" w:rsidRPr="00FB62F1" w:rsidRDefault="00A23D0D" w:rsidP="0006179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22" w:type="dxa"/>
            <w:shd w:val="clear" w:color="auto" w:fill="auto"/>
          </w:tcPr>
          <w:p w:rsidR="00A23D0D" w:rsidRPr="00FB62F1" w:rsidRDefault="00A23D0D" w:rsidP="0006179C">
            <w:pPr>
              <w:rPr>
                <w:sz w:val="24"/>
                <w:szCs w:val="24"/>
              </w:rPr>
            </w:pPr>
            <w:r w:rsidRPr="00FB62F1">
              <w:rPr>
                <w:sz w:val="24"/>
                <w:szCs w:val="24"/>
              </w:rPr>
              <w:t xml:space="preserve">Васильевка </w:t>
            </w:r>
            <w:r w:rsidRPr="00FB62F1">
              <w:rPr>
                <w:sz w:val="24"/>
                <w:szCs w:val="24"/>
                <w:lang w:val="en-US"/>
              </w:rPr>
              <w:t>II</w:t>
            </w:r>
            <w:r w:rsidRPr="00FB62F1">
              <w:rPr>
                <w:sz w:val="24"/>
                <w:szCs w:val="24"/>
              </w:rPr>
              <w:t>, селище</w:t>
            </w:r>
          </w:p>
        </w:tc>
        <w:tc>
          <w:tcPr>
            <w:tcW w:w="2895" w:type="dxa"/>
            <w:shd w:val="clear" w:color="auto" w:fill="auto"/>
          </w:tcPr>
          <w:p w:rsidR="00A23D0D" w:rsidRPr="00FB62F1" w:rsidRDefault="00A23D0D" w:rsidP="0006179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FB62F1">
                <w:rPr>
                  <w:sz w:val="24"/>
                  <w:szCs w:val="24"/>
                </w:rPr>
                <w:t>0,6 км</w:t>
              </w:r>
            </w:smartTag>
            <w:r w:rsidRPr="00FB62F1">
              <w:rPr>
                <w:sz w:val="24"/>
                <w:szCs w:val="24"/>
              </w:rPr>
              <w:t xml:space="preserve"> к ЮЮЗ от с</w:t>
            </w:r>
            <w:proofErr w:type="gramStart"/>
            <w:r w:rsidRPr="00FB62F1">
              <w:rPr>
                <w:sz w:val="24"/>
                <w:szCs w:val="24"/>
              </w:rPr>
              <w:t>.В</w:t>
            </w:r>
            <w:proofErr w:type="gramEnd"/>
            <w:r w:rsidRPr="00FB62F1">
              <w:rPr>
                <w:sz w:val="24"/>
                <w:szCs w:val="24"/>
              </w:rPr>
              <w:t>асильевка</w:t>
            </w:r>
          </w:p>
        </w:tc>
        <w:tc>
          <w:tcPr>
            <w:tcW w:w="2394" w:type="dxa"/>
            <w:shd w:val="clear" w:color="auto" w:fill="auto"/>
          </w:tcPr>
          <w:p w:rsidR="00A23D0D" w:rsidRPr="00FB62F1" w:rsidRDefault="00A23D0D" w:rsidP="0006179C">
            <w:pPr>
              <w:rPr>
                <w:sz w:val="24"/>
                <w:szCs w:val="24"/>
              </w:rPr>
            </w:pPr>
            <w:r w:rsidRPr="00FB62F1">
              <w:rPr>
                <w:sz w:val="24"/>
                <w:szCs w:val="24"/>
              </w:rPr>
              <w:t xml:space="preserve">Выявлен в ходе проведения разведок в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FB62F1">
                <w:rPr>
                  <w:sz w:val="24"/>
                  <w:szCs w:val="24"/>
                </w:rPr>
                <w:t>1989 г</w:t>
              </w:r>
            </w:smartTag>
            <w:r w:rsidRPr="00FB62F1">
              <w:rPr>
                <w:sz w:val="24"/>
                <w:szCs w:val="24"/>
              </w:rPr>
              <w:t>.</w:t>
            </w:r>
          </w:p>
        </w:tc>
      </w:tr>
    </w:tbl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358" w:lineRule="auto"/>
        <w:ind w:right="80" w:firstLine="708"/>
        <w:jc w:val="both"/>
      </w:pPr>
      <w:proofErr w:type="gramStart"/>
      <w:r w:rsidRPr="000F6E69">
        <w:rPr>
          <w:u w:val="single"/>
        </w:rPr>
        <w:t>Жилая застройка</w:t>
      </w:r>
      <w:r>
        <w:t xml:space="preserve"> сельского поселения Васильевка в основном </w:t>
      </w:r>
      <w:r w:rsidRPr="00B611F7">
        <w:t xml:space="preserve">представлена </w:t>
      </w:r>
      <w:proofErr w:type="spellStart"/>
      <w:r w:rsidRPr="00B611F7">
        <w:t>одно-двухэтажными</w:t>
      </w:r>
      <w:proofErr w:type="spellEnd"/>
      <w:r w:rsidRPr="00B611F7">
        <w:t xml:space="preserve"> индивидуальными жилыми домами с приусадебными участками (малоэтажные жилые дома деревянно-панельной конструкции, разного времени постройки, а также блочные</w:t>
      </w:r>
      <w:r w:rsidRPr="000F6E69">
        <w:rPr>
          <w:color w:val="FF0000"/>
        </w:rPr>
        <w:t xml:space="preserve"> </w:t>
      </w:r>
      <w:r w:rsidRPr="00C55690">
        <w:t>одноэтажные коттеджи, отдельно стоящие и спаренные, (построенные в 70-80гг.</w:t>
      </w:r>
      <w:proofErr w:type="gramEnd"/>
      <w:r w:rsidRPr="00C55690">
        <w:t xml:space="preserve"> </w:t>
      </w:r>
      <w:proofErr w:type="spellStart"/>
      <w:r w:rsidRPr="00C55690">
        <w:t>XX</w:t>
      </w:r>
      <w:proofErr w:type="gramStart"/>
      <w:r w:rsidRPr="00C55690">
        <w:t>в</w:t>
      </w:r>
      <w:proofErr w:type="spellEnd"/>
      <w:proofErr w:type="gramEnd"/>
      <w:r w:rsidRPr="00C55690">
        <w:t>).</w:t>
      </w:r>
      <w:r>
        <w:t xml:space="preserve"> </w:t>
      </w:r>
    </w:p>
    <w:p w:rsidR="00A23D0D" w:rsidRDefault="00A23D0D" w:rsidP="00A23D0D">
      <w:pPr>
        <w:tabs>
          <w:tab w:val="left" w:pos="0"/>
        </w:tabs>
        <w:spacing w:line="360" w:lineRule="auto"/>
        <w:ind w:firstLine="709"/>
        <w:jc w:val="both"/>
      </w:pPr>
      <w:r>
        <w:t xml:space="preserve">Жилая зона предназначена </w:t>
      </w:r>
      <w:r w:rsidRPr="00C55690">
        <w:t>для обеспечения правовых условий формирования жилой застройки из индивидуальных и блокированных жилых домов с количеством блоков не более четырех, с размещением необходимых объектов обслуживания, инженерной</w:t>
      </w:r>
      <w:r>
        <w:t xml:space="preserve"> и транспортной инфраструктуры.</w:t>
      </w:r>
    </w:p>
    <w:p w:rsidR="00A23D0D" w:rsidRDefault="00A23D0D" w:rsidP="00A23D0D">
      <w:pPr>
        <w:spacing w:line="357" w:lineRule="auto"/>
        <w:ind w:left="260" w:right="100" w:firstLine="711"/>
        <w:jc w:val="both"/>
        <w:rPr>
          <w:sz w:val="20"/>
          <w:szCs w:val="20"/>
        </w:rPr>
      </w:pPr>
      <w:r w:rsidRPr="00A53462">
        <w:rPr>
          <w:u w:val="single"/>
        </w:rPr>
        <w:lastRenderedPageBreak/>
        <w:t>Жилые зоны в</w:t>
      </w:r>
      <w:r>
        <w:t xml:space="preserve"> сельском поселении Васильевка представляют застройку низкой плотности. В этих зонах допускается размещение отдельно стоящих, встроенных или пристроенных объектов социального и культурно-бытового обслуживания населения, культовых зданий, стоянок автомобильного транспорта, промышленных, коммунальных и складских объектов, для которых не требуется установление санитарно-защитных зон и деятельность которых не оказывает вредного воздействия на окружающую среду.</w:t>
      </w:r>
    </w:p>
    <w:p w:rsidR="00A23D0D" w:rsidRDefault="00A91783" w:rsidP="00A23D0D">
      <w:pPr>
        <w:spacing w:line="20" w:lineRule="exact"/>
        <w:rPr>
          <w:sz w:val="20"/>
          <w:szCs w:val="20"/>
        </w:rPr>
      </w:pPr>
      <w:r w:rsidRPr="00A91783">
        <w:rPr>
          <w:noProof/>
        </w:rPr>
        <w:pict>
          <v:line id="Прямая соединительная линия 21" o:spid="_x0000_s1040" style="position:absolute;z-index:-251641856;visibility:visible;mso-wrap-distance-top:-3e-5mm;mso-wrap-distance-bottom:-3e-5mm" from="48.5pt,-111pt" to="116.45pt,-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" o:allowincell="f" filled="t" strokeweight=".48pt">
            <v:stroke joinstyle="miter"/>
            <o:lock v:ext="edit" shapetype="f"/>
          </v:line>
        </w:pict>
      </w:r>
    </w:p>
    <w:p w:rsidR="00A23D0D" w:rsidRDefault="00A23D0D" w:rsidP="00A23D0D">
      <w:pPr>
        <w:spacing w:line="9" w:lineRule="exact"/>
        <w:rPr>
          <w:sz w:val="20"/>
          <w:szCs w:val="20"/>
        </w:rPr>
      </w:pPr>
    </w:p>
    <w:p w:rsidR="00A23D0D" w:rsidRPr="00FC34C1" w:rsidRDefault="00A23D0D" w:rsidP="00A23D0D">
      <w:pPr>
        <w:spacing w:line="311" w:lineRule="auto"/>
        <w:ind w:left="260" w:right="100" w:firstLine="711"/>
        <w:jc w:val="both"/>
      </w:pPr>
      <w:r>
        <w:t xml:space="preserve">Средняя обеспеченность общей площадью </w:t>
      </w:r>
      <w:proofErr w:type="gramStart"/>
      <w:r>
        <w:t>в</w:t>
      </w:r>
      <w:proofErr w:type="gramEnd"/>
      <w:r>
        <w:t xml:space="preserve"> с.п. Васильевка в расчете на 1 человека </w:t>
      </w:r>
      <w:r w:rsidRPr="00FC34C1">
        <w:t>составляет 31,5м</w:t>
      </w:r>
      <w:proofErr w:type="gramStart"/>
      <w:r w:rsidRPr="00FC34C1">
        <w:rPr>
          <w:sz w:val="31"/>
          <w:szCs w:val="31"/>
          <w:vertAlign w:val="superscript"/>
        </w:rPr>
        <w:t>2</w:t>
      </w:r>
      <w:proofErr w:type="gramEnd"/>
      <w:r w:rsidRPr="00FC34C1">
        <w:t>.</w:t>
      </w:r>
    </w:p>
    <w:p w:rsidR="00A23D0D" w:rsidRDefault="00A23D0D" w:rsidP="00A23D0D">
      <w:pPr>
        <w:spacing w:line="230" w:lineRule="auto"/>
        <w:ind w:firstLine="708"/>
      </w:pPr>
      <w:r>
        <w:t>Данные о существующем жилом фонде представлены в таблице 3.</w:t>
      </w:r>
    </w:p>
    <w:p w:rsidR="00A23D0D" w:rsidRDefault="00A23D0D" w:rsidP="00A23D0D">
      <w:pPr>
        <w:spacing w:line="230" w:lineRule="auto"/>
        <w:ind w:firstLine="708"/>
      </w:pPr>
    </w:p>
    <w:p w:rsidR="00A23D0D" w:rsidRDefault="00A23D0D" w:rsidP="00A23D0D">
      <w:pPr>
        <w:spacing w:line="230" w:lineRule="auto"/>
        <w:ind w:firstLine="708"/>
      </w:pPr>
    </w:p>
    <w:p w:rsidR="00A23D0D" w:rsidRDefault="00A23D0D" w:rsidP="00A23D0D">
      <w:pPr>
        <w:spacing w:line="230" w:lineRule="auto"/>
        <w:ind w:firstLine="708"/>
        <w:jc w:val="right"/>
      </w:pPr>
      <w:r>
        <w:t>Таблица 3</w:t>
      </w:r>
    </w:p>
    <w:p w:rsidR="00A23D0D" w:rsidRDefault="00A23D0D" w:rsidP="00A23D0D">
      <w:pPr>
        <w:spacing w:line="230" w:lineRule="auto"/>
        <w:ind w:firstLine="708"/>
        <w:jc w:val="center"/>
      </w:pPr>
      <w:r>
        <w:t>Данные о существующем жилом фонде с.п. Васильевка</w:t>
      </w:r>
    </w:p>
    <w:tbl>
      <w:tblPr>
        <w:tblW w:w="963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300"/>
        <w:gridCol w:w="2440"/>
        <w:gridCol w:w="30"/>
      </w:tblGrid>
      <w:tr w:rsidR="00A23D0D" w:rsidTr="0006179C">
        <w:trPr>
          <w:trHeight w:val="278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2520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8A5292" w:rsidRDefault="00A23D0D" w:rsidP="000617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5292">
              <w:rPr>
                <w:color w:val="000000" w:themeColor="text1"/>
              </w:rPr>
              <w:t>На 01.01.2020 г.</w:t>
            </w: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RPr="00A53462" w:rsidTr="0006179C">
        <w:trPr>
          <w:trHeight w:val="2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A53462" w:rsidRDefault="00A23D0D" w:rsidP="0006179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A534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A53462" w:rsidRDefault="00A23D0D" w:rsidP="0006179C">
            <w:pPr>
              <w:spacing w:line="220" w:lineRule="exact"/>
              <w:ind w:left="3220"/>
              <w:rPr>
                <w:sz w:val="24"/>
                <w:szCs w:val="24"/>
              </w:rPr>
            </w:pPr>
            <w:r w:rsidRPr="00A53462">
              <w:rPr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A53462" w:rsidRDefault="00A23D0D" w:rsidP="0006179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A5346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A23D0D" w:rsidRPr="00A53462" w:rsidRDefault="00A23D0D" w:rsidP="0006179C">
            <w:pPr>
              <w:rPr>
                <w:sz w:val="24"/>
                <w:szCs w:val="24"/>
              </w:rPr>
            </w:pPr>
          </w:p>
        </w:tc>
      </w:tr>
      <w:tr w:rsidR="00A23D0D" w:rsidTr="0006179C">
        <w:trPr>
          <w:trHeight w:val="294"/>
          <w:jc w:val="center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340"/>
              <w:rPr>
                <w:sz w:val="20"/>
                <w:szCs w:val="20"/>
              </w:rPr>
            </w:pPr>
            <w:r>
              <w:t>Средний размер семьи, чел.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56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4"/>
                <w:szCs w:val="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304"/>
          <w:jc w:val="center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304" w:lineRule="exact"/>
              <w:ind w:left="340"/>
              <w:rPr>
                <w:sz w:val="20"/>
                <w:szCs w:val="20"/>
              </w:rPr>
            </w:pPr>
            <w:r>
              <w:t xml:space="preserve">Общий жилой фонд, </w:t>
            </w:r>
            <w:r>
              <w:rPr>
                <w:i/>
                <w:iCs/>
              </w:rPr>
              <w:t>тыс.</w:t>
            </w:r>
            <w:r>
              <w:t xml:space="preserve"> </w:t>
            </w: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  <w:sz w:val="31"/>
                <w:szCs w:val="31"/>
                <w:vertAlign w:val="superscript"/>
              </w:rPr>
              <w:t>2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>общей площади</w:t>
            </w:r>
            <w:r>
              <w:t>,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25"/>
          <w:jc w:val="center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t>в т.ч.: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39"/>
          <w:jc w:val="center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630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56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4"/>
                <w:szCs w:val="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75"/>
          <w:jc w:val="center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340"/>
              <w:rPr>
                <w:sz w:val="20"/>
                <w:szCs w:val="20"/>
              </w:rPr>
            </w:pPr>
            <w:r>
              <w:rPr>
                <w:i/>
                <w:iCs/>
              </w:rPr>
              <w:t>государственный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71" w:lineRule="exact"/>
              <w:ind w:right="943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32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80"/>
          <w:jc w:val="center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340"/>
              <w:rPr>
                <w:sz w:val="20"/>
                <w:szCs w:val="20"/>
              </w:rPr>
            </w:pPr>
            <w:r>
              <w:rPr>
                <w:i/>
                <w:iCs/>
              </w:rPr>
              <w:t>частный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74" w:lineRule="exact"/>
              <w:ind w:right="783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36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3"/>
                <w:szCs w:val="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35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350" w:lineRule="exact"/>
              <w:ind w:left="340"/>
              <w:rPr>
                <w:sz w:val="20"/>
                <w:szCs w:val="20"/>
              </w:rPr>
            </w:pPr>
            <w:r>
              <w:t>Общий жилой фонд на 1 жителя, м</w:t>
            </w:r>
            <w:proofErr w:type="gramStart"/>
            <w:r>
              <w:rPr>
                <w:sz w:val="31"/>
                <w:szCs w:val="31"/>
                <w:vertAlign w:val="superscript"/>
              </w:rPr>
              <w:t>2</w:t>
            </w:r>
            <w:proofErr w:type="gramEnd"/>
            <w:r>
              <w:t xml:space="preserve"> общ. Площади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31,5</w:t>
            </w: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</w:tbl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Pr="00C55690" w:rsidRDefault="00A23D0D" w:rsidP="00A23D0D">
      <w:pPr>
        <w:tabs>
          <w:tab w:val="left" w:pos="0"/>
        </w:tabs>
        <w:spacing w:line="360" w:lineRule="auto"/>
        <w:ind w:firstLine="709"/>
        <w:jc w:val="both"/>
      </w:pPr>
      <w:r w:rsidRPr="00C55690">
        <w:rPr>
          <w:u w:val="single"/>
        </w:rPr>
        <w:t>Производственная зона</w:t>
      </w:r>
      <w:r w:rsidRPr="00C55690"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p w:rsidR="00A23D0D" w:rsidRPr="00912A17" w:rsidRDefault="00A23D0D" w:rsidP="00A23D0D">
      <w:pPr>
        <w:spacing w:line="352" w:lineRule="auto"/>
        <w:ind w:right="1340" w:firstLine="708"/>
      </w:pPr>
      <w:r w:rsidRPr="00037159">
        <w:lastRenderedPageBreak/>
        <w:t>Объекты промышленного з</w:t>
      </w:r>
      <w:r>
        <w:t>начения представлены в таблице 4</w:t>
      </w:r>
    </w:p>
    <w:p w:rsidR="00A23D0D" w:rsidRDefault="00A23D0D" w:rsidP="00A23D0D">
      <w:pPr>
        <w:pStyle w:val="ConsPlusNormal"/>
        <w:widowControl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7159">
        <w:rPr>
          <w:rFonts w:ascii="Times New Roman" w:hAnsi="Times New Roman" w:cs="Times New Roman"/>
          <w:sz w:val="24"/>
          <w:szCs w:val="24"/>
        </w:rPr>
        <w:t>Объекты промышленного з</w:t>
      </w:r>
      <w:r>
        <w:rPr>
          <w:rFonts w:ascii="Times New Roman" w:hAnsi="Times New Roman" w:cs="Times New Roman"/>
          <w:sz w:val="24"/>
          <w:szCs w:val="24"/>
        </w:rPr>
        <w:t>начения с.п. Васильевка</w:t>
      </w:r>
    </w:p>
    <w:tbl>
      <w:tblPr>
        <w:tblW w:w="997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3264"/>
        <w:gridCol w:w="15"/>
        <w:gridCol w:w="2429"/>
        <w:gridCol w:w="10"/>
        <w:gridCol w:w="1764"/>
        <w:gridCol w:w="15"/>
        <w:gridCol w:w="1739"/>
        <w:gridCol w:w="30"/>
      </w:tblGrid>
      <w:tr w:rsidR="00A23D0D" w:rsidTr="0006179C">
        <w:trPr>
          <w:trHeight w:val="273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3"/>
                <w:szCs w:val="23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Характер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Мощность</w:t>
            </w:r>
          </w:p>
        </w:tc>
        <w:tc>
          <w:tcPr>
            <w:tcW w:w="17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t>Площадь</w:t>
            </w: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34"/>
        </w:trPr>
        <w:tc>
          <w:tcPr>
            <w:tcW w:w="7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68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t>Наименование объекта</w:t>
            </w:r>
          </w:p>
        </w:tc>
        <w:tc>
          <w:tcPr>
            <w:tcW w:w="24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t>производимой</w:t>
            </w:r>
          </w:p>
        </w:tc>
        <w:tc>
          <w:tcPr>
            <w:tcW w:w="17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739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участка,</w:t>
            </w: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39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24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17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t>Предприятия</w:t>
            </w:r>
          </w:p>
        </w:tc>
        <w:tc>
          <w:tcPr>
            <w:tcW w:w="1739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34"/>
        </w:trPr>
        <w:tc>
          <w:tcPr>
            <w:tcW w:w="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3279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24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t>продукции</w:t>
            </w:r>
          </w:p>
        </w:tc>
        <w:tc>
          <w:tcPr>
            <w:tcW w:w="17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739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га</w:t>
            </w: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39"/>
        </w:trPr>
        <w:tc>
          <w:tcPr>
            <w:tcW w:w="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24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1779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32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301"/>
        </w:trPr>
        <w:tc>
          <w:tcPr>
            <w:tcW w:w="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3279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кооператив «Слобода»</w:t>
            </w:r>
          </w:p>
        </w:tc>
        <w:tc>
          <w:tcPr>
            <w:tcW w:w="2439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производство</w:t>
            </w:r>
          </w:p>
        </w:tc>
        <w:tc>
          <w:tcPr>
            <w:tcW w:w="1779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A23D0D" w:rsidRPr="008A5292" w:rsidRDefault="00A23D0D" w:rsidP="000617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5292">
              <w:rPr>
                <w:color w:val="000000" w:themeColor="text1"/>
                <w:sz w:val="20"/>
                <w:szCs w:val="20"/>
              </w:rPr>
              <w:t>6800</w:t>
            </w: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56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4"/>
                <w:szCs w:val="4"/>
              </w:rPr>
            </w:pPr>
          </w:p>
        </w:tc>
        <w:tc>
          <w:tcPr>
            <w:tcW w:w="32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4"/>
                <w:szCs w:val="4"/>
              </w:rPr>
            </w:pPr>
          </w:p>
        </w:tc>
        <w:tc>
          <w:tcPr>
            <w:tcW w:w="2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4"/>
                <w:szCs w:val="4"/>
              </w:rPr>
            </w:pPr>
          </w:p>
        </w:tc>
        <w:tc>
          <w:tcPr>
            <w:tcW w:w="17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4"/>
                <w:szCs w:val="4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8A5292" w:rsidRDefault="00A23D0D" w:rsidP="0006179C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61"/>
        </w:trPr>
        <w:tc>
          <w:tcPr>
            <w:tcW w:w="7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3279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Сенькинское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39" w:type="dxa"/>
            <w:gridSpan w:val="2"/>
            <w:tcBorders>
              <w:right w:val="single" w:sz="8" w:space="0" w:color="auto"/>
            </w:tcBorders>
          </w:tcPr>
          <w:p w:rsidR="00A23D0D" w:rsidRDefault="00A23D0D" w:rsidP="0006179C"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производство</w:t>
            </w:r>
          </w:p>
        </w:tc>
        <w:tc>
          <w:tcPr>
            <w:tcW w:w="1779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A23D0D" w:rsidRPr="008A5292" w:rsidRDefault="00A23D0D" w:rsidP="0006179C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A5292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61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3D0D" w:rsidRDefault="00A23D0D" w:rsidP="0006179C">
            <w:pPr>
              <w:spacing w:line="260" w:lineRule="exact"/>
              <w:jc w:val="center"/>
              <w:rPr>
                <w:w w:val="99"/>
              </w:rPr>
            </w:pPr>
          </w:p>
        </w:tc>
        <w:tc>
          <w:tcPr>
            <w:tcW w:w="32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23D0D" w:rsidRDefault="00A23D0D" w:rsidP="0006179C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8A5292" w:rsidRDefault="00A23D0D" w:rsidP="0006179C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0" w:type="dxa"/>
          <w:trHeight w:val="318"/>
        </w:trPr>
        <w:tc>
          <w:tcPr>
            <w:tcW w:w="704" w:type="dxa"/>
          </w:tcPr>
          <w:p w:rsidR="00A23D0D" w:rsidRDefault="00A23D0D" w:rsidP="0006179C">
            <w:pPr>
              <w:tabs>
                <w:tab w:val="left" w:pos="0"/>
              </w:tabs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264" w:type="dxa"/>
          </w:tcPr>
          <w:p w:rsidR="00A23D0D" w:rsidRPr="00A5345D" w:rsidRDefault="00A23D0D" w:rsidP="0006179C">
            <w:pPr>
              <w:tabs>
                <w:tab w:val="left" w:pos="0"/>
              </w:tabs>
              <w:spacing w:line="360" w:lineRule="auto"/>
              <w:jc w:val="both"/>
            </w:pPr>
            <w:r w:rsidRPr="00A5345D">
              <w:t>ООО «БИО-ТЕРРА</w:t>
            </w:r>
          </w:p>
        </w:tc>
        <w:tc>
          <w:tcPr>
            <w:tcW w:w="2444" w:type="dxa"/>
            <w:gridSpan w:val="2"/>
          </w:tcPr>
          <w:p w:rsidR="00A23D0D" w:rsidRDefault="00A23D0D" w:rsidP="0006179C"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производство</w:t>
            </w:r>
          </w:p>
        </w:tc>
        <w:tc>
          <w:tcPr>
            <w:tcW w:w="1774" w:type="dxa"/>
            <w:gridSpan w:val="2"/>
          </w:tcPr>
          <w:p w:rsidR="00A23D0D" w:rsidRDefault="00A23D0D" w:rsidP="0006179C">
            <w:pPr>
              <w:tabs>
                <w:tab w:val="left" w:pos="0"/>
              </w:tabs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754" w:type="dxa"/>
            <w:gridSpan w:val="2"/>
          </w:tcPr>
          <w:p w:rsidR="00A23D0D" w:rsidRPr="00A5345D" w:rsidRDefault="00A23D0D" w:rsidP="0006179C">
            <w:pPr>
              <w:tabs>
                <w:tab w:val="left" w:pos="0"/>
              </w:tabs>
              <w:spacing w:line="360" w:lineRule="auto"/>
              <w:jc w:val="center"/>
            </w:pPr>
            <w:r w:rsidRPr="00A5345D">
              <w:t>1290</w:t>
            </w:r>
          </w:p>
        </w:tc>
      </w:tr>
      <w:tr w:rsidR="00A23D0D" w:rsidTr="00061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0" w:type="dxa"/>
          <w:trHeight w:val="318"/>
        </w:trPr>
        <w:tc>
          <w:tcPr>
            <w:tcW w:w="704" w:type="dxa"/>
          </w:tcPr>
          <w:p w:rsidR="00A23D0D" w:rsidRDefault="00A23D0D" w:rsidP="0006179C">
            <w:pPr>
              <w:tabs>
                <w:tab w:val="left" w:pos="0"/>
              </w:tabs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264" w:type="dxa"/>
          </w:tcPr>
          <w:p w:rsidR="00A23D0D" w:rsidRPr="00A5345D" w:rsidRDefault="00A23D0D" w:rsidP="0006179C">
            <w:pPr>
              <w:tabs>
                <w:tab w:val="left" w:pos="0"/>
              </w:tabs>
              <w:spacing w:line="360" w:lineRule="auto"/>
              <w:jc w:val="both"/>
            </w:pPr>
            <w:r>
              <w:t>ООО «БИО-ТОН»</w:t>
            </w:r>
          </w:p>
        </w:tc>
        <w:tc>
          <w:tcPr>
            <w:tcW w:w="2444" w:type="dxa"/>
            <w:gridSpan w:val="2"/>
          </w:tcPr>
          <w:p w:rsidR="00A23D0D" w:rsidRDefault="00A23D0D" w:rsidP="0006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производство</w:t>
            </w:r>
          </w:p>
        </w:tc>
        <w:tc>
          <w:tcPr>
            <w:tcW w:w="1774" w:type="dxa"/>
            <w:gridSpan w:val="2"/>
          </w:tcPr>
          <w:p w:rsidR="00A23D0D" w:rsidRDefault="00A23D0D" w:rsidP="0006179C">
            <w:pPr>
              <w:tabs>
                <w:tab w:val="left" w:pos="0"/>
              </w:tabs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754" w:type="dxa"/>
            <w:gridSpan w:val="2"/>
          </w:tcPr>
          <w:p w:rsidR="00A23D0D" w:rsidRPr="00A5345D" w:rsidRDefault="00A23D0D" w:rsidP="0006179C">
            <w:pPr>
              <w:tabs>
                <w:tab w:val="left" w:pos="0"/>
              </w:tabs>
              <w:spacing w:line="360" w:lineRule="auto"/>
              <w:jc w:val="center"/>
            </w:pPr>
            <w:r w:rsidRPr="00A5345D">
              <w:t>1500</w:t>
            </w:r>
          </w:p>
        </w:tc>
      </w:tr>
    </w:tbl>
    <w:p w:rsidR="00A23D0D" w:rsidRDefault="00A23D0D" w:rsidP="00A23D0D">
      <w:pPr>
        <w:tabs>
          <w:tab w:val="left" w:pos="0"/>
        </w:tabs>
        <w:spacing w:line="360" w:lineRule="auto"/>
        <w:jc w:val="both"/>
        <w:rPr>
          <w:u w:val="single"/>
        </w:rPr>
      </w:pPr>
    </w:p>
    <w:p w:rsidR="00A23D0D" w:rsidRDefault="00A23D0D" w:rsidP="00A23D0D">
      <w:pPr>
        <w:tabs>
          <w:tab w:val="left" w:pos="0"/>
        </w:tabs>
        <w:spacing w:line="360" w:lineRule="auto"/>
        <w:jc w:val="both"/>
      </w:pPr>
      <w:r w:rsidRPr="00C55690">
        <w:rPr>
          <w:u w:val="single"/>
        </w:rPr>
        <w:t>Зона инженерной инфраструктуры</w:t>
      </w:r>
      <w:r w:rsidRPr="00C55690">
        <w:t xml:space="preserve"> предназначена для создания правовых условий размещения инженерно-технических объ</w:t>
      </w:r>
      <w:r>
        <w:t>ектов, сооружений, коммуникаций.</w:t>
      </w:r>
    </w:p>
    <w:p w:rsidR="00A23D0D" w:rsidRPr="00DE229C" w:rsidRDefault="00A23D0D" w:rsidP="00A23D0D">
      <w:pPr>
        <w:tabs>
          <w:tab w:val="left" w:pos="0"/>
        </w:tabs>
        <w:spacing w:line="360" w:lineRule="auto"/>
        <w:jc w:val="both"/>
      </w:pPr>
      <w:r>
        <w:tab/>
      </w:r>
      <w:r w:rsidRPr="00DE229C">
        <w:t>В состав инженерного обеспечения входит: водоснабжение, водоотведение, теплоснабжение, газоснабжение, электроснабжение и связь</w:t>
      </w:r>
      <w:proofErr w:type="gramStart"/>
      <w:r w:rsidRPr="00DE229C">
        <w:t>.</w:t>
      </w:r>
      <w:proofErr w:type="gramEnd"/>
      <w:r w:rsidRPr="00DE229C">
        <w:t xml:space="preserve"> (</w:t>
      </w:r>
      <w:proofErr w:type="gramStart"/>
      <w:r w:rsidRPr="00DE229C">
        <w:t>к</w:t>
      </w:r>
      <w:proofErr w:type="gramEnd"/>
      <w:r w:rsidRPr="00DE229C">
        <w:t>ратко по каждому расписать).</w:t>
      </w:r>
    </w:p>
    <w:p w:rsidR="00A23D0D" w:rsidRPr="004401BE" w:rsidRDefault="00A23D0D" w:rsidP="00A23D0D">
      <w:pPr>
        <w:tabs>
          <w:tab w:val="left" w:pos="0"/>
        </w:tabs>
        <w:spacing w:line="360" w:lineRule="auto"/>
        <w:ind w:firstLine="720"/>
        <w:jc w:val="center"/>
        <w:rPr>
          <w:b/>
        </w:rPr>
      </w:pPr>
      <w:r w:rsidRPr="004401BE">
        <w:rPr>
          <w:b/>
        </w:rPr>
        <w:t>Водоснабжение</w:t>
      </w:r>
    </w:p>
    <w:p w:rsidR="00A23D0D" w:rsidRDefault="00A23D0D" w:rsidP="00A23D0D">
      <w:pPr>
        <w:ind w:firstLine="720"/>
        <w:jc w:val="both"/>
        <w:rPr>
          <w:rFonts w:eastAsia="Times New Roman"/>
          <w:color w:val="000000"/>
          <w:szCs w:val="24"/>
        </w:rPr>
      </w:pPr>
      <w:r>
        <w:rPr>
          <w:color w:val="000000"/>
          <w:szCs w:val="24"/>
        </w:rPr>
        <w:t>д</w:t>
      </w:r>
      <w:proofErr w:type="gramStart"/>
      <w:r>
        <w:rPr>
          <w:color w:val="000000"/>
          <w:szCs w:val="24"/>
        </w:rPr>
        <w:t>.В</w:t>
      </w:r>
      <w:proofErr w:type="gramEnd"/>
      <w:r>
        <w:rPr>
          <w:color w:val="000000"/>
          <w:szCs w:val="24"/>
        </w:rPr>
        <w:t>асильевка ц</w:t>
      </w:r>
      <w:r>
        <w:rPr>
          <w:rFonts w:eastAsia="Times New Roman"/>
          <w:color w:val="000000"/>
          <w:szCs w:val="24"/>
        </w:rPr>
        <w:t xml:space="preserve">ентрализованным водоснабжением обеспечивается из подземного  водозабора, состоящих из родника, </w:t>
      </w:r>
      <w:proofErr w:type="spellStart"/>
      <w:r>
        <w:rPr>
          <w:rFonts w:eastAsia="Times New Roman"/>
          <w:color w:val="000000"/>
          <w:szCs w:val="24"/>
        </w:rPr>
        <w:t>расположеного</w:t>
      </w:r>
      <w:proofErr w:type="spellEnd"/>
      <w:r>
        <w:rPr>
          <w:rFonts w:eastAsia="Times New Roman"/>
          <w:color w:val="000000"/>
          <w:szCs w:val="24"/>
        </w:rPr>
        <w:t xml:space="preserve"> на востоке за границей села оборудованного насосом  ЭЦВ 6-10-110. </w:t>
      </w:r>
    </w:p>
    <w:p w:rsidR="00A23D0D" w:rsidRDefault="00A23D0D" w:rsidP="00A23D0D">
      <w:pPr>
        <w:ind w:firstLine="567"/>
        <w:jc w:val="both"/>
        <w:rPr>
          <w:bCs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Централизованное водоснабжение в </w:t>
      </w:r>
      <w:r>
        <w:rPr>
          <w:color w:val="000000"/>
          <w:szCs w:val="24"/>
        </w:rPr>
        <w:t xml:space="preserve">населенных  пунктах деревня </w:t>
      </w:r>
      <w:proofErr w:type="spellStart"/>
      <w:r>
        <w:rPr>
          <w:bCs/>
          <w:color w:val="000000"/>
          <w:szCs w:val="24"/>
        </w:rPr>
        <w:t>Аделаидовка</w:t>
      </w:r>
      <w:proofErr w:type="spellEnd"/>
      <w:r>
        <w:rPr>
          <w:bCs/>
          <w:color w:val="000000"/>
          <w:szCs w:val="24"/>
        </w:rPr>
        <w:t xml:space="preserve">, деревня Вязовка, </w:t>
      </w:r>
    </w:p>
    <w:p w:rsidR="00A23D0D" w:rsidRDefault="00A23D0D" w:rsidP="00A23D0D">
      <w:pPr>
        <w:ind w:firstLine="567"/>
        <w:jc w:val="both"/>
        <w:rPr>
          <w:color w:val="000000"/>
          <w:szCs w:val="24"/>
        </w:rPr>
      </w:pPr>
      <w:r w:rsidRPr="00E60776">
        <w:rPr>
          <w:rFonts w:eastAsia="Times New Roman"/>
          <w:bCs/>
          <w:color w:val="000000"/>
          <w:szCs w:val="24"/>
        </w:rPr>
        <w:t>деревня</w:t>
      </w:r>
      <w:r>
        <w:rPr>
          <w:bCs/>
          <w:color w:val="000000"/>
          <w:szCs w:val="24"/>
        </w:rPr>
        <w:t xml:space="preserve"> </w:t>
      </w:r>
      <w:r w:rsidRPr="00E60776">
        <w:rPr>
          <w:rFonts w:eastAsia="Times New Roman"/>
          <w:bCs/>
          <w:color w:val="000000"/>
          <w:szCs w:val="24"/>
        </w:rPr>
        <w:t xml:space="preserve">Новое Поле, </w:t>
      </w:r>
      <w:r>
        <w:rPr>
          <w:bCs/>
          <w:color w:val="000000"/>
          <w:szCs w:val="24"/>
        </w:rPr>
        <w:t xml:space="preserve">село Новое </w:t>
      </w:r>
      <w:proofErr w:type="spellStart"/>
      <w:r>
        <w:rPr>
          <w:bCs/>
          <w:color w:val="000000"/>
          <w:szCs w:val="24"/>
        </w:rPr>
        <w:t>Суркино</w:t>
      </w:r>
      <w:proofErr w:type="spellEnd"/>
      <w:r w:rsidRPr="00E60776">
        <w:rPr>
          <w:rFonts w:eastAsia="Times New Roman"/>
          <w:bCs/>
          <w:color w:val="000000"/>
          <w:szCs w:val="24"/>
        </w:rPr>
        <w:t xml:space="preserve"> се</w:t>
      </w:r>
      <w:r>
        <w:rPr>
          <w:bCs/>
          <w:color w:val="000000"/>
          <w:szCs w:val="24"/>
        </w:rPr>
        <w:t xml:space="preserve">ло </w:t>
      </w:r>
      <w:proofErr w:type="spellStart"/>
      <w:r>
        <w:rPr>
          <w:bCs/>
          <w:color w:val="000000"/>
          <w:szCs w:val="24"/>
        </w:rPr>
        <w:t>Смагино</w:t>
      </w:r>
      <w:proofErr w:type="spellEnd"/>
      <w:r>
        <w:rPr>
          <w:bCs/>
          <w:color w:val="000000"/>
          <w:szCs w:val="24"/>
        </w:rPr>
        <w:t xml:space="preserve">, </w:t>
      </w:r>
      <w:r w:rsidRPr="00E60776">
        <w:rPr>
          <w:rFonts w:eastAsia="Times New Roman"/>
          <w:bCs/>
          <w:color w:val="000000"/>
          <w:szCs w:val="24"/>
        </w:rPr>
        <w:t xml:space="preserve">посёлок </w:t>
      </w:r>
      <w:proofErr w:type="spellStart"/>
      <w:r w:rsidRPr="00E60776">
        <w:rPr>
          <w:rFonts w:eastAsia="Times New Roman"/>
          <w:bCs/>
          <w:color w:val="000000"/>
          <w:szCs w:val="24"/>
        </w:rPr>
        <w:t>Суруша</w:t>
      </w:r>
      <w:proofErr w:type="spellEnd"/>
      <w:r w:rsidRPr="00E60776">
        <w:rPr>
          <w:rFonts w:eastAsia="Times New Roman"/>
          <w:bCs/>
          <w:color w:val="000000"/>
          <w:szCs w:val="24"/>
        </w:rPr>
        <w:t>, ж/</w:t>
      </w:r>
      <w:proofErr w:type="spellStart"/>
      <w:r w:rsidRPr="00E60776">
        <w:rPr>
          <w:rFonts w:eastAsia="Times New Roman"/>
          <w:bCs/>
          <w:color w:val="000000"/>
          <w:szCs w:val="24"/>
        </w:rPr>
        <w:t>д</w:t>
      </w:r>
      <w:proofErr w:type="spellEnd"/>
      <w:r w:rsidRPr="00E60776">
        <w:rPr>
          <w:rFonts w:eastAsia="Times New Roman"/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станция </w:t>
      </w:r>
      <w:proofErr w:type="spellStart"/>
      <w:r>
        <w:rPr>
          <w:bCs/>
          <w:color w:val="000000"/>
          <w:szCs w:val="24"/>
        </w:rPr>
        <w:t>Шелашниково</w:t>
      </w:r>
      <w:proofErr w:type="spellEnd"/>
      <w:r>
        <w:rPr>
          <w:bCs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 отсутствует. Обеспечение водой из шахтных колодцев и скважин.</w:t>
      </w:r>
    </w:p>
    <w:p w:rsidR="00A23D0D" w:rsidRDefault="00A23D0D" w:rsidP="00A23D0D">
      <w:pPr>
        <w:ind w:firstLine="567"/>
        <w:jc w:val="both"/>
        <w:rPr>
          <w:color w:val="000000"/>
          <w:szCs w:val="24"/>
        </w:rPr>
      </w:pPr>
      <w:r w:rsidRPr="008B48E6">
        <w:rPr>
          <w:rFonts w:eastAsia="Times New Roman"/>
          <w:bCs/>
          <w:color w:val="000000"/>
          <w:szCs w:val="24"/>
        </w:rPr>
        <w:t>село Сенькино</w:t>
      </w:r>
      <w:r>
        <w:rPr>
          <w:bCs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Централизованным водоснабжением обеспечивается из подземного  водозабора, состоящего из 1 артезианской скважины, расположенной на юге за границей села, </w:t>
      </w:r>
      <w:proofErr w:type="gramStart"/>
      <w:r>
        <w:rPr>
          <w:rFonts w:eastAsia="Times New Roman"/>
          <w:color w:val="000000"/>
          <w:szCs w:val="24"/>
        </w:rPr>
        <w:t>оборудованная</w:t>
      </w:r>
      <w:proofErr w:type="gram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п</w:t>
      </w:r>
      <w:r>
        <w:rPr>
          <w:color w:val="000000"/>
          <w:szCs w:val="24"/>
        </w:rPr>
        <w:t>огружными</w:t>
      </w:r>
      <w:proofErr w:type="spellEnd"/>
      <w:r>
        <w:rPr>
          <w:color w:val="000000"/>
          <w:szCs w:val="24"/>
        </w:rPr>
        <w:t xml:space="preserve"> насосами ЭЦВ 6-10-110.</w:t>
      </w:r>
      <w:r>
        <w:rPr>
          <w:rFonts w:eastAsia="Times New Roman"/>
          <w:color w:val="000000"/>
          <w:szCs w:val="24"/>
        </w:rPr>
        <w:t xml:space="preserve"> </w:t>
      </w:r>
    </w:p>
    <w:p w:rsidR="00A23D0D" w:rsidRDefault="00A23D0D" w:rsidP="00A23D0D">
      <w:pPr>
        <w:pStyle w:val="a6"/>
        <w:jc w:val="both"/>
        <w:rPr>
          <w:rFonts w:ascii="Times New Roman" w:hAnsi="Times New Roman" w:cs="Times New Roman"/>
        </w:rPr>
      </w:pPr>
      <w:r w:rsidRPr="008B48E6">
        <w:rPr>
          <w:rFonts w:ascii="Times New Roman" w:hAnsi="Times New Roman" w:cs="Times New Roman"/>
        </w:rPr>
        <w:t xml:space="preserve">          </w:t>
      </w:r>
      <w:r w:rsidRPr="008B48E6">
        <w:rPr>
          <w:rFonts w:ascii="Times New Roman" w:eastAsia="Calibri" w:hAnsi="Times New Roman" w:cs="Times New Roman"/>
        </w:rPr>
        <w:t xml:space="preserve">село Старое </w:t>
      </w:r>
      <w:proofErr w:type="spellStart"/>
      <w:r w:rsidRPr="008B48E6">
        <w:rPr>
          <w:rFonts w:ascii="Times New Roman" w:eastAsia="Calibri" w:hAnsi="Times New Roman" w:cs="Times New Roman"/>
        </w:rPr>
        <w:t>Суркино</w:t>
      </w:r>
      <w:proofErr w:type="spellEnd"/>
      <w:r w:rsidRPr="008B48E6">
        <w:rPr>
          <w:rFonts w:ascii="Times New Roman" w:hAnsi="Times New Roman" w:cs="Times New Roman"/>
        </w:rPr>
        <w:t xml:space="preserve"> ц</w:t>
      </w:r>
      <w:r w:rsidRPr="008B48E6">
        <w:rPr>
          <w:rFonts w:ascii="Times New Roman" w:eastAsia="Calibri" w:hAnsi="Times New Roman" w:cs="Times New Roman"/>
        </w:rPr>
        <w:t xml:space="preserve">ентрализованным водоснабжением обеспечивается из подземного  водозабора, состоящего из 1 родника, расположенного рядом с рекой Большой </w:t>
      </w:r>
      <w:proofErr w:type="spellStart"/>
      <w:r w:rsidRPr="008B48E6">
        <w:rPr>
          <w:rFonts w:ascii="Times New Roman" w:eastAsia="Calibri" w:hAnsi="Times New Roman" w:cs="Times New Roman"/>
        </w:rPr>
        <w:t>Суруш</w:t>
      </w:r>
      <w:proofErr w:type="spellEnd"/>
      <w:r w:rsidRPr="008B48E6">
        <w:rPr>
          <w:rFonts w:ascii="Times New Roman" w:eastAsia="Calibri" w:hAnsi="Times New Roman" w:cs="Times New Roman"/>
        </w:rPr>
        <w:t xml:space="preserve"> на севере за границей села,  </w:t>
      </w:r>
      <w:proofErr w:type="spellStart"/>
      <w:r w:rsidRPr="008B48E6">
        <w:rPr>
          <w:rFonts w:ascii="Times New Roman" w:eastAsia="Calibri" w:hAnsi="Times New Roman" w:cs="Times New Roman"/>
        </w:rPr>
        <w:t>оборудованого</w:t>
      </w:r>
      <w:proofErr w:type="spellEnd"/>
      <w:r w:rsidRPr="008B48E6">
        <w:rPr>
          <w:rFonts w:ascii="Times New Roman" w:eastAsia="Calibri" w:hAnsi="Times New Roman" w:cs="Times New Roman"/>
        </w:rPr>
        <w:t xml:space="preserve"> насосом К45-30.  </w:t>
      </w:r>
    </w:p>
    <w:p w:rsidR="00A23D0D" w:rsidRPr="004401BE" w:rsidRDefault="00A23D0D" w:rsidP="00A23D0D">
      <w:pPr>
        <w:pStyle w:val="a6"/>
        <w:jc w:val="both"/>
        <w:rPr>
          <w:rFonts w:ascii="Times New Roman" w:eastAsia="Calibri" w:hAnsi="Times New Roman" w:cs="Times New Roman"/>
          <w:b/>
        </w:rPr>
      </w:pPr>
      <w:r w:rsidRPr="004401BE">
        <w:rPr>
          <w:rFonts w:ascii="Times New Roman" w:hAnsi="Times New Roman" w:cs="Times New Roman"/>
          <w:b/>
        </w:rPr>
        <w:t>Водоотведение.</w:t>
      </w:r>
    </w:p>
    <w:p w:rsidR="00A23D0D" w:rsidRDefault="00A23D0D" w:rsidP="00A23D0D">
      <w:pPr>
        <w:jc w:val="both"/>
        <w:rPr>
          <w:bCs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Централизованная канализация  отсутствует в </w:t>
      </w:r>
      <w:r>
        <w:rPr>
          <w:bCs/>
          <w:i/>
          <w:color w:val="000000"/>
          <w:szCs w:val="24"/>
        </w:rPr>
        <w:t xml:space="preserve">деревне </w:t>
      </w:r>
      <w:r w:rsidRPr="00181DC9">
        <w:rPr>
          <w:rFonts w:eastAsia="Times New Roman"/>
          <w:bCs/>
          <w:i/>
          <w:color w:val="000000"/>
          <w:szCs w:val="24"/>
        </w:rPr>
        <w:t xml:space="preserve"> Васильевка – </w:t>
      </w:r>
      <w:r>
        <w:rPr>
          <w:bCs/>
          <w:color w:val="000000"/>
          <w:szCs w:val="24"/>
        </w:rPr>
        <w:t>а/</w:t>
      </w:r>
      <w:proofErr w:type="spellStart"/>
      <w:r>
        <w:rPr>
          <w:bCs/>
          <w:color w:val="000000"/>
          <w:szCs w:val="24"/>
        </w:rPr>
        <w:t>ц</w:t>
      </w:r>
      <w:proofErr w:type="spellEnd"/>
      <w:r>
        <w:rPr>
          <w:bCs/>
          <w:color w:val="000000"/>
          <w:szCs w:val="24"/>
        </w:rPr>
        <w:t>,  селе</w:t>
      </w:r>
      <w:r w:rsidRPr="00CA66D3">
        <w:rPr>
          <w:rFonts w:eastAsia="Times New Roman"/>
          <w:bCs/>
          <w:color w:val="000000"/>
          <w:szCs w:val="24"/>
        </w:rPr>
        <w:t xml:space="preserve"> Сенькино, село Ст</w:t>
      </w:r>
      <w:r>
        <w:rPr>
          <w:bCs/>
          <w:color w:val="000000"/>
          <w:szCs w:val="24"/>
        </w:rPr>
        <w:t xml:space="preserve">арое </w:t>
      </w:r>
    </w:p>
    <w:p w:rsidR="00A23D0D" w:rsidRDefault="00A23D0D" w:rsidP="00A23D0D">
      <w:pPr>
        <w:jc w:val="both"/>
        <w:rPr>
          <w:bCs/>
          <w:color w:val="000000"/>
          <w:szCs w:val="24"/>
        </w:rPr>
      </w:pPr>
      <w:proofErr w:type="spellStart"/>
      <w:r>
        <w:rPr>
          <w:bCs/>
          <w:color w:val="000000"/>
          <w:szCs w:val="24"/>
        </w:rPr>
        <w:lastRenderedPageBreak/>
        <w:t>Суркино</w:t>
      </w:r>
      <w:proofErr w:type="spellEnd"/>
      <w:r>
        <w:rPr>
          <w:bCs/>
          <w:color w:val="000000"/>
          <w:szCs w:val="24"/>
        </w:rPr>
        <w:t xml:space="preserve">, </w:t>
      </w:r>
      <w:r w:rsidRPr="00CA66D3">
        <w:rPr>
          <w:rFonts w:eastAsia="Times New Roman"/>
          <w:bCs/>
          <w:color w:val="000000"/>
          <w:szCs w:val="24"/>
        </w:rPr>
        <w:t xml:space="preserve">деревня </w:t>
      </w:r>
      <w:proofErr w:type="spellStart"/>
      <w:r w:rsidRPr="00CA66D3">
        <w:rPr>
          <w:rFonts w:eastAsia="Times New Roman"/>
          <w:bCs/>
          <w:color w:val="000000"/>
          <w:szCs w:val="24"/>
        </w:rPr>
        <w:t>Аделаидовка</w:t>
      </w:r>
      <w:proofErr w:type="spellEnd"/>
      <w:r w:rsidRPr="00CA66D3">
        <w:rPr>
          <w:rFonts w:eastAsia="Times New Roman"/>
          <w:bCs/>
          <w:color w:val="000000"/>
          <w:szCs w:val="24"/>
        </w:rPr>
        <w:t>, деревня Вязовка, деревня Новое Поле, се</w:t>
      </w:r>
      <w:r>
        <w:rPr>
          <w:bCs/>
          <w:color w:val="000000"/>
          <w:szCs w:val="24"/>
        </w:rPr>
        <w:t xml:space="preserve">ло Новое </w:t>
      </w:r>
      <w:proofErr w:type="spellStart"/>
      <w:r>
        <w:rPr>
          <w:bCs/>
          <w:color w:val="000000"/>
          <w:szCs w:val="24"/>
        </w:rPr>
        <w:t>Суркино</w:t>
      </w:r>
      <w:proofErr w:type="spellEnd"/>
      <w:r>
        <w:rPr>
          <w:bCs/>
          <w:color w:val="000000"/>
          <w:szCs w:val="24"/>
        </w:rPr>
        <w:t xml:space="preserve">, село </w:t>
      </w:r>
    </w:p>
    <w:p w:rsidR="00A23D0D" w:rsidRDefault="00A23D0D" w:rsidP="00A23D0D">
      <w:pPr>
        <w:jc w:val="both"/>
        <w:rPr>
          <w:color w:val="000000"/>
          <w:szCs w:val="24"/>
        </w:rPr>
      </w:pPr>
      <w:proofErr w:type="spellStart"/>
      <w:r>
        <w:rPr>
          <w:bCs/>
          <w:color w:val="000000"/>
          <w:szCs w:val="24"/>
        </w:rPr>
        <w:t>Смагино</w:t>
      </w:r>
      <w:proofErr w:type="spellEnd"/>
      <w:r>
        <w:rPr>
          <w:bCs/>
          <w:color w:val="000000"/>
          <w:szCs w:val="24"/>
        </w:rPr>
        <w:t xml:space="preserve">, </w:t>
      </w:r>
      <w:r w:rsidRPr="00CA66D3">
        <w:rPr>
          <w:rFonts w:eastAsia="Times New Roman"/>
          <w:bCs/>
          <w:color w:val="000000"/>
          <w:szCs w:val="24"/>
        </w:rPr>
        <w:t xml:space="preserve">посёлок </w:t>
      </w:r>
      <w:proofErr w:type="spellStart"/>
      <w:r w:rsidRPr="00CA66D3">
        <w:rPr>
          <w:rFonts w:eastAsia="Times New Roman"/>
          <w:bCs/>
          <w:color w:val="000000"/>
          <w:szCs w:val="24"/>
        </w:rPr>
        <w:t>Суруша</w:t>
      </w:r>
      <w:proofErr w:type="spellEnd"/>
      <w:r w:rsidRPr="00CA66D3">
        <w:rPr>
          <w:rFonts w:eastAsia="Times New Roman"/>
          <w:bCs/>
          <w:color w:val="000000"/>
          <w:szCs w:val="24"/>
        </w:rPr>
        <w:t>, ж/</w:t>
      </w:r>
      <w:proofErr w:type="spellStart"/>
      <w:r w:rsidRPr="00CA66D3">
        <w:rPr>
          <w:rFonts w:eastAsia="Times New Roman"/>
          <w:bCs/>
          <w:color w:val="000000"/>
          <w:szCs w:val="24"/>
        </w:rPr>
        <w:t>д</w:t>
      </w:r>
      <w:proofErr w:type="spellEnd"/>
      <w:r w:rsidRPr="00CA66D3">
        <w:rPr>
          <w:rFonts w:eastAsia="Times New Roman"/>
          <w:bCs/>
          <w:color w:val="000000"/>
          <w:szCs w:val="24"/>
        </w:rPr>
        <w:t xml:space="preserve"> станция </w:t>
      </w:r>
      <w:proofErr w:type="spellStart"/>
      <w:r w:rsidRPr="00CA66D3">
        <w:rPr>
          <w:rFonts w:eastAsia="Times New Roman"/>
          <w:bCs/>
          <w:color w:val="000000"/>
          <w:szCs w:val="24"/>
        </w:rPr>
        <w:t>Шелашниково</w:t>
      </w:r>
      <w:proofErr w:type="spellEnd"/>
      <w:proofErr w:type="gramStart"/>
      <w:r>
        <w:rPr>
          <w:bCs/>
          <w:i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.</w:t>
      </w:r>
      <w:proofErr w:type="gramEnd"/>
      <w:r>
        <w:rPr>
          <w:rFonts w:eastAsia="Times New Roman"/>
          <w:color w:val="000000"/>
          <w:szCs w:val="24"/>
        </w:rPr>
        <w:t xml:space="preserve"> Хозяйственно-бытовые стоки поступают в выгребные ямы и надв</w:t>
      </w:r>
      <w:r>
        <w:rPr>
          <w:color w:val="000000"/>
          <w:szCs w:val="24"/>
        </w:rPr>
        <w:t xml:space="preserve">орные уборные. В </w:t>
      </w:r>
      <w:proofErr w:type="spellStart"/>
      <w:r>
        <w:rPr>
          <w:color w:val="000000"/>
          <w:szCs w:val="24"/>
        </w:rPr>
        <w:t>пос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>уруша</w:t>
      </w:r>
      <w:proofErr w:type="spellEnd"/>
      <w:r>
        <w:rPr>
          <w:color w:val="000000"/>
          <w:szCs w:val="24"/>
        </w:rPr>
        <w:t xml:space="preserve"> – население отсутствует.</w:t>
      </w:r>
    </w:p>
    <w:p w:rsidR="00A23D0D" w:rsidRDefault="00A23D0D" w:rsidP="00A23D0D">
      <w:pPr>
        <w:ind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Централизованная и дождевая канализации отсутствуют.</w:t>
      </w:r>
    </w:p>
    <w:p w:rsidR="00A23D0D" w:rsidRPr="00DF30CF" w:rsidRDefault="00A23D0D" w:rsidP="00A23D0D">
      <w:pPr>
        <w:pStyle w:val="5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  <w:r w:rsidRPr="004401BE">
        <w:rPr>
          <w:rFonts w:ascii="Times New Roman" w:hAnsi="Times New Roman" w:cs="Times New Roman"/>
          <w:b/>
          <w:i w:val="0"/>
          <w:sz w:val="22"/>
          <w:szCs w:val="22"/>
        </w:rPr>
        <w:t>Теплоснабжение</w:t>
      </w:r>
    </w:p>
    <w:p w:rsidR="00A23D0D" w:rsidRPr="004401BE" w:rsidRDefault="00A23D0D" w:rsidP="00A23D0D">
      <w:pPr>
        <w:pStyle w:val="a6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4401BE">
        <w:rPr>
          <w:rFonts w:ascii="Times New Roman" w:eastAsia="Calibri" w:hAnsi="Times New Roman" w:cs="Times New Roman"/>
          <w:szCs w:val="24"/>
        </w:rPr>
        <w:t>Централ</w:t>
      </w:r>
      <w:r>
        <w:rPr>
          <w:rFonts w:ascii="Times New Roman" w:hAnsi="Times New Roman" w:cs="Times New Roman"/>
          <w:szCs w:val="24"/>
        </w:rPr>
        <w:t>изованным теплоснабжением в селах</w:t>
      </w:r>
      <w:r w:rsidRPr="004401BE">
        <w:rPr>
          <w:rFonts w:ascii="Times New Roman" w:eastAsia="Calibri" w:hAnsi="Times New Roman" w:cs="Times New Roman"/>
          <w:szCs w:val="24"/>
        </w:rPr>
        <w:t xml:space="preserve"> обеспечиваются здания </w:t>
      </w:r>
      <w:r>
        <w:rPr>
          <w:rFonts w:ascii="Times New Roman" w:hAnsi="Times New Roman" w:cs="Times New Roman"/>
          <w:szCs w:val="24"/>
        </w:rPr>
        <w:t xml:space="preserve"> СДК, библиотеки, </w:t>
      </w:r>
      <w:r w:rsidRPr="004401BE">
        <w:rPr>
          <w:rFonts w:ascii="Times New Roman" w:eastAsia="Calibri" w:hAnsi="Times New Roman" w:cs="Times New Roman"/>
          <w:szCs w:val="24"/>
        </w:rPr>
        <w:t>администрации.</w:t>
      </w:r>
    </w:p>
    <w:p w:rsidR="00A23D0D" w:rsidRDefault="00A23D0D" w:rsidP="00A23D0D">
      <w:pPr>
        <w:ind w:firstLine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Индивидуальный жилой сектор снабжается теплом от  собственных автономных источников – котлов различной модификации.</w:t>
      </w:r>
    </w:p>
    <w:p w:rsidR="00A23D0D" w:rsidRDefault="00A23D0D" w:rsidP="00A23D0D">
      <w:pPr>
        <w:ind w:firstLine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В качестве топлива для всех тепловых источников используется природный газ.</w:t>
      </w:r>
    </w:p>
    <w:p w:rsidR="00A23D0D" w:rsidRDefault="00A23D0D" w:rsidP="00A23D0D">
      <w:pPr>
        <w:ind w:firstLine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Централизованное теплоснабжение </w:t>
      </w:r>
      <w:r w:rsidRPr="00BC112E">
        <w:rPr>
          <w:rFonts w:eastAsia="Arial CYR"/>
          <w:iCs/>
          <w:color w:val="000000"/>
          <w:szCs w:val="24"/>
        </w:rPr>
        <w:t xml:space="preserve">д. Вязовка, с. </w:t>
      </w:r>
      <w:proofErr w:type="spellStart"/>
      <w:r w:rsidRPr="00BC112E">
        <w:rPr>
          <w:rFonts w:eastAsia="Arial CYR"/>
          <w:iCs/>
          <w:color w:val="000000"/>
          <w:szCs w:val="24"/>
        </w:rPr>
        <w:t>Смагино</w:t>
      </w:r>
      <w:proofErr w:type="spellEnd"/>
      <w:r>
        <w:rPr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– отсутствует. Источниками </w:t>
      </w:r>
    </w:p>
    <w:p w:rsidR="00A23D0D" w:rsidRPr="00C0721B" w:rsidRDefault="00A23D0D" w:rsidP="00A23D0D">
      <w:pPr>
        <w:pStyle w:val="5"/>
        <w:rPr>
          <w:rFonts w:ascii="Times New Roman" w:hAnsi="Times New Roman" w:cs="Times New Roman"/>
          <w:b/>
          <w:i w:val="0"/>
        </w:rPr>
      </w:pPr>
      <w:r w:rsidRPr="00BC112E">
        <w:rPr>
          <w:rFonts w:ascii="Times New Roman" w:hAnsi="Times New Roman" w:cs="Times New Roman"/>
          <w:b/>
          <w:i w:val="0"/>
        </w:rPr>
        <w:t>Газоснабжение</w:t>
      </w:r>
    </w:p>
    <w:p w:rsidR="00A23D0D" w:rsidRPr="00BC112E" w:rsidRDefault="00A23D0D" w:rsidP="00A23D0D">
      <w:pPr>
        <w:ind w:firstLine="426"/>
        <w:jc w:val="both"/>
        <w:rPr>
          <w:i/>
          <w:iCs/>
          <w:color w:val="000000"/>
          <w:szCs w:val="24"/>
        </w:rPr>
      </w:pPr>
      <w:r>
        <w:rPr>
          <w:rFonts w:eastAsia="Times New Roman"/>
          <w:i/>
          <w:iCs/>
          <w:color w:val="000000"/>
          <w:szCs w:val="24"/>
        </w:rPr>
        <w:t>д. Васильевка – а/</w:t>
      </w:r>
      <w:proofErr w:type="spellStart"/>
      <w:r>
        <w:rPr>
          <w:rFonts w:eastAsia="Times New Roman"/>
          <w:i/>
          <w:iCs/>
          <w:color w:val="000000"/>
          <w:szCs w:val="24"/>
        </w:rPr>
        <w:t>ц</w:t>
      </w:r>
      <w:proofErr w:type="spellEnd"/>
      <w:r>
        <w:rPr>
          <w:rFonts w:eastAsia="Times New Roman"/>
          <w:i/>
          <w:iCs/>
          <w:color w:val="000000"/>
          <w:szCs w:val="24"/>
        </w:rPr>
        <w:t xml:space="preserve">, д. </w:t>
      </w:r>
      <w:proofErr w:type="spellStart"/>
      <w:r w:rsidRPr="00BC112E">
        <w:rPr>
          <w:rFonts w:eastAsia="Times New Roman"/>
          <w:iCs/>
          <w:color w:val="000000"/>
          <w:szCs w:val="24"/>
        </w:rPr>
        <w:t>Аделаидовка</w:t>
      </w:r>
      <w:proofErr w:type="spellEnd"/>
      <w:r w:rsidRPr="00BC112E">
        <w:rPr>
          <w:iCs/>
          <w:color w:val="000000"/>
          <w:szCs w:val="24"/>
        </w:rPr>
        <w:t xml:space="preserve"> </w:t>
      </w:r>
      <w:r>
        <w:rPr>
          <w:iCs/>
          <w:color w:val="000000"/>
          <w:szCs w:val="24"/>
        </w:rPr>
        <w:t xml:space="preserve"> </w:t>
      </w:r>
      <w:r>
        <w:rPr>
          <w:rFonts w:eastAsia="Times New Roman"/>
          <w:szCs w:val="24"/>
        </w:rPr>
        <w:t xml:space="preserve">Источником газоснабжения, сетевым природным газом села является газопровод </w:t>
      </w:r>
      <w:r>
        <w:rPr>
          <w:rFonts w:eastAsia="Times New Roman"/>
          <w:color w:val="000000"/>
          <w:szCs w:val="24"/>
        </w:rPr>
        <w:t xml:space="preserve">высокого давления (0,3-0,6 </w:t>
      </w:r>
      <w:proofErr w:type="spellStart"/>
      <w:r>
        <w:rPr>
          <w:rFonts w:eastAsia="Times New Roman"/>
          <w:color w:val="000000"/>
          <w:szCs w:val="24"/>
        </w:rPr>
        <w:t>Мпа</w:t>
      </w:r>
      <w:proofErr w:type="spellEnd"/>
      <w:r>
        <w:rPr>
          <w:rFonts w:eastAsia="Times New Roman"/>
          <w:color w:val="000000"/>
          <w:szCs w:val="24"/>
        </w:rPr>
        <w:t>).</w:t>
      </w:r>
    </w:p>
    <w:p w:rsidR="00A23D0D" w:rsidRDefault="00A23D0D" w:rsidP="00A23D0D">
      <w:pPr>
        <w:ind w:firstLine="426"/>
        <w:jc w:val="both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  </w:t>
      </w:r>
      <w:r>
        <w:rPr>
          <w:rFonts w:eastAsia="Times New Roman"/>
          <w:i/>
          <w:iCs/>
          <w:color w:val="000000"/>
          <w:szCs w:val="24"/>
        </w:rPr>
        <w:t xml:space="preserve">с. Старое </w:t>
      </w:r>
      <w:proofErr w:type="spellStart"/>
      <w:r>
        <w:rPr>
          <w:rFonts w:eastAsia="Times New Roman"/>
          <w:i/>
          <w:iCs/>
          <w:color w:val="000000"/>
          <w:szCs w:val="24"/>
        </w:rPr>
        <w:t>Суркино</w:t>
      </w:r>
      <w:proofErr w:type="spellEnd"/>
      <w:r>
        <w:rPr>
          <w:i/>
          <w:iCs/>
          <w:color w:val="000000"/>
          <w:szCs w:val="24"/>
        </w:rPr>
        <w:t xml:space="preserve"> - </w:t>
      </w:r>
      <w:r>
        <w:rPr>
          <w:rFonts w:eastAsia="Times New Roman"/>
          <w:color w:val="000000"/>
          <w:szCs w:val="24"/>
        </w:rPr>
        <w:t xml:space="preserve">Источником </w:t>
      </w:r>
      <w:proofErr w:type="spellStart"/>
      <w:r>
        <w:rPr>
          <w:rFonts w:eastAsia="Times New Roman"/>
          <w:color w:val="000000"/>
          <w:szCs w:val="24"/>
        </w:rPr>
        <w:t>газоснабжения</w:t>
      </w:r>
      <w:proofErr w:type="gramStart"/>
      <w:r>
        <w:rPr>
          <w:rFonts w:eastAsia="Times New Roman"/>
          <w:color w:val="000000"/>
          <w:szCs w:val="24"/>
        </w:rPr>
        <w:t>,с</w:t>
      </w:r>
      <w:proofErr w:type="gramEnd"/>
      <w:r>
        <w:rPr>
          <w:rFonts w:eastAsia="Times New Roman"/>
          <w:color w:val="000000"/>
          <w:szCs w:val="24"/>
        </w:rPr>
        <w:t>етевым</w:t>
      </w:r>
      <w:proofErr w:type="spellEnd"/>
      <w:r>
        <w:rPr>
          <w:rFonts w:eastAsia="Times New Roman"/>
          <w:color w:val="000000"/>
          <w:szCs w:val="24"/>
        </w:rPr>
        <w:t xml:space="preserve"> природным газом села является газопровод среднего давления</w:t>
      </w:r>
      <w:r>
        <w:rPr>
          <w:color w:val="000000"/>
          <w:szCs w:val="24"/>
        </w:rPr>
        <w:t>.</w:t>
      </w:r>
    </w:p>
    <w:p w:rsidR="00A23D0D" w:rsidRDefault="00A23D0D" w:rsidP="00A23D0D">
      <w:pPr>
        <w:ind w:firstLine="426"/>
        <w:jc w:val="both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  </w:t>
      </w:r>
      <w:r>
        <w:rPr>
          <w:rFonts w:eastAsia="Times New Roman"/>
          <w:i/>
          <w:iCs/>
          <w:color w:val="000000"/>
          <w:szCs w:val="24"/>
        </w:rPr>
        <w:t xml:space="preserve">с. Новое </w:t>
      </w:r>
      <w:proofErr w:type="spellStart"/>
      <w:r>
        <w:rPr>
          <w:rFonts w:eastAsia="Times New Roman"/>
          <w:i/>
          <w:iCs/>
          <w:color w:val="000000"/>
          <w:szCs w:val="24"/>
        </w:rPr>
        <w:t>Суркино</w:t>
      </w:r>
      <w:proofErr w:type="spellEnd"/>
      <w:r>
        <w:rPr>
          <w:i/>
          <w:iCs/>
          <w:color w:val="000000"/>
          <w:szCs w:val="24"/>
        </w:rPr>
        <w:t xml:space="preserve"> - </w:t>
      </w:r>
      <w:r>
        <w:rPr>
          <w:rFonts w:eastAsia="Times New Roman"/>
          <w:color w:val="000000"/>
          <w:szCs w:val="24"/>
        </w:rPr>
        <w:t xml:space="preserve">Источником </w:t>
      </w:r>
      <w:proofErr w:type="spellStart"/>
      <w:r>
        <w:rPr>
          <w:rFonts w:eastAsia="Times New Roman"/>
          <w:color w:val="000000"/>
          <w:szCs w:val="24"/>
        </w:rPr>
        <w:t>газоснабжения</w:t>
      </w:r>
      <w:proofErr w:type="gramStart"/>
      <w:r>
        <w:rPr>
          <w:rFonts w:eastAsia="Times New Roman"/>
          <w:color w:val="000000"/>
          <w:szCs w:val="24"/>
        </w:rPr>
        <w:t>,с</w:t>
      </w:r>
      <w:proofErr w:type="gramEnd"/>
      <w:r>
        <w:rPr>
          <w:rFonts w:eastAsia="Times New Roman"/>
          <w:color w:val="000000"/>
          <w:szCs w:val="24"/>
        </w:rPr>
        <w:t>етевым</w:t>
      </w:r>
      <w:proofErr w:type="spellEnd"/>
      <w:r>
        <w:rPr>
          <w:rFonts w:eastAsia="Times New Roman"/>
          <w:color w:val="000000"/>
          <w:szCs w:val="24"/>
        </w:rPr>
        <w:t xml:space="preserve"> природным газом села является газопровод среднего давления</w:t>
      </w:r>
      <w:r>
        <w:rPr>
          <w:color w:val="000000"/>
          <w:szCs w:val="24"/>
        </w:rPr>
        <w:t>.</w:t>
      </w:r>
    </w:p>
    <w:p w:rsidR="00A23D0D" w:rsidRDefault="00A23D0D" w:rsidP="00A23D0D">
      <w:pPr>
        <w:ind w:firstLine="426"/>
        <w:jc w:val="both"/>
        <w:rPr>
          <w:color w:val="000000"/>
          <w:szCs w:val="24"/>
        </w:rPr>
      </w:pPr>
      <w:proofErr w:type="gramStart"/>
      <w:r w:rsidRPr="00BC112E">
        <w:rPr>
          <w:rFonts w:eastAsia="Arial CYR"/>
          <w:i/>
          <w:iCs/>
          <w:color w:val="000000"/>
          <w:szCs w:val="24"/>
        </w:rPr>
        <w:t>ж</w:t>
      </w:r>
      <w:proofErr w:type="gramEnd"/>
      <w:r w:rsidRPr="00BC112E">
        <w:rPr>
          <w:rFonts w:eastAsia="Arial CYR"/>
          <w:i/>
          <w:iCs/>
          <w:color w:val="000000"/>
          <w:szCs w:val="24"/>
        </w:rPr>
        <w:t xml:space="preserve">.-д. станция </w:t>
      </w:r>
      <w:proofErr w:type="spellStart"/>
      <w:r w:rsidRPr="00BC112E">
        <w:rPr>
          <w:rFonts w:eastAsia="Arial CYR"/>
          <w:i/>
          <w:iCs/>
          <w:color w:val="000000"/>
          <w:szCs w:val="24"/>
        </w:rPr>
        <w:t>Шелашниково</w:t>
      </w:r>
      <w:proofErr w:type="spellEnd"/>
      <w:r>
        <w:rPr>
          <w:rFonts w:eastAsia="Arial CYR"/>
          <w:i/>
          <w:iCs/>
          <w:color w:val="000000"/>
          <w:szCs w:val="24"/>
        </w:rPr>
        <w:t xml:space="preserve"> - </w:t>
      </w:r>
      <w:r>
        <w:rPr>
          <w:rFonts w:eastAsia="Times New Roman"/>
          <w:color w:val="000000"/>
          <w:szCs w:val="24"/>
        </w:rPr>
        <w:t>Источником газоснабжения, сетевым природным газом села является подземный газопровод среднего давления из полиэтилена</w:t>
      </w:r>
      <w:r>
        <w:rPr>
          <w:color w:val="000000"/>
          <w:szCs w:val="24"/>
        </w:rPr>
        <w:t>.</w:t>
      </w:r>
    </w:p>
    <w:p w:rsidR="00A23D0D" w:rsidRDefault="00A23D0D" w:rsidP="00A23D0D">
      <w:pPr>
        <w:ind w:firstLine="426"/>
        <w:jc w:val="both"/>
        <w:rPr>
          <w:color w:val="000000"/>
          <w:szCs w:val="24"/>
        </w:rPr>
      </w:pPr>
      <w:r>
        <w:rPr>
          <w:rFonts w:eastAsia="Times New Roman"/>
          <w:i/>
          <w:iCs/>
          <w:color w:val="000000"/>
          <w:szCs w:val="24"/>
        </w:rPr>
        <w:t xml:space="preserve">с. </w:t>
      </w:r>
      <w:proofErr w:type="gramStart"/>
      <w:r>
        <w:rPr>
          <w:rFonts w:eastAsia="Times New Roman"/>
          <w:i/>
          <w:iCs/>
          <w:color w:val="000000"/>
          <w:szCs w:val="24"/>
        </w:rPr>
        <w:t>Сенькино</w:t>
      </w:r>
      <w:proofErr w:type="gramEnd"/>
      <w:r>
        <w:rPr>
          <w:i/>
          <w:iCs/>
          <w:color w:val="000000"/>
          <w:szCs w:val="24"/>
        </w:rPr>
        <w:t xml:space="preserve"> - </w:t>
      </w:r>
      <w:r>
        <w:rPr>
          <w:rFonts w:eastAsia="Times New Roman"/>
          <w:color w:val="000000"/>
          <w:szCs w:val="24"/>
        </w:rPr>
        <w:t>Источником газоснабжения, сетевым природным газом села является подземный  газопровод среднего давления из полиэтилена</w:t>
      </w:r>
      <w:r>
        <w:rPr>
          <w:color w:val="000000"/>
          <w:szCs w:val="24"/>
        </w:rPr>
        <w:t>.</w:t>
      </w:r>
    </w:p>
    <w:p w:rsidR="00A23D0D" w:rsidRDefault="00A23D0D" w:rsidP="00A23D0D">
      <w:pPr>
        <w:ind w:firstLine="426"/>
        <w:jc w:val="both"/>
        <w:rPr>
          <w:color w:val="000000"/>
          <w:szCs w:val="24"/>
        </w:rPr>
      </w:pPr>
      <w:r>
        <w:rPr>
          <w:rFonts w:eastAsia="Times New Roman"/>
          <w:i/>
          <w:iCs/>
          <w:color w:val="000000"/>
          <w:szCs w:val="24"/>
        </w:rPr>
        <w:t>д. Новое Поле</w:t>
      </w:r>
      <w:r>
        <w:rPr>
          <w:i/>
          <w:iCs/>
          <w:color w:val="000000"/>
          <w:szCs w:val="24"/>
        </w:rPr>
        <w:t xml:space="preserve"> - </w:t>
      </w:r>
      <w:r>
        <w:rPr>
          <w:rFonts w:eastAsia="Times New Roman"/>
          <w:color w:val="000000"/>
          <w:szCs w:val="24"/>
        </w:rPr>
        <w:t>Источником газоснабжения, сетевым природным газом села является газопровод среднего давления</w:t>
      </w:r>
      <w:r>
        <w:rPr>
          <w:color w:val="000000"/>
          <w:szCs w:val="24"/>
        </w:rPr>
        <w:t>.</w:t>
      </w:r>
    </w:p>
    <w:p w:rsidR="00A23D0D" w:rsidRPr="005D3A46" w:rsidRDefault="00A23D0D" w:rsidP="00A23D0D">
      <w:pPr>
        <w:ind w:firstLine="426"/>
        <w:jc w:val="both"/>
        <w:rPr>
          <w:rFonts w:eastAsia="Arial CYR"/>
          <w:i/>
          <w:iCs/>
          <w:color w:val="000000"/>
          <w:szCs w:val="24"/>
        </w:rPr>
      </w:pPr>
      <w:r w:rsidRPr="005D3A46">
        <w:rPr>
          <w:rFonts w:eastAsia="Arial CYR"/>
          <w:i/>
          <w:iCs/>
          <w:color w:val="000000"/>
          <w:szCs w:val="24"/>
        </w:rPr>
        <w:t xml:space="preserve">п. </w:t>
      </w:r>
      <w:proofErr w:type="spellStart"/>
      <w:r w:rsidRPr="005D3A46">
        <w:rPr>
          <w:rFonts w:eastAsia="Arial CYR"/>
          <w:i/>
          <w:iCs/>
          <w:color w:val="000000"/>
          <w:szCs w:val="24"/>
        </w:rPr>
        <w:t>Суруша</w:t>
      </w:r>
      <w:proofErr w:type="spellEnd"/>
      <w:r w:rsidRPr="005D3A46">
        <w:rPr>
          <w:rFonts w:eastAsia="Arial CYR"/>
          <w:i/>
          <w:iCs/>
          <w:color w:val="000000"/>
          <w:szCs w:val="24"/>
        </w:rPr>
        <w:t xml:space="preserve">, д. Вязовка, с. </w:t>
      </w:r>
      <w:proofErr w:type="spellStart"/>
      <w:r w:rsidRPr="005D3A46">
        <w:rPr>
          <w:rFonts w:eastAsia="Arial CYR"/>
          <w:i/>
          <w:iCs/>
          <w:color w:val="000000"/>
          <w:szCs w:val="24"/>
        </w:rPr>
        <w:t>Смагино</w:t>
      </w:r>
      <w:proofErr w:type="spellEnd"/>
      <w:r>
        <w:rPr>
          <w:rFonts w:eastAsia="Arial CYR"/>
          <w:i/>
          <w:iCs/>
          <w:color w:val="000000"/>
          <w:szCs w:val="24"/>
        </w:rPr>
        <w:t xml:space="preserve"> - </w:t>
      </w:r>
      <w:r>
        <w:rPr>
          <w:rFonts w:eastAsia="Times New Roman"/>
          <w:color w:val="000000"/>
          <w:szCs w:val="24"/>
        </w:rPr>
        <w:t>Источником газоснабжения сетевым природным газом не обеспечены.</w:t>
      </w:r>
      <w:r w:rsidRPr="00AB71D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</w:t>
      </w:r>
      <w:proofErr w:type="spellStart"/>
      <w:r>
        <w:rPr>
          <w:color w:val="000000"/>
          <w:szCs w:val="24"/>
        </w:rPr>
        <w:t>пос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>уруша</w:t>
      </w:r>
      <w:proofErr w:type="spellEnd"/>
      <w:r>
        <w:rPr>
          <w:color w:val="000000"/>
          <w:szCs w:val="24"/>
        </w:rPr>
        <w:t xml:space="preserve"> – население отсутствует</w:t>
      </w:r>
    </w:p>
    <w:p w:rsidR="00A23D0D" w:rsidRPr="005D3A46" w:rsidRDefault="00A23D0D" w:rsidP="00A23D0D">
      <w:pPr>
        <w:pStyle w:val="5"/>
        <w:rPr>
          <w:rFonts w:ascii="Times New Roman" w:hAnsi="Times New Roman" w:cs="Times New Roman"/>
          <w:b/>
        </w:rPr>
      </w:pPr>
      <w:r w:rsidRPr="005D3A46">
        <w:rPr>
          <w:rFonts w:ascii="Times New Roman" w:hAnsi="Times New Roman" w:cs="Times New Roman"/>
          <w:b/>
        </w:rPr>
        <w:t>Электроснабжение</w:t>
      </w:r>
    </w:p>
    <w:p w:rsidR="00A23D0D" w:rsidRDefault="00A23D0D" w:rsidP="00A23D0D">
      <w:pPr>
        <w:tabs>
          <w:tab w:val="left" w:pos="4387"/>
        </w:tabs>
        <w:ind w:firstLine="426"/>
        <w:jc w:val="both"/>
        <w:rPr>
          <w:bCs/>
          <w:iCs/>
        </w:rPr>
      </w:pPr>
      <w:r>
        <w:rPr>
          <w:rFonts w:eastAsia="Times New Roman"/>
          <w:bCs/>
          <w:iCs/>
        </w:rPr>
        <w:t xml:space="preserve">Источником электроснабжения сельского поселения Васильевка (деревня </w:t>
      </w:r>
      <w:proofErr w:type="spellStart"/>
      <w:r>
        <w:rPr>
          <w:rFonts w:eastAsia="Times New Roman"/>
          <w:bCs/>
          <w:iCs/>
        </w:rPr>
        <w:t>Аделаидовка</w:t>
      </w:r>
      <w:proofErr w:type="spellEnd"/>
      <w:r>
        <w:rPr>
          <w:rFonts w:eastAsia="Times New Roman"/>
          <w:bCs/>
          <w:iCs/>
        </w:rPr>
        <w:t xml:space="preserve">, деревня Васильевка, деревня Вязовка, деревня Новое Поле, село Новое </w:t>
      </w:r>
      <w:proofErr w:type="spellStart"/>
      <w:r>
        <w:rPr>
          <w:rFonts w:eastAsia="Times New Roman"/>
          <w:bCs/>
          <w:iCs/>
        </w:rPr>
        <w:t>Суркино</w:t>
      </w:r>
      <w:proofErr w:type="spellEnd"/>
      <w:r>
        <w:rPr>
          <w:rFonts w:eastAsia="Times New Roman"/>
          <w:bCs/>
          <w:iCs/>
        </w:rPr>
        <w:t xml:space="preserve">, село Сенькино, село </w:t>
      </w:r>
      <w:proofErr w:type="spellStart"/>
      <w:r>
        <w:rPr>
          <w:rFonts w:eastAsia="Times New Roman"/>
          <w:bCs/>
          <w:iCs/>
        </w:rPr>
        <w:t>Смагино</w:t>
      </w:r>
      <w:proofErr w:type="spellEnd"/>
      <w:r>
        <w:rPr>
          <w:rFonts w:eastAsia="Times New Roman"/>
          <w:bCs/>
          <w:iCs/>
        </w:rPr>
        <w:t xml:space="preserve">, село Старое </w:t>
      </w:r>
      <w:proofErr w:type="spellStart"/>
      <w:r>
        <w:rPr>
          <w:rFonts w:eastAsia="Times New Roman"/>
          <w:bCs/>
          <w:iCs/>
        </w:rPr>
        <w:t>Суркино</w:t>
      </w:r>
      <w:proofErr w:type="spellEnd"/>
      <w:r>
        <w:rPr>
          <w:rFonts w:eastAsia="Times New Roman"/>
          <w:bCs/>
          <w:iCs/>
        </w:rPr>
        <w:t xml:space="preserve">, поселок </w:t>
      </w:r>
      <w:proofErr w:type="spellStart"/>
      <w:r>
        <w:rPr>
          <w:rFonts w:eastAsia="Times New Roman"/>
          <w:bCs/>
          <w:iCs/>
        </w:rPr>
        <w:t>Суруша</w:t>
      </w:r>
      <w:proofErr w:type="spellEnd"/>
      <w:r>
        <w:rPr>
          <w:rFonts w:eastAsia="Times New Roman"/>
          <w:bCs/>
          <w:iCs/>
        </w:rPr>
        <w:t xml:space="preserve">, ж.д. станция </w:t>
      </w:r>
      <w:proofErr w:type="spellStart"/>
      <w:r>
        <w:rPr>
          <w:rFonts w:eastAsia="Times New Roman"/>
          <w:bCs/>
          <w:iCs/>
        </w:rPr>
        <w:t>Шелашниково</w:t>
      </w:r>
      <w:proofErr w:type="spellEnd"/>
      <w:r>
        <w:rPr>
          <w:rFonts w:eastAsia="Times New Roman"/>
          <w:bCs/>
          <w:iCs/>
        </w:rPr>
        <w:t xml:space="preserve">) </w:t>
      </w:r>
      <w:r>
        <w:rPr>
          <w:bCs/>
          <w:iCs/>
        </w:rPr>
        <w:t>является головная подстанция ПС «</w:t>
      </w:r>
      <w:proofErr w:type="spellStart"/>
      <w:r>
        <w:rPr>
          <w:rFonts w:eastAsia="Times New Roman"/>
          <w:bCs/>
          <w:iCs/>
        </w:rPr>
        <w:t>Суркино</w:t>
      </w:r>
      <w:proofErr w:type="spellEnd"/>
      <w:r>
        <w:rPr>
          <w:rFonts w:eastAsia="Times New Roman"/>
          <w:bCs/>
          <w:iCs/>
        </w:rPr>
        <w:t>» напряжением 35/10кВ и ПС «</w:t>
      </w:r>
      <w:proofErr w:type="spellStart"/>
      <w:r>
        <w:rPr>
          <w:rFonts w:eastAsia="Times New Roman"/>
          <w:bCs/>
          <w:iCs/>
        </w:rPr>
        <w:t>Смагино</w:t>
      </w:r>
      <w:proofErr w:type="spellEnd"/>
      <w:r>
        <w:rPr>
          <w:rFonts w:eastAsia="Times New Roman"/>
          <w:bCs/>
          <w:iCs/>
        </w:rPr>
        <w:t>», напряжением 35/10кВ.</w:t>
      </w:r>
    </w:p>
    <w:p w:rsidR="00A23D0D" w:rsidRDefault="00A23D0D" w:rsidP="00A23D0D">
      <w:pPr>
        <w:jc w:val="both"/>
        <w:rPr>
          <w:rFonts w:eastAsia="Times New Roman"/>
          <w:bCs/>
          <w:iCs/>
        </w:rPr>
      </w:pPr>
      <w:r>
        <w:rPr>
          <w:bCs/>
          <w:iCs/>
        </w:rPr>
        <w:t xml:space="preserve">        </w:t>
      </w:r>
      <w:r>
        <w:rPr>
          <w:rFonts w:eastAsia="Times New Roman"/>
          <w:bCs/>
          <w:iCs/>
        </w:rPr>
        <w:t>Потреби</w:t>
      </w:r>
      <w:r>
        <w:rPr>
          <w:bCs/>
          <w:iCs/>
        </w:rPr>
        <w:t>телями электроэнергии являются:</w:t>
      </w:r>
      <w:r>
        <w:rPr>
          <w:rFonts w:eastAsia="Times New Roman"/>
          <w:bCs/>
          <w:iCs/>
        </w:rPr>
        <w:t>- жилые здания 1-2х этажные,</w:t>
      </w:r>
      <w:r>
        <w:rPr>
          <w:bCs/>
          <w:iCs/>
        </w:rPr>
        <w:t xml:space="preserve"> общественные здания</w:t>
      </w:r>
    </w:p>
    <w:p w:rsidR="00A23D0D" w:rsidRPr="00C30747" w:rsidRDefault="00A23D0D" w:rsidP="00A23D0D">
      <w:pPr>
        <w:jc w:val="both"/>
        <w:rPr>
          <w:rFonts w:eastAsia="Times New Roman"/>
          <w:bCs/>
          <w:iCs/>
          <w:color w:val="FF0000"/>
        </w:rPr>
      </w:pPr>
      <w:r>
        <w:rPr>
          <w:bCs/>
          <w:iCs/>
          <w:color w:val="FF0000"/>
        </w:rPr>
        <w:t xml:space="preserve"> </w:t>
      </w:r>
      <w:r>
        <w:rPr>
          <w:bCs/>
          <w:iCs/>
        </w:rPr>
        <w:t>и</w:t>
      </w:r>
      <w:r>
        <w:rPr>
          <w:bCs/>
          <w:iCs/>
          <w:color w:val="FF0000"/>
        </w:rPr>
        <w:t xml:space="preserve"> </w:t>
      </w:r>
      <w:r>
        <w:rPr>
          <w:rFonts w:eastAsia="Times New Roman"/>
        </w:rPr>
        <w:t xml:space="preserve"> наружное освещение.</w:t>
      </w:r>
    </w:p>
    <w:p w:rsidR="00A23D0D" w:rsidRDefault="00A23D0D" w:rsidP="00A23D0D">
      <w:pPr>
        <w:pStyle w:val="5"/>
        <w:rPr>
          <w:rFonts w:ascii="Times New Roman" w:hAnsi="Times New Roman" w:cs="Times New Roman"/>
          <w:b/>
        </w:rPr>
      </w:pPr>
    </w:p>
    <w:p w:rsidR="00A23D0D" w:rsidRPr="00C0721B" w:rsidRDefault="00A23D0D" w:rsidP="00A23D0D">
      <w:pPr>
        <w:pStyle w:val="5"/>
        <w:rPr>
          <w:rFonts w:ascii="Times New Roman" w:hAnsi="Times New Roman" w:cs="Times New Roman"/>
          <w:b/>
        </w:rPr>
      </w:pPr>
      <w:r w:rsidRPr="00C30747">
        <w:rPr>
          <w:rFonts w:ascii="Times New Roman" w:hAnsi="Times New Roman" w:cs="Times New Roman"/>
          <w:b/>
        </w:rPr>
        <w:t>Электросвязь</w:t>
      </w:r>
    </w:p>
    <w:p w:rsidR="00A23D0D" w:rsidRDefault="00A23D0D" w:rsidP="00A23D0D">
      <w:pPr>
        <w:jc w:val="both"/>
        <w:rPr>
          <w:rFonts w:eastAsia="Times New Roman"/>
        </w:rPr>
      </w:pPr>
      <w:r>
        <w:rPr>
          <w:rFonts w:eastAsia="Times New Roman"/>
        </w:rPr>
        <w:t xml:space="preserve">Телефонную связь в населенных пунктах сельского поселения Васильевка обеспечивают АТС д. Васильевка, с. Сенькино,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. Старое </w:t>
      </w:r>
      <w:proofErr w:type="spellStart"/>
      <w:r>
        <w:rPr>
          <w:rFonts w:eastAsia="Times New Roman"/>
        </w:rPr>
        <w:t>Суркино</w:t>
      </w:r>
      <w:proofErr w:type="spellEnd"/>
      <w:r>
        <w:rPr>
          <w:rFonts w:eastAsia="Times New Roman"/>
        </w:rPr>
        <w:t>.</w:t>
      </w:r>
    </w:p>
    <w:p w:rsidR="00A23D0D" w:rsidRDefault="00A23D0D" w:rsidP="00A23D0D">
      <w:pPr>
        <w:jc w:val="both"/>
        <w:rPr>
          <w:rFonts w:eastAsia="Times New Roman"/>
        </w:rPr>
      </w:pPr>
      <w:r>
        <w:rPr>
          <w:color w:val="000000"/>
          <w:szCs w:val="24"/>
        </w:rPr>
        <w:lastRenderedPageBreak/>
        <w:t xml:space="preserve">В </w:t>
      </w:r>
      <w:proofErr w:type="spellStart"/>
      <w:r>
        <w:rPr>
          <w:color w:val="000000"/>
          <w:szCs w:val="24"/>
        </w:rPr>
        <w:t>пос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>уруша</w:t>
      </w:r>
      <w:proofErr w:type="spellEnd"/>
      <w:r>
        <w:rPr>
          <w:color w:val="000000"/>
          <w:szCs w:val="24"/>
        </w:rPr>
        <w:t xml:space="preserve"> – население отсутствует</w:t>
      </w:r>
    </w:p>
    <w:p w:rsidR="00A23D0D" w:rsidRPr="00BC112E" w:rsidRDefault="00A23D0D" w:rsidP="00A23D0D">
      <w:pPr>
        <w:tabs>
          <w:tab w:val="left" w:pos="4387"/>
        </w:tabs>
        <w:ind w:firstLine="426"/>
        <w:rPr>
          <w:i/>
          <w:iCs/>
          <w:color w:val="000000"/>
          <w:szCs w:val="24"/>
        </w:rPr>
      </w:pPr>
    </w:p>
    <w:p w:rsidR="00A23D0D" w:rsidRDefault="00A23D0D" w:rsidP="00A23D0D">
      <w:pPr>
        <w:tabs>
          <w:tab w:val="left" w:pos="0"/>
        </w:tabs>
        <w:spacing w:line="360" w:lineRule="auto"/>
        <w:jc w:val="both"/>
      </w:pPr>
      <w:r>
        <w:tab/>
      </w:r>
      <w:r w:rsidRPr="00C55690">
        <w:rPr>
          <w:u w:val="single"/>
        </w:rPr>
        <w:t>Зона специального назначения</w:t>
      </w:r>
      <w:r w:rsidRPr="00C55690"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  <w:r>
        <w:t xml:space="preserve"> В зонах специального назначения на </w:t>
      </w:r>
      <w:proofErr w:type="spellStart"/>
      <w:r>
        <w:t>терриории</w:t>
      </w:r>
      <w:proofErr w:type="spellEnd"/>
      <w:r>
        <w:t xml:space="preserve"> с.п. Васильевка расположены кладбища: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2112"/>
      </w:tblGrid>
      <w:tr w:rsidR="00A23D0D" w:rsidRPr="00C404BC" w:rsidTr="0006179C">
        <w:trPr>
          <w:jc w:val="center"/>
        </w:trPr>
        <w:tc>
          <w:tcPr>
            <w:tcW w:w="3265" w:type="dxa"/>
          </w:tcPr>
          <w:p w:rsidR="00A23D0D" w:rsidRPr="00C404BC" w:rsidRDefault="00A23D0D" w:rsidP="0006179C">
            <w:pPr>
              <w:jc w:val="center"/>
              <w:rPr>
                <w:sz w:val="24"/>
                <w:szCs w:val="24"/>
              </w:rPr>
            </w:pPr>
            <w:proofErr w:type="gramStart"/>
            <w:r w:rsidRPr="00C404BC">
              <w:rPr>
                <w:sz w:val="24"/>
                <w:szCs w:val="24"/>
              </w:rPr>
              <w:t>ж</w:t>
            </w:r>
            <w:proofErr w:type="gramEnd"/>
            <w:r w:rsidRPr="00C404BC">
              <w:rPr>
                <w:sz w:val="24"/>
                <w:szCs w:val="24"/>
              </w:rPr>
              <w:t>/</w:t>
            </w:r>
            <w:proofErr w:type="spellStart"/>
            <w:r w:rsidRPr="00C404BC">
              <w:rPr>
                <w:sz w:val="24"/>
                <w:szCs w:val="24"/>
              </w:rPr>
              <w:t>д</w:t>
            </w:r>
            <w:proofErr w:type="spellEnd"/>
            <w:r w:rsidRPr="00C404BC">
              <w:rPr>
                <w:sz w:val="24"/>
                <w:szCs w:val="24"/>
              </w:rPr>
              <w:t xml:space="preserve"> ст. </w:t>
            </w:r>
            <w:proofErr w:type="spellStart"/>
            <w:r w:rsidRPr="00C404BC">
              <w:rPr>
                <w:sz w:val="24"/>
                <w:szCs w:val="24"/>
              </w:rPr>
              <w:t>Шелашниково</w:t>
            </w:r>
            <w:proofErr w:type="spellEnd"/>
          </w:p>
        </w:tc>
        <w:tc>
          <w:tcPr>
            <w:tcW w:w="2112" w:type="dxa"/>
          </w:tcPr>
          <w:p w:rsidR="00A23D0D" w:rsidRPr="00C404BC" w:rsidRDefault="00A23D0D" w:rsidP="0006179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C404BC">
                <w:rPr>
                  <w:sz w:val="24"/>
                  <w:szCs w:val="24"/>
                </w:rPr>
                <w:t>0,21 га</w:t>
              </w:r>
            </w:smartTag>
          </w:p>
        </w:tc>
      </w:tr>
      <w:tr w:rsidR="00A23D0D" w:rsidRPr="00C404BC" w:rsidTr="0006179C">
        <w:trPr>
          <w:jc w:val="center"/>
        </w:trPr>
        <w:tc>
          <w:tcPr>
            <w:tcW w:w="3265" w:type="dxa"/>
          </w:tcPr>
          <w:p w:rsidR="00A23D0D" w:rsidRPr="00C404BC" w:rsidRDefault="00A23D0D" w:rsidP="0006179C">
            <w:pPr>
              <w:tabs>
                <w:tab w:val="left" w:pos="2271"/>
              </w:tabs>
              <w:jc w:val="center"/>
              <w:rPr>
                <w:sz w:val="24"/>
                <w:szCs w:val="24"/>
              </w:rPr>
            </w:pPr>
            <w:proofErr w:type="gramStart"/>
            <w:r w:rsidRPr="00C404BC">
              <w:rPr>
                <w:sz w:val="24"/>
                <w:szCs w:val="24"/>
              </w:rPr>
              <w:t>ж</w:t>
            </w:r>
            <w:proofErr w:type="gramEnd"/>
            <w:r w:rsidRPr="00C404BC">
              <w:rPr>
                <w:sz w:val="24"/>
                <w:szCs w:val="24"/>
              </w:rPr>
              <w:t>/</w:t>
            </w:r>
            <w:proofErr w:type="spellStart"/>
            <w:r w:rsidRPr="00C404BC">
              <w:rPr>
                <w:sz w:val="24"/>
                <w:szCs w:val="24"/>
              </w:rPr>
              <w:t>д</w:t>
            </w:r>
            <w:proofErr w:type="spellEnd"/>
            <w:r w:rsidRPr="00C404BC">
              <w:rPr>
                <w:sz w:val="24"/>
                <w:szCs w:val="24"/>
              </w:rPr>
              <w:t xml:space="preserve"> ст. </w:t>
            </w:r>
            <w:proofErr w:type="spellStart"/>
            <w:r w:rsidRPr="00C404BC">
              <w:rPr>
                <w:sz w:val="24"/>
                <w:szCs w:val="24"/>
              </w:rPr>
              <w:t>Шелашниково</w:t>
            </w:r>
            <w:proofErr w:type="spellEnd"/>
          </w:p>
        </w:tc>
        <w:tc>
          <w:tcPr>
            <w:tcW w:w="2112" w:type="dxa"/>
          </w:tcPr>
          <w:p w:rsidR="00A23D0D" w:rsidRPr="00C404BC" w:rsidRDefault="00A23D0D" w:rsidP="0006179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C404BC">
                <w:rPr>
                  <w:sz w:val="24"/>
                  <w:szCs w:val="24"/>
                </w:rPr>
                <w:t>0,29 га</w:t>
              </w:r>
            </w:smartTag>
          </w:p>
        </w:tc>
      </w:tr>
      <w:tr w:rsidR="00A23D0D" w:rsidRPr="000E2E2A" w:rsidTr="0006179C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1A36D4" w:rsidRDefault="00A23D0D" w:rsidP="0006179C">
            <w:pPr>
              <w:tabs>
                <w:tab w:val="left" w:pos="2271"/>
              </w:tabs>
              <w:jc w:val="center"/>
              <w:rPr>
                <w:sz w:val="24"/>
                <w:szCs w:val="24"/>
              </w:rPr>
            </w:pPr>
            <w:proofErr w:type="gramStart"/>
            <w:r w:rsidRPr="001A36D4">
              <w:rPr>
                <w:sz w:val="24"/>
                <w:szCs w:val="24"/>
              </w:rPr>
              <w:t>с</w:t>
            </w:r>
            <w:proofErr w:type="gramEnd"/>
            <w:r w:rsidRPr="001A36D4">
              <w:rPr>
                <w:sz w:val="24"/>
                <w:szCs w:val="24"/>
              </w:rPr>
              <w:t xml:space="preserve">. Старое </w:t>
            </w:r>
            <w:proofErr w:type="spellStart"/>
            <w:r w:rsidRPr="001A36D4">
              <w:rPr>
                <w:sz w:val="24"/>
                <w:szCs w:val="24"/>
              </w:rPr>
              <w:t>Суркино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1A36D4" w:rsidRDefault="00A23D0D" w:rsidP="0006179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1A36D4">
                <w:rPr>
                  <w:sz w:val="24"/>
                  <w:szCs w:val="24"/>
                </w:rPr>
                <w:t>0,34 га</w:t>
              </w:r>
            </w:smartTag>
          </w:p>
        </w:tc>
      </w:tr>
      <w:tr w:rsidR="00A23D0D" w:rsidRPr="00C404BC" w:rsidTr="0006179C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C404BC" w:rsidRDefault="00A23D0D" w:rsidP="0006179C">
            <w:pPr>
              <w:tabs>
                <w:tab w:val="left" w:pos="2271"/>
              </w:tabs>
              <w:jc w:val="center"/>
              <w:rPr>
                <w:sz w:val="24"/>
                <w:szCs w:val="24"/>
              </w:rPr>
            </w:pPr>
            <w:r w:rsidRPr="00C404BC">
              <w:rPr>
                <w:sz w:val="24"/>
                <w:szCs w:val="24"/>
              </w:rPr>
              <w:t xml:space="preserve">с. Новое </w:t>
            </w:r>
            <w:proofErr w:type="spellStart"/>
            <w:r w:rsidRPr="00C404BC">
              <w:rPr>
                <w:sz w:val="24"/>
                <w:szCs w:val="24"/>
              </w:rPr>
              <w:t>Суркино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C404BC" w:rsidRDefault="00A23D0D" w:rsidP="0006179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C404BC">
                <w:rPr>
                  <w:sz w:val="24"/>
                  <w:szCs w:val="24"/>
                </w:rPr>
                <w:t>0,34 га</w:t>
              </w:r>
            </w:smartTag>
          </w:p>
        </w:tc>
      </w:tr>
      <w:tr w:rsidR="00A23D0D" w:rsidRPr="000E2E2A" w:rsidTr="0006179C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1A36D4" w:rsidRDefault="00A23D0D" w:rsidP="0006179C">
            <w:pPr>
              <w:tabs>
                <w:tab w:val="left" w:pos="2271"/>
              </w:tabs>
              <w:jc w:val="center"/>
              <w:rPr>
                <w:sz w:val="24"/>
                <w:szCs w:val="24"/>
              </w:rPr>
            </w:pPr>
            <w:r w:rsidRPr="001A36D4">
              <w:rPr>
                <w:sz w:val="24"/>
                <w:szCs w:val="24"/>
              </w:rPr>
              <w:t>д. Васильевка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1A36D4" w:rsidRDefault="00A23D0D" w:rsidP="0006179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1A36D4">
                <w:rPr>
                  <w:sz w:val="24"/>
                  <w:szCs w:val="24"/>
                </w:rPr>
                <w:t>0,43 га</w:t>
              </w:r>
            </w:smartTag>
          </w:p>
        </w:tc>
      </w:tr>
      <w:tr w:rsidR="00A23D0D" w:rsidRPr="000E2E2A" w:rsidTr="0006179C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1A36D4" w:rsidRDefault="00A23D0D" w:rsidP="0006179C">
            <w:pPr>
              <w:tabs>
                <w:tab w:val="left" w:pos="2271"/>
              </w:tabs>
              <w:jc w:val="center"/>
              <w:rPr>
                <w:sz w:val="24"/>
                <w:szCs w:val="24"/>
              </w:rPr>
            </w:pPr>
            <w:r w:rsidRPr="001A36D4">
              <w:rPr>
                <w:sz w:val="24"/>
                <w:szCs w:val="24"/>
              </w:rPr>
              <w:t xml:space="preserve">д. </w:t>
            </w:r>
            <w:proofErr w:type="spellStart"/>
            <w:r w:rsidRPr="001A36D4">
              <w:rPr>
                <w:sz w:val="24"/>
                <w:szCs w:val="24"/>
              </w:rPr>
              <w:t>Аделаидовка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1A36D4" w:rsidRDefault="00A23D0D" w:rsidP="0006179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1A36D4">
                <w:rPr>
                  <w:sz w:val="24"/>
                  <w:szCs w:val="24"/>
                </w:rPr>
                <w:t>0,16 га</w:t>
              </w:r>
            </w:smartTag>
          </w:p>
        </w:tc>
      </w:tr>
      <w:tr w:rsidR="00A23D0D" w:rsidRPr="00C404BC" w:rsidTr="0006179C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C404BC" w:rsidRDefault="00A23D0D" w:rsidP="0006179C">
            <w:pPr>
              <w:tabs>
                <w:tab w:val="left" w:pos="2271"/>
              </w:tabs>
              <w:jc w:val="center"/>
              <w:rPr>
                <w:sz w:val="24"/>
                <w:szCs w:val="24"/>
              </w:rPr>
            </w:pPr>
            <w:r w:rsidRPr="00C404BC">
              <w:rPr>
                <w:sz w:val="24"/>
                <w:szCs w:val="24"/>
              </w:rPr>
              <w:t xml:space="preserve">д. </w:t>
            </w:r>
            <w:proofErr w:type="spellStart"/>
            <w:r w:rsidRPr="00C404BC">
              <w:rPr>
                <w:sz w:val="24"/>
                <w:szCs w:val="24"/>
              </w:rPr>
              <w:t>Смагино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C404BC" w:rsidRDefault="00A23D0D" w:rsidP="0006179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C404BC">
                <w:rPr>
                  <w:sz w:val="24"/>
                  <w:szCs w:val="24"/>
                </w:rPr>
                <w:t>0,40 га</w:t>
              </w:r>
            </w:smartTag>
          </w:p>
        </w:tc>
      </w:tr>
      <w:tr w:rsidR="00A23D0D" w:rsidRPr="00C404BC" w:rsidTr="0006179C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C404BC" w:rsidRDefault="00A23D0D" w:rsidP="0006179C">
            <w:pPr>
              <w:tabs>
                <w:tab w:val="left" w:pos="22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ове</w:t>
            </w:r>
            <w:proofErr w:type="spellEnd"/>
            <w:r>
              <w:rPr>
                <w:sz w:val="24"/>
                <w:szCs w:val="24"/>
              </w:rPr>
              <w:t xml:space="preserve"> Поле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C404BC" w:rsidRDefault="00A23D0D" w:rsidP="00061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га</w:t>
            </w:r>
          </w:p>
        </w:tc>
      </w:tr>
      <w:tr w:rsidR="00A23D0D" w:rsidRPr="00C404BC" w:rsidTr="0006179C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Default="00A23D0D" w:rsidP="0006179C">
            <w:pPr>
              <w:tabs>
                <w:tab w:val="left" w:pos="22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язовка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C404BC" w:rsidRDefault="00A23D0D" w:rsidP="00061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0,52га</w:t>
            </w:r>
          </w:p>
        </w:tc>
      </w:tr>
      <w:tr w:rsidR="00A23D0D" w:rsidRPr="00C404BC" w:rsidTr="0006179C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Default="00A23D0D" w:rsidP="0006179C">
            <w:pPr>
              <w:tabs>
                <w:tab w:val="left" w:pos="22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енькино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D" w:rsidRPr="00C404BC" w:rsidRDefault="00A23D0D" w:rsidP="00061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 га</w:t>
            </w:r>
          </w:p>
        </w:tc>
      </w:tr>
    </w:tbl>
    <w:p w:rsidR="00A23D0D" w:rsidRDefault="00A23D0D" w:rsidP="00A23D0D">
      <w:pPr>
        <w:tabs>
          <w:tab w:val="left" w:pos="0"/>
        </w:tabs>
        <w:spacing w:line="360" w:lineRule="auto"/>
        <w:jc w:val="both"/>
      </w:pPr>
    </w:p>
    <w:p w:rsidR="00A23D0D" w:rsidRDefault="00A23D0D" w:rsidP="00A23D0D">
      <w:pPr>
        <w:tabs>
          <w:tab w:val="left" w:pos="0"/>
        </w:tabs>
        <w:jc w:val="both"/>
      </w:pPr>
      <w:r>
        <w:t xml:space="preserve">          Динамика естественного движения населения сельского поселения Васильевка свидетельствует о том, что для него характерны процессы </w:t>
      </w:r>
      <w:proofErr w:type="spellStart"/>
      <w:r>
        <w:t>депопуляции</w:t>
      </w:r>
      <w:proofErr w:type="spellEnd"/>
      <w:r>
        <w:t>. Уровень смертности на протяжении последних лет превышал уровень рождаемости.</w:t>
      </w:r>
    </w:p>
    <w:p w:rsidR="00A23D0D" w:rsidRDefault="00A23D0D" w:rsidP="00A23D0D">
      <w:pPr>
        <w:ind w:firstLine="540"/>
        <w:jc w:val="both"/>
        <w:rPr>
          <w:rFonts w:eastAsia="Times New Roman"/>
        </w:rPr>
      </w:pPr>
      <w:r>
        <w:t xml:space="preserve">В  период с 2017 по 2020 гг. число жителей в сельском поселении Васильевка </w:t>
      </w:r>
      <w:r>
        <w:rPr>
          <w:rFonts w:eastAsia="Times New Roman"/>
        </w:rPr>
        <w:t xml:space="preserve"> сокращалось.</w:t>
      </w:r>
    </w:p>
    <w:p w:rsidR="00A23D0D" w:rsidRDefault="00A23D0D" w:rsidP="00A23D0D">
      <w:pPr>
        <w:ind w:firstLine="540"/>
        <w:jc w:val="both"/>
        <w:rPr>
          <w:rFonts w:eastAsia="Times New Roman"/>
        </w:rPr>
      </w:pPr>
      <w:r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В </w:t>
      </w:r>
      <w:r>
        <w:rPr>
          <w:rFonts w:eastAsia="Times New Roman"/>
          <w:i/>
        </w:rPr>
        <w:t xml:space="preserve">таблице </w:t>
      </w:r>
      <w:r>
        <w:rPr>
          <w:i/>
        </w:rPr>
        <w:t>5</w:t>
      </w:r>
      <w:r>
        <w:rPr>
          <w:rFonts w:eastAsia="Times New Roman"/>
        </w:rPr>
        <w:t>представлены официальные данные численности населения населенных пунктов сельского поселения Васильевка.</w:t>
      </w:r>
    </w:p>
    <w:p w:rsidR="00A23D0D" w:rsidRDefault="00A23D0D" w:rsidP="00A23D0D">
      <w:pPr>
        <w:ind w:left="260"/>
        <w:jc w:val="right"/>
      </w:pPr>
      <w:r>
        <w:t>Таблица 5</w:t>
      </w:r>
    </w:p>
    <w:p w:rsidR="00A23D0D" w:rsidRDefault="00A23D0D" w:rsidP="00A23D0D">
      <w:pPr>
        <w:ind w:left="260"/>
        <w:jc w:val="center"/>
      </w:pPr>
      <w:r>
        <w:t>Динамика численности населения сельского поселения Васильевка</w:t>
      </w:r>
    </w:p>
    <w:p w:rsidR="00A23D0D" w:rsidRPr="000F6E69" w:rsidRDefault="00A23D0D" w:rsidP="00A23D0D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470"/>
        <w:gridCol w:w="1618"/>
        <w:gridCol w:w="1618"/>
        <w:gridCol w:w="1618"/>
        <w:gridCol w:w="1618"/>
      </w:tblGrid>
      <w:tr w:rsidR="00A23D0D" w:rsidRPr="004E3CA2" w:rsidTr="0006179C">
        <w:trPr>
          <w:jc w:val="center"/>
        </w:trPr>
        <w:tc>
          <w:tcPr>
            <w:tcW w:w="2174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 w:rsidRPr="004E3CA2">
              <w:t>Населенные пункты</w:t>
            </w:r>
          </w:p>
        </w:tc>
        <w:tc>
          <w:tcPr>
            <w:tcW w:w="1470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Данные на 01.01.2016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Данные на 01.01.2017</w:t>
            </w:r>
          </w:p>
        </w:tc>
        <w:tc>
          <w:tcPr>
            <w:tcW w:w="1618" w:type="dxa"/>
            <w:shd w:val="clear" w:color="auto" w:fill="auto"/>
          </w:tcPr>
          <w:p w:rsidR="00A23D0D" w:rsidRDefault="00A23D0D" w:rsidP="0006179C">
            <w:pPr>
              <w:tabs>
                <w:tab w:val="left" w:pos="0"/>
              </w:tabs>
              <w:jc w:val="center"/>
            </w:pPr>
            <w:r>
              <w:t xml:space="preserve">Данные </w:t>
            </w:r>
            <w:proofErr w:type="gramStart"/>
            <w:r>
              <w:t>на</w:t>
            </w:r>
            <w:proofErr w:type="gramEnd"/>
          </w:p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01.01.2018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Данные на 01.01.2019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 xml:space="preserve">Данные на 01.01.2020 </w:t>
            </w:r>
          </w:p>
        </w:tc>
      </w:tr>
      <w:tr w:rsidR="00A23D0D" w:rsidRPr="004073AF" w:rsidTr="0006179C">
        <w:trPr>
          <w:jc w:val="center"/>
        </w:trPr>
        <w:tc>
          <w:tcPr>
            <w:tcW w:w="2174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с.п. Васильевка</w:t>
            </w:r>
          </w:p>
        </w:tc>
        <w:tc>
          <w:tcPr>
            <w:tcW w:w="1470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  <w:tc>
          <w:tcPr>
            <w:tcW w:w="1618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  <w:tc>
          <w:tcPr>
            <w:tcW w:w="1618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753</w:t>
            </w:r>
          </w:p>
        </w:tc>
        <w:tc>
          <w:tcPr>
            <w:tcW w:w="1618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724</w:t>
            </w:r>
          </w:p>
        </w:tc>
        <w:tc>
          <w:tcPr>
            <w:tcW w:w="1618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704</w:t>
            </w:r>
          </w:p>
        </w:tc>
      </w:tr>
      <w:tr w:rsidR="00A23D0D" w:rsidRPr="004E3CA2" w:rsidTr="0006179C">
        <w:trPr>
          <w:jc w:val="center"/>
        </w:trPr>
        <w:tc>
          <w:tcPr>
            <w:tcW w:w="2174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rPr>
                <w:sz w:val="24"/>
                <w:szCs w:val="24"/>
              </w:rPr>
              <w:t>д. Васильевка</w:t>
            </w:r>
          </w:p>
        </w:tc>
        <w:tc>
          <w:tcPr>
            <w:tcW w:w="1470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238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226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209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212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188</w:t>
            </w:r>
          </w:p>
        </w:tc>
      </w:tr>
      <w:tr w:rsidR="00A23D0D" w:rsidRPr="004E3CA2" w:rsidTr="0006179C">
        <w:trPr>
          <w:jc w:val="center"/>
        </w:trPr>
        <w:tc>
          <w:tcPr>
            <w:tcW w:w="2174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Аделаидовка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</w:tr>
      <w:tr w:rsidR="00A23D0D" w:rsidRPr="004E3CA2" w:rsidTr="0006179C">
        <w:trPr>
          <w:jc w:val="center"/>
        </w:trPr>
        <w:tc>
          <w:tcPr>
            <w:tcW w:w="2174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 xml:space="preserve">с. Новое </w:t>
            </w:r>
            <w:proofErr w:type="spellStart"/>
            <w:r>
              <w:rPr>
                <w:sz w:val="24"/>
                <w:szCs w:val="24"/>
              </w:rPr>
              <w:t>Суркино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86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88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84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79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78</w:t>
            </w:r>
          </w:p>
        </w:tc>
      </w:tr>
      <w:tr w:rsidR="00A23D0D" w:rsidRPr="004E3CA2" w:rsidTr="0006179C">
        <w:trPr>
          <w:jc w:val="center"/>
        </w:trPr>
        <w:tc>
          <w:tcPr>
            <w:tcW w:w="2174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Смагино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31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29</w:t>
            </w:r>
          </w:p>
        </w:tc>
      </w:tr>
      <w:tr w:rsidR="00A23D0D" w:rsidRPr="004E3CA2" w:rsidTr="0006179C">
        <w:trPr>
          <w:trHeight w:val="136"/>
          <w:jc w:val="center"/>
        </w:trPr>
        <w:tc>
          <w:tcPr>
            <w:tcW w:w="2174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rPr>
                <w:sz w:val="24"/>
                <w:szCs w:val="24"/>
              </w:rPr>
              <w:t>с. Сенькино</w:t>
            </w:r>
          </w:p>
        </w:tc>
        <w:tc>
          <w:tcPr>
            <w:tcW w:w="1470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234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234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211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205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202</w:t>
            </w:r>
          </w:p>
        </w:tc>
      </w:tr>
      <w:tr w:rsidR="00A23D0D" w:rsidRPr="004E3CA2" w:rsidTr="0006179C">
        <w:trPr>
          <w:trHeight w:val="136"/>
          <w:jc w:val="center"/>
        </w:trPr>
        <w:tc>
          <w:tcPr>
            <w:tcW w:w="2174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rPr>
                <w:sz w:val="24"/>
                <w:szCs w:val="24"/>
              </w:rPr>
              <w:t>д. Вязовка</w:t>
            </w:r>
          </w:p>
        </w:tc>
        <w:tc>
          <w:tcPr>
            <w:tcW w:w="1470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A23D0D" w:rsidRPr="004E3CA2" w:rsidTr="0006179C">
        <w:trPr>
          <w:trHeight w:val="136"/>
          <w:jc w:val="center"/>
        </w:trPr>
        <w:tc>
          <w:tcPr>
            <w:tcW w:w="2174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ст. </w:t>
            </w:r>
            <w:proofErr w:type="spellStart"/>
            <w:r>
              <w:rPr>
                <w:sz w:val="24"/>
                <w:szCs w:val="24"/>
              </w:rPr>
              <w:t>Шелашниково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</w:tr>
      <w:tr w:rsidR="00A23D0D" w:rsidRPr="004E3CA2" w:rsidTr="0006179C">
        <w:trPr>
          <w:trHeight w:val="136"/>
          <w:jc w:val="center"/>
        </w:trPr>
        <w:tc>
          <w:tcPr>
            <w:tcW w:w="2174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Старое </w:t>
            </w:r>
            <w:proofErr w:type="spellStart"/>
            <w:r>
              <w:rPr>
                <w:sz w:val="24"/>
                <w:szCs w:val="24"/>
              </w:rPr>
              <w:t>Суркино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133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122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119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115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116</w:t>
            </w:r>
          </w:p>
        </w:tc>
      </w:tr>
      <w:tr w:rsidR="00A23D0D" w:rsidRPr="004E3CA2" w:rsidTr="0006179C">
        <w:trPr>
          <w:trHeight w:val="136"/>
          <w:jc w:val="center"/>
        </w:trPr>
        <w:tc>
          <w:tcPr>
            <w:tcW w:w="2174" w:type="dxa"/>
            <w:shd w:val="clear" w:color="auto" w:fill="auto"/>
          </w:tcPr>
          <w:p w:rsidR="00A23D0D" w:rsidRDefault="00A23D0D" w:rsidP="000617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Поле</w:t>
            </w:r>
          </w:p>
        </w:tc>
        <w:tc>
          <w:tcPr>
            <w:tcW w:w="1470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55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53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53</w:t>
            </w:r>
          </w:p>
        </w:tc>
        <w:tc>
          <w:tcPr>
            <w:tcW w:w="1618" w:type="dxa"/>
            <w:shd w:val="clear" w:color="auto" w:fill="auto"/>
          </w:tcPr>
          <w:p w:rsidR="00A23D0D" w:rsidRPr="004E3CA2" w:rsidRDefault="00A23D0D" w:rsidP="0006179C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1618" w:type="dxa"/>
            <w:shd w:val="clear" w:color="auto" w:fill="auto"/>
          </w:tcPr>
          <w:p w:rsidR="00A23D0D" w:rsidRDefault="00A23D0D" w:rsidP="0006179C">
            <w:pPr>
              <w:tabs>
                <w:tab w:val="left" w:pos="0"/>
              </w:tabs>
              <w:jc w:val="center"/>
            </w:pPr>
            <w:r>
              <w:t>49</w:t>
            </w:r>
          </w:p>
        </w:tc>
      </w:tr>
    </w:tbl>
    <w:p w:rsidR="00A23D0D" w:rsidRDefault="00A23D0D" w:rsidP="00A23D0D">
      <w:pPr>
        <w:ind w:firstLine="540"/>
        <w:rPr>
          <w:rFonts w:eastAsia="Times New Roman"/>
        </w:rPr>
      </w:pPr>
    </w:p>
    <w:p w:rsidR="00A23D0D" w:rsidRDefault="00A23D0D" w:rsidP="00A23D0D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По совокупности естественного и механического прироста (убыли) населения в сельском поселении Васильевка численность жителей по сравнению с 2016 годом снизилась на 112 человек.</w:t>
      </w:r>
    </w:p>
    <w:p w:rsidR="00A23D0D" w:rsidRPr="00181DC9" w:rsidRDefault="00A23D0D" w:rsidP="00A23D0D">
      <w:pPr>
        <w:jc w:val="both"/>
        <w:rPr>
          <w:rFonts w:eastAsia="Times New Roman"/>
        </w:rPr>
      </w:pPr>
      <w:r>
        <w:rPr>
          <w:rFonts w:eastAsia="Times New Roman"/>
        </w:rPr>
        <w:t xml:space="preserve">Низкий уровень рождаемости в поселении повлиял на возрастную структуру - сократилась доля населения в возрасте моложе трудоспособного. Данные о возрастной структуре населения сельского поселения Васильевка, предоставленные администрацией сельского поселения, представлены в таблице </w:t>
      </w:r>
      <w:r>
        <w:t>6</w:t>
      </w:r>
      <w:r>
        <w:rPr>
          <w:rFonts w:eastAsia="Times New Roman"/>
        </w:rPr>
        <w:t>.</w:t>
      </w:r>
    </w:p>
    <w:p w:rsidR="00A23D0D" w:rsidRDefault="00A23D0D" w:rsidP="00A23D0D">
      <w:pPr>
        <w:tabs>
          <w:tab w:val="left" w:pos="0"/>
        </w:tabs>
        <w:spacing w:line="360" w:lineRule="auto"/>
        <w:jc w:val="both"/>
      </w:pPr>
      <w:r>
        <w:rPr>
          <w:color w:val="FF0000"/>
        </w:rPr>
        <w:t xml:space="preserve">      </w:t>
      </w:r>
      <w:r>
        <w:t>Данные о возрастной структуре населения с. п. Васильевка приведены в таблице 6.</w:t>
      </w:r>
    </w:p>
    <w:p w:rsidR="00A23D0D" w:rsidRDefault="00A23D0D" w:rsidP="00A23D0D">
      <w:pPr>
        <w:tabs>
          <w:tab w:val="left" w:pos="0"/>
        </w:tabs>
        <w:spacing w:line="360" w:lineRule="auto"/>
        <w:jc w:val="right"/>
      </w:pPr>
      <w:r>
        <w:t>Таблица 6</w:t>
      </w:r>
    </w:p>
    <w:p w:rsidR="00A23D0D" w:rsidRDefault="00A23D0D" w:rsidP="00A23D0D">
      <w:pPr>
        <w:tabs>
          <w:tab w:val="left" w:pos="0"/>
        </w:tabs>
        <w:spacing w:line="360" w:lineRule="auto"/>
        <w:jc w:val="center"/>
      </w:pPr>
      <w:r>
        <w:t>Данные о возрастной структуре населения с.п. Васильевка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648"/>
        <w:gridCol w:w="1677"/>
        <w:gridCol w:w="1683"/>
        <w:gridCol w:w="1772"/>
        <w:gridCol w:w="1683"/>
      </w:tblGrid>
      <w:tr w:rsidR="00A23D0D" w:rsidRPr="00FB285C" w:rsidTr="0006179C">
        <w:trPr>
          <w:jc w:val="center"/>
        </w:trPr>
        <w:tc>
          <w:tcPr>
            <w:tcW w:w="653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 xml:space="preserve">Показатели </w:t>
            </w:r>
          </w:p>
        </w:tc>
        <w:tc>
          <w:tcPr>
            <w:tcW w:w="1680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 xml:space="preserve">Количество, чел. на 01.01.2019 (дата) 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 xml:space="preserve">% от общей численности населения </w:t>
            </w:r>
          </w:p>
        </w:tc>
        <w:tc>
          <w:tcPr>
            <w:tcW w:w="175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Количество, чел. на 01.01.2020(дата)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% от общей численности населения</w:t>
            </w:r>
          </w:p>
        </w:tc>
      </w:tr>
      <w:tr w:rsidR="00A23D0D" w:rsidRPr="00FB285C" w:rsidTr="0006179C">
        <w:trPr>
          <w:jc w:val="center"/>
        </w:trPr>
        <w:tc>
          <w:tcPr>
            <w:tcW w:w="653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 w:rsidRPr="004073AF">
              <w:rPr>
                <w:b/>
                <w:lang w:val="en-US"/>
              </w:rPr>
              <w:t>I</w:t>
            </w:r>
            <w:r w:rsidRPr="004073AF">
              <w:rPr>
                <w:b/>
              </w:rPr>
              <w:t>.</w:t>
            </w:r>
          </w:p>
        </w:tc>
        <w:tc>
          <w:tcPr>
            <w:tcW w:w="2655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 w:rsidRPr="004073AF">
              <w:rPr>
                <w:b/>
              </w:rPr>
              <w:t>Общая численность населения:</w:t>
            </w:r>
          </w:p>
        </w:tc>
        <w:tc>
          <w:tcPr>
            <w:tcW w:w="1680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724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100,0</w:t>
            </w:r>
          </w:p>
        </w:tc>
        <w:tc>
          <w:tcPr>
            <w:tcW w:w="175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704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100,0</w:t>
            </w:r>
          </w:p>
        </w:tc>
      </w:tr>
      <w:tr w:rsidR="00A23D0D" w:rsidRPr="00FB285C" w:rsidTr="0006179C">
        <w:trPr>
          <w:jc w:val="center"/>
        </w:trPr>
        <w:tc>
          <w:tcPr>
            <w:tcW w:w="653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 w:rsidRPr="004073AF">
              <w:rPr>
                <w:b/>
                <w:lang w:val="en-US"/>
              </w:rPr>
              <w:t>II</w:t>
            </w:r>
            <w:r w:rsidRPr="004073AF">
              <w:rPr>
                <w:b/>
              </w:rPr>
              <w:t>.</w:t>
            </w:r>
          </w:p>
        </w:tc>
        <w:tc>
          <w:tcPr>
            <w:tcW w:w="2655" w:type="dxa"/>
            <w:shd w:val="clear" w:color="auto" w:fill="auto"/>
          </w:tcPr>
          <w:p w:rsidR="00A23D0D" w:rsidRDefault="00A23D0D" w:rsidP="0006179C">
            <w:pPr>
              <w:tabs>
                <w:tab w:val="left" w:pos="0"/>
              </w:tabs>
              <w:jc w:val="center"/>
            </w:pPr>
            <w:r>
              <w:t>Дети:</w:t>
            </w:r>
          </w:p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 xml:space="preserve">до 6 лет </w:t>
            </w:r>
          </w:p>
        </w:tc>
        <w:tc>
          <w:tcPr>
            <w:tcW w:w="1680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5,5</w:t>
            </w:r>
          </w:p>
        </w:tc>
        <w:tc>
          <w:tcPr>
            <w:tcW w:w="175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39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5,5</w:t>
            </w:r>
          </w:p>
        </w:tc>
      </w:tr>
      <w:tr w:rsidR="00A23D0D" w:rsidRPr="00FB285C" w:rsidTr="0006179C">
        <w:trPr>
          <w:jc w:val="center"/>
        </w:trPr>
        <w:tc>
          <w:tcPr>
            <w:tcW w:w="653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655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 xml:space="preserve">от 7 до 15 </w:t>
            </w:r>
          </w:p>
        </w:tc>
        <w:tc>
          <w:tcPr>
            <w:tcW w:w="1680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4,4</w:t>
            </w:r>
          </w:p>
        </w:tc>
        <w:tc>
          <w:tcPr>
            <w:tcW w:w="175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4,3</w:t>
            </w:r>
          </w:p>
        </w:tc>
      </w:tr>
      <w:tr w:rsidR="00A23D0D" w:rsidRPr="00FB285C" w:rsidTr="0006179C">
        <w:trPr>
          <w:jc w:val="center"/>
        </w:trPr>
        <w:tc>
          <w:tcPr>
            <w:tcW w:w="653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655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от 16 до 17</w:t>
            </w:r>
          </w:p>
        </w:tc>
        <w:tc>
          <w:tcPr>
            <w:tcW w:w="1680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</w:pPr>
            <w:r>
              <w:t xml:space="preserve">            1,0</w:t>
            </w:r>
          </w:p>
        </w:tc>
        <w:tc>
          <w:tcPr>
            <w:tcW w:w="175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1,1</w:t>
            </w:r>
          </w:p>
        </w:tc>
      </w:tr>
      <w:tr w:rsidR="00A23D0D" w:rsidRPr="00FB285C" w:rsidTr="0006179C">
        <w:trPr>
          <w:jc w:val="center"/>
        </w:trPr>
        <w:tc>
          <w:tcPr>
            <w:tcW w:w="653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 w:rsidRPr="004073AF">
              <w:rPr>
                <w:b/>
                <w:lang w:val="en-US"/>
              </w:rPr>
              <w:t>III</w:t>
            </w:r>
            <w:r w:rsidRPr="004073AF">
              <w:rPr>
                <w:b/>
              </w:rPr>
              <w:t xml:space="preserve">. </w:t>
            </w:r>
          </w:p>
        </w:tc>
        <w:tc>
          <w:tcPr>
            <w:tcW w:w="2655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 w:rsidRPr="004073AF">
              <w:rPr>
                <w:b/>
              </w:rPr>
              <w:t>Население моложе трудоспособного возраста</w:t>
            </w:r>
          </w:p>
        </w:tc>
        <w:tc>
          <w:tcPr>
            <w:tcW w:w="1680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58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8,0</w:t>
            </w:r>
          </w:p>
        </w:tc>
        <w:tc>
          <w:tcPr>
            <w:tcW w:w="175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2,6</w:t>
            </w:r>
          </w:p>
        </w:tc>
      </w:tr>
      <w:tr w:rsidR="00A23D0D" w:rsidRPr="00FB285C" w:rsidTr="0006179C">
        <w:trPr>
          <w:jc w:val="center"/>
        </w:trPr>
        <w:tc>
          <w:tcPr>
            <w:tcW w:w="653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 w:rsidRPr="004073AF">
              <w:rPr>
                <w:b/>
                <w:lang w:val="en-US"/>
              </w:rPr>
              <w:t>IV</w:t>
            </w:r>
            <w:r w:rsidRPr="004073AF">
              <w:rPr>
                <w:b/>
              </w:rPr>
              <w:t>.</w:t>
            </w:r>
          </w:p>
        </w:tc>
        <w:tc>
          <w:tcPr>
            <w:tcW w:w="2655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 w:rsidRPr="004073AF">
              <w:rPr>
                <w:b/>
              </w:rPr>
              <w:t xml:space="preserve">Население трудоспособного </w:t>
            </w:r>
            <w:r w:rsidRPr="004073AF">
              <w:rPr>
                <w:b/>
              </w:rPr>
              <w:lastRenderedPageBreak/>
              <w:t>возраста:</w:t>
            </w:r>
          </w:p>
        </w:tc>
        <w:tc>
          <w:tcPr>
            <w:tcW w:w="1680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lastRenderedPageBreak/>
              <w:t>355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49,0</w:t>
            </w:r>
          </w:p>
        </w:tc>
        <w:tc>
          <w:tcPr>
            <w:tcW w:w="175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382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54,3</w:t>
            </w:r>
          </w:p>
        </w:tc>
      </w:tr>
      <w:tr w:rsidR="00A23D0D" w:rsidRPr="00FB285C" w:rsidTr="0006179C">
        <w:trPr>
          <w:jc w:val="center"/>
        </w:trPr>
        <w:tc>
          <w:tcPr>
            <w:tcW w:w="653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655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женщины от 16 до 55 лет</w:t>
            </w:r>
          </w:p>
        </w:tc>
        <w:tc>
          <w:tcPr>
            <w:tcW w:w="1680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 xml:space="preserve"> 140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19,3</w:t>
            </w:r>
          </w:p>
        </w:tc>
        <w:tc>
          <w:tcPr>
            <w:tcW w:w="175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157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23,7</w:t>
            </w:r>
          </w:p>
        </w:tc>
      </w:tr>
      <w:tr w:rsidR="00A23D0D" w:rsidRPr="00FB285C" w:rsidTr="0006179C">
        <w:trPr>
          <w:jc w:val="center"/>
        </w:trPr>
        <w:tc>
          <w:tcPr>
            <w:tcW w:w="653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655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мужчины от 16 до 60 лет</w:t>
            </w:r>
          </w:p>
        </w:tc>
        <w:tc>
          <w:tcPr>
            <w:tcW w:w="1680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 xml:space="preserve"> 215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29,7</w:t>
            </w:r>
          </w:p>
        </w:tc>
        <w:tc>
          <w:tcPr>
            <w:tcW w:w="175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 xml:space="preserve">  225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29,3</w:t>
            </w:r>
          </w:p>
        </w:tc>
      </w:tr>
      <w:tr w:rsidR="00A23D0D" w:rsidRPr="00FB285C" w:rsidTr="0006179C">
        <w:trPr>
          <w:jc w:val="center"/>
        </w:trPr>
        <w:tc>
          <w:tcPr>
            <w:tcW w:w="653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 w:rsidRPr="004073AF">
              <w:rPr>
                <w:b/>
                <w:lang w:val="en-US"/>
              </w:rPr>
              <w:t>V</w:t>
            </w:r>
            <w:r w:rsidRPr="004073AF">
              <w:rPr>
                <w:b/>
              </w:rPr>
              <w:t>.</w:t>
            </w:r>
          </w:p>
        </w:tc>
        <w:tc>
          <w:tcPr>
            <w:tcW w:w="2655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  <w:r w:rsidRPr="004073AF">
              <w:rPr>
                <w:b/>
              </w:rPr>
              <w:t>Население старше трудоспособного возраста</w:t>
            </w:r>
          </w:p>
        </w:tc>
        <w:tc>
          <w:tcPr>
            <w:tcW w:w="1680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232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32,0</w:t>
            </w:r>
          </w:p>
        </w:tc>
        <w:tc>
          <w:tcPr>
            <w:tcW w:w="175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227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32,2</w:t>
            </w:r>
          </w:p>
        </w:tc>
      </w:tr>
      <w:tr w:rsidR="00A23D0D" w:rsidRPr="00FB285C" w:rsidTr="0006179C">
        <w:trPr>
          <w:jc w:val="center"/>
        </w:trPr>
        <w:tc>
          <w:tcPr>
            <w:tcW w:w="653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655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женщины</w:t>
            </w:r>
          </w:p>
        </w:tc>
        <w:tc>
          <w:tcPr>
            <w:tcW w:w="1680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92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12,7</w:t>
            </w:r>
          </w:p>
        </w:tc>
        <w:tc>
          <w:tcPr>
            <w:tcW w:w="175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 xml:space="preserve">  92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13,1</w:t>
            </w:r>
          </w:p>
        </w:tc>
      </w:tr>
      <w:tr w:rsidR="00A23D0D" w:rsidRPr="00FB285C" w:rsidTr="0006179C">
        <w:trPr>
          <w:jc w:val="center"/>
        </w:trPr>
        <w:tc>
          <w:tcPr>
            <w:tcW w:w="653" w:type="dxa"/>
            <w:shd w:val="clear" w:color="auto" w:fill="auto"/>
          </w:tcPr>
          <w:p w:rsidR="00A23D0D" w:rsidRPr="004073AF" w:rsidRDefault="00A23D0D" w:rsidP="0006179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655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 xml:space="preserve">мужчины </w:t>
            </w:r>
          </w:p>
        </w:tc>
        <w:tc>
          <w:tcPr>
            <w:tcW w:w="1680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 xml:space="preserve"> 140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19,3</w:t>
            </w:r>
          </w:p>
        </w:tc>
        <w:tc>
          <w:tcPr>
            <w:tcW w:w="175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  <w:tab w:val="center" w:pos="760"/>
                <w:tab w:val="left" w:pos="1306"/>
              </w:tabs>
              <w:jc w:val="center"/>
            </w:pPr>
            <w:r>
              <w:t>135</w:t>
            </w:r>
          </w:p>
        </w:tc>
        <w:tc>
          <w:tcPr>
            <w:tcW w:w="1686" w:type="dxa"/>
            <w:shd w:val="clear" w:color="auto" w:fill="auto"/>
          </w:tcPr>
          <w:p w:rsidR="00A23D0D" w:rsidRPr="00FB285C" w:rsidRDefault="00A23D0D" w:rsidP="0006179C">
            <w:pPr>
              <w:tabs>
                <w:tab w:val="left" w:pos="0"/>
              </w:tabs>
              <w:jc w:val="center"/>
            </w:pPr>
            <w:r>
              <w:t>19,2</w:t>
            </w:r>
          </w:p>
        </w:tc>
      </w:tr>
    </w:tbl>
    <w:p w:rsidR="00A23D0D" w:rsidRDefault="00A23D0D" w:rsidP="00A23D0D">
      <w:pPr>
        <w:pStyle w:val="a6"/>
        <w:jc w:val="both"/>
      </w:pPr>
      <w:r>
        <w:tab/>
      </w:r>
    </w:p>
    <w:p w:rsidR="00A23D0D" w:rsidRPr="00730696" w:rsidRDefault="00A23D0D" w:rsidP="00A23D0D">
      <w:pPr>
        <w:spacing w:line="360" w:lineRule="auto"/>
        <w:ind w:firstLine="709"/>
        <w:jc w:val="both"/>
        <w:rPr>
          <w:sz w:val="24"/>
          <w:szCs w:val="24"/>
        </w:rPr>
      </w:pPr>
      <w:r w:rsidRPr="001617FF">
        <w:rPr>
          <w:sz w:val="24"/>
          <w:szCs w:val="24"/>
        </w:rPr>
        <w:t xml:space="preserve">Демографические тенденции сказались и на возрастной структуре населения  с.п. </w:t>
      </w:r>
      <w:r>
        <w:rPr>
          <w:sz w:val="24"/>
          <w:szCs w:val="24"/>
        </w:rPr>
        <w:t>Васильевка</w:t>
      </w:r>
      <w:r w:rsidRPr="001617FF">
        <w:rPr>
          <w:sz w:val="24"/>
          <w:szCs w:val="24"/>
        </w:rPr>
        <w:t xml:space="preserve">, и на соотношении численности лиц нетрудоспособного возраста. Заметна тенденция уменьшения  доли молодого населения. Доля детей и подростков в возрасте от 0 до 15 лет сегодня составляет </w:t>
      </w:r>
      <w:r>
        <w:rPr>
          <w:sz w:val="24"/>
          <w:szCs w:val="24"/>
        </w:rPr>
        <w:t>9,8</w:t>
      </w:r>
      <w:r w:rsidRPr="001617FF">
        <w:rPr>
          <w:sz w:val="24"/>
          <w:szCs w:val="24"/>
        </w:rPr>
        <w:t xml:space="preserve"> % от всего населения. Доля населения в возрасте старше трудоспособного с.п. </w:t>
      </w:r>
      <w:r>
        <w:rPr>
          <w:sz w:val="24"/>
          <w:szCs w:val="24"/>
        </w:rPr>
        <w:t xml:space="preserve">Васильевка </w:t>
      </w:r>
      <w:r w:rsidRPr="001617FF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32,2</w:t>
      </w:r>
      <w:r w:rsidRPr="001617FF">
        <w:rPr>
          <w:sz w:val="24"/>
          <w:szCs w:val="24"/>
        </w:rPr>
        <w:t xml:space="preserve"> %. Процент трудоспособного населения составляет  </w:t>
      </w:r>
      <w:r>
        <w:rPr>
          <w:sz w:val="24"/>
          <w:szCs w:val="24"/>
        </w:rPr>
        <w:t>54,3</w:t>
      </w:r>
      <w:r w:rsidRPr="001617FF">
        <w:rPr>
          <w:sz w:val="24"/>
          <w:szCs w:val="24"/>
        </w:rPr>
        <w:t xml:space="preserve"> %. </w:t>
      </w:r>
    </w:p>
    <w:p w:rsidR="00A23D0D" w:rsidRPr="009307DE" w:rsidRDefault="00A23D0D" w:rsidP="00A23D0D">
      <w:pPr>
        <w:ind w:right="-239"/>
        <w:jc w:val="center"/>
        <w:rPr>
          <w:sz w:val="20"/>
          <w:szCs w:val="20"/>
          <w:u w:val="single"/>
        </w:rPr>
      </w:pPr>
      <w:r w:rsidRPr="009307DE">
        <w:rPr>
          <w:u w:val="single"/>
        </w:rPr>
        <w:t>Уровень жизни и доходы населения</w:t>
      </w:r>
    </w:p>
    <w:p w:rsidR="00A23D0D" w:rsidRDefault="00A23D0D" w:rsidP="00A23D0D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3D0D" w:rsidRDefault="00A23D0D" w:rsidP="00A23D0D">
      <w:pPr>
        <w:spacing w:line="355" w:lineRule="auto"/>
        <w:ind w:firstLine="708"/>
        <w:jc w:val="both"/>
      </w:pPr>
      <w:r>
        <w:t xml:space="preserve">Сведения по занятости населения с.п. Васильевка </w:t>
      </w:r>
      <w:proofErr w:type="gramStart"/>
      <w:r>
        <w:t>представлены</w:t>
      </w:r>
      <w:proofErr w:type="gramEnd"/>
      <w:r>
        <w:t xml:space="preserve"> в таблице 7.</w:t>
      </w:r>
    </w:p>
    <w:p w:rsidR="00A23D0D" w:rsidRDefault="00A23D0D" w:rsidP="00A23D0D">
      <w:pPr>
        <w:spacing w:line="355" w:lineRule="auto"/>
        <w:ind w:firstLine="708"/>
        <w:jc w:val="right"/>
      </w:pPr>
      <w:r>
        <w:t>Таблица 7</w:t>
      </w:r>
    </w:p>
    <w:p w:rsidR="00A23D0D" w:rsidRDefault="00A23D0D" w:rsidP="00A23D0D">
      <w:pPr>
        <w:spacing w:line="355" w:lineRule="auto"/>
        <w:ind w:firstLine="708"/>
        <w:jc w:val="center"/>
      </w:pPr>
      <w:r>
        <w:t>Занятость населения с.п. Васильевка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0"/>
        <w:gridCol w:w="1360"/>
        <w:gridCol w:w="1340"/>
      </w:tblGrid>
      <w:tr w:rsidR="00A23D0D" w:rsidRPr="009307DE" w:rsidTr="0006179C">
        <w:trPr>
          <w:trHeight w:val="235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D0D" w:rsidRPr="009307DE" w:rsidRDefault="00A23D0D" w:rsidP="0006179C">
            <w:r w:rsidRPr="009307DE">
              <w:t>Показатель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D0D" w:rsidRPr="009307DE" w:rsidRDefault="00A23D0D" w:rsidP="0006179C">
            <w:pPr>
              <w:jc w:val="center"/>
            </w:pPr>
            <w:r>
              <w:t>2019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D0D" w:rsidRPr="009307DE" w:rsidRDefault="00A23D0D" w:rsidP="0006179C">
            <w:pPr>
              <w:jc w:val="center"/>
            </w:pPr>
            <w:r>
              <w:t>2020</w:t>
            </w:r>
          </w:p>
        </w:tc>
      </w:tr>
      <w:tr w:rsidR="00A23D0D" w:rsidRPr="009307DE" w:rsidTr="0006179C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r w:rsidRPr="009307DE">
              <w:t>Кол-во жителей всего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724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704</w:t>
            </w:r>
          </w:p>
        </w:tc>
      </w:tr>
      <w:tr w:rsidR="00A23D0D" w:rsidRPr="009307DE" w:rsidTr="0006179C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r w:rsidRPr="009307DE">
              <w:t xml:space="preserve">Кол-во </w:t>
            </w:r>
            <w:proofErr w:type="gramStart"/>
            <w:r w:rsidRPr="009307DE">
              <w:t>работающих</w:t>
            </w:r>
            <w:proofErr w:type="gramEnd"/>
            <w:r w:rsidRPr="009307DE">
              <w:t xml:space="preserve"> всего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273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382</w:t>
            </w:r>
          </w:p>
        </w:tc>
      </w:tr>
      <w:tr w:rsidR="00A23D0D" w:rsidRPr="009307DE" w:rsidTr="0006179C">
        <w:trPr>
          <w:trHeight w:val="219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r w:rsidRPr="009307DE">
              <w:t>% работающих от общего кол-ва жителей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</w:p>
        </w:tc>
      </w:tr>
      <w:tr w:rsidR="00A23D0D" w:rsidRPr="009307DE" w:rsidTr="0006179C">
        <w:trPr>
          <w:trHeight w:val="4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37,7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54,2</w:t>
            </w:r>
          </w:p>
        </w:tc>
      </w:tr>
      <w:tr w:rsidR="00A23D0D" w:rsidRPr="009307DE" w:rsidTr="0006179C">
        <w:trPr>
          <w:trHeight w:val="215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r w:rsidRPr="009307DE">
              <w:t>Количество безработных, стоящих в службе занятости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6</w:t>
            </w:r>
          </w:p>
        </w:tc>
      </w:tr>
      <w:tr w:rsidR="00A23D0D" w:rsidRPr="009307DE" w:rsidTr="0006179C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r w:rsidRPr="009307DE">
              <w:t>Количество дворов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294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284</w:t>
            </w:r>
          </w:p>
        </w:tc>
      </w:tr>
      <w:tr w:rsidR="00A23D0D" w:rsidRPr="009307DE" w:rsidTr="0006179C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r w:rsidRPr="009307DE">
              <w:t>Кол-во дворов, занимающихся ЛПХ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294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284</w:t>
            </w:r>
          </w:p>
        </w:tc>
      </w:tr>
      <w:tr w:rsidR="00A23D0D" w:rsidRPr="009307DE" w:rsidTr="0006179C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r w:rsidRPr="009307DE">
              <w:t>Кол-во дворов, с неработающим населением занимающихся ЛПХ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</w:p>
        </w:tc>
      </w:tr>
      <w:tr w:rsidR="00A23D0D" w:rsidRPr="009307DE" w:rsidTr="0006179C">
        <w:trPr>
          <w:trHeight w:val="222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r w:rsidRPr="009307DE">
              <w:t>Кол-во пенсионеров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228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Pr="009307DE" w:rsidRDefault="00A23D0D" w:rsidP="0006179C">
            <w:pPr>
              <w:jc w:val="center"/>
            </w:pPr>
            <w:r>
              <w:t>227</w:t>
            </w:r>
          </w:p>
        </w:tc>
      </w:tr>
    </w:tbl>
    <w:p w:rsidR="00A23D0D" w:rsidRPr="001617FF" w:rsidRDefault="00A23D0D" w:rsidP="00A23D0D">
      <w:pPr>
        <w:spacing w:line="360" w:lineRule="auto"/>
        <w:ind w:firstLine="709"/>
        <w:rPr>
          <w:sz w:val="24"/>
          <w:szCs w:val="24"/>
        </w:rPr>
      </w:pPr>
      <w:r w:rsidRPr="001617FF">
        <w:rPr>
          <w:sz w:val="24"/>
          <w:szCs w:val="24"/>
        </w:rPr>
        <w:lastRenderedPageBreak/>
        <w:t xml:space="preserve">Численность экономически активного населения </w:t>
      </w:r>
      <w:proofErr w:type="gramStart"/>
      <w:r w:rsidRPr="001617FF">
        <w:rPr>
          <w:sz w:val="24"/>
          <w:szCs w:val="24"/>
        </w:rPr>
        <w:t>в</w:t>
      </w:r>
      <w:proofErr w:type="gramEnd"/>
      <w:r w:rsidRPr="001617FF">
        <w:rPr>
          <w:sz w:val="24"/>
          <w:szCs w:val="24"/>
        </w:rPr>
        <w:t xml:space="preserve"> с. п. </w:t>
      </w:r>
      <w:proofErr w:type="gramStart"/>
      <w:r>
        <w:rPr>
          <w:sz w:val="24"/>
          <w:szCs w:val="24"/>
        </w:rPr>
        <w:t>Васильевка</w:t>
      </w:r>
      <w:proofErr w:type="gramEnd"/>
      <w:r>
        <w:rPr>
          <w:sz w:val="24"/>
          <w:szCs w:val="24"/>
        </w:rPr>
        <w:t xml:space="preserve"> </w:t>
      </w:r>
      <w:r w:rsidRPr="001617FF">
        <w:rPr>
          <w:sz w:val="24"/>
          <w:szCs w:val="24"/>
        </w:rPr>
        <w:t>составляет 3</w:t>
      </w:r>
      <w:r>
        <w:rPr>
          <w:sz w:val="24"/>
          <w:szCs w:val="24"/>
        </w:rPr>
        <w:t>82</w:t>
      </w:r>
      <w:r w:rsidRPr="001617FF">
        <w:rPr>
          <w:sz w:val="24"/>
          <w:szCs w:val="24"/>
        </w:rPr>
        <w:t xml:space="preserve"> человека (на 2020г.). </w:t>
      </w:r>
    </w:p>
    <w:p w:rsidR="00A23D0D" w:rsidRDefault="00A23D0D" w:rsidP="00A23D0D">
      <w:pPr>
        <w:spacing w:line="352" w:lineRule="auto"/>
        <w:ind w:left="260" w:firstLine="711"/>
        <w:jc w:val="both"/>
      </w:pPr>
      <w:r>
        <w:t xml:space="preserve">Структура занятого населения по видам деятельности </w:t>
      </w:r>
      <w:proofErr w:type="gramStart"/>
      <w:r>
        <w:t>в</w:t>
      </w:r>
      <w:proofErr w:type="gramEnd"/>
      <w:r>
        <w:t xml:space="preserve"> с.п. Васильевка представлена в таблице 8. </w:t>
      </w:r>
    </w:p>
    <w:p w:rsidR="00A23D0D" w:rsidRDefault="00A23D0D" w:rsidP="00A23D0D">
      <w:pPr>
        <w:spacing w:line="352" w:lineRule="auto"/>
        <w:ind w:left="260" w:firstLine="711"/>
        <w:jc w:val="right"/>
      </w:pPr>
      <w:r>
        <w:t>Таблица 8</w:t>
      </w:r>
    </w:p>
    <w:p w:rsidR="00A23D0D" w:rsidRDefault="00A23D0D" w:rsidP="00A23D0D">
      <w:pPr>
        <w:spacing w:line="352" w:lineRule="auto"/>
        <w:ind w:left="260" w:firstLine="711"/>
        <w:jc w:val="center"/>
      </w:pPr>
      <w:r>
        <w:t>Структура занятого населения по видам деятельности, %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4"/>
        <w:gridCol w:w="3271"/>
        <w:gridCol w:w="3271"/>
      </w:tblGrid>
      <w:tr w:rsidR="00A23D0D" w:rsidTr="0006179C"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Показатели, %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2019(год) %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2020(год) %</w:t>
            </w:r>
          </w:p>
        </w:tc>
      </w:tr>
      <w:tr w:rsidR="00A23D0D" w:rsidTr="0006179C"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 xml:space="preserve">Образование 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5,1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3,66</w:t>
            </w:r>
          </w:p>
        </w:tc>
      </w:tr>
      <w:tr w:rsidR="00A23D0D" w:rsidTr="0006179C"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 xml:space="preserve">Промышленность 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0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0</w:t>
            </w:r>
          </w:p>
        </w:tc>
      </w:tr>
      <w:tr w:rsidR="00A23D0D" w:rsidTr="0006179C"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 xml:space="preserve">Здравоохранение, социальное обеспечение 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3,29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2,35</w:t>
            </w:r>
          </w:p>
        </w:tc>
      </w:tr>
      <w:tr w:rsidR="00A23D0D" w:rsidTr="0006179C"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 xml:space="preserve">Сельское хозяйство 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10,2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7,3</w:t>
            </w:r>
          </w:p>
        </w:tc>
      </w:tr>
      <w:tr w:rsidR="00A23D0D" w:rsidTr="0006179C"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ЖКХ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0,9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0,5</w:t>
            </w:r>
          </w:p>
        </w:tc>
      </w:tr>
      <w:tr w:rsidR="00A23D0D" w:rsidTr="0006179C"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 xml:space="preserve">Транспортное обслуживание 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</w:p>
        </w:tc>
      </w:tr>
      <w:tr w:rsidR="00A23D0D" w:rsidTr="0006179C"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 xml:space="preserve">Культура и искусство 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4,0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2,9</w:t>
            </w:r>
          </w:p>
        </w:tc>
      </w:tr>
      <w:tr w:rsidR="00A23D0D" w:rsidTr="0006179C"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 xml:space="preserve">Прочие 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76,51</w:t>
            </w:r>
          </w:p>
        </w:tc>
        <w:tc>
          <w:tcPr>
            <w:tcW w:w="3387" w:type="dxa"/>
            <w:shd w:val="clear" w:color="auto" w:fill="auto"/>
          </w:tcPr>
          <w:p w:rsidR="00A23D0D" w:rsidRDefault="00A23D0D" w:rsidP="0006179C">
            <w:pPr>
              <w:jc w:val="center"/>
            </w:pPr>
            <w:r>
              <w:t>83,29</w:t>
            </w:r>
          </w:p>
        </w:tc>
      </w:tr>
    </w:tbl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</w:p>
    <w:p w:rsidR="00A23D0D" w:rsidRDefault="00A23D0D" w:rsidP="00A23D0D">
      <w:pPr>
        <w:spacing w:line="236" w:lineRule="auto"/>
        <w:ind w:firstLine="260"/>
        <w:jc w:val="both"/>
        <w:rPr>
          <w:rFonts w:eastAsia="Times New Roman"/>
          <w:sz w:val="24"/>
          <w:szCs w:val="24"/>
        </w:rPr>
      </w:pPr>
      <w:r w:rsidRPr="006C40AD">
        <w:rPr>
          <w:rFonts w:eastAsia="Times New Roman"/>
          <w:sz w:val="24"/>
          <w:szCs w:val="24"/>
        </w:rPr>
        <w:t>Как видно из таблицы 8, в сфере сельского хозяйства занято 7,3% трудоспособного населения, а в сфере образования – 3,66%, ЖКХ-0,5%, в сфере здравоохранения занято 2,35% трудоспособного населения.</w:t>
      </w:r>
    </w:p>
    <w:p w:rsidR="00A23D0D" w:rsidRPr="006C40AD" w:rsidRDefault="00A23D0D" w:rsidP="00A23D0D">
      <w:pPr>
        <w:spacing w:line="236" w:lineRule="auto"/>
        <w:ind w:firstLine="260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348" w:lineRule="auto"/>
        <w:ind w:left="260" w:firstLine="629"/>
        <w:jc w:val="both"/>
        <w:rPr>
          <w:sz w:val="20"/>
          <w:szCs w:val="20"/>
        </w:rPr>
      </w:pPr>
      <w:r>
        <w:t>Динамика среднедушевых доходов населения с.п. Васильевка приведена в таблице 9.</w:t>
      </w:r>
    </w:p>
    <w:p w:rsidR="00A23D0D" w:rsidRDefault="00A23D0D" w:rsidP="00A23D0D">
      <w:pPr>
        <w:spacing w:line="23" w:lineRule="exact"/>
        <w:rPr>
          <w:sz w:val="20"/>
          <w:szCs w:val="20"/>
        </w:rPr>
      </w:pPr>
    </w:p>
    <w:p w:rsidR="00A23D0D" w:rsidRDefault="00A23D0D" w:rsidP="00A23D0D">
      <w:pPr>
        <w:ind w:left="260"/>
        <w:jc w:val="right"/>
      </w:pPr>
      <w:r>
        <w:t>Таблица 9</w:t>
      </w:r>
    </w:p>
    <w:p w:rsidR="00A23D0D" w:rsidRDefault="00A23D0D" w:rsidP="00A23D0D">
      <w:pPr>
        <w:ind w:left="260"/>
        <w:jc w:val="center"/>
      </w:pPr>
      <w:r>
        <w:t>Динамика доходов населения с.п. Васильевка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3258"/>
        <w:gridCol w:w="3258"/>
      </w:tblGrid>
      <w:tr w:rsidR="00A23D0D" w:rsidRPr="009307DE" w:rsidTr="0006179C">
        <w:tc>
          <w:tcPr>
            <w:tcW w:w="3473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 xml:space="preserve">Показатели </w:t>
            </w:r>
          </w:p>
        </w:tc>
        <w:tc>
          <w:tcPr>
            <w:tcW w:w="3474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2019</w:t>
            </w:r>
          </w:p>
        </w:tc>
        <w:tc>
          <w:tcPr>
            <w:tcW w:w="3474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2020</w:t>
            </w:r>
          </w:p>
        </w:tc>
      </w:tr>
      <w:tr w:rsidR="00A23D0D" w:rsidRPr="009307DE" w:rsidTr="0006179C">
        <w:tc>
          <w:tcPr>
            <w:tcW w:w="3473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Среднемесячная начисленная заработная плата работников предприятий и организаций, руб.</w:t>
            </w:r>
          </w:p>
        </w:tc>
        <w:tc>
          <w:tcPr>
            <w:tcW w:w="3474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11280</w:t>
            </w:r>
          </w:p>
        </w:tc>
        <w:tc>
          <w:tcPr>
            <w:tcW w:w="3474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12130</w:t>
            </w:r>
          </w:p>
        </w:tc>
      </w:tr>
      <w:tr w:rsidR="00A23D0D" w:rsidRPr="009307DE" w:rsidTr="0006179C">
        <w:tc>
          <w:tcPr>
            <w:tcW w:w="3473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Среднедушевые доходы населения, руб. в месяц</w:t>
            </w:r>
          </w:p>
        </w:tc>
        <w:tc>
          <w:tcPr>
            <w:tcW w:w="3474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9750</w:t>
            </w:r>
          </w:p>
        </w:tc>
        <w:tc>
          <w:tcPr>
            <w:tcW w:w="3474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9890</w:t>
            </w:r>
          </w:p>
        </w:tc>
      </w:tr>
      <w:tr w:rsidR="00A23D0D" w:rsidRPr="009307DE" w:rsidTr="0006179C">
        <w:tc>
          <w:tcPr>
            <w:tcW w:w="3473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lastRenderedPageBreak/>
              <w:t>Доля населения с доходами ниже прожиточного минимума, %</w:t>
            </w:r>
          </w:p>
        </w:tc>
        <w:tc>
          <w:tcPr>
            <w:tcW w:w="3474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15</w:t>
            </w:r>
          </w:p>
        </w:tc>
        <w:tc>
          <w:tcPr>
            <w:tcW w:w="3474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16</w:t>
            </w:r>
          </w:p>
        </w:tc>
      </w:tr>
      <w:tr w:rsidR="00A23D0D" w:rsidRPr="009307DE" w:rsidTr="0006179C">
        <w:tc>
          <w:tcPr>
            <w:tcW w:w="3473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Величина прожиточного минимума, руб.</w:t>
            </w:r>
          </w:p>
        </w:tc>
        <w:tc>
          <w:tcPr>
            <w:tcW w:w="3474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9872</w:t>
            </w:r>
          </w:p>
        </w:tc>
        <w:tc>
          <w:tcPr>
            <w:tcW w:w="3474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10148</w:t>
            </w:r>
          </w:p>
        </w:tc>
      </w:tr>
      <w:tr w:rsidR="00A23D0D" w:rsidRPr="009307DE" w:rsidTr="0006179C">
        <w:tc>
          <w:tcPr>
            <w:tcW w:w="3473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 xml:space="preserve">Покупательная способность </w:t>
            </w:r>
          </w:p>
        </w:tc>
        <w:tc>
          <w:tcPr>
            <w:tcW w:w="3474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1,06</w:t>
            </w:r>
          </w:p>
        </w:tc>
        <w:tc>
          <w:tcPr>
            <w:tcW w:w="3474" w:type="dxa"/>
            <w:shd w:val="clear" w:color="auto" w:fill="auto"/>
          </w:tcPr>
          <w:p w:rsidR="00A23D0D" w:rsidRPr="009307DE" w:rsidRDefault="00A23D0D" w:rsidP="0006179C">
            <w:pPr>
              <w:jc w:val="center"/>
            </w:pPr>
            <w:r>
              <w:t>1,07</w:t>
            </w:r>
          </w:p>
        </w:tc>
      </w:tr>
    </w:tbl>
    <w:p w:rsidR="00A23D0D" w:rsidRDefault="00A23D0D" w:rsidP="00A23D0D">
      <w:pPr>
        <w:ind w:left="260"/>
        <w:jc w:val="center"/>
        <w:rPr>
          <w:sz w:val="20"/>
          <w:szCs w:val="20"/>
        </w:rPr>
      </w:pPr>
    </w:p>
    <w:p w:rsidR="00A23D0D" w:rsidRPr="006C40AD" w:rsidRDefault="00A23D0D" w:rsidP="00A23D0D">
      <w:pPr>
        <w:ind w:left="1880"/>
        <w:rPr>
          <w:b/>
          <w:sz w:val="20"/>
          <w:szCs w:val="20"/>
          <w:u w:val="single"/>
        </w:rPr>
      </w:pPr>
      <w:r w:rsidRPr="006C40AD">
        <w:rPr>
          <w:b/>
          <w:u w:val="single"/>
        </w:rPr>
        <w:t>Основные результаты анализа и оценки исходной ситуации</w:t>
      </w:r>
    </w:p>
    <w:p w:rsidR="00A23D0D" w:rsidRDefault="00A23D0D" w:rsidP="00A23D0D">
      <w:pPr>
        <w:spacing w:line="355" w:lineRule="auto"/>
        <w:ind w:firstLine="708"/>
        <w:rPr>
          <w:sz w:val="20"/>
          <w:szCs w:val="20"/>
          <w:highlight w:val="yellow"/>
        </w:rPr>
      </w:pPr>
    </w:p>
    <w:p w:rsidR="00A23D0D" w:rsidRPr="0097428D" w:rsidRDefault="00A23D0D" w:rsidP="00A23D0D">
      <w:pPr>
        <w:spacing w:line="355" w:lineRule="auto"/>
        <w:jc w:val="both"/>
        <w:rPr>
          <w:sz w:val="24"/>
          <w:szCs w:val="24"/>
        </w:rPr>
      </w:pPr>
      <w:r w:rsidRPr="0097428D">
        <w:rPr>
          <w:sz w:val="24"/>
          <w:szCs w:val="24"/>
        </w:rPr>
        <w:t xml:space="preserve">        Анализ основных показателей, проблем и тенденций, сложившихся в социально-экономическом развитии сельского поселения Васильевка, позволяет сделать следующие выводы и обозначить основные факторы, повлиявшие на социально-экономическую ситуацию в районе:</w:t>
      </w:r>
    </w:p>
    <w:p w:rsidR="00A23D0D" w:rsidRPr="000B1A31" w:rsidRDefault="00A23D0D" w:rsidP="00A23D0D">
      <w:pPr>
        <w:ind w:firstLine="708"/>
        <w:jc w:val="both"/>
        <w:rPr>
          <w:color w:val="000000" w:themeColor="text1"/>
          <w:sz w:val="24"/>
        </w:rPr>
      </w:pPr>
      <w:r w:rsidRPr="000B1A31">
        <w:rPr>
          <w:color w:val="000000" w:themeColor="text1"/>
          <w:sz w:val="24"/>
        </w:rPr>
        <w:t xml:space="preserve">1. </w:t>
      </w:r>
      <w:proofErr w:type="gramStart"/>
      <w:r w:rsidRPr="000B1A31">
        <w:rPr>
          <w:color w:val="000000" w:themeColor="text1"/>
          <w:sz w:val="24"/>
        </w:rPr>
        <w:t xml:space="preserve">В сельском поселении </w:t>
      </w:r>
      <w:r>
        <w:rPr>
          <w:color w:val="000000" w:themeColor="text1"/>
          <w:sz w:val="24"/>
        </w:rPr>
        <w:t xml:space="preserve">Васильевка </w:t>
      </w:r>
      <w:r w:rsidRPr="000B1A31">
        <w:rPr>
          <w:color w:val="000000" w:themeColor="text1"/>
          <w:sz w:val="24"/>
        </w:rPr>
        <w:t xml:space="preserve">наблюдается тенденция ухудшения демографической ситуации, численность населения за последние 5 лет уменьшилась на </w:t>
      </w:r>
      <w:r>
        <w:rPr>
          <w:color w:val="000000" w:themeColor="text1"/>
          <w:sz w:val="24"/>
        </w:rPr>
        <w:t>112</w:t>
      </w:r>
      <w:r w:rsidRPr="000B1A31">
        <w:rPr>
          <w:color w:val="000000" w:themeColor="text1"/>
          <w:sz w:val="24"/>
        </w:rPr>
        <w:t xml:space="preserve"> человек.</w:t>
      </w:r>
      <w:proofErr w:type="gramEnd"/>
      <w:r w:rsidRPr="000B1A31">
        <w:rPr>
          <w:color w:val="000000" w:themeColor="text1"/>
          <w:sz w:val="24"/>
        </w:rPr>
        <w:t xml:space="preserve"> Доля лиц трудоспособного населения по состоянию на 01.01.2020 г. увеличилась на 0,6 % по сравнению с 2019 г. только за счет миграционных процессов. Основными факторами, влияющими на демографические процессы, являются: недостаток в районе высокооплачиваемых постоянных рабочих мест, низкий уровень заработной платы работающих, недостаточно развитая сфера досуга для детей и молодёжи. Заметна тенденция снижения молодого поколения.</w:t>
      </w:r>
    </w:p>
    <w:p w:rsidR="00A23D0D" w:rsidRPr="000B1A31" w:rsidRDefault="00A23D0D" w:rsidP="00A23D0D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2.</w:t>
      </w:r>
      <w:r w:rsidRPr="000B1A31">
        <w:rPr>
          <w:color w:val="000000" w:themeColor="text1"/>
          <w:sz w:val="24"/>
        </w:rPr>
        <w:t>Сельское поселение характеризуется недостаточной социальной сферой, которая представлена объектами образования, здравоохранения, культуры и спорта. Многие объекты местного значения требуют реконструкции. Потребности населения в услугах бытового обслуживания не удовлетворены в полной мере.</w:t>
      </w:r>
    </w:p>
    <w:p w:rsidR="00A23D0D" w:rsidRPr="000B1A31" w:rsidRDefault="00A23D0D" w:rsidP="00A23D0D">
      <w:pPr>
        <w:ind w:firstLine="708"/>
        <w:jc w:val="both"/>
        <w:rPr>
          <w:color w:val="000000" w:themeColor="text1"/>
          <w:sz w:val="24"/>
        </w:rPr>
      </w:pPr>
      <w:r w:rsidRPr="000B1A31">
        <w:rPr>
          <w:color w:val="000000" w:themeColor="text1"/>
          <w:sz w:val="24"/>
        </w:rPr>
        <w:t>3.</w:t>
      </w:r>
      <w:r w:rsidRPr="000B1A31">
        <w:rPr>
          <w:color w:val="000000" w:themeColor="text1"/>
          <w:sz w:val="24"/>
        </w:rPr>
        <w:tab/>
        <w:t xml:space="preserve">В сельском поселении уровень населения пенсионного возраста – </w:t>
      </w:r>
      <w:r>
        <w:rPr>
          <w:color w:val="000000" w:themeColor="text1"/>
          <w:sz w:val="24"/>
        </w:rPr>
        <w:t>42,2 %, в результате на 704</w:t>
      </w:r>
      <w:r w:rsidRPr="000B1A31">
        <w:rPr>
          <w:color w:val="000000" w:themeColor="text1"/>
          <w:sz w:val="24"/>
        </w:rPr>
        <w:t xml:space="preserve"> лиц трудосп</w:t>
      </w:r>
      <w:r>
        <w:rPr>
          <w:color w:val="000000" w:themeColor="text1"/>
          <w:sz w:val="24"/>
        </w:rPr>
        <w:t>особного возраста приходится 45</w:t>
      </w:r>
      <w:r w:rsidRPr="000B1A31">
        <w:rPr>
          <w:color w:val="000000" w:themeColor="text1"/>
          <w:sz w:val="24"/>
        </w:rPr>
        <w:t>7 человек нетрудоспособного населения.</w:t>
      </w:r>
    </w:p>
    <w:p w:rsidR="00A23D0D" w:rsidRPr="002B2141" w:rsidRDefault="00A23D0D" w:rsidP="00A23D0D">
      <w:pPr>
        <w:spacing w:line="355" w:lineRule="auto"/>
        <w:rPr>
          <w:sz w:val="20"/>
          <w:szCs w:val="20"/>
        </w:rPr>
      </w:pP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DD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Технико-экономические параметры существующих объектов социальной инфраструктуры сельского поселения Васильевка </w:t>
      </w:r>
    </w:p>
    <w:p w:rsidR="00A23D0D" w:rsidRDefault="00A23D0D" w:rsidP="00A23D0D">
      <w:pPr>
        <w:ind w:left="980"/>
      </w:pPr>
    </w:p>
    <w:p w:rsidR="00A23D0D" w:rsidRPr="006006E9" w:rsidRDefault="00A23D0D" w:rsidP="00A23D0D">
      <w:pPr>
        <w:ind w:firstLine="720"/>
        <w:rPr>
          <w:sz w:val="24"/>
          <w:szCs w:val="24"/>
        </w:rPr>
      </w:pPr>
      <w:r w:rsidRPr="006006E9">
        <w:rPr>
          <w:sz w:val="24"/>
          <w:szCs w:val="24"/>
        </w:rPr>
        <w:t>Перечень объектов социального назначения с качественными характеристиками приводится в таблице 10.</w:t>
      </w:r>
    </w:p>
    <w:p w:rsidR="00A23D0D" w:rsidRDefault="00A23D0D" w:rsidP="00A23D0D"/>
    <w:p w:rsidR="00A23D0D" w:rsidRDefault="00A23D0D" w:rsidP="00A23D0D">
      <w:pPr>
        <w:jc w:val="right"/>
      </w:pPr>
      <w:r>
        <w:t>Таблица 10</w:t>
      </w:r>
    </w:p>
    <w:p w:rsidR="00A23D0D" w:rsidRDefault="00A23D0D" w:rsidP="00A23D0D">
      <w:pPr>
        <w:jc w:val="right"/>
      </w:pPr>
    </w:p>
    <w:p w:rsidR="00A23D0D" w:rsidRDefault="00A23D0D" w:rsidP="00A23D0D">
      <w:pPr>
        <w:jc w:val="center"/>
      </w:pPr>
      <w:r>
        <w:t>Объекты социального назначения, расположенные в границах с.п. Васильевка</w:t>
      </w:r>
    </w:p>
    <w:tbl>
      <w:tblPr>
        <w:tblW w:w="10873" w:type="dxa"/>
        <w:jc w:val="center"/>
        <w:tblInd w:w="-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93"/>
        <w:gridCol w:w="1842"/>
        <w:gridCol w:w="2694"/>
        <w:gridCol w:w="1275"/>
        <w:gridCol w:w="1134"/>
        <w:gridCol w:w="1801"/>
      </w:tblGrid>
      <w:tr w:rsidR="00A23D0D" w:rsidRPr="000F6B32" w:rsidTr="0006179C">
        <w:trPr>
          <w:trHeight w:val="516"/>
          <w:tblHeader/>
          <w:jc w:val="center"/>
        </w:trPr>
        <w:tc>
          <w:tcPr>
            <w:tcW w:w="534" w:type="dxa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№</w:t>
            </w:r>
          </w:p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B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6B32">
              <w:rPr>
                <w:sz w:val="24"/>
                <w:szCs w:val="24"/>
              </w:rPr>
              <w:t>/</w:t>
            </w:r>
            <w:proofErr w:type="spellStart"/>
            <w:r w:rsidRPr="000F6B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842" w:type="dxa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94" w:type="dxa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75" w:type="dxa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 xml:space="preserve">Мощность, </w:t>
            </w:r>
            <w:proofErr w:type="spellStart"/>
            <w:proofErr w:type="gramStart"/>
            <w:r w:rsidRPr="000F6B32">
              <w:rPr>
                <w:sz w:val="24"/>
                <w:szCs w:val="24"/>
              </w:rPr>
              <w:t>вмести-мость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Состояние</w:t>
            </w:r>
          </w:p>
        </w:tc>
        <w:tc>
          <w:tcPr>
            <w:tcW w:w="1801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 xml:space="preserve">Год </w:t>
            </w:r>
            <w:proofErr w:type="spellStart"/>
            <w:r w:rsidRPr="000F6B32">
              <w:rPr>
                <w:sz w:val="24"/>
                <w:szCs w:val="24"/>
              </w:rPr>
              <w:t>стр-ва</w:t>
            </w:r>
            <w:proofErr w:type="spellEnd"/>
            <w:r w:rsidRPr="000F6B32">
              <w:rPr>
                <w:sz w:val="24"/>
                <w:szCs w:val="24"/>
              </w:rPr>
              <w:t xml:space="preserve">, введения в эксплуатацию 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10873" w:type="dxa"/>
            <w:gridSpan w:val="7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 xml:space="preserve">Объекты здравоохранения 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vMerge w:val="restart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с.п. Васильевка</w:t>
            </w:r>
          </w:p>
        </w:tc>
        <w:tc>
          <w:tcPr>
            <w:tcW w:w="1842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д. Васильевка</w:t>
            </w:r>
          </w:p>
        </w:tc>
        <w:tc>
          <w:tcPr>
            <w:tcW w:w="269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proofErr w:type="spellStart"/>
            <w:r w:rsidRPr="000F6B32">
              <w:rPr>
                <w:sz w:val="24"/>
                <w:szCs w:val="24"/>
                <w:lang w:val="en-US"/>
              </w:rPr>
              <w:t>Офис</w:t>
            </w:r>
            <w:proofErr w:type="spellEnd"/>
            <w:r w:rsidRPr="000F6B32">
              <w:rPr>
                <w:sz w:val="24"/>
                <w:szCs w:val="24"/>
                <w:lang w:val="en-US"/>
              </w:rPr>
              <w:t xml:space="preserve"> </w:t>
            </w:r>
            <w:r w:rsidRPr="000F6B32">
              <w:rPr>
                <w:sz w:val="24"/>
                <w:szCs w:val="24"/>
              </w:rPr>
              <w:t>врача общей практики</w:t>
            </w:r>
          </w:p>
        </w:tc>
        <w:tc>
          <w:tcPr>
            <w:tcW w:w="1275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Хор.</w:t>
            </w:r>
          </w:p>
        </w:tc>
        <w:tc>
          <w:tcPr>
            <w:tcW w:w="1801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2007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 xml:space="preserve">с. Новое </w:t>
            </w:r>
            <w:proofErr w:type="spellStart"/>
            <w:r w:rsidRPr="000F6B32">
              <w:rPr>
                <w:sz w:val="24"/>
                <w:szCs w:val="24"/>
              </w:rPr>
              <w:t>Суркино</w:t>
            </w:r>
            <w:proofErr w:type="spellEnd"/>
          </w:p>
        </w:tc>
        <w:tc>
          <w:tcPr>
            <w:tcW w:w="269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275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Уд.</w:t>
            </w:r>
          </w:p>
        </w:tc>
        <w:tc>
          <w:tcPr>
            <w:tcW w:w="1801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1967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с. Сенькино</w:t>
            </w:r>
          </w:p>
        </w:tc>
        <w:tc>
          <w:tcPr>
            <w:tcW w:w="269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275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Уд.</w:t>
            </w:r>
          </w:p>
        </w:tc>
        <w:tc>
          <w:tcPr>
            <w:tcW w:w="1801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1986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proofErr w:type="gramStart"/>
            <w:r w:rsidRPr="000F6B32">
              <w:rPr>
                <w:sz w:val="24"/>
                <w:szCs w:val="24"/>
              </w:rPr>
              <w:t>с</w:t>
            </w:r>
            <w:proofErr w:type="gramEnd"/>
            <w:r w:rsidRPr="000F6B32">
              <w:rPr>
                <w:sz w:val="24"/>
                <w:szCs w:val="24"/>
              </w:rPr>
              <w:t xml:space="preserve">. Старое </w:t>
            </w:r>
            <w:proofErr w:type="spellStart"/>
            <w:r w:rsidRPr="000F6B32">
              <w:rPr>
                <w:sz w:val="24"/>
                <w:szCs w:val="24"/>
              </w:rPr>
              <w:t>Суркино</w:t>
            </w:r>
            <w:proofErr w:type="spellEnd"/>
          </w:p>
        </w:tc>
        <w:tc>
          <w:tcPr>
            <w:tcW w:w="269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275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Уд.</w:t>
            </w:r>
          </w:p>
        </w:tc>
        <w:tc>
          <w:tcPr>
            <w:tcW w:w="1801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1964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10873" w:type="dxa"/>
            <w:gridSpan w:val="7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A23D0D" w:rsidRPr="000F6B32" w:rsidTr="0006179C">
        <w:trPr>
          <w:trHeight w:val="1042"/>
          <w:tblHeader/>
          <w:jc w:val="center"/>
        </w:trPr>
        <w:tc>
          <w:tcPr>
            <w:tcW w:w="534" w:type="dxa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с.п. Васильевка</w:t>
            </w:r>
          </w:p>
        </w:tc>
        <w:tc>
          <w:tcPr>
            <w:tcW w:w="1842" w:type="dxa"/>
          </w:tcPr>
          <w:p w:rsidR="00A23D0D" w:rsidRDefault="00A23D0D" w:rsidP="0006179C">
            <w:pPr>
              <w:jc w:val="center"/>
            </w:pPr>
          </w:p>
          <w:p w:rsidR="00A23D0D" w:rsidRPr="00F310E0" w:rsidRDefault="00A23D0D" w:rsidP="0006179C">
            <w:pPr>
              <w:jc w:val="center"/>
            </w:pPr>
            <w:r w:rsidRPr="00F310E0">
              <w:t>с</w:t>
            </w:r>
            <w:proofErr w:type="gramStart"/>
            <w:r w:rsidRPr="00F310E0">
              <w:t>.С</w:t>
            </w:r>
            <w:proofErr w:type="gramEnd"/>
            <w:r w:rsidRPr="00F310E0">
              <w:t xml:space="preserve">тарое </w:t>
            </w:r>
            <w:proofErr w:type="spellStart"/>
            <w:r w:rsidRPr="00F310E0">
              <w:t>Суркино</w:t>
            </w:r>
            <w:proofErr w:type="spellEnd"/>
          </w:p>
        </w:tc>
        <w:tc>
          <w:tcPr>
            <w:tcW w:w="2694" w:type="dxa"/>
          </w:tcPr>
          <w:p w:rsidR="00A23D0D" w:rsidRDefault="00A23D0D" w:rsidP="0006179C">
            <w:pPr>
              <w:jc w:val="center"/>
            </w:pPr>
          </w:p>
          <w:p w:rsidR="00A23D0D" w:rsidRPr="00F310E0" w:rsidRDefault="00A23D0D" w:rsidP="0006179C">
            <w:pPr>
              <w:jc w:val="center"/>
            </w:pPr>
            <w:r>
              <w:t>ГБОУ ООШ с</w:t>
            </w:r>
            <w:proofErr w:type="gramStart"/>
            <w:r>
              <w:t>.С</w:t>
            </w:r>
            <w:proofErr w:type="gramEnd"/>
            <w:r>
              <w:t xml:space="preserve">тарое </w:t>
            </w:r>
            <w:proofErr w:type="spellStart"/>
            <w:r>
              <w:t>Суркино</w:t>
            </w:r>
            <w:proofErr w:type="spellEnd"/>
          </w:p>
        </w:tc>
        <w:tc>
          <w:tcPr>
            <w:tcW w:w="1275" w:type="dxa"/>
          </w:tcPr>
          <w:p w:rsidR="00A23D0D" w:rsidRDefault="00A23D0D" w:rsidP="0006179C">
            <w:pPr>
              <w:jc w:val="center"/>
            </w:pPr>
          </w:p>
          <w:p w:rsidR="00A23D0D" w:rsidRPr="00F310E0" w:rsidRDefault="00A23D0D" w:rsidP="0006179C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23D0D" w:rsidRDefault="00A23D0D" w:rsidP="0006179C">
            <w:pPr>
              <w:jc w:val="center"/>
            </w:pPr>
          </w:p>
          <w:p w:rsidR="00A23D0D" w:rsidRPr="00F310E0" w:rsidRDefault="00A23D0D" w:rsidP="0006179C">
            <w:pPr>
              <w:jc w:val="center"/>
            </w:pPr>
            <w:r>
              <w:t>Хор.</w:t>
            </w:r>
          </w:p>
        </w:tc>
        <w:tc>
          <w:tcPr>
            <w:tcW w:w="1801" w:type="dxa"/>
          </w:tcPr>
          <w:p w:rsidR="00A23D0D" w:rsidRDefault="00A23D0D" w:rsidP="0006179C">
            <w:pPr>
              <w:jc w:val="center"/>
            </w:pPr>
          </w:p>
          <w:p w:rsidR="00A23D0D" w:rsidRPr="00F310E0" w:rsidRDefault="00A23D0D" w:rsidP="0006179C">
            <w:pPr>
              <w:jc w:val="center"/>
            </w:pPr>
            <w:r>
              <w:t>1970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10873" w:type="dxa"/>
            <w:gridSpan w:val="7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 xml:space="preserve">Объекты спорта 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3" w:type="dxa"/>
            <w:vMerge w:val="restart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с.п. Васильевка</w:t>
            </w:r>
          </w:p>
        </w:tc>
        <w:tc>
          <w:tcPr>
            <w:tcW w:w="1842" w:type="dxa"/>
            <w:vMerge w:val="restart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F310E0">
              <w:t>с</w:t>
            </w:r>
            <w:proofErr w:type="gramStart"/>
            <w:r w:rsidRPr="00F310E0">
              <w:t>.С</w:t>
            </w:r>
            <w:proofErr w:type="gramEnd"/>
            <w:r w:rsidRPr="00F310E0">
              <w:t xml:space="preserve">тарое </w:t>
            </w:r>
            <w:proofErr w:type="spellStart"/>
            <w:r w:rsidRPr="00F310E0">
              <w:t>Суркино</w:t>
            </w:r>
            <w:proofErr w:type="spellEnd"/>
          </w:p>
        </w:tc>
        <w:tc>
          <w:tcPr>
            <w:tcW w:w="269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>
              <w:t>Спортивный зал</w:t>
            </w:r>
          </w:p>
        </w:tc>
        <w:tc>
          <w:tcPr>
            <w:tcW w:w="1275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Хор.</w:t>
            </w:r>
          </w:p>
        </w:tc>
        <w:tc>
          <w:tcPr>
            <w:tcW w:w="1801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>
              <w:t>Открытые спортивные площадки при ГБОУ ООШ</w:t>
            </w:r>
          </w:p>
        </w:tc>
        <w:tc>
          <w:tcPr>
            <w:tcW w:w="1275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10873" w:type="dxa"/>
            <w:gridSpan w:val="7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Объекты культуры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3" w:type="dxa"/>
            <w:vMerge w:val="restart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с.п. Васильевка</w:t>
            </w:r>
          </w:p>
        </w:tc>
        <w:tc>
          <w:tcPr>
            <w:tcW w:w="1842" w:type="dxa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д</w:t>
            </w:r>
            <w:proofErr w:type="gramStart"/>
            <w:r w:rsidRPr="000F6B32">
              <w:rPr>
                <w:sz w:val="24"/>
                <w:szCs w:val="24"/>
              </w:rPr>
              <w:t>.В</w:t>
            </w:r>
            <w:proofErr w:type="gramEnd"/>
            <w:r w:rsidRPr="000F6B32">
              <w:rPr>
                <w:sz w:val="24"/>
                <w:szCs w:val="24"/>
              </w:rPr>
              <w:t>асильевка</w:t>
            </w:r>
          </w:p>
        </w:tc>
        <w:tc>
          <w:tcPr>
            <w:tcW w:w="269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Сельский дом культуры</w:t>
            </w:r>
          </w:p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Библиотека</w:t>
            </w:r>
          </w:p>
        </w:tc>
        <w:tc>
          <w:tcPr>
            <w:tcW w:w="1275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300</w:t>
            </w:r>
          </w:p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8541</w:t>
            </w:r>
          </w:p>
        </w:tc>
        <w:tc>
          <w:tcPr>
            <w:tcW w:w="113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Хор.</w:t>
            </w:r>
          </w:p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Хор.</w:t>
            </w:r>
          </w:p>
        </w:tc>
        <w:tc>
          <w:tcPr>
            <w:tcW w:w="1801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1965</w:t>
            </w:r>
          </w:p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1965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с</w:t>
            </w:r>
            <w:proofErr w:type="gramStart"/>
            <w:r w:rsidRPr="000F6B32">
              <w:rPr>
                <w:sz w:val="24"/>
                <w:szCs w:val="24"/>
              </w:rPr>
              <w:t>.Н</w:t>
            </w:r>
            <w:proofErr w:type="gramEnd"/>
            <w:r w:rsidRPr="000F6B32">
              <w:rPr>
                <w:sz w:val="24"/>
                <w:szCs w:val="24"/>
              </w:rPr>
              <w:t xml:space="preserve">овое </w:t>
            </w:r>
            <w:proofErr w:type="spellStart"/>
            <w:r w:rsidRPr="000F6B32">
              <w:rPr>
                <w:sz w:val="24"/>
                <w:szCs w:val="24"/>
              </w:rPr>
              <w:t>Суркино</w:t>
            </w:r>
            <w:proofErr w:type="spellEnd"/>
          </w:p>
        </w:tc>
        <w:tc>
          <w:tcPr>
            <w:tcW w:w="269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275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Уд.</w:t>
            </w:r>
          </w:p>
        </w:tc>
        <w:tc>
          <w:tcPr>
            <w:tcW w:w="1801" w:type="dxa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0F6B32">
              <w:rPr>
                <w:sz w:val="24"/>
                <w:szCs w:val="24"/>
              </w:rPr>
              <w:t>1956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F310E0">
              <w:t>с</w:t>
            </w:r>
            <w:proofErr w:type="gramStart"/>
            <w:r w:rsidRPr="00F310E0">
              <w:t>.С</w:t>
            </w:r>
            <w:proofErr w:type="gramEnd"/>
            <w:r w:rsidRPr="00F310E0">
              <w:t>енькино</w:t>
            </w:r>
          </w:p>
        </w:tc>
        <w:tc>
          <w:tcPr>
            <w:tcW w:w="2694" w:type="dxa"/>
          </w:tcPr>
          <w:p w:rsidR="00A23D0D" w:rsidRDefault="00A23D0D" w:rsidP="0006179C">
            <w:r>
              <w:t>Сельский дом культуры</w:t>
            </w:r>
          </w:p>
          <w:p w:rsidR="00A23D0D" w:rsidRDefault="00A23D0D" w:rsidP="0006179C"/>
          <w:p w:rsidR="00A23D0D" w:rsidRDefault="00A23D0D" w:rsidP="0006179C"/>
          <w:p w:rsidR="00A23D0D" w:rsidRDefault="00A23D0D" w:rsidP="0006179C"/>
          <w:p w:rsidR="00A23D0D" w:rsidRPr="00F310E0" w:rsidRDefault="00A23D0D" w:rsidP="0006179C">
            <w:proofErr w:type="spellStart"/>
            <w:r>
              <w:t>Сенькинская</w:t>
            </w:r>
            <w:proofErr w:type="spellEnd"/>
            <w:r>
              <w:t xml:space="preserve"> библиотека</w:t>
            </w:r>
          </w:p>
        </w:tc>
        <w:tc>
          <w:tcPr>
            <w:tcW w:w="1275" w:type="dxa"/>
          </w:tcPr>
          <w:p w:rsidR="00A23D0D" w:rsidRDefault="00A23D0D" w:rsidP="0006179C">
            <w:r>
              <w:t>50</w:t>
            </w:r>
          </w:p>
          <w:p w:rsidR="00A23D0D" w:rsidRDefault="00A23D0D" w:rsidP="0006179C"/>
          <w:p w:rsidR="00A23D0D" w:rsidRDefault="00A23D0D" w:rsidP="0006179C"/>
          <w:p w:rsidR="00A23D0D" w:rsidRDefault="00A23D0D" w:rsidP="0006179C"/>
          <w:p w:rsidR="00A23D0D" w:rsidRPr="00F310E0" w:rsidRDefault="00A23D0D" w:rsidP="0006179C">
            <w:r>
              <w:t>5416</w:t>
            </w:r>
          </w:p>
        </w:tc>
        <w:tc>
          <w:tcPr>
            <w:tcW w:w="1134" w:type="dxa"/>
          </w:tcPr>
          <w:p w:rsidR="00A23D0D" w:rsidRDefault="00A23D0D" w:rsidP="0006179C">
            <w:r>
              <w:t xml:space="preserve">Требует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  <w:p w:rsidR="00A23D0D" w:rsidRDefault="00A23D0D" w:rsidP="0006179C"/>
          <w:p w:rsidR="00A23D0D" w:rsidRPr="00F310E0" w:rsidRDefault="00A23D0D" w:rsidP="0006179C">
            <w:r>
              <w:t xml:space="preserve">Требует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емонта</w:t>
            </w:r>
            <w:proofErr w:type="spellEnd"/>
          </w:p>
        </w:tc>
        <w:tc>
          <w:tcPr>
            <w:tcW w:w="1801" w:type="dxa"/>
          </w:tcPr>
          <w:p w:rsidR="00A23D0D" w:rsidRDefault="00A23D0D" w:rsidP="0006179C">
            <w:r>
              <w:t>1978</w:t>
            </w:r>
          </w:p>
          <w:p w:rsidR="00A23D0D" w:rsidRDefault="00A23D0D" w:rsidP="0006179C"/>
          <w:p w:rsidR="00A23D0D" w:rsidRDefault="00A23D0D" w:rsidP="0006179C"/>
          <w:p w:rsidR="00A23D0D" w:rsidRDefault="00A23D0D" w:rsidP="0006179C"/>
          <w:p w:rsidR="00A23D0D" w:rsidRPr="00F310E0" w:rsidRDefault="00A23D0D" w:rsidP="0006179C">
            <w:r>
              <w:t>1958</w:t>
            </w:r>
          </w:p>
        </w:tc>
      </w:tr>
      <w:tr w:rsidR="00A23D0D" w:rsidRPr="000F6B32" w:rsidTr="0006179C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3D0D" w:rsidRPr="000F6B32" w:rsidRDefault="00A23D0D" w:rsidP="0006179C">
            <w:pPr>
              <w:jc w:val="center"/>
              <w:rPr>
                <w:sz w:val="24"/>
                <w:szCs w:val="24"/>
              </w:rPr>
            </w:pPr>
            <w:r w:rsidRPr="00F310E0">
              <w:t>с</w:t>
            </w:r>
            <w:proofErr w:type="gramStart"/>
            <w:r w:rsidRPr="00F310E0">
              <w:t>.С</w:t>
            </w:r>
            <w:proofErr w:type="gramEnd"/>
            <w:r w:rsidRPr="00F310E0">
              <w:t xml:space="preserve">тарое </w:t>
            </w:r>
            <w:proofErr w:type="spellStart"/>
            <w:r w:rsidRPr="00F310E0">
              <w:t>Суркино</w:t>
            </w:r>
            <w:proofErr w:type="spellEnd"/>
          </w:p>
        </w:tc>
        <w:tc>
          <w:tcPr>
            <w:tcW w:w="2694" w:type="dxa"/>
          </w:tcPr>
          <w:p w:rsidR="00A23D0D" w:rsidRDefault="00A23D0D" w:rsidP="0006179C">
            <w:r>
              <w:t>Сельский дом культуры</w:t>
            </w:r>
          </w:p>
          <w:p w:rsidR="00A23D0D" w:rsidRDefault="00A23D0D" w:rsidP="0006179C"/>
          <w:p w:rsidR="00A23D0D" w:rsidRPr="00F310E0" w:rsidRDefault="00A23D0D" w:rsidP="0006179C">
            <w:proofErr w:type="spellStart"/>
            <w:r>
              <w:t>Старосуркинская</w:t>
            </w:r>
            <w:proofErr w:type="spellEnd"/>
            <w:r>
              <w:t xml:space="preserve"> библиотека</w:t>
            </w:r>
          </w:p>
        </w:tc>
        <w:tc>
          <w:tcPr>
            <w:tcW w:w="1275" w:type="dxa"/>
          </w:tcPr>
          <w:p w:rsidR="00A23D0D" w:rsidRDefault="00A23D0D" w:rsidP="0006179C">
            <w:r>
              <w:t>150</w:t>
            </w:r>
          </w:p>
          <w:p w:rsidR="00A23D0D" w:rsidRDefault="00A23D0D" w:rsidP="0006179C"/>
          <w:p w:rsidR="00A23D0D" w:rsidRPr="00F310E0" w:rsidRDefault="00A23D0D" w:rsidP="0006179C">
            <w:r>
              <w:t>12896</w:t>
            </w:r>
          </w:p>
        </w:tc>
        <w:tc>
          <w:tcPr>
            <w:tcW w:w="1134" w:type="dxa"/>
          </w:tcPr>
          <w:p w:rsidR="00A23D0D" w:rsidRDefault="00A23D0D" w:rsidP="0006179C">
            <w:r>
              <w:t>Хор.</w:t>
            </w:r>
          </w:p>
          <w:p w:rsidR="00A23D0D" w:rsidRDefault="00A23D0D" w:rsidP="0006179C"/>
          <w:p w:rsidR="00A23D0D" w:rsidRPr="00F310E0" w:rsidRDefault="00A23D0D" w:rsidP="0006179C">
            <w:r>
              <w:t>Уд.</w:t>
            </w:r>
          </w:p>
        </w:tc>
        <w:tc>
          <w:tcPr>
            <w:tcW w:w="1801" w:type="dxa"/>
          </w:tcPr>
          <w:p w:rsidR="00A23D0D" w:rsidRDefault="00A23D0D" w:rsidP="0006179C">
            <w:r>
              <w:t>1967</w:t>
            </w:r>
          </w:p>
          <w:p w:rsidR="00A23D0D" w:rsidRDefault="00A23D0D" w:rsidP="0006179C"/>
          <w:p w:rsidR="00A23D0D" w:rsidRPr="00F310E0" w:rsidRDefault="00A23D0D" w:rsidP="0006179C">
            <w:r>
              <w:t>1967</w:t>
            </w:r>
          </w:p>
        </w:tc>
      </w:tr>
    </w:tbl>
    <w:p w:rsidR="00A23D0D" w:rsidRDefault="00A23D0D" w:rsidP="00A23D0D">
      <w:pPr>
        <w:jc w:val="center"/>
      </w:pPr>
      <w:r>
        <w:t xml:space="preserve"> </w:t>
      </w: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352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 все радиусы обслуживания населения объектами культурно-бытового и социального назначения соответствуют </w:t>
      </w:r>
      <w:proofErr w:type="gramStart"/>
      <w:r>
        <w:rPr>
          <w:rFonts w:eastAsia="Times New Roman"/>
          <w:sz w:val="24"/>
          <w:szCs w:val="24"/>
        </w:rPr>
        <w:t>нормативным</w:t>
      </w:r>
      <w:proofErr w:type="gramEnd"/>
      <w:r>
        <w:rPr>
          <w:rFonts w:eastAsia="Times New Roman"/>
          <w:sz w:val="24"/>
          <w:szCs w:val="24"/>
        </w:rPr>
        <w:t>.</w:t>
      </w:r>
    </w:p>
    <w:p w:rsidR="00A23D0D" w:rsidRDefault="00A23D0D" w:rsidP="00A23D0D">
      <w:pPr>
        <w:spacing w:line="16" w:lineRule="exact"/>
        <w:rPr>
          <w:sz w:val="20"/>
          <w:szCs w:val="20"/>
        </w:rPr>
      </w:pPr>
    </w:p>
    <w:p w:rsidR="00A23D0D" w:rsidRDefault="00A23D0D" w:rsidP="00A23D0D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Существующая обеспеченность объектами культурно-бытового обслуживания не удовлетворяет все потребности населения и не соответствует региональным нормативам градостроительного проектирования Самарской области.</w:t>
      </w:r>
    </w:p>
    <w:p w:rsidR="00A23D0D" w:rsidRDefault="00A23D0D" w:rsidP="00A23D0D">
      <w:pPr>
        <w:spacing w:line="21" w:lineRule="exact"/>
        <w:rPr>
          <w:sz w:val="20"/>
          <w:szCs w:val="20"/>
        </w:rPr>
      </w:pPr>
    </w:p>
    <w:p w:rsidR="00A23D0D" w:rsidRDefault="00A23D0D" w:rsidP="00A23D0D">
      <w:pPr>
        <w:spacing w:line="35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Недостаточно обеспечено население объектами спортивной и физкультурно-оздоровительной зоны. Учреждения общественного питания в сельском поселении отсутствуют.</w:t>
      </w:r>
    </w:p>
    <w:p w:rsidR="00A23D0D" w:rsidRDefault="00A23D0D" w:rsidP="00A23D0D">
      <w:pPr>
        <w:spacing w:line="12" w:lineRule="exact"/>
        <w:rPr>
          <w:sz w:val="20"/>
          <w:szCs w:val="20"/>
        </w:rPr>
      </w:pPr>
    </w:p>
    <w:p w:rsidR="00A23D0D" w:rsidRDefault="00A23D0D" w:rsidP="00A23D0D">
      <w:pPr>
        <w:ind w:left="4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Образование</w:t>
      </w:r>
    </w:p>
    <w:p w:rsidR="00A23D0D" w:rsidRDefault="00A23D0D" w:rsidP="00A23D0D">
      <w:pPr>
        <w:spacing w:line="142" w:lineRule="exact"/>
        <w:rPr>
          <w:sz w:val="20"/>
          <w:szCs w:val="20"/>
        </w:rPr>
      </w:pPr>
    </w:p>
    <w:p w:rsidR="00A23D0D" w:rsidRDefault="00A23D0D" w:rsidP="00A23D0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Сеть  образовательных  муниципальных  бюджетных  учреждений  с.п.  Васильевка</w:t>
      </w:r>
    </w:p>
    <w:p w:rsidR="00A23D0D" w:rsidRDefault="00A23D0D" w:rsidP="00A23D0D">
      <w:pPr>
        <w:spacing w:line="137" w:lineRule="exact"/>
        <w:rPr>
          <w:sz w:val="20"/>
          <w:szCs w:val="20"/>
        </w:rPr>
      </w:pPr>
    </w:p>
    <w:p w:rsidR="00A23D0D" w:rsidRDefault="00A23D0D" w:rsidP="00A23D0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состоит из 1 учреждения, а именно:</w:t>
      </w:r>
    </w:p>
    <w:p w:rsidR="00A23D0D" w:rsidRDefault="00A23D0D" w:rsidP="00A23D0D">
      <w:pPr>
        <w:spacing w:line="143" w:lineRule="exact"/>
        <w:rPr>
          <w:sz w:val="20"/>
          <w:szCs w:val="20"/>
        </w:rPr>
      </w:pPr>
    </w:p>
    <w:p w:rsidR="00A23D0D" w:rsidRDefault="00A23D0D" w:rsidP="00A23D0D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A23D0D" w:rsidRPr="00655CF1" w:rsidRDefault="00A23D0D" w:rsidP="00A23D0D">
      <w:pPr>
        <w:numPr>
          <w:ilvl w:val="1"/>
          <w:numId w:val="18"/>
        </w:numPr>
        <w:tabs>
          <w:tab w:val="left" w:pos="1680"/>
        </w:tabs>
        <w:spacing w:after="0" w:line="240" w:lineRule="auto"/>
        <w:ind w:left="1680" w:hanging="3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ГБОУ ООШ с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 xml:space="preserve">тарое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  <w:r>
        <w:rPr>
          <w:rFonts w:eastAsia="Times New Roman"/>
          <w:sz w:val="24"/>
          <w:szCs w:val="24"/>
        </w:rPr>
        <w:t xml:space="preserve"> - 1;</w:t>
      </w:r>
      <w:r w:rsidRPr="00655CF1">
        <w:rPr>
          <w:rFonts w:eastAsia="Times New Roman"/>
          <w:sz w:val="24"/>
          <w:szCs w:val="24"/>
        </w:rPr>
        <w:t xml:space="preserve"> обучается </w:t>
      </w:r>
      <w:r w:rsidRPr="006B3B6A">
        <w:rPr>
          <w:rFonts w:eastAsia="Times New Roman"/>
          <w:sz w:val="24"/>
          <w:szCs w:val="24"/>
        </w:rPr>
        <w:t xml:space="preserve">24 </w:t>
      </w:r>
      <w:r w:rsidRPr="00655CF1">
        <w:rPr>
          <w:rFonts w:eastAsia="Times New Roman"/>
          <w:sz w:val="24"/>
          <w:szCs w:val="24"/>
        </w:rPr>
        <w:t xml:space="preserve">учащийся, </w:t>
      </w:r>
    </w:p>
    <w:p w:rsidR="00A23D0D" w:rsidRDefault="00A23D0D" w:rsidP="00A23D0D">
      <w:pPr>
        <w:spacing w:line="16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3D0D" w:rsidRDefault="00A23D0D" w:rsidP="00A23D0D">
      <w:pPr>
        <w:numPr>
          <w:ilvl w:val="0"/>
          <w:numId w:val="19"/>
        </w:numPr>
        <w:tabs>
          <w:tab w:val="left" w:pos="1260"/>
        </w:tabs>
        <w:spacing w:after="0" w:line="220" w:lineRule="auto"/>
        <w:ind w:left="1260" w:hanging="28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</w:t>
      </w:r>
      <w:proofErr w:type="gramStart"/>
      <w:r>
        <w:rPr>
          <w:rFonts w:eastAsia="Times New Roman"/>
          <w:sz w:val="24"/>
          <w:szCs w:val="24"/>
        </w:rPr>
        <w:t>реализации  проекта  модернизации  региональных  систем  образования</w:t>
      </w:r>
      <w:proofErr w:type="gramEnd"/>
      <w:r>
        <w:rPr>
          <w:rFonts w:eastAsia="Times New Roman"/>
          <w:sz w:val="24"/>
          <w:szCs w:val="24"/>
        </w:rPr>
        <w:t>,</w:t>
      </w:r>
    </w:p>
    <w:p w:rsidR="00A23D0D" w:rsidRDefault="00A23D0D" w:rsidP="00A23D0D">
      <w:pPr>
        <w:spacing w:line="145" w:lineRule="exact"/>
        <w:jc w:val="both"/>
        <w:rPr>
          <w:sz w:val="20"/>
          <w:szCs w:val="20"/>
        </w:rPr>
      </w:pPr>
    </w:p>
    <w:p w:rsidR="00A23D0D" w:rsidRDefault="00A23D0D" w:rsidP="00A23D0D">
      <w:pPr>
        <w:spacing w:line="35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школу оборудовали компьютерами, беспроводной сетью интернет.</w:t>
      </w:r>
    </w:p>
    <w:p w:rsidR="00A23D0D" w:rsidRDefault="00A23D0D" w:rsidP="00A23D0D">
      <w:pPr>
        <w:spacing w:line="14" w:lineRule="exact"/>
        <w:jc w:val="both"/>
        <w:rPr>
          <w:sz w:val="20"/>
          <w:szCs w:val="20"/>
        </w:rPr>
      </w:pPr>
    </w:p>
    <w:p w:rsidR="00A23D0D" w:rsidRPr="00655CF1" w:rsidRDefault="00A23D0D" w:rsidP="00A23D0D">
      <w:pPr>
        <w:tabs>
          <w:tab w:val="left" w:pos="1300"/>
          <w:tab w:val="left" w:pos="3220"/>
          <w:tab w:val="left" w:pos="4640"/>
          <w:tab w:val="left" w:pos="6420"/>
          <w:tab w:val="left" w:pos="7940"/>
          <w:tab w:val="left" w:pos="8540"/>
        </w:tabs>
        <w:ind w:left="980"/>
        <w:jc w:val="both"/>
        <w:rPr>
          <w:color w:val="FF0000"/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образовательном</w:t>
      </w:r>
      <w:r>
        <w:rPr>
          <w:rFonts w:eastAsia="Times New Roman"/>
          <w:sz w:val="24"/>
          <w:szCs w:val="24"/>
        </w:rPr>
        <w:tab/>
        <w:t>учреждении</w:t>
      </w:r>
      <w:r>
        <w:rPr>
          <w:rFonts w:eastAsia="Times New Roman"/>
          <w:sz w:val="24"/>
          <w:szCs w:val="24"/>
        </w:rPr>
        <w:tab/>
        <w:t>функционирует</w:t>
      </w:r>
      <w:r>
        <w:rPr>
          <w:rFonts w:eastAsia="Times New Roman"/>
          <w:sz w:val="24"/>
          <w:szCs w:val="24"/>
        </w:rPr>
        <w:tab/>
        <w:t>спортивный</w:t>
      </w:r>
      <w:r>
        <w:rPr>
          <w:rFonts w:eastAsia="Times New Roman"/>
          <w:sz w:val="24"/>
          <w:szCs w:val="24"/>
        </w:rPr>
        <w:tab/>
        <w:t>зал</w:t>
      </w:r>
      <w:r>
        <w:rPr>
          <w:sz w:val="20"/>
          <w:szCs w:val="20"/>
        </w:rPr>
        <w:tab/>
      </w:r>
      <w:r w:rsidRPr="00655CF1">
        <w:rPr>
          <w:sz w:val="24"/>
          <w:szCs w:val="24"/>
        </w:rPr>
        <w:t>вместимостью 167 человек</w:t>
      </w:r>
      <w:r>
        <w:rPr>
          <w:sz w:val="20"/>
          <w:szCs w:val="20"/>
        </w:rPr>
        <w:t>.</w:t>
      </w:r>
    </w:p>
    <w:p w:rsidR="00A23D0D" w:rsidRDefault="00A23D0D" w:rsidP="00A23D0D">
      <w:pPr>
        <w:spacing w:line="146" w:lineRule="exact"/>
        <w:jc w:val="both"/>
        <w:rPr>
          <w:sz w:val="20"/>
          <w:szCs w:val="20"/>
        </w:rPr>
      </w:pPr>
    </w:p>
    <w:p w:rsidR="00A23D0D" w:rsidRDefault="00A23D0D" w:rsidP="00A23D0D">
      <w:pPr>
        <w:spacing w:line="34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учреждения укомплектованы педагогическим составом не полностью.</w:t>
      </w:r>
    </w:p>
    <w:p w:rsidR="00A23D0D" w:rsidRDefault="00A23D0D" w:rsidP="00A23D0D">
      <w:pPr>
        <w:spacing w:line="30" w:lineRule="exact"/>
        <w:rPr>
          <w:sz w:val="20"/>
          <w:szCs w:val="20"/>
        </w:rPr>
      </w:pPr>
    </w:p>
    <w:p w:rsidR="00A23D0D" w:rsidRDefault="00A23D0D" w:rsidP="00A23D0D">
      <w:pPr>
        <w:ind w:left="15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Здравоохранение и социальная служба</w:t>
      </w:r>
    </w:p>
    <w:p w:rsidR="00A23D0D" w:rsidRDefault="00A91783" w:rsidP="00A23D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41" style="position:absolute;z-index:251675648;visibility:visible;mso-wrap-distance-left:0;mso-wrap-distance-right:0" from="165.2pt,-1.05pt" to="364pt,-1.05pt" o:allowincell="f" strokeweight=".16931mm"/>
        </w:pict>
      </w:r>
    </w:p>
    <w:p w:rsidR="00A23D0D" w:rsidRDefault="00A23D0D" w:rsidP="00A23D0D">
      <w:pPr>
        <w:spacing w:line="129" w:lineRule="exact"/>
        <w:rPr>
          <w:sz w:val="20"/>
          <w:szCs w:val="20"/>
        </w:rPr>
      </w:pPr>
    </w:p>
    <w:p w:rsidR="00A23D0D" w:rsidRDefault="00A23D0D" w:rsidP="00A23D0D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территории сельского поселения Васильевка находится 1объек</w:t>
      </w:r>
      <w:proofErr w:type="gramStart"/>
      <w:r>
        <w:rPr>
          <w:rFonts w:eastAsia="Times New Roman"/>
          <w:sz w:val="24"/>
          <w:szCs w:val="24"/>
        </w:rPr>
        <w:t>т-</w:t>
      </w:r>
      <w:proofErr w:type="gramEnd"/>
      <w:r>
        <w:rPr>
          <w:rFonts w:eastAsia="Times New Roman"/>
          <w:sz w:val="24"/>
          <w:szCs w:val="24"/>
        </w:rPr>
        <w:t xml:space="preserve"> ОВОП, где работают 1 медсестра, водитель, санитарка, 3- фельдшерско-акушерских пункта, где работают 3 фельдшера, 3 санитарки.</w:t>
      </w:r>
    </w:p>
    <w:p w:rsidR="00A23D0D" w:rsidRPr="003E4F90" w:rsidRDefault="00A23D0D" w:rsidP="00A23D0D">
      <w:pPr>
        <w:autoSpaceDE w:val="0"/>
        <w:autoSpaceDN w:val="0"/>
        <w:adjustRightInd w:val="0"/>
        <w:ind w:firstLine="708"/>
        <w:rPr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  обслуживании</w:t>
      </w:r>
      <w:r w:rsidRPr="003E4F90">
        <w:rPr>
          <w:color w:val="000000" w:themeColor="text1"/>
          <w:sz w:val="24"/>
          <w:szCs w:val="24"/>
        </w:rPr>
        <w:t xml:space="preserve"> людей пожилого в</w:t>
      </w:r>
      <w:r>
        <w:rPr>
          <w:color w:val="000000" w:themeColor="text1"/>
          <w:sz w:val="24"/>
          <w:szCs w:val="24"/>
        </w:rPr>
        <w:t>озраста и инвалидов  трудятся 4</w:t>
      </w:r>
      <w:r w:rsidRPr="003E4F90">
        <w:rPr>
          <w:color w:val="000000" w:themeColor="text1"/>
          <w:sz w:val="24"/>
          <w:szCs w:val="24"/>
        </w:rPr>
        <w:t xml:space="preserve"> человек</w:t>
      </w:r>
      <w:r>
        <w:rPr>
          <w:color w:val="000000" w:themeColor="text1"/>
          <w:sz w:val="24"/>
          <w:szCs w:val="24"/>
        </w:rPr>
        <w:t>а, которые обслуживают 42 гражданина. О</w:t>
      </w:r>
      <w:r w:rsidRPr="003E4F90">
        <w:rPr>
          <w:color w:val="000000" w:themeColor="text1"/>
          <w:sz w:val="24"/>
          <w:szCs w:val="24"/>
        </w:rPr>
        <w:t xml:space="preserve">казываются 48 видов социальных услуг, а также более 500 видов дополнительных услуг. </w:t>
      </w:r>
    </w:p>
    <w:p w:rsidR="00A23D0D" w:rsidRPr="003E4F90" w:rsidRDefault="00A23D0D" w:rsidP="00A23D0D">
      <w:pPr>
        <w:autoSpaceDE w:val="0"/>
        <w:autoSpaceDN w:val="0"/>
        <w:adjustRightInd w:val="0"/>
        <w:ind w:firstLine="708"/>
        <w:rPr>
          <w:color w:val="000000" w:themeColor="text1"/>
          <w:sz w:val="24"/>
          <w:szCs w:val="24"/>
        </w:rPr>
      </w:pPr>
      <w:r w:rsidRPr="003E4F90">
        <w:rPr>
          <w:color w:val="000000" w:themeColor="text1"/>
          <w:sz w:val="24"/>
          <w:szCs w:val="24"/>
        </w:rPr>
        <w:t xml:space="preserve">Работает </w:t>
      </w:r>
      <w:r>
        <w:rPr>
          <w:color w:val="000000" w:themeColor="text1"/>
          <w:sz w:val="24"/>
          <w:szCs w:val="24"/>
        </w:rPr>
        <w:t xml:space="preserve">общая </w:t>
      </w:r>
      <w:r w:rsidRPr="003E4F90">
        <w:rPr>
          <w:color w:val="000000" w:themeColor="text1"/>
          <w:sz w:val="24"/>
          <w:szCs w:val="24"/>
        </w:rPr>
        <w:t>общеобразовательная школа. На н</w:t>
      </w:r>
      <w:r>
        <w:rPr>
          <w:color w:val="000000" w:themeColor="text1"/>
          <w:sz w:val="24"/>
          <w:szCs w:val="24"/>
        </w:rPr>
        <w:t xml:space="preserve">ачало 2019-2020 учебного года 26 </w:t>
      </w:r>
      <w:proofErr w:type="gramStart"/>
      <w:r>
        <w:rPr>
          <w:color w:val="000000" w:themeColor="text1"/>
          <w:sz w:val="24"/>
          <w:szCs w:val="24"/>
        </w:rPr>
        <w:t>обучающихся</w:t>
      </w:r>
      <w:proofErr w:type="gramEnd"/>
      <w:r>
        <w:rPr>
          <w:color w:val="000000" w:themeColor="text1"/>
          <w:sz w:val="24"/>
          <w:szCs w:val="24"/>
        </w:rPr>
        <w:t xml:space="preserve">. </w:t>
      </w:r>
      <w:r w:rsidRPr="003E4F90">
        <w:rPr>
          <w:color w:val="000000" w:themeColor="text1"/>
          <w:sz w:val="24"/>
          <w:szCs w:val="24"/>
        </w:rPr>
        <w:t xml:space="preserve">Организовано транспортное сообщение с. </w:t>
      </w:r>
      <w:r>
        <w:rPr>
          <w:color w:val="000000" w:themeColor="text1"/>
          <w:sz w:val="24"/>
          <w:szCs w:val="24"/>
        </w:rPr>
        <w:t xml:space="preserve">Старое </w:t>
      </w:r>
      <w:proofErr w:type="spellStart"/>
      <w:r>
        <w:rPr>
          <w:color w:val="000000" w:themeColor="text1"/>
          <w:sz w:val="24"/>
          <w:szCs w:val="24"/>
        </w:rPr>
        <w:t>Суркино</w:t>
      </w:r>
      <w:proofErr w:type="spellEnd"/>
      <w:r w:rsidRPr="003E4F90">
        <w:rPr>
          <w:color w:val="000000" w:themeColor="text1"/>
          <w:sz w:val="24"/>
          <w:szCs w:val="24"/>
        </w:rPr>
        <w:t xml:space="preserve"> - с. </w:t>
      </w:r>
      <w:r>
        <w:rPr>
          <w:color w:val="000000" w:themeColor="text1"/>
          <w:sz w:val="24"/>
          <w:szCs w:val="24"/>
        </w:rPr>
        <w:t>Сенькино</w:t>
      </w:r>
      <w:r w:rsidRPr="003E4F90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д</w:t>
      </w:r>
      <w:proofErr w:type="gramStart"/>
      <w:r>
        <w:rPr>
          <w:color w:val="000000" w:themeColor="text1"/>
          <w:sz w:val="24"/>
          <w:szCs w:val="24"/>
        </w:rPr>
        <w:t>.В</w:t>
      </w:r>
      <w:proofErr w:type="gramEnd"/>
      <w:r>
        <w:rPr>
          <w:color w:val="000000" w:themeColor="text1"/>
          <w:sz w:val="24"/>
          <w:szCs w:val="24"/>
        </w:rPr>
        <w:t>асильевка</w:t>
      </w:r>
      <w:r w:rsidRPr="003E4F90">
        <w:rPr>
          <w:color w:val="000000" w:themeColor="text1"/>
          <w:sz w:val="24"/>
          <w:szCs w:val="24"/>
        </w:rPr>
        <w:t xml:space="preserve"> в обоих направлениях. Условия для занятий физической культурой и спортом, досуга созданы. Функционирует спортивный зал, где действую</w:t>
      </w:r>
      <w:r>
        <w:rPr>
          <w:color w:val="000000" w:themeColor="text1"/>
          <w:sz w:val="24"/>
          <w:szCs w:val="24"/>
        </w:rPr>
        <w:t xml:space="preserve">т кружки и секции,  спортивная площадка, </w:t>
      </w:r>
      <w:r w:rsidRPr="003E4F90">
        <w:rPr>
          <w:color w:val="000000" w:themeColor="text1"/>
          <w:sz w:val="24"/>
          <w:szCs w:val="24"/>
        </w:rPr>
        <w:t xml:space="preserve"> где  проходят спортивные праздники, «лето с футбольным мячом». </w:t>
      </w:r>
    </w:p>
    <w:p w:rsidR="00A23D0D" w:rsidRDefault="00A23D0D" w:rsidP="00A23D0D">
      <w:pPr>
        <w:spacing w:line="149" w:lineRule="exact"/>
        <w:rPr>
          <w:sz w:val="20"/>
          <w:szCs w:val="20"/>
        </w:rPr>
      </w:pPr>
    </w:p>
    <w:p w:rsidR="00A23D0D" w:rsidRDefault="00A23D0D" w:rsidP="00A23D0D">
      <w:pPr>
        <w:spacing w:line="18" w:lineRule="exact"/>
        <w:rPr>
          <w:sz w:val="20"/>
          <w:szCs w:val="20"/>
        </w:rPr>
      </w:pPr>
    </w:p>
    <w:p w:rsidR="00A23D0D" w:rsidRDefault="00A23D0D" w:rsidP="00A23D0D">
      <w:pPr>
        <w:ind w:left="4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Культура</w:t>
      </w:r>
    </w:p>
    <w:p w:rsidR="00A23D0D" w:rsidRPr="00B100C5" w:rsidRDefault="00A23D0D" w:rsidP="00A23D0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</w:p>
    <w:p w:rsidR="00A23D0D" w:rsidRDefault="00A23D0D" w:rsidP="00A23D0D">
      <w:pPr>
        <w:numPr>
          <w:ilvl w:val="0"/>
          <w:numId w:val="22"/>
        </w:numPr>
        <w:tabs>
          <w:tab w:val="left" w:pos="1028"/>
        </w:tabs>
        <w:spacing w:after="0" w:line="353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сфере культурной и </w:t>
      </w:r>
      <w:proofErr w:type="spellStart"/>
      <w:r>
        <w:rPr>
          <w:rFonts w:eastAsia="Times New Roman"/>
          <w:sz w:val="24"/>
          <w:szCs w:val="24"/>
        </w:rPr>
        <w:t>досуговой</w:t>
      </w:r>
      <w:proofErr w:type="spellEnd"/>
      <w:r>
        <w:rPr>
          <w:rFonts w:eastAsia="Times New Roman"/>
          <w:sz w:val="24"/>
          <w:szCs w:val="24"/>
        </w:rPr>
        <w:t xml:space="preserve"> деятельности особое место занимают сельские дома культуры, которые представляют жителям широкий спектр деятельности. В сельском поселении Васильевка находятся 3 </w:t>
      </w:r>
      <w:proofErr w:type="gramStart"/>
      <w:r>
        <w:rPr>
          <w:rFonts w:eastAsia="Times New Roman"/>
          <w:sz w:val="24"/>
          <w:szCs w:val="24"/>
        </w:rPr>
        <w:t>сельских</w:t>
      </w:r>
      <w:proofErr w:type="gramEnd"/>
      <w:r>
        <w:rPr>
          <w:rFonts w:eastAsia="Times New Roman"/>
          <w:sz w:val="24"/>
          <w:szCs w:val="24"/>
        </w:rPr>
        <w:t xml:space="preserve"> Дома культуры, 1-сельский клуб, 3 библиотеки.</w:t>
      </w:r>
    </w:p>
    <w:p w:rsidR="00A23D0D" w:rsidRDefault="00A23D0D" w:rsidP="00A23D0D">
      <w:pPr>
        <w:spacing w:line="25" w:lineRule="exact"/>
        <w:rPr>
          <w:rFonts w:eastAsia="Times New Roman"/>
          <w:sz w:val="24"/>
          <w:szCs w:val="24"/>
        </w:rPr>
      </w:pPr>
    </w:p>
    <w:p w:rsidR="00A23D0D" w:rsidRDefault="00A23D0D" w:rsidP="00A23D0D">
      <w:pPr>
        <w:numPr>
          <w:ilvl w:val="0"/>
          <w:numId w:val="22"/>
        </w:numPr>
        <w:tabs>
          <w:tab w:val="left" w:pos="1115"/>
        </w:tabs>
        <w:spacing w:after="0" w:line="353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СДК работают различные кружки творчества и на добровольческих началах – родители.</w:t>
      </w:r>
    </w:p>
    <w:p w:rsidR="00A23D0D" w:rsidRDefault="00A23D0D" w:rsidP="00A23D0D">
      <w:pPr>
        <w:spacing w:line="29" w:lineRule="exact"/>
        <w:rPr>
          <w:sz w:val="20"/>
          <w:szCs w:val="20"/>
        </w:rPr>
      </w:pPr>
    </w:p>
    <w:p w:rsidR="00A23D0D" w:rsidRDefault="00A23D0D" w:rsidP="00A23D0D">
      <w:pPr>
        <w:spacing w:line="353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основных направлений работы Домов культуры является работа по организации досуга детей и подростков, это: проведение интеллектуальных игр, праздников, массовых мероприятий.</w:t>
      </w:r>
    </w:p>
    <w:p w:rsidR="00A23D0D" w:rsidRDefault="00A23D0D" w:rsidP="00A23D0D">
      <w:pPr>
        <w:spacing w:line="26" w:lineRule="exact"/>
        <w:rPr>
          <w:sz w:val="20"/>
          <w:szCs w:val="20"/>
        </w:rPr>
      </w:pPr>
    </w:p>
    <w:p w:rsidR="00A23D0D" w:rsidRDefault="00A23D0D" w:rsidP="00A23D0D">
      <w:pPr>
        <w:spacing w:line="348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целями и задачами деятельности </w:t>
      </w:r>
      <w:proofErr w:type="spellStart"/>
      <w:r>
        <w:rPr>
          <w:rFonts w:eastAsia="Times New Roman"/>
          <w:sz w:val="24"/>
          <w:szCs w:val="24"/>
        </w:rPr>
        <w:t>культурно-досуговых</w:t>
      </w:r>
      <w:proofErr w:type="spellEnd"/>
      <w:r>
        <w:rPr>
          <w:rFonts w:eastAsia="Times New Roman"/>
          <w:sz w:val="24"/>
          <w:szCs w:val="24"/>
        </w:rPr>
        <w:t xml:space="preserve"> учреждений являются:</w:t>
      </w:r>
    </w:p>
    <w:p w:rsidR="00A23D0D" w:rsidRDefault="00A23D0D" w:rsidP="00A23D0D">
      <w:pPr>
        <w:spacing w:line="19" w:lineRule="exact"/>
        <w:rPr>
          <w:sz w:val="20"/>
          <w:szCs w:val="20"/>
        </w:rPr>
      </w:pPr>
    </w:p>
    <w:p w:rsidR="00A23D0D" w:rsidRDefault="00A23D0D" w:rsidP="00A23D0D">
      <w:pPr>
        <w:numPr>
          <w:ilvl w:val="0"/>
          <w:numId w:val="23"/>
        </w:numPr>
        <w:tabs>
          <w:tab w:val="left" w:pos="1520"/>
        </w:tabs>
        <w:spacing w:after="0" w:line="240" w:lineRule="auto"/>
        <w:ind w:left="15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мотивации личности к познанию и творчеству;</w:t>
      </w:r>
    </w:p>
    <w:p w:rsidR="00A23D0D" w:rsidRDefault="00A23D0D" w:rsidP="00A23D0D">
      <w:pPr>
        <w:spacing w:line="163" w:lineRule="exact"/>
        <w:rPr>
          <w:rFonts w:ascii="Symbol" w:eastAsia="Symbol" w:hAnsi="Symbol" w:cs="Symbol"/>
          <w:sz w:val="24"/>
          <w:szCs w:val="24"/>
        </w:rPr>
      </w:pPr>
    </w:p>
    <w:p w:rsidR="00A23D0D" w:rsidRDefault="00A23D0D" w:rsidP="00A23D0D">
      <w:pPr>
        <w:numPr>
          <w:ilvl w:val="0"/>
          <w:numId w:val="23"/>
        </w:numPr>
        <w:tabs>
          <w:tab w:val="left" w:pos="1520"/>
        </w:tabs>
        <w:spacing w:after="0" w:line="329" w:lineRule="auto"/>
        <w:ind w:left="1520" w:right="26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дополнительных образовательных программ и услуг в интересах личности, общества, государства;</w:t>
      </w:r>
    </w:p>
    <w:p w:rsidR="00A23D0D" w:rsidRDefault="00A23D0D" w:rsidP="00A23D0D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A23D0D" w:rsidRPr="00616035" w:rsidRDefault="00A23D0D" w:rsidP="00A23D0D">
      <w:pPr>
        <w:numPr>
          <w:ilvl w:val="0"/>
          <w:numId w:val="23"/>
        </w:numPr>
        <w:tabs>
          <w:tab w:val="left" w:pos="1520"/>
        </w:tabs>
        <w:spacing w:after="0" w:line="324" w:lineRule="auto"/>
        <w:ind w:left="1520" w:right="720" w:hanging="35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условий для творческого развития детей, их самореализации и профессионального самоопределения;</w:t>
      </w:r>
    </w:p>
    <w:p w:rsidR="00A23D0D" w:rsidRDefault="00A23D0D" w:rsidP="00A23D0D">
      <w:pPr>
        <w:numPr>
          <w:ilvl w:val="0"/>
          <w:numId w:val="24"/>
        </w:numPr>
        <w:tabs>
          <w:tab w:val="left" w:pos="1520"/>
        </w:tabs>
        <w:spacing w:after="0" w:line="240" w:lineRule="auto"/>
        <w:ind w:left="15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на основе исторических особенностей района;</w:t>
      </w:r>
    </w:p>
    <w:p w:rsidR="00A23D0D" w:rsidRDefault="00A23D0D" w:rsidP="00A23D0D">
      <w:pPr>
        <w:spacing w:line="163" w:lineRule="exact"/>
        <w:rPr>
          <w:rFonts w:ascii="Symbol" w:eastAsia="Symbol" w:hAnsi="Symbol" w:cs="Symbol"/>
          <w:sz w:val="24"/>
          <w:szCs w:val="24"/>
        </w:rPr>
      </w:pPr>
    </w:p>
    <w:p w:rsidR="00A23D0D" w:rsidRDefault="00A23D0D" w:rsidP="00A23D0D">
      <w:pPr>
        <w:numPr>
          <w:ilvl w:val="0"/>
          <w:numId w:val="24"/>
        </w:numPr>
        <w:tabs>
          <w:tab w:val="left" w:pos="1520"/>
        </w:tabs>
        <w:spacing w:after="0" w:line="332" w:lineRule="auto"/>
        <w:ind w:left="1520" w:hanging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социально-психологических механизмов общения подрастающего поколения в социальной среде, формирование социально-психологической</w:t>
      </w:r>
    </w:p>
    <w:p w:rsidR="00A23D0D" w:rsidRDefault="00A23D0D" w:rsidP="00A23D0D">
      <w:pPr>
        <w:spacing w:line="25" w:lineRule="exact"/>
        <w:rPr>
          <w:sz w:val="20"/>
          <w:szCs w:val="20"/>
        </w:rPr>
      </w:pPr>
    </w:p>
    <w:p w:rsidR="00A23D0D" w:rsidRDefault="00A23D0D" w:rsidP="00A23D0D">
      <w:pPr>
        <w:ind w:left="1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культуры поведения;</w:t>
      </w:r>
    </w:p>
    <w:p w:rsidR="00A23D0D" w:rsidRDefault="00A23D0D" w:rsidP="00A23D0D">
      <w:pPr>
        <w:spacing w:line="18" w:lineRule="exact"/>
        <w:rPr>
          <w:sz w:val="20"/>
          <w:szCs w:val="20"/>
        </w:rPr>
      </w:pPr>
    </w:p>
    <w:p w:rsidR="00A23D0D" w:rsidRDefault="00A23D0D" w:rsidP="00A23D0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Физическая культура и спорт</w:t>
      </w:r>
    </w:p>
    <w:p w:rsidR="00A23D0D" w:rsidRDefault="00A91783" w:rsidP="00A23D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42" style="position:absolute;z-index:251676672;visibility:visible;mso-wrap-distance-left:0;mso-wrap-distance-right:0" from="187.25pt,-1.05pt" to="341.9pt,-1.05pt" o:allowincell="f" strokeweight=".48pt"/>
        </w:pict>
      </w:r>
    </w:p>
    <w:p w:rsidR="00A23D0D" w:rsidRDefault="00A23D0D" w:rsidP="00A23D0D">
      <w:pPr>
        <w:spacing w:line="129" w:lineRule="exact"/>
        <w:rPr>
          <w:sz w:val="20"/>
          <w:szCs w:val="20"/>
        </w:rPr>
      </w:pPr>
    </w:p>
    <w:p w:rsidR="00A23D0D" w:rsidRDefault="00A23D0D" w:rsidP="00A23D0D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здорового и гармонично развитого поколения – одно из предназначений такой отрасли социальной сферы, как физкультура и спорт. </w:t>
      </w:r>
    </w:p>
    <w:p w:rsidR="00A23D0D" w:rsidRDefault="00A23D0D" w:rsidP="00A23D0D">
      <w:pPr>
        <w:spacing w:line="31" w:lineRule="exact"/>
        <w:rPr>
          <w:sz w:val="20"/>
          <w:szCs w:val="20"/>
        </w:rPr>
      </w:pPr>
    </w:p>
    <w:p w:rsidR="00A23D0D" w:rsidRPr="006C40AD" w:rsidRDefault="00A23D0D" w:rsidP="00A23D0D">
      <w:pPr>
        <w:spacing w:line="37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структуре физкультурного движения сельского поселения находится следующее спортивное сооружение: спортивный зал при школе ГБОУ ООШ с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 xml:space="preserve">тарое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r w:rsidRPr="006C40AD">
        <w:rPr>
          <w:rFonts w:eastAsia="Times New Roman"/>
          <w:sz w:val="24"/>
          <w:szCs w:val="24"/>
        </w:rPr>
        <w:t xml:space="preserve">площадь 162 кв. м.) и </w:t>
      </w:r>
      <w:proofErr w:type="spellStart"/>
      <w:r w:rsidRPr="006C40AD">
        <w:rPr>
          <w:rFonts w:eastAsia="Times New Roman"/>
          <w:sz w:val="24"/>
          <w:szCs w:val="24"/>
        </w:rPr>
        <w:t>неспецилизированая</w:t>
      </w:r>
      <w:proofErr w:type="spellEnd"/>
      <w:r w:rsidRPr="006C40AD">
        <w:rPr>
          <w:rFonts w:eastAsia="Times New Roman"/>
          <w:sz w:val="24"/>
          <w:szCs w:val="24"/>
        </w:rPr>
        <w:t xml:space="preserve"> спортивная площадка (площадь 410 кв. м).</w:t>
      </w:r>
    </w:p>
    <w:p w:rsidR="00A23D0D" w:rsidRDefault="00A23D0D" w:rsidP="00A23D0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Деятельность физкультурно-оздоровительных организаций направлена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A23D0D" w:rsidRDefault="00A23D0D" w:rsidP="00A23D0D">
      <w:pPr>
        <w:spacing w:line="154" w:lineRule="exact"/>
        <w:rPr>
          <w:sz w:val="20"/>
          <w:szCs w:val="20"/>
        </w:rPr>
      </w:pPr>
    </w:p>
    <w:p w:rsidR="00A23D0D" w:rsidRPr="009233A8" w:rsidRDefault="00A23D0D" w:rsidP="00A23D0D">
      <w:pPr>
        <w:numPr>
          <w:ilvl w:val="0"/>
          <w:numId w:val="25"/>
        </w:numPr>
        <w:tabs>
          <w:tab w:val="left" w:pos="1149"/>
        </w:tabs>
        <w:spacing w:after="0" w:line="348" w:lineRule="auto"/>
        <w:ind w:left="260" w:right="20" w:firstLine="7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физической культуры, спорта и туризма, пропаганды здорового образа жизни, привлечения населения к  занятиям физкультурой и спортом, </w:t>
      </w:r>
      <w:r w:rsidRPr="009233A8">
        <w:rPr>
          <w:rFonts w:eastAsia="Times New Roman"/>
          <w:sz w:val="24"/>
          <w:szCs w:val="24"/>
        </w:rPr>
        <w:t xml:space="preserve">укрепления их здоровья и успешного выступления на </w:t>
      </w:r>
      <w:r>
        <w:rPr>
          <w:rFonts w:eastAsia="Times New Roman"/>
          <w:sz w:val="24"/>
          <w:szCs w:val="24"/>
        </w:rPr>
        <w:t>районных</w:t>
      </w:r>
      <w:r w:rsidRPr="009233A8">
        <w:rPr>
          <w:rFonts w:eastAsia="Times New Roman"/>
          <w:sz w:val="24"/>
          <w:szCs w:val="24"/>
        </w:rPr>
        <w:t xml:space="preserve"> соревнованиях;</w:t>
      </w:r>
    </w:p>
    <w:p w:rsidR="00A23D0D" w:rsidRDefault="00A23D0D" w:rsidP="00A23D0D">
      <w:pPr>
        <w:spacing w:line="35" w:lineRule="exact"/>
        <w:rPr>
          <w:sz w:val="20"/>
          <w:szCs w:val="20"/>
        </w:rPr>
      </w:pPr>
    </w:p>
    <w:p w:rsidR="00A23D0D" w:rsidRDefault="00A23D0D" w:rsidP="00A23D0D">
      <w:pPr>
        <w:numPr>
          <w:ilvl w:val="0"/>
          <w:numId w:val="26"/>
        </w:numPr>
        <w:tabs>
          <w:tab w:val="left" w:pos="1182"/>
        </w:tabs>
        <w:spacing w:after="0" w:line="348" w:lineRule="auto"/>
        <w:ind w:left="260" w:right="20" w:firstLine="7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максимально возможного числа детей в систематическое занятие спортом, выявление их склонности и пригодности для дальнейших занятий спортом,</w:t>
      </w:r>
    </w:p>
    <w:p w:rsidR="00A23D0D" w:rsidRDefault="00A23D0D" w:rsidP="00A23D0D">
      <w:pPr>
        <w:spacing w:line="14" w:lineRule="exact"/>
        <w:rPr>
          <w:sz w:val="20"/>
          <w:szCs w:val="20"/>
        </w:rPr>
      </w:pPr>
    </w:p>
    <w:p w:rsidR="00A23D0D" w:rsidRDefault="00A23D0D" w:rsidP="00A23D0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устойчивого интереса к ним;</w:t>
      </w:r>
    </w:p>
    <w:p w:rsidR="00A23D0D" w:rsidRDefault="00A23D0D" w:rsidP="00A23D0D">
      <w:pPr>
        <w:spacing w:line="159" w:lineRule="exact"/>
        <w:rPr>
          <w:sz w:val="20"/>
          <w:szCs w:val="20"/>
        </w:rPr>
      </w:pPr>
    </w:p>
    <w:p w:rsidR="00A23D0D" w:rsidRDefault="00A23D0D" w:rsidP="00A23D0D">
      <w:pPr>
        <w:numPr>
          <w:ilvl w:val="0"/>
          <w:numId w:val="27"/>
        </w:numPr>
        <w:tabs>
          <w:tab w:val="left" w:pos="1163"/>
        </w:tabs>
        <w:spacing w:after="0" w:line="353" w:lineRule="auto"/>
        <w:ind w:left="260" w:right="20" w:firstLine="7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физической подготовленности и спортивных результатов с учетом индивидуальных способностей и требований дополнительных образовательных программ;</w:t>
      </w:r>
    </w:p>
    <w:p w:rsidR="00A23D0D" w:rsidRDefault="00A23D0D" w:rsidP="00A23D0D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A23D0D" w:rsidRDefault="00A23D0D" w:rsidP="00A23D0D">
      <w:pPr>
        <w:numPr>
          <w:ilvl w:val="0"/>
          <w:numId w:val="27"/>
        </w:numPr>
        <w:tabs>
          <w:tab w:val="left" w:pos="1264"/>
        </w:tabs>
        <w:spacing w:after="0" w:line="352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противодействие через спортивную и спортивно-оздоровительную работу распространению асоциальных явлений в детской и молодёжной среде.</w:t>
      </w:r>
    </w:p>
    <w:p w:rsidR="00A23D0D" w:rsidRDefault="00A23D0D" w:rsidP="00A23D0D">
      <w:pPr>
        <w:spacing w:line="34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Существующими объектами спортивной и физкультурно-оздоровительной зоны население сельского поселения Васильевка обеспечено недостаточно.</w:t>
      </w:r>
    </w:p>
    <w:p w:rsidR="00A23D0D" w:rsidRDefault="00A23D0D" w:rsidP="00A23D0D">
      <w:pPr>
        <w:spacing w:line="34" w:lineRule="exact"/>
        <w:rPr>
          <w:rFonts w:eastAsia="Times New Roman"/>
          <w:sz w:val="23"/>
          <w:szCs w:val="23"/>
        </w:rPr>
      </w:pPr>
    </w:p>
    <w:p w:rsidR="00A23D0D" w:rsidRDefault="00A23D0D" w:rsidP="00A23D0D">
      <w:pPr>
        <w:ind w:left="16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Социально-бытовая сфера (торговля и общественное питание, бытовое</w:t>
      </w:r>
      <w:proofErr w:type="gramEnd"/>
    </w:p>
    <w:p w:rsidR="00A23D0D" w:rsidRDefault="00A91783" w:rsidP="00A23D0D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pict>
          <v:line id="_x0000_s1043" style="position:absolute;z-index:251677696;visibility:visible;mso-wrap-distance-left:0;mso-wrap-distance-right:0" from="82.1pt,-1.05pt" to="447.05pt,-1.05pt" o:allowincell="f" strokeweight=".16931mm"/>
        </w:pict>
      </w:r>
    </w:p>
    <w:p w:rsidR="00A23D0D" w:rsidRDefault="00A23D0D" w:rsidP="00A23D0D">
      <w:pPr>
        <w:spacing w:line="117" w:lineRule="exact"/>
        <w:rPr>
          <w:rFonts w:eastAsia="Times New Roman"/>
          <w:sz w:val="23"/>
          <w:szCs w:val="23"/>
        </w:rPr>
      </w:pPr>
    </w:p>
    <w:p w:rsidR="00A23D0D" w:rsidRDefault="00A23D0D" w:rsidP="00A23D0D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обслуживание, услуги связи и банков)</w:t>
      </w:r>
    </w:p>
    <w:p w:rsidR="00A23D0D" w:rsidRDefault="00A91783" w:rsidP="00A23D0D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pict>
          <v:line id="_x0000_s1044" style="position:absolute;z-index:251678720;visibility:visible;mso-wrap-distance-left:0;mso-wrap-distance-right:0" from="148.65pt,-1.05pt" to="345.05pt,-1.05pt" o:allowincell="f" strokeweight=".16931mm"/>
        </w:pict>
      </w:r>
    </w:p>
    <w:p w:rsidR="00A23D0D" w:rsidRDefault="00A23D0D" w:rsidP="00A23D0D">
      <w:pPr>
        <w:spacing w:line="117" w:lineRule="exact"/>
        <w:rPr>
          <w:rFonts w:eastAsia="Times New Roman"/>
          <w:sz w:val="23"/>
          <w:szCs w:val="23"/>
        </w:rPr>
      </w:pPr>
    </w:p>
    <w:p w:rsidR="00A23D0D" w:rsidRDefault="00A23D0D" w:rsidP="00A23D0D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Торговля и общественное питание</w:t>
      </w:r>
    </w:p>
    <w:p w:rsidR="00A23D0D" w:rsidRDefault="00A91783" w:rsidP="00A23D0D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pict>
          <v:line id="_x0000_s1045" style="position:absolute;z-index:251679744;visibility:visible;mso-wrap-distance-left:0;mso-wrap-distance-right:0" from="176.25pt,-1.05pt" to="353.2pt,-1.05pt" o:allowincell="f" strokeweight=".48pt"/>
        </w:pict>
      </w:r>
    </w:p>
    <w:p w:rsidR="00A23D0D" w:rsidRDefault="00A23D0D" w:rsidP="00A23D0D">
      <w:pPr>
        <w:spacing w:line="129" w:lineRule="exact"/>
        <w:rPr>
          <w:rFonts w:eastAsia="Times New Roman"/>
          <w:sz w:val="23"/>
          <w:szCs w:val="23"/>
        </w:rPr>
      </w:pPr>
    </w:p>
    <w:p w:rsidR="00A23D0D" w:rsidRDefault="00A23D0D" w:rsidP="00A23D0D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Существующая сеть учреждений торговли на территории сельского поселения Васильевка представлена магазинами, которые  обеспечивают необходимый уровень обслуживания населения.</w:t>
      </w:r>
    </w:p>
    <w:p w:rsidR="00A23D0D" w:rsidRDefault="00A23D0D" w:rsidP="00A23D0D">
      <w:pPr>
        <w:spacing w:line="25" w:lineRule="exact"/>
        <w:rPr>
          <w:rFonts w:eastAsia="Times New Roman"/>
          <w:sz w:val="23"/>
          <w:szCs w:val="23"/>
        </w:rPr>
      </w:pPr>
    </w:p>
    <w:p w:rsidR="00A23D0D" w:rsidRDefault="00A23D0D" w:rsidP="00A23D0D">
      <w:pPr>
        <w:spacing w:line="348" w:lineRule="auto"/>
        <w:ind w:left="260" w:right="100" w:firstLine="8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Предприятия торговли расположены в основном в центральной части населенных пунктов сельского поселения. На территории поселения находятся 3 магазина </w:t>
      </w:r>
      <w:proofErr w:type="spellStart"/>
      <w:r>
        <w:rPr>
          <w:rFonts w:eastAsia="Times New Roman"/>
          <w:sz w:val="24"/>
          <w:szCs w:val="24"/>
        </w:rPr>
        <w:t>Райпо</w:t>
      </w:r>
      <w:proofErr w:type="spellEnd"/>
      <w:r>
        <w:rPr>
          <w:rFonts w:eastAsia="Times New Roman"/>
          <w:sz w:val="24"/>
          <w:szCs w:val="24"/>
        </w:rPr>
        <w:t xml:space="preserve">,  1магазин – ИП. </w:t>
      </w:r>
    </w:p>
    <w:p w:rsidR="00A23D0D" w:rsidRDefault="00A23D0D" w:rsidP="00A23D0D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Бытовое обслуживание</w:t>
      </w:r>
    </w:p>
    <w:p w:rsidR="00A23D0D" w:rsidRDefault="00A91783" w:rsidP="00A23D0D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pict>
          <v:line id="Shape 36" o:spid="_x0000_s1046" style="position:absolute;z-index:251680768;visibility:visible;mso-wrap-distance-left:0;mso-wrap-distance-right:0" from="205.3pt,-1.05pt" to="324.85pt,-1.05pt" o:allowincell="f" strokeweight=".16931mm"/>
        </w:pict>
      </w:r>
    </w:p>
    <w:p w:rsidR="00A23D0D" w:rsidRDefault="00A23D0D" w:rsidP="00A23D0D">
      <w:pPr>
        <w:spacing w:line="129" w:lineRule="exact"/>
        <w:rPr>
          <w:rFonts w:eastAsia="Times New Roman"/>
          <w:sz w:val="23"/>
          <w:szCs w:val="23"/>
        </w:rPr>
      </w:pPr>
    </w:p>
    <w:p w:rsidR="00A23D0D" w:rsidRDefault="00A23D0D" w:rsidP="00A23D0D">
      <w:pPr>
        <w:numPr>
          <w:ilvl w:val="0"/>
          <w:numId w:val="28"/>
        </w:numPr>
        <w:tabs>
          <w:tab w:val="left" w:pos="1184"/>
        </w:tabs>
        <w:spacing w:after="0" w:line="348" w:lineRule="auto"/>
        <w:ind w:left="3960" w:right="660" w:hanging="29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сфере бытового обслуживания на территории с.п. Васильевка объектов нет. Банки, предприятия связи</w:t>
      </w:r>
    </w:p>
    <w:p w:rsidR="00A23D0D" w:rsidRDefault="00A91783" w:rsidP="00A23D0D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pict>
          <v:line id="Shape 37" o:spid="_x0000_s1047" style="position:absolute;z-index:251681792;visibility:visible;mso-wrap-distance-left:0;mso-wrap-distance-right:0" from="198.35pt,-7.2pt" to="331.35pt,-7.2pt" o:allowincell="f" strokeweight=".48pt"/>
        </w:pict>
      </w:r>
    </w:p>
    <w:p w:rsidR="00A23D0D" w:rsidRDefault="00A23D0D" w:rsidP="00A23D0D">
      <w:pPr>
        <w:tabs>
          <w:tab w:val="left" w:pos="3880"/>
          <w:tab w:val="left" w:pos="5520"/>
          <w:tab w:val="left" w:pos="6800"/>
          <w:tab w:val="left" w:pos="8020"/>
          <w:tab w:val="left" w:pos="8800"/>
          <w:tab w:val="left" w:pos="9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обслуживание осуществляют отделения почтовой связи в населенных пунктах д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 xml:space="preserve">асильевка, с.Старое </w:t>
      </w:r>
      <w:proofErr w:type="spellStart"/>
      <w:r>
        <w:rPr>
          <w:rFonts w:eastAsia="Times New Roman"/>
          <w:sz w:val="24"/>
          <w:szCs w:val="24"/>
        </w:rPr>
        <w:t>Суркино</w:t>
      </w:r>
      <w:proofErr w:type="spellEnd"/>
      <w:r>
        <w:rPr>
          <w:rFonts w:eastAsia="Times New Roman"/>
          <w:sz w:val="24"/>
          <w:szCs w:val="24"/>
        </w:rPr>
        <w:t>, с.Сенькино.</w:t>
      </w:r>
    </w:p>
    <w:p w:rsidR="00A23D0D" w:rsidRDefault="00A23D0D" w:rsidP="00A23D0D">
      <w:pPr>
        <w:spacing w:line="200" w:lineRule="exact"/>
        <w:rPr>
          <w:rFonts w:eastAsia="Times New Roman"/>
          <w:sz w:val="23"/>
          <w:szCs w:val="23"/>
        </w:rPr>
      </w:pP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Прогнозируемый спрос на услуги социальной инфраструктуры сельского поселения Васильевка</w:t>
      </w: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749E">
        <w:rPr>
          <w:rFonts w:ascii="Times New Roman" w:hAnsi="Times New Roman" w:cs="Times New Roman"/>
          <w:sz w:val="24"/>
          <w:szCs w:val="24"/>
          <w:u w:val="single"/>
        </w:rPr>
        <w:t>Развитие жилой зоны</w:t>
      </w:r>
    </w:p>
    <w:p w:rsidR="00A23D0D" w:rsidRPr="000F6B32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Pr="003D3333" w:rsidRDefault="00A23D0D" w:rsidP="00A23D0D">
      <w:pPr>
        <w:ind w:firstLine="448"/>
        <w:jc w:val="both"/>
        <w:rPr>
          <w:sz w:val="24"/>
          <w:szCs w:val="24"/>
        </w:rPr>
      </w:pPr>
      <w:r w:rsidRPr="003D3333">
        <w:rPr>
          <w:sz w:val="24"/>
          <w:szCs w:val="24"/>
        </w:rPr>
        <w:t xml:space="preserve">Документом территориального планирования сельского поселения Васильевка является Генеральный план сельского поселения Васильевка, который, исходя из совокупности </w:t>
      </w:r>
      <w:r w:rsidRPr="003D3333">
        <w:rPr>
          <w:sz w:val="24"/>
          <w:szCs w:val="24"/>
        </w:rPr>
        <w:lastRenderedPageBreak/>
        <w:t>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инфраструктур.</w:t>
      </w:r>
    </w:p>
    <w:p w:rsidR="00A23D0D" w:rsidRPr="003D3333" w:rsidRDefault="00A23D0D" w:rsidP="00A23D0D">
      <w:pPr>
        <w:ind w:firstLine="711"/>
        <w:jc w:val="both"/>
        <w:rPr>
          <w:sz w:val="24"/>
          <w:szCs w:val="24"/>
        </w:rPr>
      </w:pPr>
      <w:r w:rsidRPr="003D3333">
        <w:rPr>
          <w:sz w:val="24"/>
          <w:szCs w:val="24"/>
        </w:rPr>
        <w:t xml:space="preserve">Общая площадь территории, на которой предусмотрено размещение индивидуальной </w:t>
      </w:r>
      <w:proofErr w:type="gramStart"/>
      <w:r w:rsidRPr="003D3333">
        <w:rPr>
          <w:sz w:val="24"/>
          <w:szCs w:val="24"/>
        </w:rPr>
        <w:t>жилой</w:t>
      </w:r>
      <w:proofErr w:type="gramEnd"/>
      <w:r w:rsidRPr="003D3333">
        <w:rPr>
          <w:sz w:val="24"/>
          <w:szCs w:val="24"/>
        </w:rPr>
        <w:t xml:space="preserve"> застройки, составляет 427,30 га.</w:t>
      </w:r>
    </w:p>
    <w:p w:rsidR="00A23D0D" w:rsidRPr="00522EE9" w:rsidRDefault="00A23D0D" w:rsidP="00A23D0D">
      <w:pPr>
        <w:ind w:firstLine="711"/>
        <w:jc w:val="both"/>
        <w:rPr>
          <w:sz w:val="24"/>
          <w:szCs w:val="24"/>
          <w:u w:val="single"/>
        </w:rPr>
      </w:pPr>
      <w:r w:rsidRPr="00522EE9">
        <w:rPr>
          <w:sz w:val="24"/>
          <w:szCs w:val="24"/>
          <w:u w:val="single"/>
        </w:rPr>
        <w:t>Развитие жилой застройки в сельском поселении Васильевка: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</w:t>
      </w:r>
      <w:r w:rsidRPr="003D3333">
        <w:rPr>
          <w:b/>
          <w:color w:val="000000"/>
          <w:sz w:val="24"/>
          <w:szCs w:val="24"/>
        </w:rPr>
        <w:t>бъекты местного значения муниципального района: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образовательный центр, включающий общеобразовательную организацию (начального общего, основного общего, среднего (полного) общего образования) на 40 мест, совмещенную с дошкольной образовательной организацией на 20 мест, с размещением центра внешкольного образования на 10 мест и спортивного зала площадью 162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 xml:space="preserve"> в деревне Васильевка, ул. Больничная, 2-2(реконструкция);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образовательный центр, включающий общеобразовательную организацию (начального общего, основного общего, среднего (полного) общего образования) на 50 мест, совмещенную с дошкольной образовательной организацией на 20 мест, с размещением центра внешкольного образования на 10 мест в селе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ул. Школьная, 1 (реконструкция);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proofErr w:type="gramStart"/>
      <w:r w:rsidRPr="003D3333">
        <w:rPr>
          <w:color w:val="000000"/>
          <w:sz w:val="24"/>
          <w:szCs w:val="24"/>
        </w:rPr>
        <w:t xml:space="preserve">- образовательный центр, включающий общеобразовательную организацию (начального общего, основного общего, среднего (полного) общего образования) на 30 мест, совмещенную с дошкольной образовательной организацией на 16 мест, в селе Сенькино, ул. Молодежная, 18 (реконструкция); </w:t>
      </w:r>
      <w:proofErr w:type="gramEnd"/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спортивная площадка площадью 0,3 га при общеобразовательной организации в селе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ул. Молодежная (реконструкция);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спортивный зал площадью 162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 xml:space="preserve"> при общеобразовательной организации в селе Сенькино, ул. Молодежная,18 (реконструкция).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образовательный центр, включающий общеобразовательную организацию (начального общего образования) на 30 мест, совмещенную с дошкольной образовательной организацией на 20 мест,  в селе Новое 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площадка № 2;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образовательный центр, включающий общеобразовательную организацию (начального общего образования) на 30 мест, совмещенную с дошкольной образовательной организацией на 20 мест,  в селе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, площадка № 3;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образовательный центр, включающий общеобразовательную организацию (начального общего образования) на 5 мест, совмещенную с дошкольной образовательной организацией на 5 мест,  на железнодорожной станции </w:t>
      </w:r>
      <w:proofErr w:type="spellStart"/>
      <w:r w:rsidRPr="003D3333">
        <w:rPr>
          <w:color w:val="000000"/>
          <w:sz w:val="24"/>
          <w:szCs w:val="24"/>
        </w:rPr>
        <w:t>Шелашникова</w:t>
      </w:r>
      <w:proofErr w:type="spellEnd"/>
      <w:r w:rsidRPr="003D3333">
        <w:rPr>
          <w:color w:val="000000"/>
          <w:sz w:val="24"/>
          <w:szCs w:val="24"/>
        </w:rPr>
        <w:t xml:space="preserve">, ул. </w:t>
      </w:r>
      <w:proofErr w:type="gramStart"/>
      <w:r w:rsidRPr="003D3333">
        <w:rPr>
          <w:color w:val="000000"/>
          <w:sz w:val="24"/>
          <w:szCs w:val="24"/>
        </w:rPr>
        <w:t>Привокзальная</w:t>
      </w:r>
      <w:proofErr w:type="gramEnd"/>
      <w:r w:rsidRPr="003D3333">
        <w:rPr>
          <w:color w:val="000000"/>
          <w:sz w:val="24"/>
          <w:szCs w:val="24"/>
        </w:rPr>
        <w:t>.</w:t>
      </w:r>
    </w:p>
    <w:p w:rsidR="00A23D0D" w:rsidRDefault="00A23D0D" w:rsidP="00A23D0D">
      <w:pPr>
        <w:jc w:val="both"/>
        <w:rPr>
          <w:b/>
          <w:color w:val="000000"/>
          <w:sz w:val="24"/>
          <w:szCs w:val="24"/>
        </w:rPr>
      </w:pPr>
    </w:p>
    <w:p w:rsidR="00A23D0D" w:rsidRPr="003D3333" w:rsidRDefault="00A23D0D" w:rsidP="00A23D0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О</w:t>
      </w:r>
      <w:r w:rsidRPr="003D3333">
        <w:rPr>
          <w:b/>
          <w:color w:val="000000"/>
          <w:sz w:val="24"/>
          <w:szCs w:val="24"/>
        </w:rPr>
        <w:t>бъекты местного значения сельского поселения: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пожарный пирс на востоке села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lastRenderedPageBreak/>
        <w:t>- шкафной газорегуляторный пункт (ШГРП) деревня Вязовка, ул. Московская;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шкафной газорегуляторный пункт (ШГРП) деревня Васильевка, площадка № 1;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шкафной газорегуляторный пункт (ШГРП) село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 xml:space="preserve">, ул. </w:t>
      </w:r>
      <w:proofErr w:type="gramStart"/>
      <w:r w:rsidRPr="003D3333">
        <w:rPr>
          <w:color w:val="000000"/>
          <w:sz w:val="24"/>
          <w:szCs w:val="24"/>
        </w:rPr>
        <w:t>Школьная</w:t>
      </w:r>
      <w:proofErr w:type="gram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комплектные трансформаторные подстанции деревня Васильевка, площадка № 1;</w:t>
      </w:r>
    </w:p>
    <w:p w:rsidR="00A23D0D" w:rsidRPr="003D3333" w:rsidRDefault="00A23D0D" w:rsidP="00A23D0D">
      <w:pPr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комплектные трансформаторные подстанции село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площадка № 2;</w:t>
      </w:r>
    </w:p>
    <w:p w:rsidR="00A23D0D" w:rsidRPr="003D3333" w:rsidRDefault="00A23D0D" w:rsidP="00A23D0D">
      <w:pPr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комплектные трансформаторные подстанции село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 xml:space="preserve">, </w:t>
      </w:r>
      <w:proofErr w:type="spellStart"/>
      <w:r w:rsidRPr="003D3333">
        <w:rPr>
          <w:color w:val="000000"/>
          <w:sz w:val="24"/>
          <w:szCs w:val="24"/>
        </w:rPr>
        <w:t>восточ</w:t>
      </w:r>
      <w:proofErr w:type="gramStart"/>
      <w:r w:rsidRPr="003D3333">
        <w:rPr>
          <w:color w:val="000000"/>
          <w:sz w:val="24"/>
          <w:szCs w:val="24"/>
        </w:rPr>
        <w:t>.ч</w:t>
      </w:r>
      <w:proofErr w:type="gramEnd"/>
      <w:r w:rsidRPr="003D3333">
        <w:rPr>
          <w:color w:val="000000"/>
          <w:sz w:val="24"/>
          <w:szCs w:val="24"/>
        </w:rPr>
        <w:t>асть</w:t>
      </w:r>
      <w:proofErr w:type="spellEnd"/>
      <w:r w:rsidRPr="003D3333">
        <w:rPr>
          <w:color w:val="000000"/>
          <w:sz w:val="24"/>
          <w:szCs w:val="24"/>
        </w:rPr>
        <w:t xml:space="preserve"> (реконструкция);</w:t>
      </w:r>
    </w:p>
    <w:p w:rsidR="00A23D0D" w:rsidRPr="003D3333" w:rsidRDefault="00A23D0D" w:rsidP="00A23D0D">
      <w:pPr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комплектные трансформаторные подстанции деревня </w:t>
      </w:r>
      <w:proofErr w:type="spellStart"/>
      <w:r w:rsidRPr="003D3333">
        <w:rPr>
          <w:color w:val="000000"/>
          <w:sz w:val="24"/>
          <w:szCs w:val="24"/>
        </w:rPr>
        <w:t>Аделаидовка</w:t>
      </w:r>
      <w:proofErr w:type="spellEnd"/>
      <w:r w:rsidRPr="003D3333">
        <w:rPr>
          <w:color w:val="000000"/>
          <w:sz w:val="24"/>
          <w:szCs w:val="24"/>
        </w:rPr>
        <w:t xml:space="preserve">, </w:t>
      </w:r>
      <w:proofErr w:type="spellStart"/>
      <w:r w:rsidRPr="003D3333">
        <w:rPr>
          <w:color w:val="000000"/>
          <w:sz w:val="24"/>
          <w:szCs w:val="24"/>
        </w:rPr>
        <w:t>ул</w:t>
      </w:r>
      <w:proofErr w:type="gramStart"/>
      <w:r w:rsidRPr="003D3333">
        <w:rPr>
          <w:color w:val="000000"/>
          <w:sz w:val="24"/>
          <w:szCs w:val="24"/>
        </w:rPr>
        <w:t>.А</w:t>
      </w:r>
      <w:proofErr w:type="gramEnd"/>
      <w:r w:rsidRPr="003D3333">
        <w:rPr>
          <w:color w:val="000000"/>
          <w:sz w:val="24"/>
          <w:szCs w:val="24"/>
        </w:rPr>
        <w:t>делаидовская</w:t>
      </w:r>
      <w:proofErr w:type="spellEnd"/>
      <w:r w:rsidRPr="003D3333">
        <w:rPr>
          <w:color w:val="000000"/>
          <w:sz w:val="24"/>
          <w:szCs w:val="24"/>
        </w:rPr>
        <w:t xml:space="preserve"> (реконструкция);</w:t>
      </w:r>
    </w:p>
    <w:p w:rsidR="00A23D0D" w:rsidRPr="003D3333" w:rsidRDefault="00A23D0D" w:rsidP="00A23D0D">
      <w:pPr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комплектные трансформаторные подстанции село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ул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олодежная (реконструкция);</w:t>
      </w:r>
    </w:p>
    <w:p w:rsidR="00A23D0D" w:rsidRPr="003D3333" w:rsidRDefault="00A23D0D" w:rsidP="00A23D0D">
      <w:pPr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комплектные трансформаторные подстанции село Новое Поле, ул</w:t>
      </w:r>
      <w:proofErr w:type="gramStart"/>
      <w:r w:rsidRPr="003D3333">
        <w:rPr>
          <w:color w:val="000000"/>
          <w:sz w:val="24"/>
          <w:szCs w:val="24"/>
        </w:rPr>
        <w:t>.Л</w:t>
      </w:r>
      <w:proofErr w:type="gramEnd"/>
      <w:r w:rsidRPr="003D3333">
        <w:rPr>
          <w:color w:val="000000"/>
          <w:sz w:val="24"/>
          <w:szCs w:val="24"/>
        </w:rPr>
        <w:t>уговая (реконструкция);</w:t>
      </w:r>
    </w:p>
    <w:p w:rsidR="00A23D0D" w:rsidRPr="003D3333" w:rsidRDefault="00A23D0D" w:rsidP="00A23D0D">
      <w:pPr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комплектные трансформаторные подстанции деревня Вязовка, ул</w:t>
      </w:r>
      <w:proofErr w:type="gramStart"/>
      <w:r w:rsidRPr="003D3333">
        <w:rPr>
          <w:color w:val="000000"/>
          <w:sz w:val="24"/>
          <w:szCs w:val="24"/>
        </w:rPr>
        <w:t>.Ц</w:t>
      </w:r>
      <w:proofErr w:type="gramEnd"/>
      <w:r w:rsidRPr="003D3333">
        <w:rPr>
          <w:color w:val="000000"/>
          <w:sz w:val="24"/>
          <w:szCs w:val="24"/>
        </w:rPr>
        <w:t>ентральная (реконструкция);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ящики кабельные село Сенькино, площадка № 5;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ящики кабельные село Сенькино, ул. </w:t>
      </w:r>
      <w:proofErr w:type="gramStart"/>
      <w:r w:rsidRPr="003D3333">
        <w:rPr>
          <w:color w:val="000000"/>
          <w:sz w:val="24"/>
          <w:szCs w:val="24"/>
        </w:rPr>
        <w:t>Молодежная</w:t>
      </w:r>
      <w:proofErr w:type="gram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ящики кабельные село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 xml:space="preserve">, ул. </w:t>
      </w:r>
      <w:proofErr w:type="gramStart"/>
      <w:r w:rsidRPr="003D3333">
        <w:rPr>
          <w:color w:val="000000"/>
          <w:sz w:val="24"/>
          <w:szCs w:val="24"/>
        </w:rPr>
        <w:t>Центральная</w:t>
      </w:r>
      <w:proofErr w:type="gram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ящики кабельные село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 xml:space="preserve">, ул. </w:t>
      </w:r>
      <w:proofErr w:type="gramStart"/>
      <w:r w:rsidRPr="003D3333">
        <w:rPr>
          <w:color w:val="000000"/>
          <w:sz w:val="24"/>
          <w:szCs w:val="24"/>
        </w:rPr>
        <w:t>Школьная</w:t>
      </w:r>
      <w:proofErr w:type="gram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jc w:val="both"/>
        <w:rPr>
          <w:rFonts w:eastAsia="Times New Roman"/>
          <w:sz w:val="24"/>
          <w:szCs w:val="24"/>
        </w:rPr>
      </w:pPr>
      <w:r w:rsidRPr="003D3333">
        <w:rPr>
          <w:color w:val="000000"/>
          <w:sz w:val="24"/>
          <w:szCs w:val="24"/>
        </w:rPr>
        <w:t>- ящики кабельные деревня Васильевка, площадка № 1.</w:t>
      </w:r>
    </w:p>
    <w:p w:rsidR="00A23D0D" w:rsidRPr="003D3333" w:rsidRDefault="00A23D0D" w:rsidP="00A23D0D">
      <w:pPr>
        <w:ind w:firstLine="7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Pr="003D3333">
        <w:rPr>
          <w:b/>
          <w:color w:val="000000"/>
          <w:sz w:val="24"/>
          <w:szCs w:val="24"/>
        </w:rPr>
        <w:t xml:space="preserve">Развитие жилой зоны до 2033 года в деревне Васильевка планируется на следующих площадках: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на свободных территориях в границах населенного пункта: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на площадке № 1, расположенной в западной части деревни общей площадью проектируемой территории 11,07 га, планируется размещение 51 индивидуальный жилой дом, ориентировочная общая площадь жилищного фонда – 7650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153 человека.</w:t>
      </w:r>
    </w:p>
    <w:p w:rsidR="00A23D0D" w:rsidRPr="003D3333" w:rsidRDefault="00A23D0D" w:rsidP="00A23D0D">
      <w:pPr>
        <w:ind w:firstLine="7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Pr="003D3333">
        <w:rPr>
          <w:b/>
          <w:color w:val="000000"/>
          <w:sz w:val="24"/>
          <w:szCs w:val="24"/>
        </w:rPr>
        <w:t xml:space="preserve">Развитие жилой зоны до 2033 года в деревне </w:t>
      </w:r>
      <w:proofErr w:type="spellStart"/>
      <w:r w:rsidRPr="003D3333">
        <w:rPr>
          <w:b/>
          <w:color w:val="000000"/>
          <w:sz w:val="24"/>
          <w:szCs w:val="24"/>
        </w:rPr>
        <w:t>Аделаидовка</w:t>
      </w:r>
      <w:proofErr w:type="spellEnd"/>
      <w:r w:rsidRPr="003D3333">
        <w:rPr>
          <w:b/>
          <w:color w:val="000000"/>
          <w:sz w:val="24"/>
          <w:szCs w:val="24"/>
        </w:rPr>
        <w:t xml:space="preserve"> планируется на следующих площадках: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за счет уплотнения существующей застройки: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 ул. </w:t>
      </w:r>
      <w:proofErr w:type="spellStart"/>
      <w:r w:rsidRPr="003D3333">
        <w:rPr>
          <w:color w:val="000000"/>
          <w:sz w:val="24"/>
          <w:szCs w:val="24"/>
        </w:rPr>
        <w:t>Аделаидовская</w:t>
      </w:r>
      <w:proofErr w:type="spellEnd"/>
      <w:r w:rsidRPr="003D3333">
        <w:rPr>
          <w:color w:val="000000"/>
          <w:sz w:val="24"/>
          <w:szCs w:val="24"/>
        </w:rPr>
        <w:t xml:space="preserve"> общей площадью проектируемой территории 1,21 га, планируется размещение 5 индивидуальных жилых домов, ориентировочная общая площадь жилищного фонда – 750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15 человек;</w:t>
      </w:r>
    </w:p>
    <w:p w:rsidR="00A23D0D" w:rsidRPr="003D3333" w:rsidRDefault="00A23D0D" w:rsidP="00A23D0D">
      <w:pPr>
        <w:ind w:firstLine="7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5. </w:t>
      </w:r>
      <w:r w:rsidRPr="003D3333">
        <w:rPr>
          <w:b/>
          <w:color w:val="000000"/>
          <w:sz w:val="24"/>
          <w:szCs w:val="24"/>
        </w:rPr>
        <w:t xml:space="preserve">Развитие жилой зоны до 2033 года в селе Новое </w:t>
      </w:r>
      <w:proofErr w:type="spellStart"/>
      <w:r w:rsidRPr="003D3333">
        <w:rPr>
          <w:b/>
          <w:color w:val="000000"/>
          <w:sz w:val="24"/>
          <w:szCs w:val="24"/>
        </w:rPr>
        <w:t>Суркино</w:t>
      </w:r>
      <w:proofErr w:type="spellEnd"/>
      <w:r w:rsidRPr="003D3333">
        <w:rPr>
          <w:b/>
          <w:color w:val="000000"/>
          <w:sz w:val="24"/>
          <w:szCs w:val="24"/>
        </w:rPr>
        <w:t xml:space="preserve"> планируется на следующих площадках: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1) за счет уплотнения существующей застройки общей площадью проектируемой территории 4,09 га, ориентировочная общая площадь жилищного фонда – 2850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57 человек: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 ул. </w:t>
      </w:r>
      <w:proofErr w:type="gramStart"/>
      <w:r w:rsidRPr="003D3333">
        <w:rPr>
          <w:color w:val="000000"/>
          <w:sz w:val="24"/>
          <w:szCs w:val="24"/>
        </w:rPr>
        <w:t>Заречная</w:t>
      </w:r>
      <w:proofErr w:type="gramEnd"/>
      <w:r w:rsidRPr="003D3333">
        <w:rPr>
          <w:color w:val="000000"/>
          <w:sz w:val="24"/>
          <w:szCs w:val="24"/>
        </w:rPr>
        <w:t xml:space="preserve"> планируется размещение 9 индивидуальных жилых домов;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 ул. </w:t>
      </w:r>
      <w:proofErr w:type="gramStart"/>
      <w:r w:rsidRPr="003D3333">
        <w:rPr>
          <w:color w:val="000000"/>
          <w:sz w:val="24"/>
          <w:szCs w:val="24"/>
        </w:rPr>
        <w:t>Луговая</w:t>
      </w:r>
      <w:proofErr w:type="gramEnd"/>
      <w:r w:rsidRPr="003D3333">
        <w:rPr>
          <w:color w:val="000000"/>
          <w:sz w:val="24"/>
          <w:szCs w:val="24"/>
        </w:rPr>
        <w:t xml:space="preserve"> планируется размещение 5 индивидуальных жилых домов;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 ул. </w:t>
      </w:r>
      <w:proofErr w:type="gramStart"/>
      <w:r w:rsidRPr="003D3333">
        <w:rPr>
          <w:color w:val="000000"/>
          <w:sz w:val="24"/>
          <w:szCs w:val="24"/>
        </w:rPr>
        <w:t>Центральная</w:t>
      </w:r>
      <w:proofErr w:type="gramEnd"/>
      <w:r w:rsidRPr="003D3333">
        <w:rPr>
          <w:color w:val="000000"/>
          <w:sz w:val="24"/>
          <w:szCs w:val="24"/>
        </w:rPr>
        <w:t xml:space="preserve"> планируется размещение 2 индивидуальных жилых домов;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в восточной части села планируется размещение 3 индивидуальных жилых домов.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2) на свободных территориях в границах населенного пункта: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на площадке № 2, расположенной в западной части села общей площадью проектируемой территории 9,64 га, планируется размещение 52 индивидуальных жилых домов, ориентировочная общая площадь жилищного фонда – 7800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156 человек.</w:t>
      </w:r>
    </w:p>
    <w:p w:rsidR="00A23D0D" w:rsidRPr="003D3333" w:rsidRDefault="00A23D0D" w:rsidP="00A23D0D">
      <w:pPr>
        <w:ind w:firstLine="7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3D3333">
        <w:rPr>
          <w:b/>
          <w:color w:val="000000"/>
          <w:sz w:val="24"/>
          <w:szCs w:val="24"/>
        </w:rPr>
        <w:t xml:space="preserve">Развитие жилой зоны до 2033 года в селе </w:t>
      </w:r>
      <w:proofErr w:type="spellStart"/>
      <w:r w:rsidRPr="003D3333">
        <w:rPr>
          <w:b/>
          <w:color w:val="000000"/>
          <w:sz w:val="24"/>
          <w:szCs w:val="24"/>
        </w:rPr>
        <w:t>Смагино</w:t>
      </w:r>
      <w:proofErr w:type="spellEnd"/>
      <w:r w:rsidRPr="003D3333">
        <w:rPr>
          <w:b/>
          <w:color w:val="000000"/>
          <w:sz w:val="24"/>
          <w:szCs w:val="24"/>
        </w:rPr>
        <w:t xml:space="preserve"> планируется на следующих площадках: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1) за счет уплотнения существующей застройки общей площадью проектируемой территории 4,79 га, ориентировочная общая площадь жилищного фонда – 2850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57 человек: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 ул. </w:t>
      </w:r>
      <w:proofErr w:type="gramStart"/>
      <w:r w:rsidRPr="003D3333">
        <w:rPr>
          <w:color w:val="000000"/>
          <w:sz w:val="24"/>
          <w:szCs w:val="24"/>
        </w:rPr>
        <w:t>Школьная</w:t>
      </w:r>
      <w:proofErr w:type="gramEnd"/>
      <w:r w:rsidRPr="003D3333">
        <w:rPr>
          <w:color w:val="000000"/>
          <w:sz w:val="24"/>
          <w:szCs w:val="24"/>
        </w:rPr>
        <w:t xml:space="preserve"> планируется размещение 4 индивидуальных жилых домов;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 ул. </w:t>
      </w:r>
      <w:proofErr w:type="gramStart"/>
      <w:r w:rsidRPr="003D3333">
        <w:rPr>
          <w:color w:val="000000"/>
          <w:sz w:val="24"/>
          <w:szCs w:val="24"/>
        </w:rPr>
        <w:t>Лесная</w:t>
      </w:r>
      <w:proofErr w:type="gramEnd"/>
      <w:r w:rsidRPr="003D3333">
        <w:rPr>
          <w:color w:val="000000"/>
          <w:sz w:val="24"/>
          <w:szCs w:val="24"/>
        </w:rPr>
        <w:t xml:space="preserve"> планируется размещение 5 индивидуальных жилых домов;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 ул. Никольская планируется размещение 10 индивидуальных жилых домов.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2) на свободных территориях в границах населенного пункта: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на площадке № 3, расположенной в юго-западной части села общей площадью проектируемой территории 11,79 га, планируется размещение 68 индивидуальных жилых домов, ориентировочная общая площадь жилищного фонда – 10200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204 человека;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на площадке № 4, расположенной в восточной части села общей площадью проектируемой территории 4,77 га, планируется размещение 21 индивидуальных жилых домов, ориентировочная общая площадь жилищного фонда – 3150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63 человека.</w:t>
      </w:r>
    </w:p>
    <w:p w:rsidR="00A23D0D" w:rsidRPr="003D3333" w:rsidRDefault="00A23D0D" w:rsidP="00A23D0D">
      <w:pPr>
        <w:ind w:firstLine="7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</w:t>
      </w:r>
      <w:r w:rsidRPr="003D3333">
        <w:rPr>
          <w:b/>
          <w:color w:val="000000"/>
          <w:sz w:val="24"/>
          <w:szCs w:val="24"/>
        </w:rPr>
        <w:t xml:space="preserve">Развитие жилой зоны до 2033 года в селе Старое </w:t>
      </w:r>
      <w:proofErr w:type="spellStart"/>
      <w:r w:rsidRPr="003D3333">
        <w:rPr>
          <w:b/>
          <w:color w:val="000000"/>
          <w:sz w:val="24"/>
          <w:szCs w:val="24"/>
        </w:rPr>
        <w:t>Суркино</w:t>
      </w:r>
      <w:proofErr w:type="spellEnd"/>
      <w:r w:rsidRPr="003D3333">
        <w:rPr>
          <w:b/>
          <w:color w:val="000000"/>
          <w:sz w:val="24"/>
          <w:szCs w:val="24"/>
        </w:rPr>
        <w:t xml:space="preserve"> планируется на следующих площадках: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lastRenderedPageBreak/>
        <w:t>за счет уплотнения существующей застройки общей площадью проектируемой территории 7,12 га, ориентировочная общая площадь жилищного фонда – 6000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120 человек: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 ул. </w:t>
      </w:r>
      <w:proofErr w:type="gramStart"/>
      <w:r w:rsidRPr="003D3333">
        <w:rPr>
          <w:color w:val="000000"/>
          <w:sz w:val="24"/>
          <w:szCs w:val="24"/>
        </w:rPr>
        <w:t>Центральная</w:t>
      </w:r>
      <w:proofErr w:type="gramEnd"/>
      <w:r w:rsidRPr="003D3333">
        <w:rPr>
          <w:color w:val="000000"/>
          <w:sz w:val="24"/>
          <w:szCs w:val="24"/>
        </w:rPr>
        <w:t xml:space="preserve"> планируется размещение 13 индивидуальных жилых домов;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между ул. </w:t>
      </w:r>
      <w:proofErr w:type="gramStart"/>
      <w:r w:rsidRPr="003D3333">
        <w:rPr>
          <w:color w:val="000000"/>
          <w:sz w:val="24"/>
          <w:szCs w:val="24"/>
        </w:rPr>
        <w:t>Школьная</w:t>
      </w:r>
      <w:proofErr w:type="gramEnd"/>
      <w:r w:rsidRPr="003D3333">
        <w:rPr>
          <w:color w:val="000000"/>
          <w:sz w:val="24"/>
          <w:szCs w:val="24"/>
        </w:rPr>
        <w:t xml:space="preserve"> и ул. Молодежная планируется размещение 13 индивидуальных жилых домов;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на северо-западной части села планируется размещение 9 индивидуальных жилых домов. </w:t>
      </w:r>
    </w:p>
    <w:p w:rsidR="00A23D0D" w:rsidRPr="003D3333" w:rsidRDefault="00A23D0D" w:rsidP="00A23D0D">
      <w:pPr>
        <w:ind w:firstLine="7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3D3333">
        <w:rPr>
          <w:b/>
          <w:color w:val="000000"/>
          <w:sz w:val="24"/>
          <w:szCs w:val="24"/>
        </w:rPr>
        <w:t xml:space="preserve">Развитие жилой зоны до 2033 года в деревне Новое Поле планируется на следующих площадках: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за счет уплотнения существующей застройки: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 ул. </w:t>
      </w:r>
      <w:proofErr w:type="spellStart"/>
      <w:r w:rsidRPr="003D3333">
        <w:rPr>
          <w:color w:val="000000"/>
          <w:sz w:val="24"/>
          <w:szCs w:val="24"/>
        </w:rPr>
        <w:t>Новопольская</w:t>
      </w:r>
      <w:proofErr w:type="spellEnd"/>
      <w:r w:rsidRPr="003D3333">
        <w:rPr>
          <w:color w:val="000000"/>
          <w:sz w:val="24"/>
          <w:szCs w:val="24"/>
        </w:rPr>
        <w:t xml:space="preserve"> общей площадью проектируемой территории 7,12 га, планируется размещение 5 индивидуальных жилых домов, ориентировочная общая площадь жилищного фонда – 750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15 человек.</w:t>
      </w:r>
    </w:p>
    <w:p w:rsidR="00A23D0D" w:rsidRPr="003D3333" w:rsidRDefault="00A23D0D" w:rsidP="00A23D0D">
      <w:pPr>
        <w:ind w:firstLine="7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</w:t>
      </w:r>
      <w:r w:rsidRPr="003D3333">
        <w:rPr>
          <w:b/>
          <w:color w:val="000000"/>
          <w:sz w:val="24"/>
          <w:szCs w:val="24"/>
        </w:rPr>
        <w:t xml:space="preserve">Развитие жилой зоны до 2033 года в селе Сенькино планируется на следующих площадках: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1) за счет уплотнения существующей застройки: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общей площадью проектируемой территории 4,06 га, планируется размещение 18 индивидуальных жилых домов ориентировочная общая площадь жилищного фонда – 2700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54 человека.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2) на свободных территориях в границах населенного пункта: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на площадке № 5, расположенной в северо-восточной части села общей площадью проектируемой территории 3,73 га, планируется размещение 17 индивидуальных жилых домов, ориентировочная общая площадь жилищного фонда – 2550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51 человек.</w:t>
      </w:r>
    </w:p>
    <w:p w:rsidR="00A23D0D" w:rsidRPr="003D3333" w:rsidRDefault="00A23D0D" w:rsidP="00A23D0D">
      <w:pPr>
        <w:ind w:firstLine="7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</w:t>
      </w:r>
      <w:r w:rsidRPr="003D3333">
        <w:rPr>
          <w:b/>
          <w:color w:val="000000"/>
          <w:sz w:val="24"/>
          <w:szCs w:val="24"/>
        </w:rPr>
        <w:t xml:space="preserve">Развитие жилой зоны до 2033 года в деревне Вязовка планируется на следующих площадках: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за счет уплотнения существующей застройки: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общей площадью проектируемой территории 6,72 га, планируется размещение 11 индивидуальных жилых домов, ориентировочная общая площадь жилищного фонда – 1650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33 человек.</w:t>
      </w:r>
    </w:p>
    <w:p w:rsidR="00A23D0D" w:rsidRPr="003D3333" w:rsidRDefault="00A23D0D" w:rsidP="00A23D0D">
      <w:pPr>
        <w:ind w:firstLine="7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</w:t>
      </w:r>
      <w:r w:rsidRPr="003D3333">
        <w:rPr>
          <w:b/>
          <w:color w:val="000000"/>
          <w:sz w:val="24"/>
          <w:szCs w:val="24"/>
        </w:rPr>
        <w:t xml:space="preserve">Развитие жилой зоны до 2033 года на железнодорожной станции </w:t>
      </w:r>
      <w:proofErr w:type="spellStart"/>
      <w:r w:rsidRPr="003D3333">
        <w:rPr>
          <w:b/>
          <w:color w:val="000000"/>
          <w:sz w:val="24"/>
          <w:szCs w:val="24"/>
        </w:rPr>
        <w:t>Шелашниково</w:t>
      </w:r>
      <w:proofErr w:type="spellEnd"/>
      <w:r w:rsidRPr="003D3333">
        <w:rPr>
          <w:b/>
          <w:color w:val="000000"/>
          <w:sz w:val="24"/>
          <w:szCs w:val="24"/>
        </w:rPr>
        <w:t xml:space="preserve"> планируется на следующих площадках: </w:t>
      </w:r>
    </w:p>
    <w:p w:rsidR="00A23D0D" w:rsidRPr="003D3333" w:rsidRDefault="00A23D0D" w:rsidP="00A23D0D">
      <w:pPr>
        <w:ind w:firstLine="743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за счет уплотнения существующей застройки:</w:t>
      </w:r>
    </w:p>
    <w:p w:rsidR="00A23D0D" w:rsidRPr="003D3333" w:rsidRDefault="00A23D0D" w:rsidP="00A23D0D">
      <w:pPr>
        <w:jc w:val="both"/>
        <w:rPr>
          <w:rFonts w:eastAsia="Times New Roman"/>
          <w:sz w:val="24"/>
          <w:szCs w:val="24"/>
        </w:rPr>
      </w:pPr>
      <w:r w:rsidRPr="003D3333">
        <w:rPr>
          <w:color w:val="000000"/>
          <w:sz w:val="24"/>
          <w:szCs w:val="24"/>
        </w:rPr>
        <w:lastRenderedPageBreak/>
        <w:t>- общей площадью проектируемой территории 8,43 га, планируется размещение 25 индивидуальных жилых домов, ориентировочная общая площадь жилищного фонда – 3750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>, расчётная численность населения – 75 человек.</w:t>
      </w:r>
    </w:p>
    <w:p w:rsidR="00A23D0D" w:rsidRDefault="00A23D0D" w:rsidP="00A23D0D">
      <w:pPr>
        <w:jc w:val="center"/>
        <w:rPr>
          <w:color w:val="000000"/>
          <w:sz w:val="24"/>
          <w:szCs w:val="24"/>
          <w:u w:val="single"/>
        </w:rPr>
      </w:pPr>
    </w:p>
    <w:p w:rsidR="00A23D0D" w:rsidRPr="00522EE9" w:rsidRDefault="00A23D0D" w:rsidP="00A23D0D">
      <w:pPr>
        <w:jc w:val="center"/>
        <w:rPr>
          <w:color w:val="000000"/>
          <w:sz w:val="24"/>
          <w:szCs w:val="24"/>
          <w:u w:val="single"/>
        </w:rPr>
      </w:pPr>
      <w:r w:rsidRPr="00522EE9">
        <w:rPr>
          <w:color w:val="000000"/>
          <w:sz w:val="24"/>
          <w:szCs w:val="24"/>
          <w:u w:val="single"/>
        </w:rPr>
        <w:t>Общественно-деловые зоны (12,47 га):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</w:t>
      </w:r>
      <w:r w:rsidRPr="003D3333">
        <w:rPr>
          <w:b/>
          <w:color w:val="000000"/>
          <w:sz w:val="24"/>
          <w:szCs w:val="24"/>
        </w:rPr>
        <w:t>бъекты местного значения муниципального района:</w:t>
      </w:r>
    </w:p>
    <w:p w:rsidR="00A23D0D" w:rsidRPr="003D3333" w:rsidRDefault="00A23D0D" w:rsidP="00A23D0D">
      <w:pPr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центр социального обслуживания в деревне Васильевка, ул. Больничная;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аптечный отдел при офисе врача общей практики в деревне Васильевка, ул. Больничная;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фельдшерско-акушерский пункт на 10 посещений в смену с аптечным отделом в селе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ул. Центральная, 2 (реконструкция);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фельдшерско-акушерский пункт в селе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, площадка № 3;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фельдшерско-акушерский пункт на 15 посещений в смену с аптечным отделом в селе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ул. Центральная, 26 (реконструкция);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фельдшерско-акушерский пункт на 15 посещений в смену с аптечным отделом в селе </w:t>
      </w:r>
      <w:proofErr w:type="gramStart"/>
      <w:r w:rsidRPr="003D3333">
        <w:rPr>
          <w:color w:val="000000"/>
          <w:sz w:val="24"/>
          <w:szCs w:val="24"/>
        </w:rPr>
        <w:t>Сенькино</w:t>
      </w:r>
      <w:proofErr w:type="gramEnd"/>
      <w:r w:rsidRPr="003D3333">
        <w:rPr>
          <w:color w:val="000000"/>
          <w:sz w:val="24"/>
          <w:szCs w:val="24"/>
        </w:rPr>
        <w:t>, ул. Молодежная, 3-1 (реконструкция);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фельдшерско-акушерский пункт на 5 посещений в смену на железнодорожной станции </w:t>
      </w:r>
      <w:proofErr w:type="spellStart"/>
      <w:r w:rsidRPr="003D3333">
        <w:rPr>
          <w:color w:val="000000"/>
          <w:sz w:val="24"/>
          <w:szCs w:val="24"/>
        </w:rPr>
        <w:t>Шелашниково</w:t>
      </w:r>
      <w:proofErr w:type="spellEnd"/>
      <w:r w:rsidRPr="003D3333">
        <w:rPr>
          <w:color w:val="000000"/>
          <w:sz w:val="24"/>
          <w:szCs w:val="24"/>
        </w:rPr>
        <w:t>, ул. Привокзальная (реконструкция);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пансионат для престарелых на 50 мест в западной части деревни Васильевка.</w:t>
      </w:r>
    </w:p>
    <w:p w:rsidR="00A23D0D" w:rsidRPr="003D3333" w:rsidRDefault="00A23D0D" w:rsidP="00A23D0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О</w:t>
      </w:r>
      <w:r w:rsidRPr="003D3333">
        <w:rPr>
          <w:b/>
          <w:color w:val="000000"/>
          <w:sz w:val="24"/>
          <w:szCs w:val="24"/>
        </w:rPr>
        <w:t>бъекты местного значения сельского поселения: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</w:t>
      </w:r>
      <w:proofErr w:type="spellStart"/>
      <w:r w:rsidRPr="003D3333">
        <w:rPr>
          <w:color w:val="000000"/>
          <w:sz w:val="24"/>
          <w:szCs w:val="24"/>
        </w:rPr>
        <w:t>культурно-досуговый</w:t>
      </w:r>
      <w:proofErr w:type="spellEnd"/>
      <w:r w:rsidRPr="003D3333">
        <w:rPr>
          <w:color w:val="000000"/>
          <w:sz w:val="24"/>
          <w:szCs w:val="24"/>
        </w:rPr>
        <w:t xml:space="preserve"> центр деревня Васильевка, ул. Школьная, 3 (реконструкция);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</w:t>
      </w:r>
      <w:proofErr w:type="spellStart"/>
      <w:r w:rsidRPr="003D3333">
        <w:rPr>
          <w:color w:val="000000"/>
          <w:sz w:val="24"/>
          <w:szCs w:val="24"/>
        </w:rPr>
        <w:t>культурно-досуговый</w:t>
      </w:r>
      <w:proofErr w:type="spellEnd"/>
      <w:r w:rsidRPr="003D3333">
        <w:rPr>
          <w:color w:val="000000"/>
          <w:sz w:val="24"/>
          <w:szCs w:val="24"/>
        </w:rPr>
        <w:t xml:space="preserve"> центр село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, площадка № 3;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комплексное предприятие коммунально-бытового обслуживания деревня Васильевка, ул. Больничная;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комплексное предприятие коммунально-бытового обслуживания село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 xml:space="preserve">, ул. </w:t>
      </w:r>
      <w:proofErr w:type="gramStart"/>
      <w:r w:rsidRPr="003D3333">
        <w:rPr>
          <w:color w:val="000000"/>
          <w:sz w:val="24"/>
          <w:szCs w:val="24"/>
        </w:rPr>
        <w:t>Центральная</w:t>
      </w:r>
      <w:proofErr w:type="gram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АТСК 50/200 деревня Васильевка, ул. Школьная, 2 (реконструкция);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АТСК 50/200 село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ул. Центральная, 2 (реконструкция);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АТСК 50/200 село Сенькино, ул. Молодежная, 2г (реконструкция);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комплектные трансформаторные подстанции деревня Васильевка;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комплектные трансформаторные подстанции село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, площадка № 3;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lastRenderedPageBreak/>
        <w:t xml:space="preserve">- комплектные трансформаторные подстанции село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ул</w:t>
      </w:r>
      <w:proofErr w:type="gramStart"/>
      <w:r w:rsidRPr="003D3333">
        <w:rPr>
          <w:color w:val="000000"/>
          <w:sz w:val="24"/>
          <w:szCs w:val="24"/>
        </w:rPr>
        <w:t>.Ц</w:t>
      </w:r>
      <w:proofErr w:type="gramEnd"/>
      <w:r w:rsidRPr="003D3333">
        <w:rPr>
          <w:color w:val="000000"/>
          <w:sz w:val="24"/>
          <w:szCs w:val="24"/>
        </w:rPr>
        <w:t>ентральная (реконструкция);</w:t>
      </w:r>
    </w:p>
    <w:p w:rsidR="00A23D0D" w:rsidRPr="003D3333" w:rsidRDefault="00A23D0D" w:rsidP="00A23D0D">
      <w:pPr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комплектные трансформаторные подстанции село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площадка № 2;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объект </w:t>
      </w:r>
      <w:proofErr w:type="spellStart"/>
      <w:r w:rsidRPr="003D3333">
        <w:rPr>
          <w:color w:val="000000"/>
          <w:sz w:val="24"/>
          <w:szCs w:val="24"/>
        </w:rPr>
        <w:t>культурно-досугового</w:t>
      </w:r>
      <w:proofErr w:type="spellEnd"/>
      <w:r w:rsidRPr="003D3333">
        <w:rPr>
          <w:color w:val="000000"/>
          <w:sz w:val="24"/>
          <w:szCs w:val="24"/>
        </w:rPr>
        <w:t xml:space="preserve"> назначения на железнодорожной  станции </w:t>
      </w:r>
      <w:proofErr w:type="spellStart"/>
      <w:r w:rsidRPr="003D3333">
        <w:rPr>
          <w:color w:val="000000"/>
          <w:sz w:val="24"/>
          <w:szCs w:val="24"/>
        </w:rPr>
        <w:t>Шелашниково</w:t>
      </w:r>
      <w:proofErr w:type="spellEnd"/>
      <w:r w:rsidRPr="003D3333">
        <w:rPr>
          <w:color w:val="000000"/>
          <w:sz w:val="24"/>
          <w:szCs w:val="24"/>
        </w:rPr>
        <w:t>, ул. Привокзальная (реконструкция).</w:t>
      </w:r>
    </w:p>
    <w:p w:rsidR="00A23D0D" w:rsidRDefault="00A23D0D" w:rsidP="00A23D0D">
      <w:pPr>
        <w:rPr>
          <w:b/>
          <w:color w:val="000000"/>
          <w:sz w:val="24"/>
          <w:szCs w:val="24"/>
        </w:rPr>
      </w:pPr>
    </w:p>
    <w:p w:rsidR="00A23D0D" w:rsidRPr="00522EE9" w:rsidRDefault="00A23D0D" w:rsidP="00A23D0D">
      <w:pPr>
        <w:jc w:val="center"/>
        <w:rPr>
          <w:color w:val="000000"/>
          <w:sz w:val="24"/>
          <w:szCs w:val="24"/>
          <w:u w:val="single"/>
        </w:rPr>
      </w:pPr>
      <w:r w:rsidRPr="00522EE9">
        <w:rPr>
          <w:color w:val="000000"/>
          <w:sz w:val="24"/>
          <w:szCs w:val="24"/>
          <w:u w:val="single"/>
        </w:rPr>
        <w:t>Производственные зоны, зоны инженерной и транспортной инфраструктур (286,42 га):</w:t>
      </w:r>
    </w:p>
    <w:p w:rsidR="00A23D0D" w:rsidRPr="003D3333" w:rsidRDefault="00A23D0D" w:rsidP="00A23D0D">
      <w:pPr>
        <w:tabs>
          <w:tab w:val="num" w:pos="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</w:t>
      </w:r>
      <w:r w:rsidRPr="003D3333">
        <w:rPr>
          <w:b/>
          <w:color w:val="000000"/>
          <w:sz w:val="24"/>
          <w:szCs w:val="24"/>
        </w:rPr>
        <w:t>бъекты регионального значения:</w:t>
      </w:r>
      <w:r w:rsidRPr="003D3333">
        <w:rPr>
          <w:color w:val="000000"/>
          <w:sz w:val="24"/>
          <w:szCs w:val="24"/>
        </w:rPr>
        <w:t xml:space="preserve"> 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пожарное депо на 2 машины в селе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 xml:space="preserve">, ул. </w:t>
      </w:r>
      <w:proofErr w:type="gramStart"/>
      <w:r w:rsidRPr="003D3333">
        <w:rPr>
          <w:color w:val="000000"/>
          <w:sz w:val="24"/>
          <w:szCs w:val="24"/>
        </w:rPr>
        <w:t>Молодежная</w:t>
      </w:r>
      <w:proofErr w:type="gramEnd"/>
      <w:r w:rsidRPr="003D3333">
        <w:rPr>
          <w:color w:val="000000"/>
          <w:sz w:val="24"/>
          <w:szCs w:val="24"/>
        </w:rPr>
        <w:t>.</w:t>
      </w:r>
    </w:p>
    <w:p w:rsidR="00A23D0D" w:rsidRPr="003D3333" w:rsidRDefault="00A23D0D" w:rsidP="00A23D0D">
      <w:pPr>
        <w:tabs>
          <w:tab w:val="num" w:pos="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О</w:t>
      </w:r>
      <w:r w:rsidRPr="003D3333">
        <w:rPr>
          <w:b/>
          <w:color w:val="000000"/>
          <w:sz w:val="24"/>
          <w:szCs w:val="24"/>
        </w:rPr>
        <w:t>бъекты местного значения сельского поселения:</w:t>
      </w:r>
    </w:p>
    <w:p w:rsidR="00A23D0D" w:rsidRPr="003D3333" w:rsidRDefault="00A23D0D" w:rsidP="00A23D0D">
      <w:pPr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комплектные трансформаторные подстанции село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, восточная часть села (реконструкция);</w:t>
      </w:r>
    </w:p>
    <w:p w:rsidR="00A23D0D" w:rsidRPr="003D3333" w:rsidRDefault="00A23D0D" w:rsidP="00A23D0D">
      <w:pPr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комплектные трансформаторные подстанции село Сенькино, ул</w:t>
      </w:r>
      <w:proofErr w:type="gramStart"/>
      <w:r w:rsidRPr="003D3333">
        <w:rPr>
          <w:color w:val="000000"/>
          <w:sz w:val="24"/>
          <w:szCs w:val="24"/>
        </w:rPr>
        <w:t>.Ц</w:t>
      </w:r>
      <w:proofErr w:type="gramEnd"/>
      <w:r w:rsidRPr="003D3333">
        <w:rPr>
          <w:color w:val="000000"/>
          <w:sz w:val="24"/>
          <w:szCs w:val="24"/>
        </w:rPr>
        <w:t>ентральная (реконструкция);</w:t>
      </w:r>
    </w:p>
    <w:p w:rsidR="00A23D0D" w:rsidRDefault="00A23D0D" w:rsidP="00A23D0D">
      <w:pPr>
        <w:jc w:val="center"/>
        <w:rPr>
          <w:color w:val="000000"/>
          <w:sz w:val="24"/>
          <w:szCs w:val="24"/>
          <w:u w:val="single"/>
        </w:rPr>
      </w:pPr>
    </w:p>
    <w:p w:rsidR="00A23D0D" w:rsidRPr="00522EE9" w:rsidRDefault="00A23D0D" w:rsidP="00A23D0D">
      <w:pPr>
        <w:jc w:val="center"/>
        <w:rPr>
          <w:color w:val="000000"/>
          <w:sz w:val="24"/>
          <w:szCs w:val="24"/>
          <w:u w:val="single"/>
        </w:rPr>
      </w:pPr>
      <w:r w:rsidRPr="00522EE9">
        <w:rPr>
          <w:color w:val="000000"/>
          <w:sz w:val="24"/>
          <w:szCs w:val="24"/>
          <w:u w:val="single"/>
        </w:rPr>
        <w:t>Зоны сельскохозяйственного использования (20180,69 га):</w:t>
      </w:r>
    </w:p>
    <w:p w:rsidR="00A23D0D" w:rsidRPr="003D3333" w:rsidRDefault="00A23D0D" w:rsidP="00A23D0D">
      <w:pPr>
        <w:tabs>
          <w:tab w:val="num" w:pos="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</w:t>
      </w:r>
      <w:r w:rsidRPr="003D3333">
        <w:rPr>
          <w:b/>
          <w:color w:val="000000"/>
          <w:sz w:val="24"/>
          <w:szCs w:val="24"/>
        </w:rPr>
        <w:t>бъекты местного значения сельского поселения: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пожарный пирс на юге деревни Васильевка, ул</w:t>
      </w:r>
      <w:proofErr w:type="gramStart"/>
      <w:r w:rsidRPr="003D3333">
        <w:rPr>
          <w:color w:val="000000"/>
          <w:sz w:val="24"/>
          <w:szCs w:val="24"/>
        </w:rPr>
        <w:t>.Ц</w:t>
      </w:r>
      <w:proofErr w:type="gramEnd"/>
      <w:r w:rsidRPr="003D3333">
        <w:rPr>
          <w:color w:val="000000"/>
          <w:sz w:val="24"/>
          <w:szCs w:val="24"/>
        </w:rPr>
        <w:t>ентральная;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пожарный пирс на северо-востоке села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водозабор на востоке за границей деревни Васильевка (реконструкция);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водозабор на северо-востоке села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водонапорная башня село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, площадка № 3;</w:t>
      </w:r>
    </w:p>
    <w:p w:rsidR="00A23D0D" w:rsidRPr="003D3333" w:rsidRDefault="00A23D0D" w:rsidP="00A23D0D">
      <w:pPr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резервуар железнодорожная станция </w:t>
      </w:r>
      <w:proofErr w:type="spellStart"/>
      <w:r w:rsidRPr="003D3333">
        <w:rPr>
          <w:color w:val="000000"/>
          <w:sz w:val="24"/>
          <w:szCs w:val="24"/>
        </w:rPr>
        <w:t>Шелашниково</w:t>
      </w:r>
      <w:proofErr w:type="spellEnd"/>
      <w:r w:rsidRPr="003D3333">
        <w:rPr>
          <w:color w:val="000000"/>
          <w:sz w:val="24"/>
          <w:szCs w:val="24"/>
        </w:rPr>
        <w:t>, ул. Привокзальная;</w:t>
      </w:r>
    </w:p>
    <w:p w:rsidR="00A23D0D" w:rsidRPr="003D3333" w:rsidRDefault="00A23D0D" w:rsidP="00A23D0D">
      <w:pPr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комплектные трансформаторные подстанции село Сенькино, ул</w:t>
      </w:r>
      <w:proofErr w:type="gramStart"/>
      <w:r w:rsidRPr="003D3333">
        <w:rPr>
          <w:color w:val="000000"/>
          <w:sz w:val="24"/>
          <w:szCs w:val="24"/>
        </w:rPr>
        <w:t>.З</w:t>
      </w:r>
      <w:proofErr w:type="gramEnd"/>
      <w:r w:rsidRPr="003D3333">
        <w:rPr>
          <w:color w:val="000000"/>
          <w:sz w:val="24"/>
          <w:szCs w:val="24"/>
        </w:rPr>
        <w:t>аречная (реконструкция).</w:t>
      </w:r>
    </w:p>
    <w:p w:rsidR="00A23D0D" w:rsidRDefault="00A23D0D" w:rsidP="00A23D0D">
      <w:pPr>
        <w:rPr>
          <w:b/>
          <w:color w:val="000000"/>
          <w:sz w:val="24"/>
          <w:szCs w:val="24"/>
        </w:rPr>
      </w:pPr>
    </w:p>
    <w:p w:rsidR="00A23D0D" w:rsidRPr="00522EE9" w:rsidRDefault="00A23D0D" w:rsidP="00A23D0D">
      <w:pPr>
        <w:jc w:val="center"/>
        <w:rPr>
          <w:color w:val="000000"/>
          <w:sz w:val="24"/>
          <w:szCs w:val="24"/>
          <w:u w:val="single"/>
        </w:rPr>
      </w:pPr>
      <w:r w:rsidRPr="00522EE9">
        <w:rPr>
          <w:color w:val="000000"/>
          <w:sz w:val="24"/>
          <w:szCs w:val="24"/>
          <w:u w:val="single"/>
        </w:rPr>
        <w:t>Зоны рекреационного назначения (5374,53 га):</w:t>
      </w:r>
    </w:p>
    <w:p w:rsidR="00A23D0D" w:rsidRPr="003D3333" w:rsidRDefault="00A23D0D" w:rsidP="00A23D0D">
      <w:pPr>
        <w:tabs>
          <w:tab w:val="num" w:pos="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</w:t>
      </w:r>
      <w:r w:rsidRPr="003D3333">
        <w:rPr>
          <w:b/>
          <w:color w:val="000000"/>
          <w:sz w:val="24"/>
          <w:szCs w:val="24"/>
        </w:rPr>
        <w:t>бъекты местного значения сельского поселения: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физкультурно-оздоровительный комплекс на востоке деревни Новое Поле;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детская игровая площадка деревня Васильевка, ул. Школьная;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плоскостное спортивное сооружение деревня Васильевка, площадка № 1;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lastRenderedPageBreak/>
        <w:t xml:space="preserve">- спортивная площадка деревня </w:t>
      </w:r>
      <w:proofErr w:type="spellStart"/>
      <w:r w:rsidRPr="003D3333">
        <w:rPr>
          <w:color w:val="000000"/>
          <w:sz w:val="24"/>
          <w:szCs w:val="24"/>
        </w:rPr>
        <w:t>Аделаидовка</w:t>
      </w:r>
      <w:proofErr w:type="spellEnd"/>
      <w:r w:rsidRPr="003D3333">
        <w:rPr>
          <w:color w:val="000000"/>
          <w:sz w:val="24"/>
          <w:szCs w:val="24"/>
        </w:rPr>
        <w:t xml:space="preserve">, ул. </w:t>
      </w:r>
      <w:proofErr w:type="spellStart"/>
      <w:r w:rsidRPr="003D3333">
        <w:rPr>
          <w:color w:val="000000"/>
          <w:sz w:val="24"/>
          <w:szCs w:val="24"/>
        </w:rPr>
        <w:t>Аделаидовская</w:t>
      </w:r>
      <w:proofErr w:type="spell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плоскостные спортивные сооружения  село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площадка № 2;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спортивная площадка село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площадка № 2;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детская игровая площадка село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площадка № 2;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спортивная площадка село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, площадка № 3;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спортивная площадка село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, площадка № 4;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детская площадка село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ул. Центральная;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плоскостные спортивные сооружения село Сенькино, ул. </w:t>
      </w:r>
      <w:proofErr w:type="gramStart"/>
      <w:r w:rsidRPr="003D3333">
        <w:rPr>
          <w:color w:val="000000"/>
          <w:sz w:val="24"/>
          <w:szCs w:val="24"/>
        </w:rPr>
        <w:t>Заречная</w:t>
      </w:r>
      <w:proofErr w:type="gram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спортивные площадки железнодорожная станция </w:t>
      </w:r>
      <w:proofErr w:type="spellStart"/>
      <w:r w:rsidRPr="003D3333">
        <w:rPr>
          <w:color w:val="000000"/>
          <w:sz w:val="24"/>
          <w:szCs w:val="24"/>
        </w:rPr>
        <w:t>Шелашниково</w:t>
      </w:r>
      <w:proofErr w:type="spellEnd"/>
      <w:r w:rsidRPr="003D3333">
        <w:rPr>
          <w:color w:val="000000"/>
          <w:sz w:val="24"/>
          <w:szCs w:val="24"/>
        </w:rPr>
        <w:t>, ул. Советская;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физкультурно-оздоровительный комплекс деревня Васильевка, ул. Больничная;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озелененный бульвар деревня  Васильевка, ул. Центральная;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сквер деревня Васильевка, ул. Больничная;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сквер деревня Васильевка, ул. Полевая;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сквер деревня Васильевка, ул. Центральная;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сквер деревня </w:t>
      </w:r>
      <w:proofErr w:type="spellStart"/>
      <w:r w:rsidRPr="003D3333">
        <w:rPr>
          <w:color w:val="000000"/>
          <w:sz w:val="24"/>
          <w:szCs w:val="24"/>
        </w:rPr>
        <w:t>Аделаидовка</w:t>
      </w:r>
      <w:proofErr w:type="spellEnd"/>
      <w:r w:rsidRPr="003D3333">
        <w:rPr>
          <w:color w:val="000000"/>
          <w:sz w:val="24"/>
          <w:szCs w:val="24"/>
        </w:rPr>
        <w:t xml:space="preserve">, ул. </w:t>
      </w:r>
      <w:proofErr w:type="spellStart"/>
      <w:r w:rsidRPr="003D3333">
        <w:rPr>
          <w:color w:val="000000"/>
          <w:sz w:val="24"/>
          <w:szCs w:val="24"/>
        </w:rPr>
        <w:t>Аделаидовская</w:t>
      </w:r>
      <w:proofErr w:type="spell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пляжная зона на северо-западе за границей деревни </w:t>
      </w:r>
      <w:proofErr w:type="spellStart"/>
      <w:r w:rsidRPr="003D3333">
        <w:rPr>
          <w:color w:val="000000"/>
          <w:sz w:val="24"/>
          <w:szCs w:val="24"/>
        </w:rPr>
        <w:t>Аделаидовка</w:t>
      </w:r>
      <w:proofErr w:type="spell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озелененный бульвар село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 xml:space="preserve">, ул. </w:t>
      </w:r>
      <w:proofErr w:type="gramStart"/>
      <w:r w:rsidRPr="003D3333">
        <w:rPr>
          <w:color w:val="000000"/>
          <w:sz w:val="24"/>
          <w:szCs w:val="24"/>
        </w:rPr>
        <w:t>Центральная</w:t>
      </w:r>
      <w:proofErr w:type="gram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сквер село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 xml:space="preserve">, ул. </w:t>
      </w:r>
      <w:proofErr w:type="gramStart"/>
      <w:r w:rsidRPr="003D3333">
        <w:rPr>
          <w:color w:val="000000"/>
          <w:sz w:val="24"/>
          <w:szCs w:val="24"/>
        </w:rPr>
        <w:t>Центральная</w:t>
      </w:r>
      <w:proofErr w:type="gram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пляжная зона на северо-востоке села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зона отдыха село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ул. Центральная;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парковая зона на севере села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парковая зона село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, площадка № 3;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озелененный бульвар село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, площадка № 3;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парковая зона село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, площадка № 3;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парковая зона село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, площадка № 4;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парковая зона на востоке села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сквер село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 xml:space="preserve">, ул. </w:t>
      </w:r>
      <w:proofErr w:type="gramStart"/>
      <w:r w:rsidRPr="003D3333">
        <w:rPr>
          <w:color w:val="000000"/>
          <w:sz w:val="24"/>
          <w:szCs w:val="24"/>
        </w:rPr>
        <w:t>Школьная</w:t>
      </w:r>
      <w:proofErr w:type="gram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сквер село Старое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 xml:space="preserve">, ул. </w:t>
      </w:r>
      <w:proofErr w:type="gramStart"/>
      <w:r w:rsidRPr="003D3333">
        <w:rPr>
          <w:color w:val="000000"/>
          <w:sz w:val="24"/>
          <w:szCs w:val="24"/>
        </w:rPr>
        <w:t>Центральная</w:t>
      </w:r>
      <w:proofErr w:type="gram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lastRenderedPageBreak/>
        <w:t>- парковая зона село Сенькино, ул. Заречная;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сквер село Сенькино, ул. </w:t>
      </w:r>
      <w:proofErr w:type="gramStart"/>
      <w:r w:rsidRPr="003D3333">
        <w:rPr>
          <w:color w:val="000000"/>
          <w:sz w:val="24"/>
          <w:szCs w:val="24"/>
        </w:rPr>
        <w:t>Молодежная</w:t>
      </w:r>
      <w:proofErr w:type="gram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сквер железнодорожная станция </w:t>
      </w:r>
      <w:proofErr w:type="spellStart"/>
      <w:r w:rsidRPr="003D3333">
        <w:rPr>
          <w:color w:val="000000"/>
          <w:sz w:val="24"/>
          <w:szCs w:val="24"/>
        </w:rPr>
        <w:t>Шелашниково</w:t>
      </w:r>
      <w:proofErr w:type="spellEnd"/>
      <w:r w:rsidRPr="003D3333">
        <w:rPr>
          <w:color w:val="000000"/>
          <w:sz w:val="24"/>
          <w:szCs w:val="24"/>
        </w:rPr>
        <w:t>, ул. Нижняя;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сквер железнодорожная станция </w:t>
      </w:r>
      <w:proofErr w:type="spellStart"/>
      <w:r w:rsidRPr="003D3333">
        <w:rPr>
          <w:color w:val="000000"/>
          <w:sz w:val="24"/>
          <w:szCs w:val="24"/>
        </w:rPr>
        <w:t>Шелашниково</w:t>
      </w:r>
      <w:proofErr w:type="spellEnd"/>
      <w:r w:rsidRPr="003D3333">
        <w:rPr>
          <w:color w:val="000000"/>
          <w:sz w:val="24"/>
          <w:szCs w:val="24"/>
        </w:rPr>
        <w:t>, ул. Переездная;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водозабор на севере села </w:t>
      </w:r>
      <w:proofErr w:type="spellStart"/>
      <w:r w:rsidRPr="003D3333">
        <w:rPr>
          <w:color w:val="000000"/>
          <w:sz w:val="24"/>
          <w:szCs w:val="24"/>
        </w:rPr>
        <w:t>Смагино</w:t>
      </w:r>
      <w:proofErr w:type="spell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водозабор на севере села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комплектные трансформаторные подстанции деревня Васильевка, ул. Больничная;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шкафной газорегуляторный пункт (ШГРП) село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>, площадка № 2;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пожарный пирс село Сенькино, ул. </w:t>
      </w:r>
      <w:proofErr w:type="gramStart"/>
      <w:r w:rsidRPr="003D3333">
        <w:rPr>
          <w:color w:val="000000"/>
          <w:sz w:val="24"/>
          <w:szCs w:val="24"/>
        </w:rPr>
        <w:t>Центральная</w:t>
      </w:r>
      <w:proofErr w:type="gramEnd"/>
      <w:r w:rsidRPr="003D3333">
        <w:rPr>
          <w:color w:val="000000"/>
          <w:sz w:val="24"/>
          <w:szCs w:val="24"/>
        </w:rPr>
        <w:t>;</w:t>
      </w:r>
    </w:p>
    <w:p w:rsidR="00A23D0D" w:rsidRPr="003D3333" w:rsidRDefault="00A23D0D" w:rsidP="00A23D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>- пожарный пирс в центре деревни Вязовка.</w:t>
      </w:r>
    </w:p>
    <w:p w:rsidR="00A23D0D" w:rsidRDefault="00A23D0D" w:rsidP="00A23D0D">
      <w:pPr>
        <w:rPr>
          <w:b/>
          <w:color w:val="000000"/>
          <w:sz w:val="24"/>
          <w:szCs w:val="24"/>
        </w:rPr>
      </w:pPr>
    </w:p>
    <w:p w:rsidR="00A23D0D" w:rsidRPr="00522EE9" w:rsidRDefault="00A23D0D" w:rsidP="00A23D0D">
      <w:pPr>
        <w:jc w:val="center"/>
        <w:rPr>
          <w:color w:val="000000"/>
          <w:sz w:val="24"/>
          <w:szCs w:val="24"/>
          <w:u w:val="single"/>
        </w:rPr>
      </w:pPr>
      <w:r w:rsidRPr="00522EE9">
        <w:rPr>
          <w:color w:val="000000"/>
          <w:sz w:val="24"/>
          <w:szCs w:val="24"/>
          <w:u w:val="single"/>
        </w:rPr>
        <w:t>Зоны специального назначения (5,29 га):</w:t>
      </w:r>
    </w:p>
    <w:p w:rsidR="00A23D0D" w:rsidRPr="003D3333" w:rsidRDefault="00A23D0D" w:rsidP="00A23D0D">
      <w:pPr>
        <w:tabs>
          <w:tab w:val="num" w:pos="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</w:t>
      </w:r>
      <w:r w:rsidRPr="003D3333">
        <w:rPr>
          <w:b/>
          <w:color w:val="000000"/>
          <w:sz w:val="24"/>
          <w:szCs w:val="24"/>
        </w:rPr>
        <w:t>бъекты местного значения сельского поселения:</w:t>
      </w:r>
    </w:p>
    <w:p w:rsidR="00A23D0D" w:rsidRPr="003D3333" w:rsidRDefault="00A23D0D" w:rsidP="00A23D0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D3333">
        <w:rPr>
          <w:rFonts w:ascii="Times New Roman" w:hAnsi="Times New Roman" w:cs="Times New Roman"/>
          <w:color w:val="000000"/>
          <w:sz w:val="24"/>
          <w:szCs w:val="24"/>
        </w:rPr>
        <w:t>- кладбище северо-восточнее за границей деревни Васильевка  (реконструкция).</w:t>
      </w:r>
    </w:p>
    <w:p w:rsidR="00A23D0D" w:rsidRPr="003D3333" w:rsidRDefault="00A23D0D" w:rsidP="00A23D0D">
      <w:pPr>
        <w:tabs>
          <w:tab w:val="num" w:pos="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О</w:t>
      </w:r>
      <w:r w:rsidRPr="003D3333">
        <w:rPr>
          <w:b/>
          <w:color w:val="000000"/>
          <w:sz w:val="24"/>
          <w:szCs w:val="24"/>
        </w:rPr>
        <w:t>бъекты регионального значения:</w:t>
      </w:r>
      <w:r w:rsidRPr="003D3333">
        <w:rPr>
          <w:color w:val="000000"/>
          <w:sz w:val="24"/>
          <w:szCs w:val="24"/>
        </w:rPr>
        <w:t xml:space="preserve"> </w:t>
      </w:r>
    </w:p>
    <w:p w:rsidR="00A23D0D" w:rsidRPr="003D3333" w:rsidRDefault="00A23D0D" w:rsidP="00A23D0D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скотомогильник (яма </w:t>
      </w:r>
      <w:proofErr w:type="spellStart"/>
      <w:r w:rsidRPr="003D3333">
        <w:rPr>
          <w:color w:val="000000"/>
          <w:sz w:val="24"/>
          <w:szCs w:val="24"/>
        </w:rPr>
        <w:t>Беккари</w:t>
      </w:r>
      <w:proofErr w:type="spellEnd"/>
      <w:r w:rsidRPr="003D3333">
        <w:rPr>
          <w:color w:val="000000"/>
          <w:sz w:val="24"/>
          <w:szCs w:val="24"/>
        </w:rPr>
        <w:t>) площадью 600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 xml:space="preserve"> на расстоянии 1400 м от границы села Новое </w:t>
      </w:r>
      <w:proofErr w:type="spellStart"/>
      <w:r w:rsidRPr="003D3333">
        <w:rPr>
          <w:color w:val="000000"/>
          <w:sz w:val="24"/>
          <w:szCs w:val="24"/>
        </w:rPr>
        <w:t>Суркино</w:t>
      </w:r>
      <w:proofErr w:type="spellEnd"/>
      <w:r w:rsidRPr="003D3333">
        <w:rPr>
          <w:color w:val="000000"/>
          <w:sz w:val="24"/>
          <w:szCs w:val="24"/>
        </w:rPr>
        <w:t xml:space="preserve"> в юго-западном направлении;</w:t>
      </w:r>
    </w:p>
    <w:p w:rsidR="00A23D0D" w:rsidRPr="003D3333" w:rsidRDefault="00A23D0D" w:rsidP="00A23D0D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3D3333">
        <w:rPr>
          <w:color w:val="000000"/>
          <w:sz w:val="24"/>
          <w:szCs w:val="24"/>
        </w:rPr>
        <w:t xml:space="preserve">- скотомогильник (яма </w:t>
      </w:r>
      <w:proofErr w:type="spellStart"/>
      <w:r w:rsidRPr="003D3333">
        <w:rPr>
          <w:color w:val="000000"/>
          <w:sz w:val="24"/>
          <w:szCs w:val="24"/>
        </w:rPr>
        <w:t>Беккари</w:t>
      </w:r>
      <w:proofErr w:type="spellEnd"/>
      <w:r w:rsidRPr="003D3333">
        <w:rPr>
          <w:color w:val="000000"/>
          <w:sz w:val="24"/>
          <w:szCs w:val="24"/>
        </w:rPr>
        <w:t>) площадью 600 кв</w:t>
      </w:r>
      <w:proofErr w:type="gramStart"/>
      <w:r w:rsidRPr="003D3333">
        <w:rPr>
          <w:color w:val="000000"/>
          <w:sz w:val="24"/>
          <w:szCs w:val="24"/>
        </w:rPr>
        <w:t>.м</w:t>
      </w:r>
      <w:proofErr w:type="gramEnd"/>
      <w:r w:rsidRPr="003D3333">
        <w:rPr>
          <w:color w:val="000000"/>
          <w:sz w:val="24"/>
          <w:szCs w:val="24"/>
        </w:rPr>
        <w:t xml:space="preserve"> на расстоянии 1700 м от границы деревни Васильевка </w:t>
      </w:r>
      <w:proofErr w:type="spellStart"/>
      <w:r w:rsidRPr="003D3333">
        <w:rPr>
          <w:color w:val="000000"/>
          <w:sz w:val="24"/>
          <w:szCs w:val="24"/>
        </w:rPr>
        <w:t>всеверо-западном</w:t>
      </w:r>
      <w:proofErr w:type="spellEnd"/>
      <w:r w:rsidRPr="003D3333">
        <w:rPr>
          <w:color w:val="000000"/>
          <w:sz w:val="24"/>
          <w:szCs w:val="24"/>
        </w:rPr>
        <w:t xml:space="preserve"> направлении;</w:t>
      </w:r>
    </w:p>
    <w:p w:rsidR="00A23D0D" w:rsidRPr="003D3333" w:rsidRDefault="00A23D0D" w:rsidP="00A23D0D">
      <w:pPr>
        <w:rPr>
          <w:b/>
          <w:color w:val="000000"/>
          <w:sz w:val="24"/>
          <w:szCs w:val="24"/>
        </w:rPr>
      </w:pPr>
      <w:r w:rsidRPr="003D3333">
        <w:rPr>
          <w:rFonts w:eastAsia="MS Mincho"/>
          <w:color w:val="000000"/>
          <w:sz w:val="24"/>
          <w:szCs w:val="24"/>
        </w:rPr>
        <w:t xml:space="preserve">- скотомогильник (яма </w:t>
      </w:r>
      <w:proofErr w:type="spellStart"/>
      <w:r w:rsidRPr="003D3333">
        <w:rPr>
          <w:rFonts w:eastAsia="MS Mincho"/>
          <w:color w:val="000000"/>
          <w:sz w:val="24"/>
          <w:szCs w:val="24"/>
        </w:rPr>
        <w:t>Беккари</w:t>
      </w:r>
      <w:proofErr w:type="spellEnd"/>
      <w:r w:rsidRPr="003D3333">
        <w:rPr>
          <w:rFonts w:eastAsia="MS Mincho"/>
          <w:color w:val="000000"/>
          <w:sz w:val="24"/>
          <w:szCs w:val="24"/>
        </w:rPr>
        <w:t>) площадью 600 кв</w:t>
      </w:r>
      <w:proofErr w:type="gramStart"/>
      <w:r w:rsidRPr="003D3333">
        <w:rPr>
          <w:rFonts w:eastAsia="MS Mincho"/>
          <w:color w:val="000000"/>
          <w:sz w:val="24"/>
          <w:szCs w:val="24"/>
        </w:rPr>
        <w:t>.м</w:t>
      </w:r>
      <w:proofErr w:type="gramEnd"/>
      <w:r w:rsidRPr="003D3333">
        <w:rPr>
          <w:rFonts w:eastAsia="MS Mincho"/>
          <w:color w:val="000000"/>
          <w:sz w:val="24"/>
          <w:szCs w:val="24"/>
        </w:rPr>
        <w:t xml:space="preserve"> на расстоянии 1000 м от границы села Сенькино в юго-восточном направлении.</w:t>
      </w: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Оценка нормативно-правовой базы социальной инфраструктуры </w:t>
      </w: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358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Нормативная база социальных программ должна охватывать все направления социального развития и все уровни управления, при этом степень их дифференциации расширяется по мере перехода на наиболее низкие уровни управления. </w:t>
      </w:r>
    </w:p>
    <w:p w:rsidR="00A23D0D" w:rsidRDefault="00A23D0D" w:rsidP="00A23D0D">
      <w:pPr>
        <w:spacing w:line="31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20"/>
        <w:gridCol w:w="2268"/>
        <w:gridCol w:w="1462"/>
        <w:gridCol w:w="1373"/>
        <w:gridCol w:w="1276"/>
        <w:gridCol w:w="1701"/>
      </w:tblGrid>
      <w:tr w:rsidR="00A23D0D" w:rsidRPr="00651CE6" w:rsidTr="0006179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lastRenderedPageBreak/>
              <w:t>№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1CE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51CE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Назначение и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Местоположение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62" w:type="dxa"/>
            <w:vMerge w:val="restart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Вид работ, который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планируется в целях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Срок,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51C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</w:tr>
      <w:tr w:rsidR="00A23D0D" w:rsidRPr="00651CE6" w:rsidTr="0006179C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Площадь объекта,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Иные характеристики</w:t>
            </w: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268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на востоке деревни Новое Поле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площадь спортивного зала 150 кв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51CE6">
              <w:rPr>
                <w:color w:val="000000"/>
                <w:sz w:val="20"/>
                <w:szCs w:val="20"/>
              </w:rPr>
              <w:t xml:space="preserve">, спортивные площадки площадью 2 га, баня-сауна на 7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помывочных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 мест</w:t>
            </w: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68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деревня Васильевка, ул. Школьная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2268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деревня Васильевка, площадка № 1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2268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Аделаидовка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Аделаидовская</w:t>
            </w:r>
            <w:proofErr w:type="spellEnd"/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Плоскостные спортивные сооружения </w:t>
            </w:r>
          </w:p>
        </w:tc>
        <w:tc>
          <w:tcPr>
            <w:tcW w:w="2268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Новое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Суркино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площадка № 2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2268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Новое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Суркино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площадка № 2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68" w:type="dxa"/>
            <w:vAlign w:val="center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Новое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Суркино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площадка № 2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2268" w:type="dxa"/>
            <w:vAlign w:val="center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Смагино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площадка № 3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2268" w:type="dxa"/>
            <w:vAlign w:val="center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Смагино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площадка № 4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vAlign w:val="center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Старое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Суркино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2268" w:type="dxa"/>
            <w:vAlign w:val="center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Сенькино, ул. 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Спортивные площадки</w:t>
            </w:r>
          </w:p>
        </w:tc>
        <w:tc>
          <w:tcPr>
            <w:tcW w:w="2268" w:type="dxa"/>
            <w:vAlign w:val="center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железнодорожная станция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Шелашниково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ул. Советская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268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деревня Васильевка, ул. Больничная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тренажерный и универсальные залы общей площадью 200 кв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51CE6">
              <w:rPr>
                <w:color w:val="000000"/>
                <w:sz w:val="20"/>
                <w:szCs w:val="20"/>
              </w:rPr>
              <w:t>, ванна бассейна площадью 200 кв.м</w:t>
            </w: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51CE6">
              <w:rPr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 центр</w:t>
            </w:r>
          </w:p>
        </w:tc>
        <w:tc>
          <w:tcPr>
            <w:tcW w:w="2268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деревня Васильевка, ул. Школьная, 3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мест</w:t>
            </w: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rPr>
                <w:color w:val="000000"/>
              </w:rPr>
            </w:pPr>
            <w:proofErr w:type="spellStart"/>
            <w:r w:rsidRPr="00651CE6">
              <w:rPr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 центр</w:t>
            </w:r>
          </w:p>
        </w:tc>
        <w:tc>
          <w:tcPr>
            <w:tcW w:w="2268" w:type="dxa"/>
            <w:vAlign w:val="center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Смагино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площадка № 3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мест</w:t>
            </w:r>
          </w:p>
        </w:tc>
      </w:tr>
      <w:tr w:rsidR="00A23D0D" w:rsidRPr="00651CE6" w:rsidTr="0006179C">
        <w:trPr>
          <w:cantSplit/>
          <w:trHeight w:val="167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0" w:type="dxa"/>
          </w:tcPr>
          <w:p w:rsidR="00A23D0D" w:rsidRPr="00651CE6" w:rsidRDefault="00A23D0D" w:rsidP="0006179C">
            <w:pPr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Объект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2268" w:type="dxa"/>
            <w:vAlign w:val="center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железнодорожная станция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Шелашниково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ул. Привокзальная</w:t>
            </w:r>
          </w:p>
        </w:tc>
        <w:tc>
          <w:tcPr>
            <w:tcW w:w="146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73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мест</w:t>
            </w:r>
          </w:p>
        </w:tc>
      </w:tr>
    </w:tbl>
    <w:p w:rsidR="00A23D0D" w:rsidRDefault="00A23D0D" w:rsidP="00A23D0D">
      <w:pPr>
        <w:tabs>
          <w:tab w:val="left" w:pos="1249"/>
        </w:tabs>
        <w:spacing w:line="353" w:lineRule="auto"/>
        <w:ind w:left="971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numPr>
          <w:ilvl w:val="0"/>
          <w:numId w:val="30"/>
        </w:numPr>
        <w:tabs>
          <w:tab w:val="left" w:pos="1249"/>
        </w:tabs>
        <w:spacing w:after="0" w:line="353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сельском </w:t>
      </w:r>
      <w:proofErr w:type="gramStart"/>
      <w:r>
        <w:rPr>
          <w:rFonts w:eastAsia="Times New Roman"/>
          <w:sz w:val="24"/>
          <w:szCs w:val="24"/>
        </w:rPr>
        <w:t>поселении</w:t>
      </w:r>
      <w:proofErr w:type="gramEnd"/>
      <w:r>
        <w:rPr>
          <w:rFonts w:eastAsia="Times New Roman"/>
          <w:sz w:val="24"/>
          <w:szCs w:val="24"/>
        </w:rPr>
        <w:t xml:space="preserve"> Васильевка основным нормативно-правовым документом является Генеральный план – документ территориального планирования, который, исходя из совокупности социальных, экономических, экологических и иных факторов,</w:t>
      </w:r>
    </w:p>
    <w:p w:rsidR="00A23D0D" w:rsidRDefault="00A23D0D" w:rsidP="00A23D0D">
      <w:pPr>
        <w:spacing w:line="26" w:lineRule="exact"/>
        <w:rPr>
          <w:sz w:val="20"/>
          <w:szCs w:val="20"/>
        </w:rPr>
      </w:pPr>
    </w:p>
    <w:p w:rsidR="00A23D0D" w:rsidRDefault="00A23D0D" w:rsidP="00A23D0D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комплексно решает задачи обеспечения устойчивого развития сельского поселения, развития его инженерной, транспортной и социальной инфраструктур, обеспечения учета интересов граждан и их объединений, Российской Федерации и муниципальных образований.</w:t>
      </w: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Мероприятия программы социальной инфраструктуры </w:t>
      </w: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0D" w:rsidRDefault="00A23D0D" w:rsidP="00A23D0D">
      <w:pPr>
        <w:numPr>
          <w:ilvl w:val="0"/>
          <w:numId w:val="15"/>
        </w:numPr>
        <w:tabs>
          <w:tab w:val="left" w:pos="1196"/>
        </w:tabs>
        <w:spacing w:after="0" w:line="356" w:lineRule="auto"/>
        <w:ind w:left="260" w:right="480" w:firstLine="706"/>
        <w:jc w:val="both"/>
      </w:pPr>
      <w:proofErr w:type="gramStart"/>
      <w:r>
        <w:t>целях</w:t>
      </w:r>
      <w:proofErr w:type="gramEnd"/>
      <w:r>
        <w:t xml:space="preserve"> развития социальной сферы поселения необходимо провести мероприятия по реконструкции существующих объектов и строительству новых объектов социальной сферы, расположенных на территории сельского поселения Васильевка.</w:t>
      </w:r>
    </w:p>
    <w:p w:rsidR="00A23D0D" w:rsidRDefault="00A23D0D" w:rsidP="00A23D0D">
      <w:pPr>
        <w:tabs>
          <w:tab w:val="left" w:pos="1196"/>
        </w:tabs>
        <w:spacing w:line="356" w:lineRule="auto"/>
        <w:ind w:left="260" w:right="480"/>
        <w:jc w:val="right"/>
      </w:pPr>
      <w:r>
        <w:t>Таблица 14</w:t>
      </w:r>
    </w:p>
    <w:p w:rsidR="00A23D0D" w:rsidRDefault="00A23D0D" w:rsidP="00A23D0D">
      <w:pPr>
        <w:tabs>
          <w:tab w:val="left" w:pos="1196"/>
        </w:tabs>
        <w:spacing w:line="356" w:lineRule="auto"/>
        <w:ind w:left="260" w:right="480"/>
        <w:jc w:val="center"/>
      </w:pPr>
      <w:r>
        <w:t xml:space="preserve">Перечень планируемых мероприятий в сельском поселении Васильевка </w:t>
      </w:r>
    </w:p>
    <w:p w:rsidR="00A23D0D" w:rsidRDefault="00A23D0D" w:rsidP="00A23D0D">
      <w:pPr>
        <w:tabs>
          <w:tab w:val="left" w:pos="1196"/>
        </w:tabs>
        <w:spacing w:line="356" w:lineRule="auto"/>
        <w:ind w:left="260" w:right="480"/>
        <w:jc w:val="right"/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2"/>
        <w:gridCol w:w="2552"/>
        <w:gridCol w:w="1701"/>
        <w:gridCol w:w="1417"/>
        <w:gridCol w:w="1134"/>
        <w:gridCol w:w="1985"/>
      </w:tblGrid>
      <w:tr w:rsidR="00A23D0D" w:rsidRPr="00651CE6" w:rsidTr="0006179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№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1CE6">
              <w:rPr>
                <w:color w:val="000000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651CE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lastRenderedPageBreak/>
              <w:t>Назначение и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651CE6">
              <w:rPr>
                <w:color w:val="000000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lastRenderedPageBreak/>
              <w:t>Местоположение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lastRenderedPageBreak/>
              <w:t>Вид работ, который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lastRenderedPageBreak/>
              <w:t>планируется в целях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lastRenderedPageBreak/>
              <w:t>Срок,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до которого </w:t>
            </w:r>
            <w:r w:rsidRPr="00651CE6">
              <w:rPr>
                <w:color w:val="000000"/>
                <w:sz w:val="20"/>
                <w:szCs w:val="20"/>
              </w:rPr>
              <w:lastRenderedPageBreak/>
              <w:t xml:space="preserve">планируется размещение объекта, 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51C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lastRenderedPageBreak/>
              <w:t>Основные характеристики объекта</w:t>
            </w:r>
          </w:p>
        </w:tc>
      </w:tr>
      <w:tr w:rsidR="00A23D0D" w:rsidRPr="00651CE6" w:rsidTr="0006179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Площадь объекта, </w:t>
            </w:r>
          </w:p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985" w:type="dxa"/>
            <w:shd w:val="clear" w:color="auto" w:fill="D9D9D9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Иные характеристики</w:t>
            </w: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51C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Озелененный бульвар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деревня  Васильевка, ул. Центральная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протяженность 800 м</w:t>
            </w: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деревня Васильевка, ул. Больничная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деревня Васильевка, ул. Полевая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деревня Васильевка, ул. Центральная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Аделаидовка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Аделаидовская</w:t>
            </w:r>
            <w:proofErr w:type="spell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Пляжная зона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на северо-западе за границей деревни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Аделаидовка</w:t>
            </w:r>
            <w:proofErr w:type="spell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Озелененный бульвар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Новое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Суркино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протяженность 200 м</w:t>
            </w: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Новое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Суркино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Пляжная зона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на северо-востоке села Новое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Суркино</w:t>
            </w:r>
            <w:proofErr w:type="spell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Новое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Суркино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Парковая зона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на севере села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Смагино</w:t>
            </w:r>
            <w:proofErr w:type="spell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 пляжем</w:t>
            </w: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Парковая зона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Смагино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площадка № 3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 пляжем</w:t>
            </w: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Озелененный бульвар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Смагино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площадка № 3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протяженность 100 м</w:t>
            </w: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Парковая зона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Смагино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площадка № 3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 пляжем</w:t>
            </w: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Парковая зона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Смагино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площадка № 4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 пляжем</w:t>
            </w: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Парковая зона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на востоке села Старое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Суркино</w:t>
            </w:r>
            <w:proofErr w:type="spell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 пляжем</w:t>
            </w: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Старое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Суркино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Старое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Суркино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Парковая зона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Сенькино, ул. 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 пляжем</w:t>
            </w: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Сенькино, ул. 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железнодорожная станция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Шелашниково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ул. Нижняя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железнодорожная станция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Шелашниково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>, ул. Переездная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Комплексное предприятие коммунально-бытового обслуживания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деревня Васильевка, ул. Больничная</w:t>
            </w:r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бытовое обслуживание – 4 рабочих места, парикмахерская, прачечная на 30 кг белья в смену, химчистка на 2,5  кг белья в смену, баня на 7 мест</w:t>
            </w:r>
          </w:p>
        </w:tc>
      </w:tr>
      <w:tr w:rsidR="00A23D0D" w:rsidRPr="00651CE6" w:rsidTr="0006179C">
        <w:trPr>
          <w:cantSplit/>
          <w:trHeight w:val="396"/>
        </w:trPr>
        <w:tc>
          <w:tcPr>
            <w:tcW w:w="540" w:type="dxa"/>
          </w:tcPr>
          <w:p w:rsidR="00A23D0D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1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Комплексное предприятие коммунально-бытового обслуживания</w:t>
            </w:r>
          </w:p>
        </w:tc>
        <w:tc>
          <w:tcPr>
            <w:tcW w:w="2552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 xml:space="preserve">село Старое </w:t>
            </w:r>
            <w:proofErr w:type="spellStart"/>
            <w:r w:rsidRPr="00651CE6">
              <w:rPr>
                <w:color w:val="000000"/>
                <w:sz w:val="20"/>
                <w:szCs w:val="20"/>
              </w:rPr>
              <w:t>Суркино</w:t>
            </w:r>
            <w:proofErr w:type="spellEnd"/>
            <w:r w:rsidRPr="00651CE6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651CE6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23D0D" w:rsidRPr="00651CE6" w:rsidRDefault="00A23D0D" w:rsidP="0006179C">
            <w:pPr>
              <w:jc w:val="center"/>
              <w:rPr>
                <w:color w:val="000000"/>
              </w:rPr>
            </w:pPr>
            <w:r w:rsidRPr="00651CE6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985" w:type="dxa"/>
          </w:tcPr>
          <w:p w:rsidR="00A23D0D" w:rsidRPr="00651CE6" w:rsidRDefault="00A23D0D" w:rsidP="000617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CE6">
              <w:rPr>
                <w:color w:val="000000"/>
                <w:sz w:val="20"/>
                <w:szCs w:val="20"/>
              </w:rPr>
              <w:t>бытовое обслуживание – 4 рабочих места, парикмахерская, прачечная на 30 кг белья в смену, химчистка на 2,5  кг белья в смену</w:t>
            </w:r>
          </w:p>
        </w:tc>
      </w:tr>
    </w:tbl>
    <w:p w:rsidR="00A23D0D" w:rsidRDefault="00A23D0D" w:rsidP="00A23D0D">
      <w:pPr>
        <w:tabs>
          <w:tab w:val="left" w:pos="3650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Pr="0084773E" w:rsidRDefault="00A23D0D" w:rsidP="00A23D0D">
      <w:pPr>
        <w:jc w:val="center"/>
        <w:rPr>
          <w:b/>
          <w:bCs/>
          <w:color w:val="000000"/>
        </w:rPr>
      </w:pPr>
      <w:r>
        <w:rPr>
          <w:b/>
        </w:rPr>
        <w:t xml:space="preserve">4. </w:t>
      </w:r>
      <w:r w:rsidRPr="0084773E">
        <w:rPr>
          <w:b/>
          <w:bCs/>
          <w:color w:val="000000"/>
        </w:rPr>
        <w:t>Объемы и источники финансирования программных мероприятий</w:t>
      </w:r>
    </w:p>
    <w:p w:rsidR="00A23D0D" w:rsidRDefault="00A23D0D" w:rsidP="00A23D0D">
      <w:pPr>
        <w:tabs>
          <w:tab w:val="left" w:pos="3650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Источниками ресурсного обеспечения Программы являются средства бюджета сельского поселения Васильевка. Общий объем бюджетных ассигнований составляет 15579,5 тыс. рублей. Бюджетные ассигнования на реализацию Программы по годам распределяются в следующих объемах:</w:t>
      </w:r>
    </w:p>
    <w:p w:rsidR="00A23D0D" w:rsidRDefault="00A23D0D" w:rsidP="00A23D0D">
      <w:pPr>
        <w:spacing w:line="2" w:lineRule="exact"/>
        <w:rPr>
          <w:sz w:val="20"/>
          <w:szCs w:val="20"/>
        </w:rPr>
      </w:pPr>
    </w:p>
    <w:p w:rsidR="00A23D0D" w:rsidRDefault="00A23D0D" w:rsidP="00A23D0D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 год –1182,5 тыс. рублей;</w:t>
      </w:r>
    </w:p>
    <w:p w:rsidR="00A23D0D" w:rsidRDefault="00A23D0D" w:rsidP="00A23D0D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2019 год –1128 тыс. рублей;</w:t>
      </w:r>
    </w:p>
    <w:p w:rsidR="00A23D0D" w:rsidRDefault="00A23D0D" w:rsidP="00A23D0D">
      <w:pPr>
        <w:spacing w:line="1" w:lineRule="exact"/>
        <w:rPr>
          <w:sz w:val="20"/>
          <w:szCs w:val="20"/>
        </w:rPr>
      </w:pPr>
    </w:p>
    <w:p w:rsidR="00A23D0D" w:rsidRDefault="00A23D0D" w:rsidP="00A23D0D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2020 год – 1029тыс. рублей.</w:t>
      </w:r>
    </w:p>
    <w:p w:rsidR="00A23D0D" w:rsidRDefault="00A23D0D" w:rsidP="00A23D0D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2021 год – 1020 тыс. рублей.</w:t>
      </w:r>
    </w:p>
    <w:p w:rsidR="00A23D0D" w:rsidRDefault="00A23D0D" w:rsidP="00A23D0D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2022 год – 1020 тыс. рублей.</w:t>
      </w:r>
    </w:p>
    <w:p w:rsidR="00A23D0D" w:rsidRDefault="00A23D0D" w:rsidP="00A23D0D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2023-2033 гг. – 10200 тыс. рублей.</w:t>
      </w:r>
    </w:p>
    <w:p w:rsidR="00A23D0D" w:rsidRDefault="00A23D0D" w:rsidP="00A23D0D">
      <w:pPr>
        <w:spacing w:line="12" w:lineRule="exact"/>
        <w:rPr>
          <w:sz w:val="20"/>
          <w:szCs w:val="20"/>
        </w:rPr>
      </w:pPr>
    </w:p>
    <w:p w:rsidR="00A23D0D" w:rsidRDefault="00A23D0D" w:rsidP="00A23D0D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Ресурсное обеспечение реализации основных мероприятий Программы приведено в приложении №3 и подлежит ежегодному уточнению в рамках формирования проекта бюджета поселения на очередной финансовый год и плановый период.</w:t>
      </w: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Оценка социально-экономической эффективности мероприятий программы </w:t>
      </w:r>
    </w:p>
    <w:p w:rsidR="00A23D0D" w:rsidRDefault="00A23D0D" w:rsidP="00A23D0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0D" w:rsidRPr="00055103" w:rsidRDefault="00A23D0D" w:rsidP="00A23D0D">
      <w:pPr>
        <w:ind w:firstLine="709"/>
        <w:jc w:val="both"/>
        <w:rPr>
          <w:sz w:val="24"/>
          <w:szCs w:val="24"/>
        </w:rPr>
      </w:pPr>
      <w:r w:rsidRPr="00055103">
        <w:rPr>
          <w:sz w:val="24"/>
          <w:szCs w:val="24"/>
        </w:rPr>
        <w:t>Выполнение мероприятий Программы позволит:</w:t>
      </w:r>
    </w:p>
    <w:p w:rsidR="00A23D0D" w:rsidRPr="00055103" w:rsidRDefault="00A23D0D" w:rsidP="00A23D0D">
      <w:pPr>
        <w:ind w:firstLine="709"/>
        <w:jc w:val="both"/>
        <w:rPr>
          <w:sz w:val="24"/>
          <w:szCs w:val="24"/>
        </w:rPr>
      </w:pPr>
      <w:r w:rsidRPr="00055103">
        <w:rPr>
          <w:sz w:val="24"/>
          <w:szCs w:val="24"/>
        </w:rPr>
        <w:t xml:space="preserve"> - увеличить срок эксплуатации зданий (помещений) муниципальных учреждений, осуществляющих деятельность в сфере культуры, </w:t>
      </w:r>
    </w:p>
    <w:p w:rsidR="00A23D0D" w:rsidRPr="00055103" w:rsidRDefault="00A23D0D" w:rsidP="00A23D0D">
      <w:pPr>
        <w:ind w:firstLine="709"/>
        <w:jc w:val="both"/>
        <w:rPr>
          <w:sz w:val="24"/>
          <w:szCs w:val="24"/>
        </w:rPr>
      </w:pPr>
      <w:r w:rsidRPr="00055103">
        <w:rPr>
          <w:sz w:val="24"/>
          <w:szCs w:val="24"/>
        </w:rPr>
        <w:t xml:space="preserve">- повысить посещаемость </w:t>
      </w:r>
      <w:proofErr w:type="spellStart"/>
      <w:r w:rsidRPr="00055103">
        <w:rPr>
          <w:sz w:val="24"/>
          <w:szCs w:val="24"/>
        </w:rPr>
        <w:t>культурно-досуговых</w:t>
      </w:r>
      <w:proofErr w:type="spellEnd"/>
      <w:r w:rsidRPr="00055103">
        <w:rPr>
          <w:sz w:val="24"/>
          <w:szCs w:val="24"/>
        </w:rPr>
        <w:t xml:space="preserve"> учреждений для проведения культурно-массовых мероприятий.</w:t>
      </w:r>
    </w:p>
    <w:p w:rsidR="00A23D0D" w:rsidRPr="00F96698" w:rsidRDefault="00A23D0D" w:rsidP="00A23D0D">
      <w:pPr>
        <w:ind w:firstLine="709"/>
        <w:jc w:val="both"/>
        <w:rPr>
          <w:sz w:val="24"/>
          <w:szCs w:val="24"/>
        </w:rPr>
      </w:pPr>
      <w:r w:rsidRPr="00F96698">
        <w:rPr>
          <w:sz w:val="24"/>
          <w:szCs w:val="24"/>
        </w:rPr>
        <w:t xml:space="preserve">Критериями оценки эффективности реализации Программы являются степень достижения индикаторов и показателей, установленных Программой, а также процент достижения показателей, установленный методикой оценки эффективности. В процессе </w:t>
      </w:r>
      <w:proofErr w:type="gramStart"/>
      <w:r w:rsidRPr="00F96698">
        <w:rPr>
          <w:sz w:val="24"/>
          <w:szCs w:val="24"/>
        </w:rPr>
        <w:t>проведения оценки эффективности реализации Программы</w:t>
      </w:r>
      <w:proofErr w:type="gramEnd"/>
      <w:r w:rsidRPr="00F96698">
        <w:rPr>
          <w:sz w:val="24"/>
          <w:szCs w:val="24"/>
        </w:rPr>
        <w:t xml:space="preserve"> осуществляется сопоставление достигнутых показателей с плановыми индикаторами. Результаты достижения должны быть представлены в форме таблицы:</w:t>
      </w:r>
    </w:p>
    <w:p w:rsidR="00A23D0D" w:rsidRPr="00F96698" w:rsidRDefault="00A23D0D" w:rsidP="00A23D0D">
      <w:pPr>
        <w:ind w:firstLine="709"/>
        <w:rPr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40"/>
        <w:gridCol w:w="2953"/>
        <w:gridCol w:w="1292"/>
        <w:gridCol w:w="1595"/>
        <w:gridCol w:w="1595"/>
        <w:gridCol w:w="1595"/>
      </w:tblGrid>
      <w:tr w:rsidR="00A23D0D" w:rsidRPr="00F96698" w:rsidTr="0006179C">
        <w:tc>
          <w:tcPr>
            <w:tcW w:w="540" w:type="dxa"/>
            <w:vMerge w:val="restart"/>
          </w:tcPr>
          <w:p w:rsidR="00A23D0D" w:rsidRPr="00F96698" w:rsidRDefault="00A23D0D" w:rsidP="00061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6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66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66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  <w:vMerge w:val="restart"/>
          </w:tcPr>
          <w:p w:rsidR="00A23D0D" w:rsidRPr="00F96698" w:rsidRDefault="00A23D0D" w:rsidP="00061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98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A23D0D" w:rsidRPr="00F96698" w:rsidRDefault="00A23D0D" w:rsidP="00061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9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0" w:type="dxa"/>
            <w:gridSpan w:val="2"/>
          </w:tcPr>
          <w:p w:rsidR="00A23D0D" w:rsidRPr="00F96698" w:rsidRDefault="00A23D0D" w:rsidP="00061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98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595" w:type="dxa"/>
            <w:vMerge w:val="restart"/>
          </w:tcPr>
          <w:p w:rsidR="00A23D0D" w:rsidRPr="00F96698" w:rsidRDefault="00A23D0D" w:rsidP="00061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98">
              <w:rPr>
                <w:rFonts w:ascii="Times New Roman" w:hAnsi="Times New Roman"/>
                <w:sz w:val="24"/>
                <w:szCs w:val="24"/>
              </w:rPr>
              <w:t>Степень достижения индикаторов, %</w:t>
            </w:r>
          </w:p>
        </w:tc>
      </w:tr>
      <w:tr w:rsidR="00A23D0D" w:rsidRPr="00F96698" w:rsidTr="0006179C">
        <w:tc>
          <w:tcPr>
            <w:tcW w:w="540" w:type="dxa"/>
            <w:vMerge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3D0D" w:rsidRPr="00F96698" w:rsidRDefault="00A23D0D" w:rsidP="00061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98">
              <w:rPr>
                <w:rFonts w:ascii="Times New Roman" w:hAnsi="Times New Roman"/>
                <w:sz w:val="24"/>
                <w:szCs w:val="24"/>
              </w:rPr>
              <w:t>плановые</w:t>
            </w:r>
          </w:p>
        </w:tc>
        <w:tc>
          <w:tcPr>
            <w:tcW w:w="1595" w:type="dxa"/>
          </w:tcPr>
          <w:p w:rsidR="00A23D0D" w:rsidRPr="00F96698" w:rsidRDefault="00A23D0D" w:rsidP="00061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98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  <w:tc>
          <w:tcPr>
            <w:tcW w:w="1595" w:type="dxa"/>
            <w:vMerge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D0D" w:rsidRPr="00F96698" w:rsidTr="0006179C">
        <w:tc>
          <w:tcPr>
            <w:tcW w:w="540" w:type="dxa"/>
          </w:tcPr>
          <w:p w:rsidR="00A23D0D" w:rsidRPr="00F96698" w:rsidRDefault="00A23D0D" w:rsidP="00061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D0D" w:rsidRPr="00F96698" w:rsidTr="0006179C">
        <w:tc>
          <w:tcPr>
            <w:tcW w:w="540" w:type="dxa"/>
          </w:tcPr>
          <w:p w:rsidR="00A23D0D" w:rsidRPr="00F96698" w:rsidRDefault="00A23D0D" w:rsidP="00061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D0D" w:rsidRPr="00F96698" w:rsidTr="0006179C">
        <w:tc>
          <w:tcPr>
            <w:tcW w:w="540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  <w:r w:rsidRPr="00F9669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53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3D0D" w:rsidRPr="00F96698" w:rsidRDefault="00A23D0D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D0D" w:rsidRPr="00F96698" w:rsidRDefault="00A23D0D" w:rsidP="00A23D0D">
      <w:pPr>
        <w:ind w:firstLine="709"/>
        <w:rPr>
          <w:rFonts w:eastAsia="Arial"/>
          <w:sz w:val="24"/>
          <w:szCs w:val="24"/>
        </w:rPr>
      </w:pPr>
      <w:r w:rsidRPr="00F96698">
        <w:rPr>
          <w:rFonts w:eastAsia="Arial"/>
          <w:sz w:val="24"/>
          <w:szCs w:val="24"/>
        </w:rPr>
        <w:t>Процент достигнутых значений показателей результативности от плановых значений оценивается следующим образом:</w:t>
      </w:r>
    </w:p>
    <w:p w:rsidR="00A23D0D" w:rsidRPr="00F96698" w:rsidRDefault="00A23D0D" w:rsidP="00A23D0D">
      <w:pPr>
        <w:ind w:firstLine="709"/>
        <w:rPr>
          <w:rFonts w:eastAsia="Arial"/>
          <w:sz w:val="24"/>
          <w:szCs w:val="24"/>
        </w:rPr>
      </w:pPr>
      <w:r w:rsidRPr="00F96698">
        <w:rPr>
          <w:rFonts w:eastAsia="Arial"/>
          <w:sz w:val="24"/>
          <w:szCs w:val="24"/>
        </w:rPr>
        <w:lastRenderedPageBreak/>
        <w:t>90% и больше – высокая;</w:t>
      </w:r>
    </w:p>
    <w:p w:rsidR="00A23D0D" w:rsidRPr="00F96698" w:rsidRDefault="00A23D0D" w:rsidP="00A23D0D">
      <w:pPr>
        <w:ind w:firstLine="709"/>
        <w:rPr>
          <w:rFonts w:eastAsia="Arial"/>
          <w:sz w:val="24"/>
          <w:szCs w:val="24"/>
        </w:rPr>
      </w:pPr>
      <w:r w:rsidRPr="00F96698">
        <w:rPr>
          <w:rFonts w:eastAsia="Arial"/>
          <w:sz w:val="24"/>
          <w:szCs w:val="24"/>
        </w:rPr>
        <w:t>70% - 89% - средняя;</w:t>
      </w:r>
    </w:p>
    <w:p w:rsidR="00A23D0D" w:rsidRPr="007000F6" w:rsidRDefault="00A23D0D" w:rsidP="00A23D0D">
      <w:pPr>
        <w:ind w:firstLine="709"/>
        <w:rPr>
          <w:rFonts w:eastAsia="Arial"/>
          <w:sz w:val="24"/>
          <w:szCs w:val="24"/>
        </w:rPr>
      </w:pPr>
      <w:r w:rsidRPr="00F96698">
        <w:rPr>
          <w:rFonts w:eastAsia="Arial"/>
          <w:sz w:val="24"/>
          <w:szCs w:val="24"/>
        </w:rPr>
        <w:t>69% и меньше – низкая.</w:t>
      </w:r>
    </w:p>
    <w:p w:rsidR="00A23D0D" w:rsidRDefault="00A23D0D" w:rsidP="00A23D0D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13" w:lineRule="exact"/>
        <w:rPr>
          <w:rFonts w:eastAsia="Times New Roman"/>
          <w:sz w:val="24"/>
          <w:szCs w:val="24"/>
        </w:rPr>
      </w:pPr>
    </w:p>
    <w:p w:rsidR="00A23D0D" w:rsidRDefault="00A23D0D" w:rsidP="00A23D0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Механизм реализации Программы</w:t>
      </w:r>
    </w:p>
    <w:p w:rsidR="00A23D0D" w:rsidRDefault="00A23D0D" w:rsidP="00A23D0D">
      <w:pPr>
        <w:spacing w:line="329" w:lineRule="exact"/>
        <w:rPr>
          <w:sz w:val="20"/>
          <w:szCs w:val="20"/>
        </w:rPr>
      </w:pPr>
    </w:p>
    <w:p w:rsidR="00A23D0D" w:rsidRDefault="00A23D0D" w:rsidP="00A23D0D">
      <w:pPr>
        <w:spacing w:line="234" w:lineRule="auto"/>
        <w:ind w:left="260" w:right="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разработчик Программы – Администрация сельского поселения Васильевка муниципального района </w:t>
      </w:r>
      <w:proofErr w:type="spellStart"/>
      <w:r>
        <w:rPr>
          <w:rFonts w:eastAsia="Times New Roman"/>
          <w:sz w:val="24"/>
          <w:szCs w:val="24"/>
        </w:rPr>
        <w:t>Шенталинский</w:t>
      </w:r>
      <w:proofErr w:type="spellEnd"/>
      <w:r>
        <w:rPr>
          <w:rFonts w:eastAsia="Times New Roman"/>
          <w:sz w:val="24"/>
          <w:szCs w:val="24"/>
        </w:rPr>
        <w:t xml:space="preserve"> Самарской области.</w:t>
      </w:r>
    </w:p>
    <w:p w:rsidR="00A23D0D" w:rsidRDefault="00A23D0D" w:rsidP="00A23D0D">
      <w:pPr>
        <w:spacing w:line="14" w:lineRule="exact"/>
        <w:jc w:val="both"/>
        <w:rPr>
          <w:sz w:val="20"/>
          <w:szCs w:val="20"/>
        </w:rPr>
      </w:pPr>
    </w:p>
    <w:p w:rsidR="00A23D0D" w:rsidRDefault="00A23D0D" w:rsidP="00A23D0D">
      <w:pPr>
        <w:spacing w:line="234" w:lineRule="auto"/>
        <w:ind w:left="260" w:right="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Муниципальный заказчик Программы – Администрация сельского поселения Васильевка муниципального района </w:t>
      </w:r>
      <w:proofErr w:type="spellStart"/>
      <w:r>
        <w:rPr>
          <w:rFonts w:eastAsia="Times New Roman"/>
          <w:sz w:val="24"/>
          <w:szCs w:val="24"/>
        </w:rPr>
        <w:t>Шенталинский</w:t>
      </w:r>
      <w:proofErr w:type="spellEnd"/>
      <w:r>
        <w:rPr>
          <w:rFonts w:eastAsia="Times New Roman"/>
          <w:sz w:val="24"/>
          <w:szCs w:val="24"/>
        </w:rPr>
        <w:t xml:space="preserve"> Самарской области.</w:t>
      </w:r>
    </w:p>
    <w:p w:rsidR="00A23D0D" w:rsidRDefault="00A23D0D" w:rsidP="00A23D0D">
      <w:pPr>
        <w:spacing w:line="14" w:lineRule="exact"/>
        <w:jc w:val="both"/>
        <w:rPr>
          <w:sz w:val="20"/>
          <w:szCs w:val="20"/>
        </w:rPr>
      </w:pPr>
    </w:p>
    <w:p w:rsidR="00A23D0D" w:rsidRDefault="00A23D0D" w:rsidP="00A23D0D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Механизм реализации Программы основывается на принципах взаимной работы Администрации сельского поселения Васильевка муниципального района </w:t>
      </w:r>
      <w:proofErr w:type="spellStart"/>
      <w:r>
        <w:rPr>
          <w:rFonts w:eastAsia="Times New Roman"/>
          <w:sz w:val="24"/>
          <w:szCs w:val="24"/>
        </w:rPr>
        <w:t>Шенталинский</w:t>
      </w:r>
      <w:proofErr w:type="spellEnd"/>
      <w:r>
        <w:rPr>
          <w:rFonts w:eastAsia="Times New Roman"/>
          <w:sz w:val="24"/>
          <w:szCs w:val="24"/>
        </w:rPr>
        <w:t xml:space="preserve"> Самарской области и органов исполнительной власти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A23D0D" w:rsidRDefault="00A23D0D" w:rsidP="00A23D0D">
      <w:pPr>
        <w:spacing w:line="6" w:lineRule="exact"/>
        <w:jc w:val="both"/>
        <w:rPr>
          <w:sz w:val="20"/>
          <w:szCs w:val="20"/>
        </w:rPr>
      </w:pPr>
    </w:p>
    <w:p w:rsidR="00A23D0D" w:rsidRDefault="00A23D0D" w:rsidP="00A23D0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Программы осуществляется в соответствии с </w:t>
      </w:r>
      <w:proofErr w:type="gramStart"/>
      <w:r>
        <w:rPr>
          <w:rFonts w:eastAsia="Times New Roman"/>
          <w:sz w:val="24"/>
          <w:szCs w:val="24"/>
        </w:rPr>
        <w:t>определенными</w:t>
      </w:r>
      <w:proofErr w:type="gramEnd"/>
      <w:r>
        <w:rPr>
          <w:rFonts w:eastAsia="Times New Roman"/>
          <w:sz w:val="24"/>
          <w:szCs w:val="24"/>
        </w:rPr>
        <w:t xml:space="preserve"> в ней целью</w:t>
      </w:r>
    </w:p>
    <w:p w:rsidR="00A23D0D" w:rsidRDefault="00A23D0D" w:rsidP="00A23D0D">
      <w:pPr>
        <w:spacing w:line="12" w:lineRule="exact"/>
        <w:jc w:val="both"/>
        <w:rPr>
          <w:sz w:val="20"/>
          <w:szCs w:val="20"/>
        </w:rPr>
      </w:pPr>
    </w:p>
    <w:p w:rsidR="00A23D0D" w:rsidRDefault="00A23D0D" w:rsidP="00A23D0D">
      <w:pPr>
        <w:numPr>
          <w:ilvl w:val="0"/>
          <w:numId w:val="13"/>
        </w:numPr>
        <w:tabs>
          <w:tab w:val="left" w:pos="552"/>
        </w:tabs>
        <w:spacing w:after="0"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A23D0D" w:rsidRDefault="00A23D0D" w:rsidP="00A23D0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23D0D" w:rsidRDefault="00A23D0D" w:rsidP="00A23D0D">
      <w:pPr>
        <w:spacing w:line="236" w:lineRule="auto"/>
        <w:ind w:left="260" w:firstLine="60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реализацией мероприятий Программы осуществляет Головной исполнитель – Администрация сельского поселения Васильевка муниципального района </w:t>
      </w:r>
      <w:proofErr w:type="spellStart"/>
      <w:r>
        <w:rPr>
          <w:rFonts w:eastAsia="Times New Roman"/>
          <w:sz w:val="24"/>
          <w:szCs w:val="24"/>
        </w:rPr>
        <w:t>Шенталинский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23D0D" w:rsidRDefault="00A23D0D" w:rsidP="00A23D0D">
      <w:pPr>
        <w:spacing w:line="327" w:lineRule="exact"/>
        <w:rPr>
          <w:rFonts w:eastAsia="Times New Roman"/>
          <w:sz w:val="24"/>
          <w:szCs w:val="24"/>
        </w:rPr>
      </w:pPr>
    </w:p>
    <w:p w:rsidR="00A23D0D" w:rsidRDefault="00A23D0D" w:rsidP="00A23D0D">
      <w:pPr>
        <w:numPr>
          <w:ilvl w:val="1"/>
          <w:numId w:val="13"/>
        </w:numPr>
        <w:tabs>
          <w:tab w:val="left" w:pos="1260"/>
        </w:tabs>
        <w:spacing w:after="0" w:line="240" w:lineRule="auto"/>
        <w:ind w:left="126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показатели  Программы</w:t>
      </w:r>
    </w:p>
    <w:p w:rsidR="00A23D0D" w:rsidRDefault="00A23D0D" w:rsidP="00A23D0D"/>
    <w:p w:rsidR="00A23D0D" w:rsidRDefault="00A23D0D" w:rsidP="00A23D0D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оценки </w:t>
      </w:r>
      <w:proofErr w:type="gramStart"/>
      <w:r>
        <w:rPr>
          <w:rFonts w:eastAsia="Times New Roman"/>
          <w:sz w:val="24"/>
          <w:szCs w:val="24"/>
        </w:rPr>
        <w:t>эффективности реализации Программы комплексного развития социальной инфраструктуры сельского поселения</w:t>
      </w:r>
      <w:proofErr w:type="gramEnd"/>
      <w:r>
        <w:rPr>
          <w:rFonts w:eastAsia="Times New Roman"/>
          <w:sz w:val="24"/>
          <w:szCs w:val="24"/>
        </w:rPr>
        <w:t xml:space="preserve"> Васильевка муниципального района </w:t>
      </w:r>
      <w:proofErr w:type="spellStart"/>
      <w:r>
        <w:rPr>
          <w:rFonts w:eastAsia="Times New Roman"/>
          <w:sz w:val="24"/>
          <w:szCs w:val="24"/>
        </w:rPr>
        <w:t>Шенталинский</w:t>
      </w:r>
      <w:proofErr w:type="spellEnd"/>
      <w:r>
        <w:rPr>
          <w:rFonts w:eastAsia="Times New Roman"/>
          <w:sz w:val="24"/>
          <w:szCs w:val="24"/>
        </w:rPr>
        <w:t xml:space="preserve"> Самарской области на 2018-2022 годы и на период до 2033 года используются показатели, указанные в Приложении №1 к Программе.</w:t>
      </w:r>
    </w:p>
    <w:p w:rsidR="00A23D0D" w:rsidRDefault="00A23D0D" w:rsidP="00A23D0D">
      <w:pPr>
        <w:sectPr w:rsidR="00A23D0D">
          <w:pgSz w:w="11900" w:h="16819"/>
          <w:pgMar w:top="842" w:right="559" w:bottom="872" w:left="1440" w:header="0" w:footer="0" w:gutter="0"/>
          <w:cols w:space="720" w:equalWidth="0">
            <w:col w:w="9900"/>
          </w:cols>
        </w:sectPr>
      </w:pPr>
    </w:p>
    <w:p w:rsidR="00A23D0D" w:rsidRDefault="00A23D0D" w:rsidP="00A23D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A23D0D" w:rsidRDefault="00A23D0D" w:rsidP="00A23D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Программе комплексного развития социальной инфраструктуры</w:t>
      </w:r>
    </w:p>
    <w:p w:rsidR="00A23D0D" w:rsidRDefault="00A23D0D" w:rsidP="00A23D0D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сельского поселения Васильевка муниципального района </w:t>
      </w:r>
      <w:proofErr w:type="spellStart"/>
      <w:r>
        <w:rPr>
          <w:rFonts w:eastAsia="Times New Roman"/>
          <w:sz w:val="24"/>
          <w:szCs w:val="24"/>
        </w:rPr>
        <w:t>Шенталинский</w:t>
      </w:r>
      <w:proofErr w:type="spellEnd"/>
      <w:r>
        <w:rPr>
          <w:rFonts w:eastAsia="Times New Roman"/>
          <w:sz w:val="24"/>
          <w:szCs w:val="24"/>
        </w:rPr>
        <w:t xml:space="preserve"> Самарской области</w:t>
      </w:r>
    </w:p>
    <w:p w:rsidR="00A23D0D" w:rsidRDefault="00A23D0D" w:rsidP="00A23D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2018 – 2022 годы и на период до 2033 года</w:t>
      </w:r>
    </w:p>
    <w:p w:rsidR="00A23D0D" w:rsidRDefault="00A23D0D" w:rsidP="00A23D0D">
      <w:pPr>
        <w:spacing w:line="281" w:lineRule="exact"/>
        <w:rPr>
          <w:sz w:val="20"/>
          <w:szCs w:val="20"/>
        </w:rPr>
      </w:pPr>
    </w:p>
    <w:p w:rsidR="00A23D0D" w:rsidRDefault="00A23D0D" w:rsidP="00A23D0D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составе и значениях целевых показателей (индикаторов) Программы</w:t>
      </w:r>
    </w:p>
    <w:p w:rsidR="00A23D0D" w:rsidRDefault="00A91783" w:rsidP="00A23D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6" style="position:absolute;z-index:251660288;visibility:visible;mso-wrap-distance-left:0;mso-wrap-distance-right:0" from=".1pt,14.25pt" to="703.05pt,14.25pt" o:allowincell="f" strokeweight=".48pt"/>
        </w:pict>
      </w:r>
      <w:r>
        <w:rPr>
          <w:noProof/>
          <w:sz w:val="20"/>
          <w:szCs w:val="20"/>
        </w:rPr>
        <w:pict>
          <v:line id="Shape 4" o:spid="_x0000_s1027" style="position:absolute;z-index:251661312;visibility:visible;mso-wrap-distance-left:0;mso-wrap-distance-right:0" from=".1pt,38.3pt" to="703.05pt,38.3pt" o:allowincell="f" strokeweight=".16931mm"/>
        </w:pict>
      </w:r>
      <w:r>
        <w:rPr>
          <w:noProof/>
          <w:sz w:val="20"/>
          <w:szCs w:val="20"/>
        </w:rPr>
        <w:pict>
          <v:line id="Shape 5" o:spid="_x0000_s1028" style="position:absolute;z-index:251662336;visibility:visible;mso-wrap-distance-left:0;mso-wrap-distance-right:0" from="277.95pt,14.05pt" to="277.95pt,154pt" o:allowincell="f" strokeweight=".48pt"/>
        </w:pict>
      </w:r>
      <w:r>
        <w:rPr>
          <w:noProof/>
          <w:sz w:val="20"/>
          <w:szCs w:val="20"/>
        </w:rPr>
        <w:pict>
          <v:line id="Shape 6" o:spid="_x0000_s1029" style="position:absolute;z-index:251663360;visibility:visible;mso-wrap-distance-left:0;mso-wrap-distance-right:0" from="620.35pt,14.05pt" to="620.35pt,154pt" o:allowincell="f" strokeweight=".48pt"/>
        </w:pict>
      </w:r>
      <w:r>
        <w:rPr>
          <w:noProof/>
          <w:sz w:val="20"/>
          <w:szCs w:val="20"/>
        </w:rPr>
        <w:pict>
          <v:line id="Shape 7" o:spid="_x0000_s1030" style="position:absolute;z-index:251664384;visibility:visible;mso-wrap-distance-left:0;mso-wrap-distance-right:0" from=".35pt,14.05pt" to=".35pt,154pt" o:allowincell="f" strokeweight=".16931mm"/>
        </w:pict>
      </w:r>
      <w:r>
        <w:rPr>
          <w:noProof/>
          <w:sz w:val="20"/>
          <w:szCs w:val="20"/>
        </w:rPr>
        <w:pict>
          <v:line id="Shape 8" o:spid="_x0000_s1031" style="position:absolute;z-index:251665408;visibility:visible;mso-wrap-distance-left:0;mso-wrap-distance-right:0" from="26.75pt,14.05pt" to="26.75pt,154pt" o:allowincell="f" strokeweight=".48pt"/>
        </w:pict>
      </w:r>
      <w:r>
        <w:rPr>
          <w:noProof/>
          <w:sz w:val="20"/>
          <w:szCs w:val="20"/>
        </w:rPr>
        <w:pict>
          <v:line id="Shape 9" o:spid="_x0000_s1032" style="position:absolute;z-index:251666432;visibility:visible;mso-wrap-distance-left:0;mso-wrap-distance-right:0" from=".1pt,153.75pt" to="703.05pt,153.75pt" o:allowincell="f" strokeweight=".16931mm"/>
        </w:pict>
      </w:r>
      <w:r>
        <w:rPr>
          <w:noProof/>
          <w:sz w:val="20"/>
          <w:szCs w:val="20"/>
        </w:rPr>
        <w:pict>
          <v:line id="Shape 10" o:spid="_x0000_s1033" style="position:absolute;z-index:251667456;visibility:visible;mso-wrap-distance-left:0;mso-wrap-distance-right:0" from="310.6pt,14.05pt" to="310.6pt,154pt" o:allowincell="f" strokeweight=".16931mm"/>
        </w:pict>
      </w:r>
      <w:r>
        <w:rPr>
          <w:noProof/>
          <w:sz w:val="20"/>
          <w:szCs w:val="20"/>
        </w:rPr>
        <w:pict>
          <v:line id="Shape 11" o:spid="_x0000_s1034" style="position:absolute;z-index:251668480;visibility:visible;mso-wrap-distance-left:0;mso-wrap-distance-right:0" from="702.8pt,14.05pt" to="702.8pt,154pt" o:allowincell="f" strokeweight=".48pt"/>
        </w:pict>
      </w:r>
    </w:p>
    <w:p w:rsidR="00A23D0D" w:rsidRDefault="00A23D0D" w:rsidP="00A23D0D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740"/>
        <w:gridCol w:w="780"/>
        <w:gridCol w:w="840"/>
        <w:gridCol w:w="820"/>
        <w:gridCol w:w="1060"/>
        <w:gridCol w:w="920"/>
        <w:gridCol w:w="1060"/>
        <w:gridCol w:w="1520"/>
        <w:gridCol w:w="1420"/>
        <w:gridCol w:w="20"/>
      </w:tblGrid>
      <w:tr w:rsidR="00A23D0D" w:rsidTr="0006179C">
        <w:trPr>
          <w:trHeight w:val="235"/>
        </w:trPr>
        <w:tc>
          <w:tcPr>
            <w:tcW w:w="540" w:type="dxa"/>
            <w:vAlign w:val="bottom"/>
          </w:tcPr>
          <w:p w:rsidR="00A23D0D" w:rsidRDefault="00A23D0D" w:rsidP="0006179C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4740" w:type="dxa"/>
            <w:vMerge w:val="restart"/>
            <w:vAlign w:val="bottom"/>
          </w:tcPr>
          <w:p w:rsidR="00A23D0D" w:rsidRDefault="00A23D0D" w:rsidP="0006179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780" w:type="dxa"/>
            <w:vAlign w:val="bottom"/>
          </w:tcPr>
          <w:p w:rsidR="00A23D0D" w:rsidRDefault="00A23D0D" w:rsidP="0006179C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A23D0D" w:rsidRDefault="00A23D0D" w:rsidP="0006179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Период отчета</w:t>
            </w: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96"/>
        </w:trPr>
        <w:tc>
          <w:tcPr>
            <w:tcW w:w="540" w:type="dxa"/>
            <w:vMerge w:val="restart"/>
            <w:vAlign w:val="bottom"/>
          </w:tcPr>
          <w:p w:rsidR="00A23D0D" w:rsidRDefault="00A23D0D" w:rsidP="0006179C">
            <w:pPr>
              <w:spacing w:line="208" w:lineRule="exact"/>
              <w:ind w:right="18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6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6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w w:val="9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40" w:type="dxa"/>
            <w:vMerge/>
            <w:vAlign w:val="bottom"/>
          </w:tcPr>
          <w:p w:rsidR="00A23D0D" w:rsidRDefault="00A23D0D" w:rsidP="0006179C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A23D0D" w:rsidRDefault="00A23D0D" w:rsidP="0006179C">
            <w:pPr>
              <w:spacing w:line="208" w:lineRule="exact"/>
              <w:ind w:lef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изм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840" w:type="dxa"/>
            <w:vMerge w:val="restart"/>
            <w:vAlign w:val="bottom"/>
          </w:tcPr>
          <w:p w:rsidR="00A23D0D" w:rsidRDefault="00A23D0D" w:rsidP="0006179C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20" w:type="dxa"/>
            <w:vMerge w:val="restart"/>
            <w:vAlign w:val="bottom"/>
          </w:tcPr>
          <w:p w:rsidR="00A23D0D" w:rsidRDefault="00A23D0D" w:rsidP="0006179C">
            <w:pPr>
              <w:spacing w:line="2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060" w:type="dxa"/>
            <w:vMerge w:val="restart"/>
            <w:vAlign w:val="bottom"/>
          </w:tcPr>
          <w:p w:rsidR="00A23D0D" w:rsidRDefault="00A23D0D" w:rsidP="0006179C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920" w:type="dxa"/>
            <w:vMerge w:val="restart"/>
            <w:vAlign w:val="bottom"/>
          </w:tcPr>
          <w:p w:rsidR="00A23D0D" w:rsidRDefault="00A23D0D" w:rsidP="0006179C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060" w:type="dxa"/>
            <w:vMerge w:val="restart"/>
            <w:vAlign w:val="bottom"/>
          </w:tcPr>
          <w:p w:rsidR="00A23D0D" w:rsidRDefault="00A23D0D" w:rsidP="0006179C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520" w:type="dxa"/>
            <w:vMerge w:val="restart"/>
            <w:vAlign w:val="bottom"/>
          </w:tcPr>
          <w:p w:rsidR="00A23D0D" w:rsidRDefault="00A23D0D" w:rsidP="0006179C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2023-2033</w:t>
            </w:r>
          </w:p>
        </w:tc>
        <w:tc>
          <w:tcPr>
            <w:tcW w:w="1420" w:type="dxa"/>
            <w:vMerge/>
            <w:vAlign w:val="bottom"/>
          </w:tcPr>
          <w:p w:rsidR="00A23D0D" w:rsidRDefault="00A23D0D" w:rsidP="0006179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20"/>
        </w:trPr>
        <w:tc>
          <w:tcPr>
            <w:tcW w:w="54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</w:tbl>
    <w:p w:rsidR="00A23D0D" w:rsidRDefault="00A91783" w:rsidP="00A23D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35" style="position:absolute;z-index:251669504;visibility:visible;mso-wrap-distance-left:0;mso-wrap-distance-right:0;mso-position-horizontal-relative:text;mso-position-vertical-relative:text" from="348.65pt,-11.65pt" to="348.65pt,116.2pt" o:allowincell="f" strokeweight=".48pt"/>
        </w:pict>
      </w:r>
      <w:r>
        <w:rPr>
          <w:noProof/>
          <w:sz w:val="20"/>
          <w:szCs w:val="20"/>
        </w:rPr>
        <w:pict>
          <v:line id="Shape 13" o:spid="_x0000_s1036" style="position:absolute;z-index:251670528;visibility:visible;mso-wrap-distance-left:0;mso-wrap-distance-right:0;mso-position-horizontal-relative:text;mso-position-vertical-relative:text" from="400.6pt,-11.65pt" to="400.6pt,116.2pt" o:allowincell="f" strokeweight=".16931mm"/>
        </w:pict>
      </w:r>
      <w:r>
        <w:rPr>
          <w:noProof/>
          <w:sz w:val="20"/>
          <w:szCs w:val="20"/>
        </w:rPr>
        <w:pict>
          <v:line id="Shape 14" o:spid="_x0000_s1037" style="position:absolute;z-index:251671552;visibility:visible;mso-wrap-distance-left:0;mso-wrap-distance-right:0;mso-position-horizontal-relative:text;mso-position-vertical-relative:text" from="445.6pt,-11.65pt" to="445.6pt,116.2pt" o:allowincell="f" strokeweight=".16931mm"/>
        </w:pict>
      </w:r>
      <w:r>
        <w:rPr>
          <w:noProof/>
          <w:sz w:val="20"/>
          <w:szCs w:val="20"/>
        </w:rPr>
        <w:pict>
          <v:line id="Shape 15" o:spid="_x0000_s1038" style="position:absolute;z-index:251672576;visibility:visible;mso-wrap-distance-left:0;mso-wrap-distance-right:0;mso-position-horizontal-relative:text;mso-position-vertical-relative:text" from="490.6pt,-11.65pt" to="490.6pt,116.2pt" o:allowincell="f" strokeweight=".16931mm"/>
        </w:pict>
      </w:r>
      <w:r>
        <w:rPr>
          <w:noProof/>
          <w:sz w:val="20"/>
          <w:szCs w:val="20"/>
        </w:rPr>
        <w:pict>
          <v:line id="Shape 16" o:spid="_x0000_s1039" style="position:absolute;z-index:251673600;visibility:visible;mso-wrap-distance-left:0;mso-wrap-distance-right:0;mso-position-horizontal-relative:text;mso-position-vertical-relative:text" from="543.05pt,-11.65pt" to="543.05pt,116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80"/>
        <w:gridCol w:w="720"/>
        <w:gridCol w:w="760"/>
        <w:gridCol w:w="940"/>
        <w:gridCol w:w="900"/>
        <w:gridCol w:w="960"/>
        <w:gridCol w:w="1140"/>
        <w:gridCol w:w="1440"/>
        <w:gridCol w:w="1640"/>
        <w:gridCol w:w="20"/>
      </w:tblGrid>
      <w:tr w:rsidR="00A23D0D" w:rsidTr="0006179C">
        <w:trPr>
          <w:trHeight w:val="253"/>
        </w:trPr>
        <w:tc>
          <w:tcPr>
            <w:tcW w:w="480" w:type="dxa"/>
            <w:vAlign w:val="bottom"/>
          </w:tcPr>
          <w:p w:rsidR="00A23D0D" w:rsidRDefault="00A23D0D" w:rsidP="0006179C"/>
        </w:tc>
        <w:tc>
          <w:tcPr>
            <w:tcW w:w="5080" w:type="dxa"/>
            <w:vAlign w:val="bottom"/>
          </w:tcPr>
          <w:p w:rsidR="00A23D0D" w:rsidRDefault="00A23D0D" w:rsidP="000617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тепло- и энергоснабжения.</w:t>
            </w:r>
          </w:p>
        </w:tc>
        <w:tc>
          <w:tcPr>
            <w:tcW w:w="720" w:type="dxa"/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</w:t>
            </w:r>
          </w:p>
        </w:tc>
        <w:tc>
          <w:tcPr>
            <w:tcW w:w="760" w:type="dxa"/>
            <w:vAlign w:val="bottom"/>
          </w:tcPr>
          <w:p w:rsidR="00A23D0D" w:rsidRDefault="00A23D0D" w:rsidP="0006179C"/>
        </w:tc>
        <w:tc>
          <w:tcPr>
            <w:tcW w:w="940" w:type="dxa"/>
            <w:vAlign w:val="bottom"/>
          </w:tcPr>
          <w:p w:rsidR="00A23D0D" w:rsidRDefault="00A23D0D" w:rsidP="0006179C"/>
        </w:tc>
        <w:tc>
          <w:tcPr>
            <w:tcW w:w="900" w:type="dxa"/>
            <w:vAlign w:val="bottom"/>
          </w:tcPr>
          <w:p w:rsidR="00A23D0D" w:rsidRDefault="00A23D0D" w:rsidP="0006179C"/>
        </w:tc>
        <w:tc>
          <w:tcPr>
            <w:tcW w:w="960" w:type="dxa"/>
            <w:vAlign w:val="bottom"/>
          </w:tcPr>
          <w:p w:rsidR="00A23D0D" w:rsidRDefault="00A23D0D" w:rsidP="0006179C"/>
        </w:tc>
        <w:tc>
          <w:tcPr>
            <w:tcW w:w="1140" w:type="dxa"/>
            <w:vAlign w:val="bottom"/>
          </w:tcPr>
          <w:p w:rsidR="00A23D0D" w:rsidRDefault="00A23D0D" w:rsidP="0006179C"/>
        </w:tc>
        <w:tc>
          <w:tcPr>
            <w:tcW w:w="1440" w:type="dxa"/>
            <w:vAlign w:val="bottom"/>
          </w:tcPr>
          <w:p w:rsidR="00A23D0D" w:rsidRDefault="00A23D0D" w:rsidP="0006179C"/>
        </w:tc>
        <w:tc>
          <w:tcPr>
            <w:tcW w:w="1640" w:type="dxa"/>
            <w:vAlign w:val="bottom"/>
          </w:tcPr>
          <w:p w:rsidR="00A23D0D" w:rsidRDefault="00A23D0D" w:rsidP="0006179C"/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54"/>
        </w:trPr>
        <w:tc>
          <w:tcPr>
            <w:tcW w:w="480" w:type="dxa"/>
            <w:vAlign w:val="bottom"/>
          </w:tcPr>
          <w:p w:rsidR="00A23D0D" w:rsidRDefault="00A23D0D" w:rsidP="0006179C"/>
        </w:tc>
        <w:tc>
          <w:tcPr>
            <w:tcW w:w="5080" w:type="dxa"/>
            <w:vAlign w:val="bottom"/>
          </w:tcPr>
          <w:p w:rsidR="00A23D0D" w:rsidRDefault="00A23D0D" w:rsidP="000617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Заключение муниципальных контрактов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720" w:type="dxa"/>
            <w:vAlign w:val="bottom"/>
          </w:tcPr>
          <w:p w:rsidR="00A23D0D" w:rsidRDefault="00A23D0D" w:rsidP="0006179C"/>
        </w:tc>
        <w:tc>
          <w:tcPr>
            <w:tcW w:w="760" w:type="dxa"/>
            <w:vAlign w:val="bottom"/>
          </w:tcPr>
          <w:p w:rsidR="00A23D0D" w:rsidRDefault="00A23D0D" w:rsidP="0006179C"/>
        </w:tc>
        <w:tc>
          <w:tcPr>
            <w:tcW w:w="940" w:type="dxa"/>
            <w:vAlign w:val="bottom"/>
          </w:tcPr>
          <w:p w:rsidR="00A23D0D" w:rsidRDefault="00A23D0D" w:rsidP="0006179C"/>
        </w:tc>
        <w:tc>
          <w:tcPr>
            <w:tcW w:w="900" w:type="dxa"/>
            <w:vAlign w:val="bottom"/>
          </w:tcPr>
          <w:p w:rsidR="00A23D0D" w:rsidRDefault="00A23D0D" w:rsidP="0006179C"/>
        </w:tc>
        <w:tc>
          <w:tcPr>
            <w:tcW w:w="960" w:type="dxa"/>
            <w:vAlign w:val="bottom"/>
          </w:tcPr>
          <w:p w:rsidR="00A23D0D" w:rsidRDefault="00A23D0D" w:rsidP="0006179C"/>
        </w:tc>
        <w:tc>
          <w:tcPr>
            <w:tcW w:w="1140" w:type="dxa"/>
            <w:vAlign w:val="bottom"/>
          </w:tcPr>
          <w:p w:rsidR="00A23D0D" w:rsidRDefault="00A23D0D" w:rsidP="0006179C"/>
        </w:tc>
        <w:tc>
          <w:tcPr>
            <w:tcW w:w="1440" w:type="dxa"/>
            <w:vAlign w:val="bottom"/>
          </w:tcPr>
          <w:p w:rsidR="00A23D0D" w:rsidRDefault="00A23D0D" w:rsidP="0006179C"/>
        </w:tc>
        <w:tc>
          <w:tcPr>
            <w:tcW w:w="1640" w:type="dxa"/>
            <w:vAlign w:val="bottom"/>
          </w:tcPr>
          <w:p w:rsidR="00A23D0D" w:rsidRDefault="00A23D0D" w:rsidP="0006179C"/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52"/>
        </w:trPr>
        <w:tc>
          <w:tcPr>
            <w:tcW w:w="480" w:type="dxa"/>
            <w:vMerge w:val="restart"/>
            <w:vAlign w:val="bottom"/>
          </w:tcPr>
          <w:p w:rsidR="00A23D0D" w:rsidRDefault="00A23D0D" w:rsidP="000617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80" w:type="dxa"/>
            <w:vAlign w:val="bottom"/>
          </w:tcPr>
          <w:p w:rsidR="00A23D0D" w:rsidRDefault="00A23D0D" w:rsidP="000617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организациями ОАО «</w:t>
            </w:r>
            <w:proofErr w:type="spellStart"/>
            <w:r>
              <w:rPr>
                <w:rFonts w:eastAsia="Times New Roman"/>
              </w:rPr>
              <w:t>Самараэнерго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720" w:type="dxa"/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A23D0D" w:rsidRDefault="00A23D0D" w:rsidP="0006179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40" w:type="dxa"/>
            <w:vMerge w:val="restart"/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vMerge w:val="restart"/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60" w:type="dxa"/>
            <w:vMerge w:val="restart"/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140" w:type="dxa"/>
            <w:vMerge w:val="restart"/>
            <w:vAlign w:val="bottom"/>
          </w:tcPr>
          <w:p w:rsidR="00A23D0D" w:rsidRDefault="00A23D0D" w:rsidP="0006179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vAlign w:val="bottom"/>
          </w:tcPr>
          <w:p w:rsidR="00A23D0D" w:rsidRDefault="00A23D0D" w:rsidP="0006179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vAlign w:val="bottom"/>
          </w:tcPr>
          <w:p w:rsidR="00A23D0D" w:rsidRDefault="00A23D0D" w:rsidP="0006179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16"/>
        </w:trPr>
        <w:tc>
          <w:tcPr>
            <w:tcW w:w="48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vMerge w:val="restart"/>
            <w:vAlign w:val="bottom"/>
          </w:tcPr>
          <w:p w:rsidR="00A23D0D" w:rsidRDefault="00A23D0D" w:rsidP="000617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(электроснабжение), ООО «Газпром </w:t>
            </w:r>
            <w:proofErr w:type="spellStart"/>
            <w:r>
              <w:rPr>
                <w:rFonts w:eastAsia="Times New Roman"/>
              </w:rPr>
              <w:t>межрегионгаз</w:t>
            </w:r>
            <w:proofErr w:type="spellEnd"/>
          </w:p>
        </w:tc>
        <w:tc>
          <w:tcPr>
            <w:tcW w:w="720" w:type="dxa"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38"/>
        </w:trPr>
        <w:tc>
          <w:tcPr>
            <w:tcW w:w="48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52"/>
        </w:trPr>
        <w:tc>
          <w:tcPr>
            <w:tcW w:w="480" w:type="dxa"/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vAlign w:val="bottom"/>
          </w:tcPr>
          <w:p w:rsidR="00A23D0D" w:rsidRDefault="00A23D0D" w:rsidP="000617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Самара» (газоснабжение) и ОО</w:t>
            </w:r>
            <w:proofErr w:type="gramStart"/>
            <w:r>
              <w:rPr>
                <w:rFonts w:eastAsia="Times New Roman"/>
              </w:rPr>
              <w:t>О«</w:t>
            </w:r>
            <w:proofErr w:type="gramEnd"/>
            <w:r>
              <w:rPr>
                <w:rFonts w:eastAsia="Times New Roman"/>
              </w:rPr>
              <w:t>СВГК»</w:t>
            </w:r>
          </w:p>
        </w:tc>
        <w:tc>
          <w:tcPr>
            <w:tcW w:w="720" w:type="dxa"/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5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(транспортировка газа).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43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spacing w:line="22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Новогоднего праздника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%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spacing w:line="22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85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spacing w:line="22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spacing w:line="22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spacing w:line="227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39"/>
        </w:trPr>
        <w:tc>
          <w:tcPr>
            <w:tcW w:w="480" w:type="dxa"/>
            <w:vMerge w:val="restart"/>
            <w:vAlign w:val="bottom"/>
          </w:tcPr>
          <w:p w:rsidR="00A23D0D" w:rsidRDefault="00A23D0D" w:rsidP="000617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80" w:type="dxa"/>
            <w:vAlign w:val="bottom"/>
          </w:tcPr>
          <w:p w:rsidR="00A23D0D" w:rsidRDefault="00A23D0D" w:rsidP="0006179C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уровня удовлетворенности населения</w:t>
            </w:r>
          </w:p>
        </w:tc>
        <w:tc>
          <w:tcPr>
            <w:tcW w:w="720" w:type="dxa"/>
            <w:vAlign w:val="bottom"/>
          </w:tcPr>
          <w:p w:rsidR="00A23D0D" w:rsidRDefault="00A23D0D" w:rsidP="0006179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</w:t>
            </w:r>
          </w:p>
        </w:tc>
        <w:tc>
          <w:tcPr>
            <w:tcW w:w="760" w:type="dxa"/>
            <w:vMerge w:val="restart"/>
            <w:vAlign w:val="bottom"/>
          </w:tcPr>
          <w:p w:rsidR="00A23D0D" w:rsidRDefault="00A23D0D" w:rsidP="0006179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40" w:type="dxa"/>
            <w:vMerge w:val="restart"/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00" w:type="dxa"/>
            <w:vMerge w:val="restart"/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960" w:type="dxa"/>
            <w:vMerge w:val="restart"/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140" w:type="dxa"/>
            <w:vMerge w:val="restart"/>
            <w:vAlign w:val="bottom"/>
          </w:tcPr>
          <w:p w:rsidR="00A23D0D" w:rsidRDefault="00A23D0D" w:rsidP="0006179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vAlign w:val="bottom"/>
          </w:tcPr>
          <w:p w:rsidR="00A23D0D" w:rsidRDefault="00A23D0D" w:rsidP="0006179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vAlign w:val="bottom"/>
          </w:tcPr>
          <w:p w:rsidR="00A23D0D" w:rsidRDefault="00A23D0D" w:rsidP="0006179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14"/>
        </w:trPr>
        <w:tc>
          <w:tcPr>
            <w:tcW w:w="480" w:type="dxa"/>
            <w:vMerge/>
            <w:vAlign w:val="bottom"/>
          </w:tcPr>
          <w:p w:rsidR="00A23D0D" w:rsidRDefault="00A23D0D" w:rsidP="0006179C">
            <w:pPr>
              <w:rPr>
                <w:sz w:val="9"/>
                <w:szCs w:val="9"/>
              </w:rPr>
            </w:pPr>
          </w:p>
        </w:tc>
        <w:tc>
          <w:tcPr>
            <w:tcW w:w="5080" w:type="dxa"/>
            <w:vMerge w:val="restart"/>
            <w:vAlign w:val="bottom"/>
          </w:tcPr>
          <w:p w:rsidR="00A23D0D" w:rsidRDefault="00A23D0D" w:rsidP="000617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состоянием учреждений культуры.</w:t>
            </w:r>
          </w:p>
        </w:tc>
        <w:tc>
          <w:tcPr>
            <w:tcW w:w="720" w:type="dxa"/>
            <w:vAlign w:val="bottom"/>
          </w:tcPr>
          <w:p w:rsidR="00A23D0D" w:rsidRDefault="00A23D0D" w:rsidP="0006179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A23D0D" w:rsidRDefault="00A23D0D" w:rsidP="0006179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vAlign w:val="bottom"/>
          </w:tcPr>
          <w:p w:rsidR="00A23D0D" w:rsidRDefault="00A23D0D" w:rsidP="0006179C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vAlign w:val="bottom"/>
          </w:tcPr>
          <w:p w:rsidR="00A23D0D" w:rsidRDefault="00A23D0D" w:rsidP="0006179C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A23D0D" w:rsidRDefault="00A23D0D" w:rsidP="0006179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vAlign w:val="bottom"/>
          </w:tcPr>
          <w:p w:rsidR="00A23D0D" w:rsidRDefault="00A23D0D" w:rsidP="0006179C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vAlign w:val="bottom"/>
          </w:tcPr>
          <w:p w:rsidR="00A23D0D" w:rsidRDefault="00A23D0D" w:rsidP="0006179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vAlign w:val="bottom"/>
          </w:tcPr>
          <w:p w:rsidR="00A23D0D" w:rsidRDefault="00A23D0D" w:rsidP="0006179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39"/>
        </w:trPr>
        <w:tc>
          <w:tcPr>
            <w:tcW w:w="48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A23D0D" w:rsidRDefault="00A23D0D" w:rsidP="000617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</w:tbl>
    <w:p w:rsidR="00A23D0D" w:rsidRDefault="00A23D0D" w:rsidP="00A23D0D">
      <w:pPr>
        <w:jc w:val="right"/>
        <w:sectPr w:rsidR="00A23D0D">
          <w:pgSz w:w="16820" w:h="11899" w:orient="landscape"/>
          <w:pgMar w:top="1394" w:right="839" w:bottom="1440" w:left="1380" w:header="0" w:footer="0" w:gutter="0"/>
          <w:cols w:space="720" w:equalWidth="0">
            <w:col w:w="14600"/>
          </w:cols>
        </w:sectPr>
      </w:pPr>
    </w:p>
    <w:p w:rsidR="00A23D0D" w:rsidRDefault="00A23D0D" w:rsidP="00A23D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A23D0D" w:rsidRDefault="00A23D0D" w:rsidP="00A23D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Программе комплексного развития социальной инфраструктуры</w:t>
      </w:r>
    </w:p>
    <w:p w:rsidR="00A23D0D" w:rsidRDefault="00A23D0D" w:rsidP="00A23D0D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сельского поселения Васильевка муниципального района </w:t>
      </w:r>
      <w:proofErr w:type="spellStart"/>
      <w:r>
        <w:rPr>
          <w:rFonts w:eastAsia="Times New Roman"/>
          <w:sz w:val="24"/>
          <w:szCs w:val="24"/>
        </w:rPr>
        <w:t>Шенталинский</w:t>
      </w:r>
      <w:proofErr w:type="spellEnd"/>
      <w:r>
        <w:rPr>
          <w:rFonts w:eastAsia="Times New Roman"/>
          <w:sz w:val="24"/>
          <w:szCs w:val="24"/>
        </w:rPr>
        <w:t xml:space="preserve"> Самарской области</w:t>
      </w:r>
    </w:p>
    <w:p w:rsidR="00A23D0D" w:rsidRDefault="00A23D0D" w:rsidP="00A23D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2018 – 2022 годы и на период до 2033 года</w:t>
      </w:r>
    </w:p>
    <w:p w:rsidR="00A23D0D" w:rsidRDefault="00A23D0D" w:rsidP="00A23D0D">
      <w:pPr>
        <w:spacing w:line="281" w:lineRule="exact"/>
        <w:rPr>
          <w:sz w:val="20"/>
          <w:szCs w:val="20"/>
        </w:rPr>
      </w:pPr>
    </w:p>
    <w:p w:rsidR="00A23D0D" w:rsidRDefault="00A23D0D" w:rsidP="00A23D0D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Объемы бюджетных ассигнований, необходимых для реализации Программы</w:t>
      </w:r>
    </w:p>
    <w:p w:rsidR="00A23D0D" w:rsidRDefault="00A23D0D" w:rsidP="00A23D0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940"/>
        <w:gridCol w:w="2020"/>
        <w:gridCol w:w="1060"/>
        <w:gridCol w:w="1060"/>
        <w:gridCol w:w="1120"/>
        <w:gridCol w:w="1420"/>
        <w:gridCol w:w="1280"/>
        <w:gridCol w:w="1280"/>
        <w:gridCol w:w="2260"/>
        <w:gridCol w:w="30"/>
      </w:tblGrid>
      <w:tr w:rsidR="00A23D0D" w:rsidTr="0006179C">
        <w:trPr>
          <w:trHeight w:val="25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4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программы,  основного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Исполни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39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Расходы бюджета поселения, тыс. руб.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4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мероприятия, мероприятия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3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тель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2022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2023-2033</w:t>
            </w: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тепло- и энергоснабжения.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АСП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Заключение муниципальных контрактов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организациями ОАО «</w:t>
            </w:r>
            <w:proofErr w:type="spellStart"/>
            <w:r>
              <w:rPr>
                <w:rFonts w:eastAsia="Times New Roman"/>
              </w:rPr>
              <w:t>Самараэнерго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583,5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529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438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429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429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4290</w:t>
            </w: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(электроснабжение), ООО «Газпром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межрегионгаз</w:t>
            </w:r>
            <w:proofErr w:type="spellEnd"/>
            <w:r>
              <w:rPr>
                <w:rFonts w:eastAsia="Times New Roman"/>
              </w:rPr>
              <w:t xml:space="preserve"> Самара» (газоснабжение)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</w:t>
            </w:r>
            <w:proofErr w:type="gramStart"/>
            <w:r>
              <w:rPr>
                <w:rFonts w:eastAsia="Times New Roman"/>
              </w:rPr>
              <w:t>О«</w:t>
            </w:r>
            <w:proofErr w:type="gramEnd"/>
            <w:r>
              <w:rPr>
                <w:rFonts w:eastAsia="Times New Roman"/>
              </w:rPr>
              <w:t>СВГК» (транспортировка газа).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и проведение </w:t>
            </w:r>
            <w:proofErr w:type="gramStart"/>
            <w:r>
              <w:rPr>
                <w:rFonts w:eastAsia="Times New Roman"/>
              </w:rPr>
              <w:t>Новогоднего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АСП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20,00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20,00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20,00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20,00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20,00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200,00</w:t>
            </w: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3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наличия телефонной связи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АСП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Интернет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емонта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технического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имущества, оплаты прочих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770</w:t>
            </w: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работ. Закупка и оплата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материальных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запасов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плата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налогов.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трудоустройства операторов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АСП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/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котельных, тех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ерсонала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494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494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4940</w:t>
            </w: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требованиям квалификации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уровня удовлетворенности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АСП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 состоянием учреждений культуры.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  <w:tr w:rsidR="00A23D0D" w:rsidTr="0006179C">
        <w:trPr>
          <w:trHeight w:val="13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D0D" w:rsidRDefault="00A23D0D" w:rsidP="000617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3D0D" w:rsidRDefault="00A23D0D" w:rsidP="0006179C">
            <w:pPr>
              <w:rPr>
                <w:sz w:val="1"/>
                <w:szCs w:val="1"/>
              </w:rPr>
            </w:pPr>
          </w:p>
        </w:tc>
      </w:tr>
    </w:tbl>
    <w:p w:rsidR="00A23D0D" w:rsidRDefault="00A23D0D" w:rsidP="00A23D0D">
      <w:pPr>
        <w:sectPr w:rsidR="00A23D0D">
          <w:pgSz w:w="16820" w:h="11899" w:orient="landscape"/>
          <w:pgMar w:top="1394" w:right="839" w:bottom="1440" w:left="980" w:header="0" w:footer="0" w:gutter="0"/>
          <w:cols w:space="720" w:equalWidth="0">
            <w:col w:w="15000"/>
          </w:cols>
        </w:sectPr>
      </w:pPr>
    </w:p>
    <w:p w:rsidR="00A23D0D" w:rsidRDefault="00A23D0D" w:rsidP="00A23D0D"/>
    <w:sectPr w:rsidR="00A23D0D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968D6B2"/>
    <w:lvl w:ilvl="0" w:tplc="ED9C320E">
      <w:start w:val="1"/>
      <w:numFmt w:val="bullet"/>
      <w:lvlText w:val="и"/>
      <w:lvlJc w:val="left"/>
    </w:lvl>
    <w:lvl w:ilvl="1" w:tplc="B5FABE4C">
      <w:start w:val="3"/>
      <w:numFmt w:val="decimal"/>
      <w:lvlText w:val="%2."/>
      <w:lvlJc w:val="left"/>
    </w:lvl>
    <w:lvl w:ilvl="2" w:tplc="DFC66BCE">
      <w:numFmt w:val="decimal"/>
      <w:lvlText w:val=""/>
      <w:lvlJc w:val="left"/>
    </w:lvl>
    <w:lvl w:ilvl="3" w:tplc="4DA64EA8">
      <w:numFmt w:val="decimal"/>
      <w:lvlText w:val=""/>
      <w:lvlJc w:val="left"/>
    </w:lvl>
    <w:lvl w:ilvl="4" w:tplc="0C6E1DDC">
      <w:numFmt w:val="decimal"/>
      <w:lvlText w:val=""/>
      <w:lvlJc w:val="left"/>
    </w:lvl>
    <w:lvl w:ilvl="5" w:tplc="FF8A1888">
      <w:numFmt w:val="decimal"/>
      <w:lvlText w:val=""/>
      <w:lvlJc w:val="left"/>
    </w:lvl>
    <w:lvl w:ilvl="6" w:tplc="81D08EE6">
      <w:numFmt w:val="decimal"/>
      <w:lvlText w:val=""/>
      <w:lvlJc w:val="left"/>
    </w:lvl>
    <w:lvl w:ilvl="7" w:tplc="7388935C">
      <w:numFmt w:val="decimal"/>
      <w:lvlText w:val=""/>
      <w:lvlJc w:val="left"/>
    </w:lvl>
    <w:lvl w:ilvl="8" w:tplc="A1F233D6">
      <w:numFmt w:val="decimal"/>
      <w:lvlText w:val=""/>
      <w:lvlJc w:val="left"/>
    </w:lvl>
  </w:abstractNum>
  <w:abstractNum w:abstractNumId="1">
    <w:nsid w:val="00000124"/>
    <w:multiLevelType w:val="hybridMultilevel"/>
    <w:tmpl w:val="E7B6F1AC"/>
    <w:lvl w:ilvl="0" w:tplc="F5600B0E">
      <w:start w:val="1"/>
      <w:numFmt w:val="bullet"/>
      <w:lvlText w:val="-"/>
      <w:lvlJc w:val="left"/>
    </w:lvl>
    <w:lvl w:ilvl="1" w:tplc="9BD23B92">
      <w:numFmt w:val="decimal"/>
      <w:lvlText w:val=""/>
      <w:lvlJc w:val="left"/>
    </w:lvl>
    <w:lvl w:ilvl="2" w:tplc="AC64E2A4">
      <w:numFmt w:val="decimal"/>
      <w:lvlText w:val=""/>
      <w:lvlJc w:val="left"/>
    </w:lvl>
    <w:lvl w:ilvl="3" w:tplc="40E865A4">
      <w:numFmt w:val="decimal"/>
      <w:lvlText w:val=""/>
      <w:lvlJc w:val="left"/>
    </w:lvl>
    <w:lvl w:ilvl="4" w:tplc="E1503A6C">
      <w:numFmt w:val="decimal"/>
      <w:lvlText w:val=""/>
      <w:lvlJc w:val="left"/>
    </w:lvl>
    <w:lvl w:ilvl="5" w:tplc="AA7E3052">
      <w:numFmt w:val="decimal"/>
      <w:lvlText w:val=""/>
      <w:lvlJc w:val="left"/>
    </w:lvl>
    <w:lvl w:ilvl="6" w:tplc="1DFCC0FE">
      <w:numFmt w:val="decimal"/>
      <w:lvlText w:val=""/>
      <w:lvlJc w:val="left"/>
    </w:lvl>
    <w:lvl w:ilvl="7" w:tplc="6D04B436">
      <w:numFmt w:val="decimal"/>
      <w:lvlText w:val=""/>
      <w:lvlJc w:val="left"/>
    </w:lvl>
    <w:lvl w:ilvl="8" w:tplc="01149EF2">
      <w:numFmt w:val="decimal"/>
      <w:lvlText w:val=""/>
      <w:lvlJc w:val="left"/>
    </w:lvl>
  </w:abstractNum>
  <w:abstractNum w:abstractNumId="2">
    <w:nsid w:val="000001EB"/>
    <w:multiLevelType w:val="hybridMultilevel"/>
    <w:tmpl w:val="EB6E5A84"/>
    <w:lvl w:ilvl="0" w:tplc="DDEE819E">
      <w:start w:val="2"/>
      <w:numFmt w:val="decimal"/>
      <w:lvlText w:val="%1."/>
      <w:lvlJc w:val="left"/>
    </w:lvl>
    <w:lvl w:ilvl="1" w:tplc="13EED47A">
      <w:numFmt w:val="decimal"/>
      <w:lvlText w:val=""/>
      <w:lvlJc w:val="left"/>
    </w:lvl>
    <w:lvl w:ilvl="2" w:tplc="EF38F166">
      <w:numFmt w:val="decimal"/>
      <w:lvlText w:val=""/>
      <w:lvlJc w:val="left"/>
    </w:lvl>
    <w:lvl w:ilvl="3" w:tplc="66F6654C">
      <w:numFmt w:val="decimal"/>
      <w:lvlText w:val=""/>
      <w:lvlJc w:val="left"/>
    </w:lvl>
    <w:lvl w:ilvl="4" w:tplc="B1CA24C0">
      <w:numFmt w:val="decimal"/>
      <w:lvlText w:val=""/>
      <w:lvlJc w:val="left"/>
    </w:lvl>
    <w:lvl w:ilvl="5" w:tplc="2D0211B4">
      <w:numFmt w:val="decimal"/>
      <w:lvlText w:val=""/>
      <w:lvlJc w:val="left"/>
    </w:lvl>
    <w:lvl w:ilvl="6" w:tplc="78363464">
      <w:numFmt w:val="decimal"/>
      <w:lvlText w:val=""/>
      <w:lvlJc w:val="left"/>
    </w:lvl>
    <w:lvl w:ilvl="7" w:tplc="6DA01FCC">
      <w:numFmt w:val="decimal"/>
      <w:lvlText w:val=""/>
      <w:lvlJc w:val="left"/>
    </w:lvl>
    <w:lvl w:ilvl="8" w:tplc="416C3360">
      <w:numFmt w:val="decimal"/>
      <w:lvlText w:val=""/>
      <w:lvlJc w:val="left"/>
    </w:lvl>
  </w:abstractNum>
  <w:abstractNum w:abstractNumId="3">
    <w:nsid w:val="00000BB3"/>
    <w:multiLevelType w:val="hybridMultilevel"/>
    <w:tmpl w:val="42BED01A"/>
    <w:lvl w:ilvl="0" w:tplc="19647962">
      <w:start w:val="1"/>
      <w:numFmt w:val="decimal"/>
      <w:lvlText w:val="%1."/>
      <w:lvlJc w:val="left"/>
    </w:lvl>
    <w:lvl w:ilvl="1" w:tplc="309E99C6">
      <w:numFmt w:val="decimal"/>
      <w:lvlText w:val=""/>
      <w:lvlJc w:val="left"/>
    </w:lvl>
    <w:lvl w:ilvl="2" w:tplc="CE368946">
      <w:numFmt w:val="decimal"/>
      <w:lvlText w:val=""/>
      <w:lvlJc w:val="left"/>
    </w:lvl>
    <w:lvl w:ilvl="3" w:tplc="A460863A">
      <w:numFmt w:val="decimal"/>
      <w:lvlText w:val=""/>
      <w:lvlJc w:val="left"/>
    </w:lvl>
    <w:lvl w:ilvl="4" w:tplc="CA70B88E">
      <w:numFmt w:val="decimal"/>
      <w:lvlText w:val=""/>
      <w:lvlJc w:val="left"/>
    </w:lvl>
    <w:lvl w:ilvl="5" w:tplc="9CD414E8">
      <w:numFmt w:val="decimal"/>
      <w:lvlText w:val=""/>
      <w:lvlJc w:val="left"/>
    </w:lvl>
    <w:lvl w:ilvl="6" w:tplc="466AD4DA">
      <w:numFmt w:val="decimal"/>
      <w:lvlText w:val=""/>
      <w:lvlJc w:val="left"/>
    </w:lvl>
    <w:lvl w:ilvl="7" w:tplc="3DDECC32">
      <w:numFmt w:val="decimal"/>
      <w:lvlText w:val=""/>
      <w:lvlJc w:val="left"/>
    </w:lvl>
    <w:lvl w:ilvl="8" w:tplc="40F6A7D8">
      <w:numFmt w:val="decimal"/>
      <w:lvlText w:val=""/>
      <w:lvlJc w:val="left"/>
    </w:lvl>
  </w:abstractNum>
  <w:abstractNum w:abstractNumId="4">
    <w:nsid w:val="00000F3E"/>
    <w:multiLevelType w:val="hybridMultilevel"/>
    <w:tmpl w:val="F994673C"/>
    <w:lvl w:ilvl="0" w:tplc="C986B6B2">
      <w:start w:val="1"/>
      <w:numFmt w:val="bullet"/>
      <w:lvlText w:val="ООО"/>
      <w:lvlJc w:val="left"/>
    </w:lvl>
    <w:lvl w:ilvl="1" w:tplc="61FC5E1E">
      <w:start w:val="2"/>
      <w:numFmt w:val="decimal"/>
      <w:lvlText w:val="%2."/>
      <w:lvlJc w:val="left"/>
    </w:lvl>
    <w:lvl w:ilvl="2" w:tplc="363AE1C8">
      <w:start w:val="1"/>
      <w:numFmt w:val="bullet"/>
      <w:lvlText w:val="В"/>
      <w:lvlJc w:val="left"/>
    </w:lvl>
    <w:lvl w:ilvl="3" w:tplc="652250B0">
      <w:numFmt w:val="decimal"/>
      <w:lvlText w:val=""/>
      <w:lvlJc w:val="left"/>
    </w:lvl>
    <w:lvl w:ilvl="4" w:tplc="F0A235EC">
      <w:numFmt w:val="decimal"/>
      <w:lvlText w:val=""/>
      <w:lvlJc w:val="left"/>
    </w:lvl>
    <w:lvl w:ilvl="5" w:tplc="297AB4AC">
      <w:numFmt w:val="decimal"/>
      <w:lvlText w:val=""/>
      <w:lvlJc w:val="left"/>
    </w:lvl>
    <w:lvl w:ilvl="6" w:tplc="C8481F76">
      <w:numFmt w:val="decimal"/>
      <w:lvlText w:val=""/>
      <w:lvlJc w:val="left"/>
    </w:lvl>
    <w:lvl w:ilvl="7" w:tplc="51D00CCE">
      <w:numFmt w:val="decimal"/>
      <w:lvlText w:val=""/>
      <w:lvlJc w:val="left"/>
    </w:lvl>
    <w:lvl w:ilvl="8" w:tplc="86BAF7E6">
      <w:numFmt w:val="decimal"/>
      <w:lvlText w:val=""/>
      <w:lvlJc w:val="left"/>
    </w:lvl>
  </w:abstractNum>
  <w:abstractNum w:abstractNumId="5">
    <w:nsid w:val="000012DB"/>
    <w:multiLevelType w:val="hybridMultilevel"/>
    <w:tmpl w:val="88B28312"/>
    <w:lvl w:ilvl="0" w:tplc="B714FC80">
      <w:start w:val="2"/>
      <w:numFmt w:val="decimal"/>
      <w:lvlText w:val="%1."/>
      <w:lvlJc w:val="left"/>
    </w:lvl>
    <w:lvl w:ilvl="1" w:tplc="4F865FD4">
      <w:numFmt w:val="decimal"/>
      <w:lvlText w:val=""/>
      <w:lvlJc w:val="left"/>
    </w:lvl>
    <w:lvl w:ilvl="2" w:tplc="E2F2FBD6">
      <w:numFmt w:val="decimal"/>
      <w:lvlText w:val=""/>
      <w:lvlJc w:val="left"/>
    </w:lvl>
    <w:lvl w:ilvl="3" w:tplc="E698F2B0">
      <w:numFmt w:val="decimal"/>
      <w:lvlText w:val=""/>
      <w:lvlJc w:val="left"/>
    </w:lvl>
    <w:lvl w:ilvl="4" w:tplc="D8524350">
      <w:numFmt w:val="decimal"/>
      <w:lvlText w:val=""/>
      <w:lvlJc w:val="left"/>
    </w:lvl>
    <w:lvl w:ilvl="5" w:tplc="BD82DCB0">
      <w:numFmt w:val="decimal"/>
      <w:lvlText w:val=""/>
      <w:lvlJc w:val="left"/>
    </w:lvl>
    <w:lvl w:ilvl="6" w:tplc="CA14F04E">
      <w:numFmt w:val="decimal"/>
      <w:lvlText w:val=""/>
      <w:lvlJc w:val="left"/>
    </w:lvl>
    <w:lvl w:ilvl="7" w:tplc="8668CF4A">
      <w:numFmt w:val="decimal"/>
      <w:lvlText w:val=""/>
      <w:lvlJc w:val="left"/>
    </w:lvl>
    <w:lvl w:ilvl="8" w:tplc="D47E98FE">
      <w:numFmt w:val="decimal"/>
      <w:lvlText w:val=""/>
      <w:lvlJc w:val="left"/>
    </w:lvl>
  </w:abstractNum>
  <w:abstractNum w:abstractNumId="6">
    <w:nsid w:val="00001366"/>
    <w:multiLevelType w:val="hybridMultilevel"/>
    <w:tmpl w:val="1C92559A"/>
    <w:lvl w:ilvl="0" w:tplc="84B0DC12">
      <w:start w:val="1"/>
      <w:numFmt w:val="bullet"/>
      <w:lvlText w:val="в"/>
      <w:lvlJc w:val="left"/>
    </w:lvl>
    <w:lvl w:ilvl="1" w:tplc="3A12515A">
      <w:numFmt w:val="decimal"/>
      <w:lvlText w:val=""/>
      <w:lvlJc w:val="left"/>
    </w:lvl>
    <w:lvl w:ilvl="2" w:tplc="418E4374">
      <w:numFmt w:val="decimal"/>
      <w:lvlText w:val=""/>
      <w:lvlJc w:val="left"/>
    </w:lvl>
    <w:lvl w:ilvl="3" w:tplc="2C3C42DC">
      <w:numFmt w:val="decimal"/>
      <w:lvlText w:val=""/>
      <w:lvlJc w:val="left"/>
    </w:lvl>
    <w:lvl w:ilvl="4" w:tplc="854C12E8">
      <w:numFmt w:val="decimal"/>
      <w:lvlText w:val=""/>
      <w:lvlJc w:val="left"/>
    </w:lvl>
    <w:lvl w:ilvl="5" w:tplc="B83421F6">
      <w:numFmt w:val="decimal"/>
      <w:lvlText w:val=""/>
      <w:lvlJc w:val="left"/>
    </w:lvl>
    <w:lvl w:ilvl="6" w:tplc="4F54C4DA">
      <w:numFmt w:val="decimal"/>
      <w:lvlText w:val=""/>
      <w:lvlJc w:val="left"/>
    </w:lvl>
    <w:lvl w:ilvl="7" w:tplc="545CB734">
      <w:numFmt w:val="decimal"/>
      <w:lvlText w:val=""/>
      <w:lvlJc w:val="left"/>
    </w:lvl>
    <w:lvl w:ilvl="8" w:tplc="CFB02A8C">
      <w:numFmt w:val="decimal"/>
      <w:lvlText w:val=""/>
      <w:lvlJc w:val="left"/>
    </w:lvl>
  </w:abstractNum>
  <w:abstractNum w:abstractNumId="7">
    <w:nsid w:val="0000153C"/>
    <w:multiLevelType w:val="hybridMultilevel"/>
    <w:tmpl w:val="BE30E938"/>
    <w:lvl w:ilvl="0" w:tplc="C7ACAC94">
      <w:start w:val="1"/>
      <w:numFmt w:val="bullet"/>
      <w:lvlText w:val="в"/>
      <w:lvlJc w:val="left"/>
    </w:lvl>
    <w:lvl w:ilvl="1" w:tplc="1C2E854E">
      <w:start w:val="1"/>
      <w:numFmt w:val="bullet"/>
      <w:lvlText w:val="В"/>
      <w:lvlJc w:val="left"/>
    </w:lvl>
    <w:lvl w:ilvl="2" w:tplc="692ACD4C">
      <w:numFmt w:val="decimal"/>
      <w:lvlText w:val=""/>
      <w:lvlJc w:val="left"/>
    </w:lvl>
    <w:lvl w:ilvl="3" w:tplc="916A3128">
      <w:numFmt w:val="decimal"/>
      <w:lvlText w:val=""/>
      <w:lvlJc w:val="left"/>
    </w:lvl>
    <w:lvl w:ilvl="4" w:tplc="31B2C16A">
      <w:numFmt w:val="decimal"/>
      <w:lvlText w:val=""/>
      <w:lvlJc w:val="left"/>
    </w:lvl>
    <w:lvl w:ilvl="5" w:tplc="96DAA47C">
      <w:numFmt w:val="decimal"/>
      <w:lvlText w:val=""/>
      <w:lvlJc w:val="left"/>
    </w:lvl>
    <w:lvl w:ilvl="6" w:tplc="9634DBCC">
      <w:numFmt w:val="decimal"/>
      <w:lvlText w:val=""/>
      <w:lvlJc w:val="left"/>
    </w:lvl>
    <w:lvl w:ilvl="7" w:tplc="BBCACA84">
      <w:numFmt w:val="decimal"/>
      <w:lvlText w:val=""/>
      <w:lvlJc w:val="left"/>
    </w:lvl>
    <w:lvl w:ilvl="8" w:tplc="DBE6A77A">
      <w:numFmt w:val="decimal"/>
      <w:lvlText w:val=""/>
      <w:lvlJc w:val="left"/>
    </w:lvl>
  </w:abstractNum>
  <w:abstractNum w:abstractNumId="8">
    <w:nsid w:val="000015A1"/>
    <w:multiLevelType w:val="hybridMultilevel"/>
    <w:tmpl w:val="4F166DF2"/>
    <w:lvl w:ilvl="0" w:tplc="3E826C60">
      <w:start w:val="1"/>
      <w:numFmt w:val="bullet"/>
      <w:lvlText w:val="В"/>
      <w:lvlJc w:val="left"/>
    </w:lvl>
    <w:lvl w:ilvl="1" w:tplc="25CE9250">
      <w:numFmt w:val="decimal"/>
      <w:lvlText w:val=""/>
      <w:lvlJc w:val="left"/>
    </w:lvl>
    <w:lvl w:ilvl="2" w:tplc="9836E2C6">
      <w:numFmt w:val="decimal"/>
      <w:lvlText w:val=""/>
      <w:lvlJc w:val="left"/>
    </w:lvl>
    <w:lvl w:ilvl="3" w:tplc="70A4C908">
      <w:numFmt w:val="decimal"/>
      <w:lvlText w:val=""/>
      <w:lvlJc w:val="left"/>
    </w:lvl>
    <w:lvl w:ilvl="4" w:tplc="C412A24E">
      <w:numFmt w:val="decimal"/>
      <w:lvlText w:val=""/>
      <w:lvlJc w:val="left"/>
    </w:lvl>
    <w:lvl w:ilvl="5" w:tplc="F392B706">
      <w:numFmt w:val="decimal"/>
      <w:lvlText w:val=""/>
      <w:lvlJc w:val="left"/>
    </w:lvl>
    <w:lvl w:ilvl="6" w:tplc="FEC4327C">
      <w:numFmt w:val="decimal"/>
      <w:lvlText w:val=""/>
      <w:lvlJc w:val="left"/>
    </w:lvl>
    <w:lvl w:ilvl="7" w:tplc="4AE48A1C">
      <w:numFmt w:val="decimal"/>
      <w:lvlText w:val=""/>
      <w:lvlJc w:val="left"/>
    </w:lvl>
    <w:lvl w:ilvl="8" w:tplc="C0F86A28">
      <w:numFmt w:val="decimal"/>
      <w:lvlText w:val=""/>
      <w:lvlJc w:val="left"/>
    </w:lvl>
  </w:abstractNum>
  <w:abstractNum w:abstractNumId="9">
    <w:nsid w:val="000022EE"/>
    <w:multiLevelType w:val="hybridMultilevel"/>
    <w:tmpl w:val="7DFEE820"/>
    <w:lvl w:ilvl="0" w:tplc="9E1C0204">
      <w:start w:val="1"/>
      <w:numFmt w:val="bullet"/>
      <w:lvlText w:val="и"/>
      <w:lvlJc w:val="left"/>
    </w:lvl>
    <w:lvl w:ilvl="1" w:tplc="C1126CF8">
      <w:numFmt w:val="decimal"/>
      <w:lvlText w:val=""/>
      <w:lvlJc w:val="left"/>
    </w:lvl>
    <w:lvl w:ilvl="2" w:tplc="FB5EEE84">
      <w:numFmt w:val="decimal"/>
      <w:lvlText w:val=""/>
      <w:lvlJc w:val="left"/>
    </w:lvl>
    <w:lvl w:ilvl="3" w:tplc="E2E60D78">
      <w:numFmt w:val="decimal"/>
      <w:lvlText w:val=""/>
      <w:lvlJc w:val="left"/>
    </w:lvl>
    <w:lvl w:ilvl="4" w:tplc="1A58020A">
      <w:numFmt w:val="decimal"/>
      <w:lvlText w:val=""/>
      <w:lvlJc w:val="left"/>
    </w:lvl>
    <w:lvl w:ilvl="5" w:tplc="AEE4D204">
      <w:numFmt w:val="decimal"/>
      <w:lvlText w:val=""/>
      <w:lvlJc w:val="left"/>
    </w:lvl>
    <w:lvl w:ilvl="6" w:tplc="6CFC586A">
      <w:numFmt w:val="decimal"/>
      <w:lvlText w:val=""/>
      <w:lvlJc w:val="left"/>
    </w:lvl>
    <w:lvl w:ilvl="7" w:tplc="7478B0C6">
      <w:numFmt w:val="decimal"/>
      <w:lvlText w:val=""/>
      <w:lvlJc w:val="left"/>
    </w:lvl>
    <w:lvl w:ilvl="8" w:tplc="200A789C">
      <w:numFmt w:val="decimal"/>
      <w:lvlText w:val=""/>
      <w:lvlJc w:val="left"/>
    </w:lvl>
  </w:abstractNum>
  <w:abstractNum w:abstractNumId="10">
    <w:nsid w:val="000023C9"/>
    <w:multiLevelType w:val="hybridMultilevel"/>
    <w:tmpl w:val="B37ABFF4"/>
    <w:lvl w:ilvl="0" w:tplc="8B3853FC">
      <w:start w:val="1"/>
      <w:numFmt w:val="bullet"/>
      <w:lvlText w:val="и"/>
      <w:lvlJc w:val="left"/>
    </w:lvl>
    <w:lvl w:ilvl="1" w:tplc="7AF8FAEC">
      <w:numFmt w:val="decimal"/>
      <w:lvlText w:val=""/>
      <w:lvlJc w:val="left"/>
    </w:lvl>
    <w:lvl w:ilvl="2" w:tplc="E21AAAB0">
      <w:numFmt w:val="decimal"/>
      <w:lvlText w:val=""/>
      <w:lvlJc w:val="left"/>
    </w:lvl>
    <w:lvl w:ilvl="3" w:tplc="9EC0AAA0">
      <w:numFmt w:val="decimal"/>
      <w:lvlText w:val=""/>
      <w:lvlJc w:val="left"/>
    </w:lvl>
    <w:lvl w:ilvl="4" w:tplc="3E56E2CC">
      <w:numFmt w:val="decimal"/>
      <w:lvlText w:val=""/>
      <w:lvlJc w:val="left"/>
    </w:lvl>
    <w:lvl w:ilvl="5" w:tplc="3E326E0C">
      <w:numFmt w:val="decimal"/>
      <w:lvlText w:val=""/>
      <w:lvlJc w:val="left"/>
    </w:lvl>
    <w:lvl w:ilvl="6" w:tplc="4B44E740">
      <w:numFmt w:val="decimal"/>
      <w:lvlText w:val=""/>
      <w:lvlJc w:val="left"/>
    </w:lvl>
    <w:lvl w:ilvl="7" w:tplc="0090D036">
      <w:numFmt w:val="decimal"/>
      <w:lvlText w:val=""/>
      <w:lvlJc w:val="left"/>
    </w:lvl>
    <w:lvl w:ilvl="8" w:tplc="4F76DA5E">
      <w:numFmt w:val="decimal"/>
      <w:lvlText w:val=""/>
      <w:lvlJc w:val="left"/>
    </w:lvl>
  </w:abstractNum>
  <w:abstractNum w:abstractNumId="11">
    <w:nsid w:val="000026E9"/>
    <w:multiLevelType w:val="hybridMultilevel"/>
    <w:tmpl w:val="65C80F6A"/>
    <w:lvl w:ilvl="0" w:tplc="906CE9BC">
      <w:start w:val="1"/>
      <w:numFmt w:val="bullet"/>
      <w:lvlText w:val="В"/>
      <w:lvlJc w:val="left"/>
    </w:lvl>
    <w:lvl w:ilvl="1" w:tplc="81D42D20">
      <w:numFmt w:val="decimal"/>
      <w:lvlText w:val=""/>
      <w:lvlJc w:val="left"/>
    </w:lvl>
    <w:lvl w:ilvl="2" w:tplc="9488959C">
      <w:numFmt w:val="decimal"/>
      <w:lvlText w:val=""/>
      <w:lvlJc w:val="left"/>
    </w:lvl>
    <w:lvl w:ilvl="3" w:tplc="1AD84C26">
      <w:numFmt w:val="decimal"/>
      <w:lvlText w:val=""/>
      <w:lvlJc w:val="left"/>
    </w:lvl>
    <w:lvl w:ilvl="4" w:tplc="D6727FCA">
      <w:numFmt w:val="decimal"/>
      <w:lvlText w:val=""/>
      <w:lvlJc w:val="left"/>
    </w:lvl>
    <w:lvl w:ilvl="5" w:tplc="E6561306">
      <w:numFmt w:val="decimal"/>
      <w:lvlText w:val=""/>
      <w:lvlJc w:val="left"/>
    </w:lvl>
    <w:lvl w:ilvl="6" w:tplc="4D0C4330">
      <w:numFmt w:val="decimal"/>
      <w:lvlText w:val=""/>
      <w:lvlJc w:val="left"/>
    </w:lvl>
    <w:lvl w:ilvl="7" w:tplc="F0848DFC">
      <w:numFmt w:val="decimal"/>
      <w:lvlText w:val=""/>
      <w:lvlJc w:val="left"/>
    </w:lvl>
    <w:lvl w:ilvl="8" w:tplc="A6B29AB0">
      <w:numFmt w:val="decimal"/>
      <w:lvlText w:val=""/>
      <w:lvlJc w:val="left"/>
    </w:lvl>
  </w:abstractNum>
  <w:abstractNum w:abstractNumId="12">
    <w:nsid w:val="00002C3B"/>
    <w:multiLevelType w:val="hybridMultilevel"/>
    <w:tmpl w:val="B49AF558"/>
    <w:lvl w:ilvl="0" w:tplc="C7DE4292">
      <w:start w:val="1"/>
      <w:numFmt w:val="bullet"/>
      <w:lvlText w:val="-"/>
      <w:lvlJc w:val="left"/>
    </w:lvl>
    <w:lvl w:ilvl="1" w:tplc="3572CB56">
      <w:numFmt w:val="decimal"/>
      <w:lvlText w:val=""/>
      <w:lvlJc w:val="left"/>
    </w:lvl>
    <w:lvl w:ilvl="2" w:tplc="41C8F314">
      <w:numFmt w:val="decimal"/>
      <w:lvlText w:val=""/>
      <w:lvlJc w:val="left"/>
    </w:lvl>
    <w:lvl w:ilvl="3" w:tplc="E1AAC50C">
      <w:numFmt w:val="decimal"/>
      <w:lvlText w:val=""/>
      <w:lvlJc w:val="left"/>
    </w:lvl>
    <w:lvl w:ilvl="4" w:tplc="199CFD1A">
      <w:numFmt w:val="decimal"/>
      <w:lvlText w:val=""/>
      <w:lvlJc w:val="left"/>
    </w:lvl>
    <w:lvl w:ilvl="5" w:tplc="88521AB2">
      <w:numFmt w:val="decimal"/>
      <w:lvlText w:val=""/>
      <w:lvlJc w:val="left"/>
    </w:lvl>
    <w:lvl w:ilvl="6" w:tplc="9686279A">
      <w:numFmt w:val="decimal"/>
      <w:lvlText w:val=""/>
      <w:lvlJc w:val="left"/>
    </w:lvl>
    <w:lvl w:ilvl="7" w:tplc="A7143362">
      <w:numFmt w:val="decimal"/>
      <w:lvlText w:val=""/>
      <w:lvlJc w:val="left"/>
    </w:lvl>
    <w:lvl w:ilvl="8" w:tplc="C0CE2514">
      <w:numFmt w:val="decimal"/>
      <w:lvlText w:val=""/>
      <w:lvlJc w:val="left"/>
    </w:lvl>
  </w:abstractNum>
  <w:abstractNum w:abstractNumId="13">
    <w:nsid w:val="00002E40"/>
    <w:multiLevelType w:val="hybridMultilevel"/>
    <w:tmpl w:val="0E286F0C"/>
    <w:lvl w:ilvl="0" w:tplc="900EDCFA">
      <w:start w:val="300"/>
      <w:numFmt w:val="decimal"/>
      <w:lvlText w:val="%1"/>
      <w:lvlJc w:val="left"/>
    </w:lvl>
    <w:lvl w:ilvl="1" w:tplc="1FC8AFAC">
      <w:numFmt w:val="decimal"/>
      <w:lvlText w:val=""/>
      <w:lvlJc w:val="left"/>
    </w:lvl>
    <w:lvl w:ilvl="2" w:tplc="F650073C">
      <w:numFmt w:val="decimal"/>
      <w:lvlText w:val=""/>
      <w:lvlJc w:val="left"/>
    </w:lvl>
    <w:lvl w:ilvl="3" w:tplc="CFB88388">
      <w:numFmt w:val="decimal"/>
      <w:lvlText w:val=""/>
      <w:lvlJc w:val="left"/>
    </w:lvl>
    <w:lvl w:ilvl="4" w:tplc="A12EE540">
      <w:numFmt w:val="decimal"/>
      <w:lvlText w:val=""/>
      <w:lvlJc w:val="left"/>
    </w:lvl>
    <w:lvl w:ilvl="5" w:tplc="6E78931A">
      <w:numFmt w:val="decimal"/>
      <w:lvlText w:val=""/>
      <w:lvlJc w:val="left"/>
    </w:lvl>
    <w:lvl w:ilvl="6" w:tplc="CA84AD8C">
      <w:numFmt w:val="decimal"/>
      <w:lvlText w:val=""/>
      <w:lvlJc w:val="left"/>
    </w:lvl>
    <w:lvl w:ilvl="7" w:tplc="86AC16BE">
      <w:numFmt w:val="decimal"/>
      <w:lvlText w:val=""/>
      <w:lvlJc w:val="left"/>
    </w:lvl>
    <w:lvl w:ilvl="8" w:tplc="D2D4BEBE">
      <w:numFmt w:val="decimal"/>
      <w:lvlText w:val=""/>
      <w:lvlJc w:val="left"/>
    </w:lvl>
  </w:abstractNum>
  <w:abstractNum w:abstractNumId="14">
    <w:nsid w:val="00002EA6"/>
    <w:multiLevelType w:val="hybridMultilevel"/>
    <w:tmpl w:val="A7B2C8EA"/>
    <w:lvl w:ilvl="0" w:tplc="42DA38C4">
      <w:start w:val="1"/>
      <w:numFmt w:val="bullet"/>
      <w:lvlText w:val="В"/>
      <w:lvlJc w:val="left"/>
    </w:lvl>
    <w:lvl w:ilvl="1" w:tplc="48B47DC2">
      <w:start w:val="1"/>
      <w:numFmt w:val="bullet"/>
      <w:lvlText w:val="В"/>
      <w:lvlJc w:val="left"/>
    </w:lvl>
    <w:lvl w:ilvl="2" w:tplc="E7E0FC9A">
      <w:numFmt w:val="decimal"/>
      <w:lvlText w:val=""/>
      <w:lvlJc w:val="left"/>
    </w:lvl>
    <w:lvl w:ilvl="3" w:tplc="41AAA8D0">
      <w:numFmt w:val="decimal"/>
      <w:lvlText w:val=""/>
      <w:lvlJc w:val="left"/>
    </w:lvl>
    <w:lvl w:ilvl="4" w:tplc="A010EFA2">
      <w:numFmt w:val="decimal"/>
      <w:lvlText w:val=""/>
      <w:lvlJc w:val="left"/>
    </w:lvl>
    <w:lvl w:ilvl="5" w:tplc="AD762AEE">
      <w:numFmt w:val="decimal"/>
      <w:lvlText w:val=""/>
      <w:lvlJc w:val="left"/>
    </w:lvl>
    <w:lvl w:ilvl="6" w:tplc="3D5C7954">
      <w:numFmt w:val="decimal"/>
      <w:lvlText w:val=""/>
      <w:lvlJc w:val="left"/>
    </w:lvl>
    <w:lvl w:ilvl="7" w:tplc="FB9E8C5C">
      <w:numFmt w:val="decimal"/>
      <w:lvlText w:val=""/>
      <w:lvlJc w:val="left"/>
    </w:lvl>
    <w:lvl w:ilvl="8" w:tplc="24F66B72">
      <w:numFmt w:val="decimal"/>
      <w:lvlText w:val=""/>
      <w:lvlJc w:val="left"/>
    </w:lvl>
  </w:abstractNum>
  <w:abstractNum w:abstractNumId="15">
    <w:nsid w:val="0000305E"/>
    <w:multiLevelType w:val="hybridMultilevel"/>
    <w:tmpl w:val="1360919E"/>
    <w:lvl w:ilvl="0" w:tplc="F5927B3C">
      <w:start w:val="5"/>
      <w:numFmt w:val="decimal"/>
      <w:lvlText w:val="%1."/>
      <w:lvlJc w:val="left"/>
    </w:lvl>
    <w:lvl w:ilvl="1" w:tplc="34027B12">
      <w:numFmt w:val="decimal"/>
      <w:lvlText w:val=""/>
      <w:lvlJc w:val="left"/>
    </w:lvl>
    <w:lvl w:ilvl="2" w:tplc="010EC42A">
      <w:numFmt w:val="decimal"/>
      <w:lvlText w:val=""/>
      <w:lvlJc w:val="left"/>
    </w:lvl>
    <w:lvl w:ilvl="3" w:tplc="26062D50">
      <w:numFmt w:val="decimal"/>
      <w:lvlText w:val=""/>
      <w:lvlJc w:val="left"/>
    </w:lvl>
    <w:lvl w:ilvl="4" w:tplc="B7FCC80C">
      <w:numFmt w:val="decimal"/>
      <w:lvlText w:val=""/>
      <w:lvlJc w:val="left"/>
    </w:lvl>
    <w:lvl w:ilvl="5" w:tplc="3104DCAE">
      <w:numFmt w:val="decimal"/>
      <w:lvlText w:val=""/>
      <w:lvlJc w:val="left"/>
    </w:lvl>
    <w:lvl w:ilvl="6" w:tplc="93828D42">
      <w:numFmt w:val="decimal"/>
      <w:lvlText w:val=""/>
      <w:lvlJc w:val="left"/>
    </w:lvl>
    <w:lvl w:ilvl="7" w:tplc="B576ED22">
      <w:numFmt w:val="decimal"/>
      <w:lvlText w:val=""/>
      <w:lvlJc w:val="left"/>
    </w:lvl>
    <w:lvl w:ilvl="8" w:tplc="E82A5948">
      <w:numFmt w:val="decimal"/>
      <w:lvlText w:val=""/>
      <w:lvlJc w:val="left"/>
    </w:lvl>
  </w:abstractNum>
  <w:abstractNum w:abstractNumId="16">
    <w:nsid w:val="0000366B"/>
    <w:multiLevelType w:val="hybridMultilevel"/>
    <w:tmpl w:val="3FDEB3AE"/>
    <w:lvl w:ilvl="0" w:tplc="C7C21640">
      <w:start w:val="1"/>
      <w:numFmt w:val="bullet"/>
      <w:lvlText w:val="В"/>
      <w:lvlJc w:val="left"/>
    </w:lvl>
    <w:lvl w:ilvl="1" w:tplc="F5FEB33A">
      <w:numFmt w:val="decimal"/>
      <w:lvlText w:val=""/>
      <w:lvlJc w:val="left"/>
    </w:lvl>
    <w:lvl w:ilvl="2" w:tplc="40F69764">
      <w:numFmt w:val="decimal"/>
      <w:lvlText w:val=""/>
      <w:lvlJc w:val="left"/>
    </w:lvl>
    <w:lvl w:ilvl="3" w:tplc="44169288">
      <w:numFmt w:val="decimal"/>
      <w:lvlText w:val=""/>
      <w:lvlJc w:val="left"/>
    </w:lvl>
    <w:lvl w:ilvl="4" w:tplc="FF1A50C0">
      <w:numFmt w:val="decimal"/>
      <w:lvlText w:val=""/>
      <w:lvlJc w:val="left"/>
    </w:lvl>
    <w:lvl w:ilvl="5" w:tplc="2A8A6170">
      <w:numFmt w:val="decimal"/>
      <w:lvlText w:val=""/>
      <w:lvlJc w:val="left"/>
    </w:lvl>
    <w:lvl w:ilvl="6" w:tplc="67A0CDCA">
      <w:numFmt w:val="decimal"/>
      <w:lvlText w:val=""/>
      <w:lvlJc w:val="left"/>
    </w:lvl>
    <w:lvl w:ilvl="7" w:tplc="7444AEFC">
      <w:numFmt w:val="decimal"/>
      <w:lvlText w:val=""/>
      <w:lvlJc w:val="left"/>
    </w:lvl>
    <w:lvl w:ilvl="8" w:tplc="7630975E">
      <w:numFmt w:val="decimal"/>
      <w:lvlText w:val=""/>
      <w:lvlJc w:val="left"/>
    </w:lvl>
  </w:abstractNum>
  <w:abstractNum w:abstractNumId="17">
    <w:nsid w:val="0000390C"/>
    <w:multiLevelType w:val="hybridMultilevel"/>
    <w:tmpl w:val="76889EB2"/>
    <w:lvl w:ilvl="0" w:tplc="9A507818">
      <w:start w:val="1"/>
      <w:numFmt w:val="decimal"/>
      <w:lvlText w:val="%1."/>
      <w:lvlJc w:val="left"/>
    </w:lvl>
    <w:lvl w:ilvl="1" w:tplc="C194FDFA">
      <w:numFmt w:val="decimal"/>
      <w:lvlText w:val=""/>
      <w:lvlJc w:val="left"/>
    </w:lvl>
    <w:lvl w:ilvl="2" w:tplc="E562625E">
      <w:numFmt w:val="decimal"/>
      <w:lvlText w:val=""/>
      <w:lvlJc w:val="left"/>
    </w:lvl>
    <w:lvl w:ilvl="3" w:tplc="1AFC7816">
      <w:numFmt w:val="decimal"/>
      <w:lvlText w:val=""/>
      <w:lvlJc w:val="left"/>
    </w:lvl>
    <w:lvl w:ilvl="4" w:tplc="82C896A6">
      <w:numFmt w:val="decimal"/>
      <w:lvlText w:val=""/>
      <w:lvlJc w:val="left"/>
    </w:lvl>
    <w:lvl w:ilvl="5" w:tplc="06F66142">
      <w:numFmt w:val="decimal"/>
      <w:lvlText w:val=""/>
      <w:lvlJc w:val="left"/>
    </w:lvl>
    <w:lvl w:ilvl="6" w:tplc="87485DFE">
      <w:numFmt w:val="decimal"/>
      <w:lvlText w:val=""/>
      <w:lvlJc w:val="left"/>
    </w:lvl>
    <w:lvl w:ilvl="7" w:tplc="6492A70C">
      <w:numFmt w:val="decimal"/>
      <w:lvlText w:val=""/>
      <w:lvlJc w:val="left"/>
    </w:lvl>
    <w:lvl w:ilvl="8" w:tplc="E9C6F62E">
      <w:numFmt w:val="decimal"/>
      <w:lvlText w:val=""/>
      <w:lvlJc w:val="left"/>
    </w:lvl>
  </w:abstractNum>
  <w:abstractNum w:abstractNumId="18">
    <w:nsid w:val="00004230"/>
    <w:multiLevelType w:val="hybridMultilevel"/>
    <w:tmpl w:val="C958AE26"/>
    <w:lvl w:ilvl="0" w:tplc="6146265A">
      <w:start w:val="1"/>
      <w:numFmt w:val="bullet"/>
      <w:lvlText w:val=""/>
      <w:lvlJc w:val="left"/>
    </w:lvl>
    <w:lvl w:ilvl="1" w:tplc="BBD21C3A">
      <w:numFmt w:val="decimal"/>
      <w:lvlText w:val=""/>
      <w:lvlJc w:val="left"/>
    </w:lvl>
    <w:lvl w:ilvl="2" w:tplc="25962E3A">
      <w:numFmt w:val="decimal"/>
      <w:lvlText w:val=""/>
      <w:lvlJc w:val="left"/>
    </w:lvl>
    <w:lvl w:ilvl="3" w:tplc="B2DAF9D0">
      <w:numFmt w:val="decimal"/>
      <w:lvlText w:val=""/>
      <w:lvlJc w:val="left"/>
    </w:lvl>
    <w:lvl w:ilvl="4" w:tplc="3F5CFBAC">
      <w:numFmt w:val="decimal"/>
      <w:lvlText w:val=""/>
      <w:lvlJc w:val="left"/>
    </w:lvl>
    <w:lvl w:ilvl="5" w:tplc="A70C1588">
      <w:numFmt w:val="decimal"/>
      <w:lvlText w:val=""/>
      <w:lvlJc w:val="left"/>
    </w:lvl>
    <w:lvl w:ilvl="6" w:tplc="5E5A147A">
      <w:numFmt w:val="decimal"/>
      <w:lvlText w:val=""/>
      <w:lvlJc w:val="left"/>
    </w:lvl>
    <w:lvl w:ilvl="7" w:tplc="CFC4232A">
      <w:numFmt w:val="decimal"/>
      <w:lvlText w:val=""/>
      <w:lvlJc w:val="left"/>
    </w:lvl>
    <w:lvl w:ilvl="8" w:tplc="80C46E2C">
      <w:numFmt w:val="decimal"/>
      <w:lvlText w:val=""/>
      <w:lvlJc w:val="left"/>
    </w:lvl>
  </w:abstractNum>
  <w:abstractNum w:abstractNumId="19">
    <w:nsid w:val="0000440D"/>
    <w:multiLevelType w:val="hybridMultilevel"/>
    <w:tmpl w:val="79E22FD4"/>
    <w:lvl w:ilvl="0" w:tplc="49CA52EC">
      <w:start w:val="1"/>
      <w:numFmt w:val="bullet"/>
      <w:lvlText w:val="и"/>
      <w:lvlJc w:val="left"/>
    </w:lvl>
    <w:lvl w:ilvl="1" w:tplc="9F82D8A8">
      <w:start w:val="7"/>
      <w:numFmt w:val="decimal"/>
      <w:lvlText w:val="%2."/>
      <w:lvlJc w:val="left"/>
    </w:lvl>
    <w:lvl w:ilvl="2" w:tplc="58E26682">
      <w:numFmt w:val="decimal"/>
      <w:lvlText w:val=""/>
      <w:lvlJc w:val="left"/>
    </w:lvl>
    <w:lvl w:ilvl="3" w:tplc="F5DE0A24">
      <w:numFmt w:val="decimal"/>
      <w:lvlText w:val=""/>
      <w:lvlJc w:val="left"/>
    </w:lvl>
    <w:lvl w:ilvl="4" w:tplc="45BA47AC">
      <w:numFmt w:val="decimal"/>
      <w:lvlText w:val=""/>
      <w:lvlJc w:val="left"/>
    </w:lvl>
    <w:lvl w:ilvl="5" w:tplc="1E667304">
      <w:numFmt w:val="decimal"/>
      <w:lvlText w:val=""/>
      <w:lvlJc w:val="left"/>
    </w:lvl>
    <w:lvl w:ilvl="6" w:tplc="F998D970">
      <w:numFmt w:val="decimal"/>
      <w:lvlText w:val=""/>
      <w:lvlJc w:val="left"/>
    </w:lvl>
    <w:lvl w:ilvl="7" w:tplc="150A723A">
      <w:numFmt w:val="decimal"/>
      <w:lvlText w:val=""/>
      <w:lvlJc w:val="left"/>
    </w:lvl>
    <w:lvl w:ilvl="8" w:tplc="9C7CCEAE">
      <w:numFmt w:val="decimal"/>
      <w:lvlText w:val=""/>
      <w:lvlJc w:val="left"/>
    </w:lvl>
  </w:abstractNum>
  <w:abstractNum w:abstractNumId="20">
    <w:nsid w:val="000048CC"/>
    <w:multiLevelType w:val="hybridMultilevel"/>
    <w:tmpl w:val="F3F8F268"/>
    <w:lvl w:ilvl="0" w:tplc="28D6129C">
      <w:start w:val="1"/>
      <w:numFmt w:val="bullet"/>
      <w:lvlText w:val="В"/>
      <w:lvlJc w:val="left"/>
    </w:lvl>
    <w:lvl w:ilvl="1" w:tplc="390607DA">
      <w:numFmt w:val="decimal"/>
      <w:lvlText w:val=""/>
      <w:lvlJc w:val="left"/>
    </w:lvl>
    <w:lvl w:ilvl="2" w:tplc="943EAF04">
      <w:numFmt w:val="decimal"/>
      <w:lvlText w:val=""/>
      <w:lvlJc w:val="left"/>
    </w:lvl>
    <w:lvl w:ilvl="3" w:tplc="DBCA9324">
      <w:numFmt w:val="decimal"/>
      <w:lvlText w:val=""/>
      <w:lvlJc w:val="left"/>
    </w:lvl>
    <w:lvl w:ilvl="4" w:tplc="3574073E">
      <w:numFmt w:val="decimal"/>
      <w:lvlText w:val=""/>
      <w:lvlJc w:val="left"/>
    </w:lvl>
    <w:lvl w:ilvl="5" w:tplc="3B404FFE">
      <w:numFmt w:val="decimal"/>
      <w:lvlText w:val=""/>
      <w:lvlJc w:val="left"/>
    </w:lvl>
    <w:lvl w:ilvl="6" w:tplc="465CAF04">
      <w:numFmt w:val="decimal"/>
      <w:lvlText w:val=""/>
      <w:lvlJc w:val="left"/>
    </w:lvl>
    <w:lvl w:ilvl="7" w:tplc="D062C24C">
      <w:numFmt w:val="decimal"/>
      <w:lvlText w:val=""/>
      <w:lvlJc w:val="left"/>
    </w:lvl>
    <w:lvl w:ilvl="8" w:tplc="54BC3C16">
      <w:numFmt w:val="decimal"/>
      <w:lvlText w:val=""/>
      <w:lvlJc w:val="left"/>
    </w:lvl>
  </w:abstractNum>
  <w:abstractNum w:abstractNumId="21">
    <w:nsid w:val="0000491C"/>
    <w:multiLevelType w:val="hybridMultilevel"/>
    <w:tmpl w:val="9FB8F916"/>
    <w:lvl w:ilvl="0" w:tplc="4974720C">
      <w:start w:val="1"/>
      <w:numFmt w:val="bullet"/>
      <w:lvlText w:val="-"/>
      <w:lvlJc w:val="left"/>
    </w:lvl>
    <w:lvl w:ilvl="1" w:tplc="D6F0614E">
      <w:start w:val="1"/>
      <w:numFmt w:val="bullet"/>
      <w:lvlText w:val="-"/>
      <w:lvlJc w:val="left"/>
    </w:lvl>
    <w:lvl w:ilvl="2" w:tplc="6F9AD7B0">
      <w:numFmt w:val="decimal"/>
      <w:lvlText w:val=""/>
      <w:lvlJc w:val="left"/>
    </w:lvl>
    <w:lvl w:ilvl="3" w:tplc="3C4CB50E">
      <w:numFmt w:val="decimal"/>
      <w:lvlText w:val=""/>
      <w:lvlJc w:val="left"/>
    </w:lvl>
    <w:lvl w:ilvl="4" w:tplc="59F6C7F6">
      <w:numFmt w:val="decimal"/>
      <w:lvlText w:val=""/>
      <w:lvlJc w:val="left"/>
    </w:lvl>
    <w:lvl w:ilvl="5" w:tplc="AC665C82">
      <w:numFmt w:val="decimal"/>
      <w:lvlText w:val=""/>
      <w:lvlJc w:val="left"/>
    </w:lvl>
    <w:lvl w:ilvl="6" w:tplc="434414A0">
      <w:numFmt w:val="decimal"/>
      <w:lvlText w:val=""/>
      <w:lvlJc w:val="left"/>
    </w:lvl>
    <w:lvl w:ilvl="7" w:tplc="B58C3794">
      <w:numFmt w:val="decimal"/>
      <w:lvlText w:val=""/>
      <w:lvlJc w:val="left"/>
    </w:lvl>
    <w:lvl w:ilvl="8" w:tplc="7BA03546">
      <w:numFmt w:val="decimal"/>
      <w:lvlText w:val=""/>
      <w:lvlJc w:val="left"/>
    </w:lvl>
  </w:abstractNum>
  <w:abstractNum w:abstractNumId="22">
    <w:nsid w:val="00004944"/>
    <w:multiLevelType w:val="hybridMultilevel"/>
    <w:tmpl w:val="AD9E269E"/>
    <w:lvl w:ilvl="0" w:tplc="EB2459D2">
      <w:start w:val="1"/>
      <w:numFmt w:val="bullet"/>
      <w:lvlText w:val="В"/>
      <w:lvlJc w:val="left"/>
    </w:lvl>
    <w:lvl w:ilvl="1" w:tplc="687E0C48">
      <w:start w:val="1"/>
      <w:numFmt w:val="bullet"/>
      <w:lvlText w:val=""/>
      <w:lvlJc w:val="left"/>
    </w:lvl>
    <w:lvl w:ilvl="2" w:tplc="83443B66">
      <w:numFmt w:val="decimal"/>
      <w:lvlText w:val=""/>
      <w:lvlJc w:val="left"/>
    </w:lvl>
    <w:lvl w:ilvl="3" w:tplc="4136074A">
      <w:numFmt w:val="decimal"/>
      <w:lvlText w:val=""/>
      <w:lvlJc w:val="left"/>
    </w:lvl>
    <w:lvl w:ilvl="4" w:tplc="F7BC6E9E">
      <w:numFmt w:val="decimal"/>
      <w:lvlText w:val=""/>
      <w:lvlJc w:val="left"/>
    </w:lvl>
    <w:lvl w:ilvl="5" w:tplc="06D22AB8">
      <w:numFmt w:val="decimal"/>
      <w:lvlText w:val=""/>
      <w:lvlJc w:val="left"/>
    </w:lvl>
    <w:lvl w:ilvl="6" w:tplc="25F2287E">
      <w:numFmt w:val="decimal"/>
      <w:lvlText w:val=""/>
      <w:lvlJc w:val="left"/>
    </w:lvl>
    <w:lvl w:ilvl="7" w:tplc="E7FC5860">
      <w:numFmt w:val="decimal"/>
      <w:lvlText w:val=""/>
      <w:lvlJc w:val="left"/>
    </w:lvl>
    <w:lvl w:ilvl="8" w:tplc="BCE8BFB4">
      <w:numFmt w:val="decimal"/>
      <w:lvlText w:val=""/>
      <w:lvlJc w:val="left"/>
    </w:lvl>
  </w:abstractNum>
  <w:abstractNum w:abstractNumId="23">
    <w:nsid w:val="00004DF2"/>
    <w:multiLevelType w:val="hybridMultilevel"/>
    <w:tmpl w:val="A872B674"/>
    <w:lvl w:ilvl="0" w:tplc="0122AF2A">
      <w:start w:val="1"/>
      <w:numFmt w:val="bullet"/>
      <w:lvlText w:val="В"/>
      <w:lvlJc w:val="left"/>
    </w:lvl>
    <w:lvl w:ilvl="1" w:tplc="7EDA06C4">
      <w:start w:val="1"/>
      <w:numFmt w:val="bullet"/>
      <w:lvlText w:val=""/>
      <w:lvlJc w:val="left"/>
    </w:lvl>
    <w:lvl w:ilvl="2" w:tplc="E730D090">
      <w:numFmt w:val="decimal"/>
      <w:lvlText w:val=""/>
      <w:lvlJc w:val="left"/>
    </w:lvl>
    <w:lvl w:ilvl="3" w:tplc="C64CF38C">
      <w:numFmt w:val="decimal"/>
      <w:lvlText w:val=""/>
      <w:lvlJc w:val="left"/>
    </w:lvl>
    <w:lvl w:ilvl="4" w:tplc="F7E477BA">
      <w:numFmt w:val="decimal"/>
      <w:lvlText w:val=""/>
      <w:lvlJc w:val="left"/>
    </w:lvl>
    <w:lvl w:ilvl="5" w:tplc="93C8C844">
      <w:numFmt w:val="decimal"/>
      <w:lvlText w:val=""/>
      <w:lvlJc w:val="left"/>
    </w:lvl>
    <w:lvl w:ilvl="6" w:tplc="8F705452">
      <w:numFmt w:val="decimal"/>
      <w:lvlText w:val=""/>
      <w:lvlJc w:val="left"/>
    </w:lvl>
    <w:lvl w:ilvl="7" w:tplc="5AD65BF6">
      <w:numFmt w:val="decimal"/>
      <w:lvlText w:val=""/>
      <w:lvlJc w:val="left"/>
    </w:lvl>
    <w:lvl w:ilvl="8" w:tplc="6020343E">
      <w:numFmt w:val="decimal"/>
      <w:lvlText w:val=""/>
      <w:lvlJc w:val="left"/>
    </w:lvl>
  </w:abstractNum>
  <w:abstractNum w:abstractNumId="24">
    <w:nsid w:val="00005753"/>
    <w:multiLevelType w:val="hybridMultilevel"/>
    <w:tmpl w:val="A3AA3E12"/>
    <w:lvl w:ilvl="0" w:tplc="C89EDC48">
      <w:start w:val="1"/>
      <w:numFmt w:val="bullet"/>
      <w:lvlText w:val="В"/>
      <w:lvlJc w:val="left"/>
    </w:lvl>
    <w:lvl w:ilvl="1" w:tplc="2FF663B4">
      <w:numFmt w:val="decimal"/>
      <w:lvlText w:val=""/>
      <w:lvlJc w:val="left"/>
    </w:lvl>
    <w:lvl w:ilvl="2" w:tplc="6A6C1F9A">
      <w:numFmt w:val="decimal"/>
      <w:lvlText w:val=""/>
      <w:lvlJc w:val="left"/>
    </w:lvl>
    <w:lvl w:ilvl="3" w:tplc="AF04ADC2">
      <w:numFmt w:val="decimal"/>
      <w:lvlText w:val=""/>
      <w:lvlJc w:val="left"/>
    </w:lvl>
    <w:lvl w:ilvl="4" w:tplc="A192D1B6">
      <w:numFmt w:val="decimal"/>
      <w:lvlText w:val=""/>
      <w:lvlJc w:val="left"/>
    </w:lvl>
    <w:lvl w:ilvl="5" w:tplc="D26E432C">
      <w:numFmt w:val="decimal"/>
      <w:lvlText w:val=""/>
      <w:lvlJc w:val="left"/>
    </w:lvl>
    <w:lvl w:ilvl="6" w:tplc="6AD61932">
      <w:numFmt w:val="decimal"/>
      <w:lvlText w:val=""/>
      <w:lvlJc w:val="left"/>
    </w:lvl>
    <w:lvl w:ilvl="7" w:tplc="0414B172">
      <w:numFmt w:val="decimal"/>
      <w:lvlText w:val=""/>
      <w:lvlJc w:val="left"/>
    </w:lvl>
    <w:lvl w:ilvl="8" w:tplc="0C9C31D6">
      <w:numFmt w:val="decimal"/>
      <w:lvlText w:val=""/>
      <w:lvlJc w:val="left"/>
    </w:lvl>
  </w:abstractNum>
  <w:abstractNum w:abstractNumId="25">
    <w:nsid w:val="00006032"/>
    <w:multiLevelType w:val="hybridMultilevel"/>
    <w:tmpl w:val="B4D00F1E"/>
    <w:lvl w:ilvl="0" w:tplc="6F800036">
      <w:start w:val="1"/>
      <w:numFmt w:val="bullet"/>
      <w:lvlText w:val="-"/>
      <w:lvlJc w:val="left"/>
    </w:lvl>
    <w:lvl w:ilvl="1" w:tplc="513251EA">
      <w:numFmt w:val="decimal"/>
      <w:lvlText w:val=""/>
      <w:lvlJc w:val="left"/>
    </w:lvl>
    <w:lvl w:ilvl="2" w:tplc="E042D288">
      <w:numFmt w:val="decimal"/>
      <w:lvlText w:val=""/>
      <w:lvlJc w:val="left"/>
    </w:lvl>
    <w:lvl w:ilvl="3" w:tplc="2670E724">
      <w:numFmt w:val="decimal"/>
      <w:lvlText w:val=""/>
      <w:lvlJc w:val="left"/>
    </w:lvl>
    <w:lvl w:ilvl="4" w:tplc="D7C06CD2">
      <w:numFmt w:val="decimal"/>
      <w:lvlText w:val=""/>
      <w:lvlJc w:val="left"/>
    </w:lvl>
    <w:lvl w:ilvl="5" w:tplc="28B07322">
      <w:numFmt w:val="decimal"/>
      <w:lvlText w:val=""/>
      <w:lvlJc w:val="left"/>
    </w:lvl>
    <w:lvl w:ilvl="6" w:tplc="5794221A">
      <w:numFmt w:val="decimal"/>
      <w:lvlText w:val=""/>
      <w:lvlJc w:val="left"/>
    </w:lvl>
    <w:lvl w:ilvl="7" w:tplc="C1F0AC84">
      <w:numFmt w:val="decimal"/>
      <w:lvlText w:val=""/>
      <w:lvlJc w:val="left"/>
    </w:lvl>
    <w:lvl w:ilvl="8" w:tplc="E338928E">
      <w:numFmt w:val="decimal"/>
      <w:lvlText w:val=""/>
      <w:lvlJc w:val="left"/>
    </w:lvl>
  </w:abstractNum>
  <w:abstractNum w:abstractNumId="26">
    <w:nsid w:val="000060BF"/>
    <w:multiLevelType w:val="hybridMultilevel"/>
    <w:tmpl w:val="7FE048EA"/>
    <w:lvl w:ilvl="0" w:tplc="8C562536">
      <w:start w:val="1"/>
      <w:numFmt w:val="bullet"/>
      <w:lvlText w:val="В"/>
      <w:lvlJc w:val="left"/>
    </w:lvl>
    <w:lvl w:ilvl="1" w:tplc="F56009FA">
      <w:numFmt w:val="decimal"/>
      <w:lvlText w:val=""/>
      <w:lvlJc w:val="left"/>
    </w:lvl>
    <w:lvl w:ilvl="2" w:tplc="375A0882">
      <w:numFmt w:val="decimal"/>
      <w:lvlText w:val=""/>
      <w:lvlJc w:val="left"/>
    </w:lvl>
    <w:lvl w:ilvl="3" w:tplc="A4FA895A">
      <w:numFmt w:val="decimal"/>
      <w:lvlText w:val=""/>
      <w:lvlJc w:val="left"/>
    </w:lvl>
    <w:lvl w:ilvl="4" w:tplc="B3347724">
      <w:numFmt w:val="decimal"/>
      <w:lvlText w:val=""/>
      <w:lvlJc w:val="left"/>
    </w:lvl>
    <w:lvl w:ilvl="5" w:tplc="0798A64E">
      <w:numFmt w:val="decimal"/>
      <w:lvlText w:val=""/>
      <w:lvlJc w:val="left"/>
    </w:lvl>
    <w:lvl w:ilvl="6" w:tplc="6F581C3C">
      <w:numFmt w:val="decimal"/>
      <w:lvlText w:val=""/>
      <w:lvlJc w:val="left"/>
    </w:lvl>
    <w:lvl w:ilvl="7" w:tplc="A3349160">
      <w:numFmt w:val="decimal"/>
      <w:lvlText w:val=""/>
      <w:lvlJc w:val="left"/>
    </w:lvl>
    <w:lvl w:ilvl="8" w:tplc="B19060B0">
      <w:numFmt w:val="decimal"/>
      <w:lvlText w:val=""/>
      <w:lvlJc w:val="left"/>
    </w:lvl>
  </w:abstractNum>
  <w:abstractNum w:abstractNumId="27">
    <w:nsid w:val="000066C4"/>
    <w:multiLevelType w:val="hybridMultilevel"/>
    <w:tmpl w:val="74C29FEC"/>
    <w:lvl w:ilvl="0" w:tplc="98ACA8DA">
      <w:start w:val="1"/>
      <w:numFmt w:val="bullet"/>
      <w:lvlText w:val=""/>
      <w:lvlJc w:val="left"/>
    </w:lvl>
    <w:lvl w:ilvl="1" w:tplc="25823ECA">
      <w:numFmt w:val="decimal"/>
      <w:lvlText w:val=""/>
      <w:lvlJc w:val="left"/>
    </w:lvl>
    <w:lvl w:ilvl="2" w:tplc="5F967280">
      <w:numFmt w:val="decimal"/>
      <w:lvlText w:val=""/>
      <w:lvlJc w:val="left"/>
    </w:lvl>
    <w:lvl w:ilvl="3" w:tplc="0E982CF2">
      <w:numFmt w:val="decimal"/>
      <w:lvlText w:val=""/>
      <w:lvlJc w:val="left"/>
    </w:lvl>
    <w:lvl w:ilvl="4" w:tplc="955ECE82">
      <w:numFmt w:val="decimal"/>
      <w:lvlText w:val=""/>
      <w:lvlJc w:val="left"/>
    </w:lvl>
    <w:lvl w:ilvl="5" w:tplc="0E043582">
      <w:numFmt w:val="decimal"/>
      <w:lvlText w:val=""/>
      <w:lvlJc w:val="left"/>
    </w:lvl>
    <w:lvl w:ilvl="6" w:tplc="4AEE0844">
      <w:numFmt w:val="decimal"/>
      <w:lvlText w:val=""/>
      <w:lvlJc w:val="left"/>
    </w:lvl>
    <w:lvl w:ilvl="7" w:tplc="8ACADB7C">
      <w:numFmt w:val="decimal"/>
      <w:lvlText w:val=""/>
      <w:lvlJc w:val="left"/>
    </w:lvl>
    <w:lvl w:ilvl="8" w:tplc="A8DC804E">
      <w:numFmt w:val="decimal"/>
      <w:lvlText w:val=""/>
      <w:lvlJc w:val="left"/>
    </w:lvl>
  </w:abstractNum>
  <w:abstractNum w:abstractNumId="28">
    <w:nsid w:val="00007E87"/>
    <w:multiLevelType w:val="hybridMultilevel"/>
    <w:tmpl w:val="6B2CEE4A"/>
    <w:lvl w:ilvl="0" w:tplc="563C99AC">
      <w:start w:val="3"/>
      <w:numFmt w:val="decimal"/>
      <w:lvlText w:val="%1."/>
      <w:lvlJc w:val="left"/>
    </w:lvl>
    <w:lvl w:ilvl="1" w:tplc="C41C0A4A">
      <w:numFmt w:val="decimal"/>
      <w:lvlText w:val=""/>
      <w:lvlJc w:val="left"/>
    </w:lvl>
    <w:lvl w:ilvl="2" w:tplc="289E998C">
      <w:numFmt w:val="decimal"/>
      <w:lvlText w:val=""/>
      <w:lvlJc w:val="left"/>
    </w:lvl>
    <w:lvl w:ilvl="3" w:tplc="28803018">
      <w:numFmt w:val="decimal"/>
      <w:lvlText w:val=""/>
      <w:lvlJc w:val="left"/>
    </w:lvl>
    <w:lvl w:ilvl="4" w:tplc="5148994A">
      <w:numFmt w:val="decimal"/>
      <w:lvlText w:val=""/>
      <w:lvlJc w:val="left"/>
    </w:lvl>
    <w:lvl w:ilvl="5" w:tplc="2C6EBF98">
      <w:numFmt w:val="decimal"/>
      <w:lvlText w:val=""/>
      <w:lvlJc w:val="left"/>
    </w:lvl>
    <w:lvl w:ilvl="6" w:tplc="A04E430A">
      <w:numFmt w:val="decimal"/>
      <w:lvlText w:val=""/>
      <w:lvlJc w:val="left"/>
    </w:lvl>
    <w:lvl w:ilvl="7" w:tplc="443280C6">
      <w:numFmt w:val="decimal"/>
      <w:lvlText w:val=""/>
      <w:lvlJc w:val="left"/>
    </w:lvl>
    <w:lvl w:ilvl="8" w:tplc="C944BFAA">
      <w:numFmt w:val="decimal"/>
      <w:lvlText w:val=""/>
      <w:lvlJc w:val="left"/>
    </w:lvl>
  </w:abstractNum>
  <w:abstractNum w:abstractNumId="29">
    <w:nsid w:val="00007EB7"/>
    <w:multiLevelType w:val="hybridMultilevel"/>
    <w:tmpl w:val="213A0FF8"/>
    <w:lvl w:ilvl="0" w:tplc="E17E3D52">
      <w:start w:val="1"/>
      <w:numFmt w:val="bullet"/>
      <w:lvlText w:val="-"/>
      <w:lvlJc w:val="left"/>
    </w:lvl>
    <w:lvl w:ilvl="1" w:tplc="C1321CD4">
      <w:numFmt w:val="decimal"/>
      <w:lvlText w:val=""/>
      <w:lvlJc w:val="left"/>
    </w:lvl>
    <w:lvl w:ilvl="2" w:tplc="548019B8">
      <w:numFmt w:val="decimal"/>
      <w:lvlText w:val=""/>
      <w:lvlJc w:val="left"/>
    </w:lvl>
    <w:lvl w:ilvl="3" w:tplc="ED5EDCCA">
      <w:numFmt w:val="decimal"/>
      <w:lvlText w:val=""/>
      <w:lvlJc w:val="left"/>
    </w:lvl>
    <w:lvl w:ilvl="4" w:tplc="DF12790C">
      <w:numFmt w:val="decimal"/>
      <w:lvlText w:val=""/>
      <w:lvlJc w:val="left"/>
    </w:lvl>
    <w:lvl w:ilvl="5" w:tplc="4D845032">
      <w:numFmt w:val="decimal"/>
      <w:lvlText w:val=""/>
      <w:lvlJc w:val="left"/>
    </w:lvl>
    <w:lvl w:ilvl="6" w:tplc="25A0E96A">
      <w:numFmt w:val="decimal"/>
      <w:lvlText w:val=""/>
      <w:lvlJc w:val="left"/>
    </w:lvl>
    <w:lvl w:ilvl="7" w:tplc="4E3CD980">
      <w:numFmt w:val="decimal"/>
      <w:lvlText w:val=""/>
      <w:lvlJc w:val="left"/>
    </w:lvl>
    <w:lvl w:ilvl="8" w:tplc="95706358">
      <w:numFmt w:val="decimal"/>
      <w:lvlText w:val=""/>
      <w:lvlJc w:val="left"/>
    </w:lvl>
  </w:abstractNum>
  <w:abstractNum w:abstractNumId="30">
    <w:nsid w:val="1D62779A"/>
    <w:multiLevelType w:val="hybridMultilevel"/>
    <w:tmpl w:val="602E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17507D"/>
    <w:multiLevelType w:val="hybridMultilevel"/>
    <w:tmpl w:val="B4DA9C04"/>
    <w:lvl w:ilvl="0" w:tplc="C786D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7"/>
  </w:num>
  <w:num w:numId="7">
    <w:abstractNumId w:val="28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9"/>
  </w:num>
  <w:num w:numId="14">
    <w:abstractNumId w:val="21"/>
  </w:num>
  <w:num w:numId="15">
    <w:abstractNumId w:val="24"/>
  </w:num>
  <w:num w:numId="16">
    <w:abstractNumId w:val="30"/>
  </w:num>
  <w:num w:numId="17">
    <w:abstractNumId w:val="31"/>
  </w:num>
  <w:num w:numId="18">
    <w:abstractNumId w:val="23"/>
  </w:num>
  <w:num w:numId="19">
    <w:abstractNumId w:val="22"/>
  </w:num>
  <w:num w:numId="20">
    <w:abstractNumId w:val="13"/>
  </w:num>
  <w:num w:numId="21">
    <w:abstractNumId w:val="6"/>
  </w:num>
  <w:num w:numId="22">
    <w:abstractNumId w:val="16"/>
  </w:num>
  <w:num w:numId="23">
    <w:abstractNumId w:val="27"/>
  </w:num>
  <w:num w:numId="24">
    <w:abstractNumId w:val="18"/>
  </w:num>
  <w:num w:numId="25">
    <w:abstractNumId w:val="29"/>
  </w:num>
  <w:num w:numId="26">
    <w:abstractNumId w:val="25"/>
  </w:num>
  <w:num w:numId="27">
    <w:abstractNumId w:val="12"/>
  </w:num>
  <w:num w:numId="28">
    <w:abstractNumId w:val="8"/>
  </w:num>
  <w:num w:numId="29">
    <w:abstractNumId w:val="10"/>
  </w:num>
  <w:num w:numId="30">
    <w:abstractNumId w:val="20"/>
  </w:num>
  <w:num w:numId="31">
    <w:abstractNumId w:val="2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0D"/>
    <w:rsid w:val="00000561"/>
    <w:rsid w:val="00000727"/>
    <w:rsid w:val="00000740"/>
    <w:rsid w:val="000009E1"/>
    <w:rsid w:val="00001038"/>
    <w:rsid w:val="0000104C"/>
    <w:rsid w:val="00001239"/>
    <w:rsid w:val="000014C3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26D"/>
    <w:rsid w:val="00002335"/>
    <w:rsid w:val="0000238C"/>
    <w:rsid w:val="00002400"/>
    <w:rsid w:val="000025DA"/>
    <w:rsid w:val="000027DB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8D9"/>
    <w:rsid w:val="000039BC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A8E"/>
    <w:rsid w:val="00004C7C"/>
    <w:rsid w:val="00005171"/>
    <w:rsid w:val="000051B0"/>
    <w:rsid w:val="000057A2"/>
    <w:rsid w:val="00005849"/>
    <w:rsid w:val="00005A1C"/>
    <w:rsid w:val="00005AF4"/>
    <w:rsid w:val="00005C90"/>
    <w:rsid w:val="00005CBC"/>
    <w:rsid w:val="00005D97"/>
    <w:rsid w:val="00005ECF"/>
    <w:rsid w:val="00005FDB"/>
    <w:rsid w:val="00006454"/>
    <w:rsid w:val="000064E3"/>
    <w:rsid w:val="000066E4"/>
    <w:rsid w:val="000067FB"/>
    <w:rsid w:val="0000680A"/>
    <w:rsid w:val="00006980"/>
    <w:rsid w:val="00006CDF"/>
    <w:rsid w:val="00006F86"/>
    <w:rsid w:val="000072B5"/>
    <w:rsid w:val="00007765"/>
    <w:rsid w:val="00007781"/>
    <w:rsid w:val="000077C4"/>
    <w:rsid w:val="000079F4"/>
    <w:rsid w:val="00007DAF"/>
    <w:rsid w:val="00007EEA"/>
    <w:rsid w:val="00010698"/>
    <w:rsid w:val="000107DB"/>
    <w:rsid w:val="00010A0C"/>
    <w:rsid w:val="00010A89"/>
    <w:rsid w:val="00010FD4"/>
    <w:rsid w:val="000115D2"/>
    <w:rsid w:val="000118EB"/>
    <w:rsid w:val="000119AF"/>
    <w:rsid w:val="00011A31"/>
    <w:rsid w:val="00011A5C"/>
    <w:rsid w:val="00011B00"/>
    <w:rsid w:val="00011CF4"/>
    <w:rsid w:val="00012189"/>
    <w:rsid w:val="000125E0"/>
    <w:rsid w:val="000126DB"/>
    <w:rsid w:val="00012851"/>
    <w:rsid w:val="000128C1"/>
    <w:rsid w:val="00012A35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BAA"/>
    <w:rsid w:val="00014BF2"/>
    <w:rsid w:val="00014EEE"/>
    <w:rsid w:val="00014FA0"/>
    <w:rsid w:val="000151F8"/>
    <w:rsid w:val="0001545C"/>
    <w:rsid w:val="0001546F"/>
    <w:rsid w:val="0001552F"/>
    <w:rsid w:val="00015EC4"/>
    <w:rsid w:val="00015F0D"/>
    <w:rsid w:val="00015F70"/>
    <w:rsid w:val="0001608D"/>
    <w:rsid w:val="00016246"/>
    <w:rsid w:val="000168D6"/>
    <w:rsid w:val="00016A8E"/>
    <w:rsid w:val="00016F05"/>
    <w:rsid w:val="00016FA0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ABB"/>
    <w:rsid w:val="00017F43"/>
    <w:rsid w:val="00017FC9"/>
    <w:rsid w:val="0002007E"/>
    <w:rsid w:val="00020261"/>
    <w:rsid w:val="00020464"/>
    <w:rsid w:val="0002047E"/>
    <w:rsid w:val="00020763"/>
    <w:rsid w:val="00020812"/>
    <w:rsid w:val="00020A44"/>
    <w:rsid w:val="00020D7F"/>
    <w:rsid w:val="00020D9B"/>
    <w:rsid w:val="00021161"/>
    <w:rsid w:val="0002124B"/>
    <w:rsid w:val="00021673"/>
    <w:rsid w:val="000218C0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619"/>
    <w:rsid w:val="0002380E"/>
    <w:rsid w:val="000238D0"/>
    <w:rsid w:val="00024078"/>
    <w:rsid w:val="0002407B"/>
    <w:rsid w:val="000242D2"/>
    <w:rsid w:val="000242DB"/>
    <w:rsid w:val="000244E0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A4A"/>
    <w:rsid w:val="00025D74"/>
    <w:rsid w:val="000260D2"/>
    <w:rsid w:val="000260D9"/>
    <w:rsid w:val="0002623D"/>
    <w:rsid w:val="0002623E"/>
    <w:rsid w:val="000265D4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27E39"/>
    <w:rsid w:val="00030170"/>
    <w:rsid w:val="00030188"/>
    <w:rsid w:val="00030828"/>
    <w:rsid w:val="0003086F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02E"/>
    <w:rsid w:val="0003351E"/>
    <w:rsid w:val="00033818"/>
    <w:rsid w:val="00033A1E"/>
    <w:rsid w:val="00033AA9"/>
    <w:rsid w:val="00033BE7"/>
    <w:rsid w:val="0003402A"/>
    <w:rsid w:val="00034492"/>
    <w:rsid w:val="00034643"/>
    <w:rsid w:val="0003485A"/>
    <w:rsid w:val="00034BF2"/>
    <w:rsid w:val="00034F7B"/>
    <w:rsid w:val="00035055"/>
    <w:rsid w:val="000352D8"/>
    <w:rsid w:val="0003587F"/>
    <w:rsid w:val="000360A2"/>
    <w:rsid w:val="000361F9"/>
    <w:rsid w:val="000362CD"/>
    <w:rsid w:val="00036736"/>
    <w:rsid w:val="00036876"/>
    <w:rsid w:val="00036CD6"/>
    <w:rsid w:val="00036F16"/>
    <w:rsid w:val="00036F98"/>
    <w:rsid w:val="00037203"/>
    <w:rsid w:val="00037209"/>
    <w:rsid w:val="000374A3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BA"/>
    <w:rsid w:val="00041B5A"/>
    <w:rsid w:val="00041C0C"/>
    <w:rsid w:val="00042002"/>
    <w:rsid w:val="000423E2"/>
    <w:rsid w:val="000424B2"/>
    <w:rsid w:val="000424C1"/>
    <w:rsid w:val="000425EB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F71"/>
    <w:rsid w:val="000450F1"/>
    <w:rsid w:val="000454C4"/>
    <w:rsid w:val="00045A38"/>
    <w:rsid w:val="00045AEB"/>
    <w:rsid w:val="00045B2B"/>
    <w:rsid w:val="00045C3B"/>
    <w:rsid w:val="00046262"/>
    <w:rsid w:val="000462EA"/>
    <w:rsid w:val="00046494"/>
    <w:rsid w:val="000466BB"/>
    <w:rsid w:val="000470A4"/>
    <w:rsid w:val="00047445"/>
    <w:rsid w:val="00047517"/>
    <w:rsid w:val="0004755F"/>
    <w:rsid w:val="00047AC4"/>
    <w:rsid w:val="00047BF2"/>
    <w:rsid w:val="00047E0C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65F"/>
    <w:rsid w:val="00051774"/>
    <w:rsid w:val="000518EA"/>
    <w:rsid w:val="000519CC"/>
    <w:rsid w:val="00051ABD"/>
    <w:rsid w:val="00051B9F"/>
    <w:rsid w:val="00051DD8"/>
    <w:rsid w:val="00051FA0"/>
    <w:rsid w:val="00052260"/>
    <w:rsid w:val="00052320"/>
    <w:rsid w:val="0005247C"/>
    <w:rsid w:val="00052A1C"/>
    <w:rsid w:val="00052AB7"/>
    <w:rsid w:val="00052B82"/>
    <w:rsid w:val="00052BD3"/>
    <w:rsid w:val="00052CFE"/>
    <w:rsid w:val="00052E25"/>
    <w:rsid w:val="00052E44"/>
    <w:rsid w:val="00053053"/>
    <w:rsid w:val="000531CF"/>
    <w:rsid w:val="000531F4"/>
    <w:rsid w:val="000533C2"/>
    <w:rsid w:val="00053599"/>
    <w:rsid w:val="00053748"/>
    <w:rsid w:val="00053BD2"/>
    <w:rsid w:val="00053EDD"/>
    <w:rsid w:val="00054106"/>
    <w:rsid w:val="0005420B"/>
    <w:rsid w:val="000543A5"/>
    <w:rsid w:val="0005441C"/>
    <w:rsid w:val="00054429"/>
    <w:rsid w:val="0005452E"/>
    <w:rsid w:val="0005458A"/>
    <w:rsid w:val="000546CC"/>
    <w:rsid w:val="00054757"/>
    <w:rsid w:val="0005475C"/>
    <w:rsid w:val="00054FED"/>
    <w:rsid w:val="00055011"/>
    <w:rsid w:val="00055375"/>
    <w:rsid w:val="00055574"/>
    <w:rsid w:val="00055649"/>
    <w:rsid w:val="0005570F"/>
    <w:rsid w:val="00055C8C"/>
    <w:rsid w:val="00055DFF"/>
    <w:rsid w:val="00055FE0"/>
    <w:rsid w:val="0005608B"/>
    <w:rsid w:val="0005618A"/>
    <w:rsid w:val="00056AEB"/>
    <w:rsid w:val="00056B79"/>
    <w:rsid w:val="00056DDC"/>
    <w:rsid w:val="0005721F"/>
    <w:rsid w:val="00057245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E03"/>
    <w:rsid w:val="00060F01"/>
    <w:rsid w:val="00060F89"/>
    <w:rsid w:val="00061004"/>
    <w:rsid w:val="0006116F"/>
    <w:rsid w:val="0006129E"/>
    <w:rsid w:val="00061487"/>
    <w:rsid w:val="000618D6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78"/>
    <w:rsid w:val="00063623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D23"/>
    <w:rsid w:val="00066D38"/>
    <w:rsid w:val="00066D99"/>
    <w:rsid w:val="00066FDF"/>
    <w:rsid w:val="000670FA"/>
    <w:rsid w:val="00067139"/>
    <w:rsid w:val="000677B9"/>
    <w:rsid w:val="00067945"/>
    <w:rsid w:val="00067A00"/>
    <w:rsid w:val="00067A65"/>
    <w:rsid w:val="00067C75"/>
    <w:rsid w:val="00067C97"/>
    <w:rsid w:val="000700BD"/>
    <w:rsid w:val="0007039F"/>
    <w:rsid w:val="000704AB"/>
    <w:rsid w:val="000707B7"/>
    <w:rsid w:val="0007088F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E10"/>
    <w:rsid w:val="00072F29"/>
    <w:rsid w:val="00072F2C"/>
    <w:rsid w:val="00072F52"/>
    <w:rsid w:val="0007300B"/>
    <w:rsid w:val="00073180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8C"/>
    <w:rsid w:val="00074485"/>
    <w:rsid w:val="00074652"/>
    <w:rsid w:val="0007484C"/>
    <w:rsid w:val="00074865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359"/>
    <w:rsid w:val="000814F0"/>
    <w:rsid w:val="00081581"/>
    <w:rsid w:val="000817E5"/>
    <w:rsid w:val="00081973"/>
    <w:rsid w:val="00081AB3"/>
    <w:rsid w:val="00081C34"/>
    <w:rsid w:val="00081C99"/>
    <w:rsid w:val="00081F0D"/>
    <w:rsid w:val="0008224C"/>
    <w:rsid w:val="000824B1"/>
    <w:rsid w:val="00082745"/>
    <w:rsid w:val="00082860"/>
    <w:rsid w:val="0008298A"/>
    <w:rsid w:val="00082A66"/>
    <w:rsid w:val="00082AF8"/>
    <w:rsid w:val="00082B6B"/>
    <w:rsid w:val="00082DFD"/>
    <w:rsid w:val="0008311C"/>
    <w:rsid w:val="00083176"/>
    <w:rsid w:val="000832BA"/>
    <w:rsid w:val="000835C5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9C5"/>
    <w:rsid w:val="00084A03"/>
    <w:rsid w:val="00084D6A"/>
    <w:rsid w:val="000850D7"/>
    <w:rsid w:val="000851E7"/>
    <w:rsid w:val="000851EF"/>
    <w:rsid w:val="000854D7"/>
    <w:rsid w:val="000857D3"/>
    <w:rsid w:val="00085993"/>
    <w:rsid w:val="00085D4D"/>
    <w:rsid w:val="00085E48"/>
    <w:rsid w:val="00085EB4"/>
    <w:rsid w:val="00086158"/>
    <w:rsid w:val="000866A0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81D"/>
    <w:rsid w:val="0009099C"/>
    <w:rsid w:val="00090A40"/>
    <w:rsid w:val="00090BF8"/>
    <w:rsid w:val="00090CA5"/>
    <w:rsid w:val="00090CF6"/>
    <w:rsid w:val="00091063"/>
    <w:rsid w:val="0009136B"/>
    <w:rsid w:val="0009141C"/>
    <w:rsid w:val="00091786"/>
    <w:rsid w:val="00091CA7"/>
    <w:rsid w:val="00091E1E"/>
    <w:rsid w:val="00091ED1"/>
    <w:rsid w:val="0009271A"/>
    <w:rsid w:val="000927C2"/>
    <w:rsid w:val="000928DC"/>
    <w:rsid w:val="00092A25"/>
    <w:rsid w:val="00092BEF"/>
    <w:rsid w:val="00092C6E"/>
    <w:rsid w:val="00092CB4"/>
    <w:rsid w:val="00092D0A"/>
    <w:rsid w:val="00092D76"/>
    <w:rsid w:val="00092F0F"/>
    <w:rsid w:val="000936A1"/>
    <w:rsid w:val="00093934"/>
    <w:rsid w:val="00093D10"/>
    <w:rsid w:val="00093D9D"/>
    <w:rsid w:val="00094673"/>
    <w:rsid w:val="0009470F"/>
    <w:rsid w:val="00094888"/>
    <w:rsid w:val="00094B69"/>
    <w:rsid w:val="00094ECB"/>
    <w:rsid w:val="00094EE0"/>
    <w:rsid w:val="0009507A"/>
    <w:rsid w:val="00095366"/>
    <w:rsid w:val="000955F8"/>
    <w:rsid w:val="00095673"/>
    <w:rsid w:val="00095698"/>
    <w:rsid w:val="00095831"/>
    <w:rsid w:val="00095BD2"/>
    <w:rsid w:val="00095C72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4A"/>
    <w:rsid w:val="000A0D66"/>
    <w:rsid w:val="000A0E29"/>
    <w:rsid w:val="000A10D2"/>
    <w:rsid w:val="000A10F3"/>
    <w:rsid w:val="000A1207"/>
    <w:rsid w:val="000A15CC"/>
    <w:rsid w:val="000A16B0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53A"/>
    <w:rsid w:val="000A48EB"/>
    <w:rsid w:val="000A4A02"/>
    <w:rsid w:val="000A4A2C"/>
    <w:rsid w:val="000A4A8A"/>
    <w:rsid w:val="000A4B81"/>
    <w:rsid w:val="000A4D01"/>
    <w:rsid w:val="000A527B"/>
    <w:rsid w:val="000A5281"/>
    <w:rsid w:val="000A52ED"/>
    <w:rsid w:val="000A5666"/>
    <w:rsid w:val="000A5A07"/>
    <w:rsid w:val="000A5BB5"/>
    <w:rsid w:val="000A5D3C"/>
    <w:rsid w:val="000A5FA7"/>
    <w:rsid w:val="000A6104"/>
    <w:rsid w:val="000A648C"/>
    <w:rsid w:val="000A66BF"/>
    <w:rsid w:val="000A6D38"/>
    <w:rsid w:val="000A6F5E"/>
    <w:rsid w:val="000A708E"/>
    <w:rsid w:val="000A7229"/>
    <w:rsid w:val="000A73EC"/>
    <w:rsid w:val="000A763A"/>
    <w:rsid w:val="000A7788"/>
    <w:rsid w:val="000A7BF9"/>
    <w:rsid w:val="000A7CF7"/>
    <w:rsid w:val="000A7DA4"/>
    <w:rsid w:val="000A7E79"/>
    <w:rsid w:val="000A7F02"/>
    <w:rsid w:val="000A7FC6"/>
    <w:rsid w:val="000B0736"/>
    <w:rsid w:val="000B073B"/>
    <w:rsid w:val="000B096E"/>
    <w:rsid w:val="000B0AEE"/>
    <w:rsid w:val="000B0CF5"/>
    <w:rsid w:val="000B0EED"/>
    <w:rsid w:val="000B0F32"/>
    <w:rsid w:val="000B1128"/>
    <w:rsid w:val="000B11AD"/>
    <w:rsid w:val="000B11EA"/>
    <w:rsid w:val="000B11F6"/>
    <w:rsid w:val="000B12CA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562"/>
    <w:rsid w:val="000B257C"/>
    <w:rsid w:val="000B25A1"/>
    <w:rsid w:val="000B280E"/>
    <w:rsid w:val="000B2C1B"/>
    <w:rsid w:val="000B2F15"/>
    <w:rsid w:val="000B3105"/>
    <w:rsid w:val="000B32B8"/>
    <w:rsid w:val="000B33F8"/>
    <w:rsid w:val="000B347A"/>
    <w:rsid w:val="000B35EF"/>
    <w:rsid w:val="000B367D"/>
    <w:rsid w:val="000B36E0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080"/>
    <w:rsid w:val="000B4289"/>
    <w:rsid w:val="000B485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FB"/>
    <w:rsid w:val="000B7CE5"/>
    <w:rsid w:val="000C00F4"/>
    <w:rsid w:val="000C019F"/>
    <w:rsid w:val="000C0219"/>
    <w:rsid w:val="000C042A"/>
    <w:rsid w:val="000C059D"/>
    <w:rsid w:val="000C07FA"/>
    <w:rsid w:val="000C0A02"/>
    <w:rsid w:val="000C0E7B"/>
    <w:rsid w:val="000C16E3"/>
    <w:rsid w:val="000C1D11"/>
    <w:rsid w:val="000C1E2F"/>
    <w:rsid w:val="000C1F5F"/>
    <w:rsid w:val="000C268D"/>
    <w:rsid w:val="000C284B"/>
    <w:rsid w:val="000C2867"/>
    <w:rsid w:val="000C28E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B82"/>
    <w:rsid w:val="000C3EB8"/>
    <w:rsid w:val="000C4084"/>
    <w:rsid w:val="000C4111"/>
    <w:rsid w:val="000C4133"/>
    <w:rsid w:val="000C4498"/>
    <w:rsid w:val="000C459D"/>
    <w:rsid w:val="000C500D"/>
    <w:rsid w:val="000C546C"/>
    <w:rsid w:val="000C5470"/>
    <w:rsid w:val="000C54AE"/>
    <w:rsid w:val="000C570B"/>
    <w:rsid w:val="000C5996"/>
    <w:rsid w:val="000C5A9C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E"/>
    <w:rsid w:val="000D005F"/>
    <w:rsid w:val="000D0063"/>
    <w:rsid w:val="000D0564"/>
    <w:rsid w:val="000D064B"/>
    <w:rsid w:val="000D06A8"/>
    <w:rsid w:val="000D0718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F61"/>
    <w:rsid w:val="000D2186"/>
    <w:rsid w:val="000D2427"/>
    <w:rsid w:val="000D2467"/>
    <w:rsid w:val="000D2616"/>
    <w:rsid w:val="000D271B"/>
    <w:rsid w:val="000D2AB7"/>
    <w:rsid w:val="000D2C42"/>
    <w:rsid w:val="000D2C63"/>
    <w:rsid w:val="000D3035"/>
    <w:rsid w:val="000D3378"/>
    <w:rsid w:val="000D34C4"/>
    <w:rsid w:val="000D382F"/>
    <w:rsid w:val="000D3B3D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F8A"/>
    <w:rsid w:val="000E1042"/>
    <w:rsid w:val="000E11AD"/>
    <w:rsid w:val="000E14C8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8B5"/>
    <w:rsid w:val="000E38C2"/>
    <w:rsid w:val="000E3A21"/>
    <w:rsid w:val="000E3A6D"/>
    <w:rsid w:val="000E3B75"/>
    <w:rsid w:val="000E3C0C"/>
    <w:rsid w:val="000E3C46"/>
    <w:rsid w:val="000E3E68"/>
    <w:rsid w:val="000E409A"/>
    <w:rsid w:val="000E4108"/>
    <w:rsid w:val="000E41DA"/>
    <w:rsid w:val="000E4717"/>
    <w:rsid w:val="000E4756"/>
    <w:rsid w:val="000E4781"/>
    <w:rsid w:val="000E47C6"/>
    <w:rsid w:val="000E4A12"/>
    <w:rsid w:val="000E4B5B"/>
    <w:rsid w:val="000E4C69"/>
    <w:rsid w:val="000E4FDA"/>
    <w:rsid w:val="000E4FE0"/>
    <w:rsid w:val="000E518B"/>
    <w:rsid w:val="000E5241"/>
    <w:rsid w:val="000E52A7"/>
    <w:rsid w:val="000E52BC"/>
    <w:rsid w:val="000E5516"/>
    <w:rsid w:val="000E55CC"/>
    <w:rsid w:val="000E56C1"/>
    <w:rsid w:val="000E57CF"/>
    <w:rsid w:val="000E5C2C"/>
    <w:rsid w:val="000E5CF7"/>
    <w:rsid w:val="000E5EE4"/>
    <w:rsid w:val="000E5FE8"/>
    <w:rsid w:val="000E6005"/>
    <w:rsid w:val="000E625C"/>
    <w:rsid w:val="000E6284"/>
    <w:rsid w:val="000E633E"/>
    <w:rsid w:val="000E6382"/>
    <w:rsid w:val="000E669A"/>
    <w:rsid w:val="000E6761"/>
    <w:rsid w:val="000E6906"/>
    <w:rsid w:val="000E6C92"/>
    <w:rsid w:val="000E6D7E"/>
    <w:rsid w:val="000E6F65"/>
    <w:rsid w:val="000E731F"/>
    <w:rsid w:val="000E7566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A4"/>
    <w:rsid w:val="000F0B7D"/>
    <w:rsid w:val="000F0E5F"/>
    <w:rsid w:val="000F0E69"/>
    <w:rsid w:val="000F0E97"/>
    <w:rsid w:val="000F0EF4"/>
    <w:rsid w:val="000F0F83"/>
    <w:rsid w:val="000F0F84"/>
    <w:rsid w:val="000F1017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E20"/>
    <w:rsid w:val="000F22BC"/>
    <w:rsid w:val="000F2444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439"/>
    <w:rsid w:val="000F5466"/>
    <w:rsid w:val="000F5643"/>
    <w:rsid w:val="000F59A8"/>
    <w:rsid w:val="000F5A8F"/>
    <w:rsid w:val="000F5B5C"/>
    <w:rsid w:val="000F5DBA"/>
    <w:rsid w:val="000F5DE9"/>
    <w:rsid w:val="000F5E19"/>
    <w:rsid w:val="000F6281"/>
    <w:rsid w:val="000F6298"/>
    <w:rsid w:val="000F63FD"/>
    <w:rsid w:val="000F66FE"/>
    <w:rsid w:val="000F68C3"/>
    <w:rsid w:val="000F6ADF"/>
    <w:rsid w:val="000F6B40"/>
    <w:rsid w:val="000F6DDA"/>
    <w:rsid w:val="000F7553"/>
    <w:rsid w:val="000F75EC"/>
    <w:rsid w:val="000F76B4"/>
    <w:rsid w:val="000F7798"/>
    <w:rsid w:val="000F7883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818"/>
    <w:rsid w:val="00103957"/>
    <w:rsid w:val="00103AE6"/>
    <w:rsid w:val="00103D63"/>
    <w:rsid w:val="00103DAD"/>
    <w:rsid w:val="00103F9C"/>
    <w:rsid w:val="00103FDD"/>
    <w:rsid w:val="0010405B"/>
    <w:rsid w:val="0010424E"/>
    <w:rsid w:val="001045D2"/>
    <w:rsid w:val="0010482F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95"/>
    <w:rsid w:val="001064B4"/>
    <w:rsid w:val="001068CC"/>
    <w:rsid w:val="00106C5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551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6C5"/>
    <w:rsid w:val="0011371B"/>
    <w:rsid w:val="00113893"/>
    <w:rsid w:val="00113980"/>
    <w:rsid w:val="001139EB"/>
    <w:rsid w:val="00113B72"/>
    <w:rsid w:val="00113BB5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6B9"/>
    <w:rsid w:val="00116969"/>
    <w:rsid w:val="00116AD5"/>
    <w:rsid w:val="00116E70"/>
    <w:rsid w:val="00117260"/>
    <w:rsid w:val="001172F5"/>
    <w:rsid w:val="0011755D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E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60F"/>
    <w:rsid w:val="001247C0"/>
    <w:rsid w:val="00124ABD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E6"/>
    <w:rsid w:val="00127ADD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508"/>
    <w:rsid w:val="00131962"/>
    <w:rsid w:val="001320D7"/>
    <w:rsid w:val="00132319"/>
    <w:rsid w:val="001323BC"/>
    <w:rsid w:val="001324A4"/>
    <w:rsid w:val="00132573"/>
    <w:rsid w:val="001326B0"/>
    <w:rsid w:val="001328B0"/>
    <w:rsid w:val="00132DC4"/>
    <w:rsid w:val="00132E16"/>
    <w:rsid w:val="00132F87"/>
    <w:rsid w:val="00132FDF"/>
    <w:rsid w:val="0013301E"/>
    <w:rsid w:val="001331E9"/>
    <w:rsid w:val="001333CB"/>
    <w:rsid w:val="001337BF"/>
    <w:rsid w:val="001339C8"/>
    <w:rsid w:val="00133A75"/>
    <w:rsid w:val="00133C31"/>
    <w:rsid w:val="00133CC4"/>
    <w:rsid w:val="00133CEB"/>
    <w:rsid w:val="00133FAB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551"/>
    <w:rsid w:val="0013564F"/>
    <w:rsid w:val="00135835"/>
    <w:rsid w:val="0013599B"/>
    <w:rsid w:val="00135B07"/>
    <w:rsid w:val="00135C10"/>
    <w:rsid w:val="00135E70"/>
    <w:rsid w:val="00135EB9"/>
    <w:rsid w:val="00136153"/>
    <w:rsid w:val="001361A2"/>
    <w:rsid w:val="001365A6"/>
    <w:rsid w:val="00136921"/>
    <w:rsid w:val="00137299"/>
    <w:rsid w:val="00137317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9DA"/>
    <w:rsid w:val="00140A12"/>
    <w:rsid w:val="00140BCE"/>
    <w:rsid w:val="00140F39"/>
    <w:rsid w:val="00141450"/>
    <w:rsid w:val="001418CA"/>
    <w:rsid w:val="001419A4"/>
    <w:rsid w:val="00141AA0"/>
    <w:rsid w:val="00141B0D"/>
    <w:rsid w:val="001421C6"/>
    <w:rsid w:val="0014253E"/>
    <w:rsid w:val="001428A2"/>
    <w:rsid w:val="00142CD3"/>
    <w:rsid w:val="00142FFE"/>
    <w:rsid w:val="0014317E"/>
    <w:rsid w:val="00143617"/>
    <w:rsid w:val="001436B2"/>
    <w:rsid w:val="00143CAC"/>
    <w:rsid w:val="00143E34"/>
    <w:rsid w:val="0014423F"/>
    <w:rsid w:val="001444F6"/>
    <w:rsid w:val="00144992"/>
    <w:rsid w:val="00144A37"/>
    <w:rsid w:val="00144C5C"/>
    <w:rsid w:val="00144D7D"/>
    <w:rsid w:val="00144DCB"/>
    <w:rsid w:val="001450B2"/>
    <w:rsid w:val="0014540D"/>
    <w:rsid w:val="0014543D"/>
    <w:rsid w:val="00145559"/>
    <w:rsid w:val="00145783"/>
    <w:rsid w:val="00145796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478C2"/>
    <w:rsid w:val="001478FF"/>
    <w:rsid w:val="0014798C"/>
    <w:rsid w:val="0015013F"/>
    <w:rsid w:val="001505D7"/>
    <w:rsid w:val="00150776"/>
    <w:rsid w:val="0015098F"/>
    <w:rsid w:val="00150C1A"/>
    <w:rsid w:val="00150C98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FB"/>
    <w:rsid w:val="0015252B"/>
    <w:rsid w:val="00152D17"/>
    <w:rsid w:val="00152D9A"/>
    <w:rsid w:val="00153123"/>
    <w:rsid w:val="0015315B"/>
    <w:rsid w:val="0015333B"/>
    <w:rsid w:val="00153351"/>
    <w:rsid w:val="001533E7"/>
    <w:rsid w:val="001534CC"/>
    <w:rsid w:val="001535E3"/>
    <w:rsid w:val="0015375C"/>
    <w:rsid w:val="0015379D"/>
    <w:rsid w:val="00153D35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5BE"/>
    <w:rsid w:val="001559E5"/>
    <w:rsid w:val="00155A5B"/>
    <w:rsid w:val="00155B01"/>
    <w:rsid w:val="00155B1F"/>
    <w:rsid w:val="00155EB6"/>
    <w:rsid w:val="00155F78"/>
    <w:rsid w:val="001562AB"/>
    <w:rsid w:val="001563D8"/>
    <w:rsid w:val="0015652C"/>
    <w:rsid w:val="001566C3"/>
    <w:rsid w:val="00156E80"/>
    <w:rsid w:val="0015713D"/>
    <w:rsid w:val="0015725C"/>
    <w:rsid w:val="001573E7"/>
    <w:rsid w:val="0015759C"/>
    <w:rsid w:val="00157952"/>
    <w:rsid w:val="00157A99"/>
    <w:rsid w:val="00157B42"/>
    <w:rsid w:val="00157F9B"/>
    <w:rsid w:val="00160092"/>
    <w:rsid w:val="00160114"/>
    <w:rsid w:val="00160304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131"/>
    <w:rsid w:val="0016353C"/>
    <w:rsid w:val="00163665"/>
    <w:rsid w:val="00163917"/>
    <w:rsid w:val="00163BEA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6C9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4D1"/>
    <w:rsid w:val="001706D2"/>
    <w:rsid w:val="00170767"/>
    <w:rsid w:val="0017080D"/>
    <w:rsid w:val="001708AF"/>
    <w:rsid w:val="00170A5D"/>
    <w:rsid w:val="00170AF9"/>
    <w:rsid w:val="00170B37"/>
    <w:rsid w:val="00170B69"/>
    <w:rsid w:val="00170C15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229"/>
    <w:rsid w:val="00172439"/>
    <w:rsid w:val="001727A7"/>
    <w:rsid w:val="00172821"/>
    <w:rsid w:val="00172BC2"/>
    <w:rsid w:val="00172D47"/>
    <w:rsid w:val="00172E84"/>
    <w:rsid w:val="00172E9C"/>
    <w:rsid w:val="001731AF"/>
    <w:rsid w:val="0017352A"/>
    <w:rsid w:val="00173562"/>
    <w:rsid w:val="0017357D"/>
    <w:rsid w:val="00173665"/>
    <w:rsid w:val="001736E9"/>
    <w:rsid w:val="001738DB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B42"/>
    <w:rsid w:val="00174CE9"/>
    <w:rsid w:val="00174DD6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77990"/>
    <w:rsid w:val="00177ABA"/>
    <w:rsid w:val="0018006B"/>
    <w:rsid w:val="0018008B"/>
    <w:rsid w:val="00180168"/>
    <w:rsid w:val="001802A8"/>
    <w:rsid w:val="001802E0"/>
    <w:rsid w:val="00180723"/>
    <w:rsid w:val="00180755"/>
    <w:rsid w:val="00180915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2E8"/>
    <w:rsid w:val="001823B0"/>
    <w:rsid w:val="001828AC"/>
    <w:rsid w:val="00182AA4"/>
    <w:rsid w:val="00182B32"/>
    <w:rsid w:val="00182D2A"/>
    <w:rsid w:val="00182E40"/>
    <w:rsid w:val="00183137"/>
    <w:rsid w:val="001831B5"/>
    <w:rsid w:val="0018322D"/>
    <w:rsid w:val="00183357"/>
    <w:rsid w:val="001838A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98D"/>
    <w:rsid w:val="001849A3"/>
    <w:rsid w:val="00184C92"/>
    <w:rsid w:val="00184D00"/>
    <w:rsid w:val="001850D8"/>
    <w:rsid w:val="00185403"/>
    <w:rsid w:val="001855C2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A8D"/>
    <w:rsid w:val="00190BDC"/>
    <w:rsid w:val="00190D24"/>
    <w:rsid w:val="0019105F"/>
    <w:rsid w:val="00191091"/>
    <w:rsid w:val="0019163C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B00"/>
    <w:rsid w:val="0019307A"/>
    <w:rsid w:val="0019332D"/>
    <w:rsid w:val="0019350F"/>
    <w:rsid w:val="001935E9"/>
    <w:rsid w:val="00193945"/>
    <w:rsid w:val="00193BA3"/>
    <w:rsid w:val="00193C3E"/>
    <w:rsid w:val="00193C6B"/>
    <w:rsid w:val="00193D6E"/>
    <w:rsid w:val="00193D80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42C"/>
    <w:rsid w:val="0019560F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47"/>
    <w:rsid w:val="00196492"/>
    <w:rsid w:val="00196922"/>
    <w:rsid w:val="00196AEC"/>
    <w:rsid w:val="00196B48"/>
    <w:rsid w:val="00196DE9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1065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E78"/>
    <w:rsid w:val="001A4EE4"/>
    <w:rsid w:val="001A4F3C"/>
    <w:rsid w:val="001A50E5"/>
    <w:rsid w:val="001A51CA"/>
    <w:rsid w:val="001A5228"/>
    <w:rsid w:val="001A5230"/>
    <w:rsid w:val="001A57E7"/>
    <w:rsid w:val="001A5858"/>
    <w:rsid w:val="001A5887"/>
    <w:rsid w:val="001A5CE7"/>
    <w:rsid w:val="001A6278"/>
    <w:rsid w:val="001A65EE"/>
    <w:rsid w:val="001A6671"/>
    <w:rsid w:val="001A6715"/>
    <w:rsid w:val="001A68E8"/>
    <w:rsid w:val="001A6B18"/>
    <w:rsid w:val="001A6B99"/>
    <w:rsid w:val="001A6EE9"/>
    <w:rsid w:val="001A72CC"/>
    <w:rsid w:val="001A7716"/>
    <w:rsid w:val="001A7F0D"/>
    <w:rsid w:val="001A7F2F"/>
    <w:rsid w:val="001A7F68"/>
    <w:rsid w:val="001B017D"/>
    <w:rsid w:val="001B03B6"/>
    <w:rsid w:val="001B059B"/>
    <w:rsid w:val="001B0726"/>
    <w:rsid w:val="001B082F"/>
    <w:rsid w:val="001B0941"/>
    <w:rsid w:val="001B0F52"/>
    <w:rsid w:val="001B1080"/>
    <w:rsid w:val="001B10D4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8C6"/>
    <w:rsid w:val="001B2949"/>
    <w:rsid w:val="001B2C89"/>
    <w:rsid w:val="001B3060"/>
    <w:rsid w:val="001B30DD"/>
    <w:rsid w:val="001B3146"/>
    <w:rsid w:val="001B359F"/>
    <w:rsid w:val="001B35B0"/>
    <w:rsid w:val="001B3C55"/>
    <w:rsid w:val="001B441F"/>
    <w:rsid w:val="001B4512"/>
    <w:rsid w:val="001B4697"/>
    <w:rsid w:val="001B491C"/>
    <w:rsid w:val="001B4B5D"/>
    <w:rsid w:val="001B5290"/>
    <w:rsid w:val="001B53D9"/>
    <w:rsid w:val="001B5472"/>
    <w:rsid w:val="001B55CA"/>
    <w:rsid w:val="001B5769"/>
    <w:rsid w:val="001B6101"/>
    <w:rsid w:val="001B6322"/>
    <w:rsid w:val="001B685C"/>
    <w:rsid w:val="001B7067"/>
    <w:rsid w:val="001B725C"/>
    <w:rsid w:val="001B7345"/>
    <w:rsid w:val="001B7355"/>
    <w:rsid w:val="001B73CE"/>
    <w:rsid w:val="001B74F6"/>
    <w:rsid w:val="001B799F"/>
    <w:rsid w:val="001B79AD"/>
    <w:rsid w:val="001B7AED"/>
    <w:rsid w:val="001B7DC1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EF0"/>
    <w:rsid w:val="001C52E3"/>
    <w:rsid w:val="001C54CA"/>
    <w:rsid w:val="001C56A4"/>
    <w:rsid w:val="001C5AD0"/>
    <w:rsid w:val="001C5F0C"/>
    <w:rsid w:val="001C5FD0"/>
    <w:rsid w:val="001C6011"/>
    <w:rsid w:val="001C6018"/>
    <w:rsid w:val="001C6216"/>
    <w:rsid w:val="001C6623"/>
    <w:rsid w:val="001C6805"/>
    <w:rsid w:val="001C6B40"/>
    <w:rsid w:val="001C6BC9"/>
    <w:rsid w:val="001C70D6"/>
    <w:rsid w:val="001C75F9"/>
    <w:rsid w:val="001C76F8"/>
    <w:rsid w:val="001C77B6"/>
    <w:rsid w:val="001C7943"/>
    <w:rsid w:val="001C7C96"/>
    <w:rsid w:val="001C7CF7"/>
    <w:rsid w:val="001D01E7"/>
    <w:rsid w:val="001D02C9"/>
    <w:rsid w:val="001D03B0"/>
    <w:rsid w:val="001D0616"/>
    <w:rsid w:val="001D0763"/>
    <w:rsid w:val="001D07E2"/>
    <w:rsid w:val="001D0A4D"/>
    <w:rsid w:val="001D0B76"/>
    <w:rsid w:val="001D0C5F"/>
    <w:rsid w:val="001D0F5C"/>
    <w:rsid w:val="001D12E3"/>
    <w:rsid w:val="001D1413"/>
    <w:rsid w:val="001D17E8"/>
    <w:rsid w:val="001D19D7"/>
    <w:rsid w:val="001D1A7D"/>
    <w:rsid w:val="001D24E4"/>
    <w:rsid w:val="001D26BA"/>
    <w:rsid w:val="001D27C3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992"/>
    <w:rsid w:val="001D3AFF"/>
    <w:rsid w:val="001D3CF7"/>
    <w:rsid w:val="001D3DD5"/>
    <w:rsid w:val="001D3E07"/>
    <w:rsid w:val="001D3EC7"/>
    <w:rsid w:val="001D3F75"/>
    <w:rsid w:val="001D4673"/>
    <w:rsid w:val="001D47C6"/>
    <w:rsid w:val="001D4A83"/>
    <w:rsid w:val="001D4D8E"/>
    <w:rsid w:val="001D4F06"/>
    <w:rsid w:val="001D527A"/>
    <w:rsid w:val="001D53C6"/>
    <w:rsid w:val="001D5472"/>
    <w:rsid w:val="001D5502"/>
    <w:rsid w:val="001D559B"/>
    <w:rsid w:val="001D5AB0"/>
    <w:rsid w:val="001D5AD9"/>
    <w:rsid w:val="001D5B0C"/>
    <w:rsid w:val="001D5B84"/>
    <w:rsid w:val="001D5C63"/>
    <w:rsid w:val="001D5F64"/>
    <w:rsid w:val="001D6001"/>
    <w:rsid w:val="001D6760"/>
    <w:rsid w:val="001D67F8"/>
    <w:rsid w:val="001D6919"/>
    <w:rsid w:val="001D6A10"/>
    <w:rsid w:val="001D6A9F"/>
    <w:rsid w:val="001D6DF8"/>
    <w:rsid w:val="001D70C8"/>
    <w:rsid w:val="001D72CF"/>
    <w:rsid w:val="001D72D1"/>
    <w:rsid w:val="001D7424"/>
    <w:rsid w:val="001D74B9"/>
    <w:rsid w:val="001D761D"/>
    <w:rsid w:val="001D7697"/>
    <w:rsid w:val="001D7818"/>
    <w:rsid w:val="001D7843"/>
    <w:rsid w:val="001D7B35"/>
    <w:rsid w:val="001D7BB0"/>
    <w:rsid w:val="001D7C20"/>
    <w:rsid w:val="001D7CA1"/>
    <w:rsid w:val="001D7CD8"/>
    <w:rsid w:val="001D7DC6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388"/>
    <w:rsid w:val="001E2470"/>
    <w:rsid w:val="001E24E7"/>
    <w:rsid w:val="001E2550"/>
    <w:rsid w:val="001E2690"/>
    <w:rsid w:val="001E29B0"/>
    <w:rsid w:val="001E2B10"/>
    <w:rsid w:val="001E2BE0"/>
    <w:rsid w:val="001E2FCD"/>
    <w:rsid w:val="001E32B5"/>
    <w:rsid w:val="001E33A6"/>
    <w:rsid w:val="001E37D0"/>
    <w:rsid w:val="001E3807"/>
    <w:rsid w:val="001E398F"/>
    <w:rsid w:val="001E3A7A"/>
    <w:rsid w:val="001E3B85"/>
    <w:rsid w:val="001E3D5F"/>
    <w:rsid w:val="001E4230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5B0F"/>
    <w:rsid w:val="001E60EB"/>
    <w:rsid w:val="001E6479"/>
    <w:rsid w:val="001E6558"/>
    <w:rsid w:val="001E67C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70"/>
    <w:rsid w:val="001F14C4"/>
    <w:rsid w:val="001F1A96"/>
    <w:rsid w:val="001F1DCE"/>
    <w:rsid w:val="001F1E66"/>
    <w:rsid w:val="001F2006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893"/>
    <w:rsid w:val="001F3AA6"/>
    <w:rsid w:val="001F3BA1"/>
    <w:rsid w:val="001F3E17"/>
    <w:rsid w:val="001F3F1F"/>
    <w:rsid w:val="001F4018"/>
    <w:rsid w:val="001F4248"/>
    <w:rsid w:val="001F434A"/>
    <w:rsid w:val="001F44C1"/>
    <w:rsid w:val="001F4579"/>
    <w:rsid w:val="001F4A95"/>
    <w:rsid w:val="001F4ACD"/>
    <w:rsid w:val="001F4AD4"/>
    <w:rsid w:val="001F4B96"/>
    <w:rsid w:val="001F54F1"/>
    <w:rsid w:val="001F5795"/>
    <w:rsid w:val="001F5892"/>
    <w:rsid w:val="001F58A2"/>
    <w:rsid w:val="001F5C1C"/>
    <w:rsid w:val="001F6109"/>
    <w:rsid w:val="001F65B5"/>
    <w:rsid w:val="001F65EF"/>
    <w:rsid w:val="001F66BF"/>
    <w:rsid w:val="001F6BD6"/>
    <w:rsid w:val="001F6CD3"/>
    <w:rsid w:val="001F6F64"/>
    <w:rsid w:val="001F723C"/>
    <w:rsid w:val="001F74AF"/>
    <w:rsid w:val="001F74BB"/>
    <w:rsid w:val="001F74DF"/>
    <w:rsid w:val="001F74FF"/>
    <w:rsid w:val="001F76E8"/>
    <w:rsid w:val="001F7B7A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5E9"/>
    <w:rsid w:val="002026A1"/>
    <w:rsid w:val="0020272D"/>
    <w:rsid w:val="00202760"/>
    <w:rsid w:val="0020286F"/>
    <w:rsid w:val="0020287A"/>
    <w:rsid w:val="002028C2"/>
    <w:rsid w:val="002028CA"/>
    <w:rsid w:val="00202914"/>
    <w:rsid w:val="00202958"/>
    <w:rsid w:val="002029E1"/>
    <w:rsid w:val="00202BBE"/>
    <w:rsid w:val="00202BEC"/>
    <w:rsid w:val="00202FF2"/>
    <w:rsid w:val="00203057"/>
    <w:rsid w:val="00203290"/>
    <w:rsid w:val="00203317"/>
    <w:rsid w:val="00203328"/>
    <w:rsid w:val="0020333A"/>
    <w:rsid w:val="00203505"/>
    <w:rsid w:val="0020360A"/>
    <w:rsid w:val="00203983"/>
    <w:rsid w:val="00203CCF"/>
    <w:rsid w:val="00204010"/>
    <w:rsid w:val="00204248"/>
    <w:rsid w:val="002043FA"/>
    <w:rsid w:val="002045C6"/>
    <w:rsid w:val="00204881"/>
    <w:rsid w:val="002048C9"/>
    <w:rsid w:val="00204B85"/>
    <w:rsid w:val="00204CE8"/>
    <w:rsid w:val="00204DB3"/>
    <w:rsid w:val="00204DEA"/>
    <w:rsid w:val="00204E0D"/>
    <w:rsid w:val="00204F1F"/>
    <w:rsid w:val="002050BC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A31"/>
    <w:rsid w:val="00207AEA"/>
    <w:rsid w:val="00207B62"/>
    <w:rsid w:val="00207BCF"/>
    <w:rsid w:val="002100A7"/>
    <w:rsid w:val="002102B9"/>
    <w:rsid w:val="0021051E"/>
    <w:rsid w:val="00210598"/>
    <w:rsid w:val="0021076B"/>
    <w:rsid w:val="00210933"/>
    <w:rsid w:val="002112E7"/>
    <w:rsid w:val="0021148B"/>
    <w:rsid w:val="00211B81"/>
    <w:rsid w:val="00211D1A"/>
    <w:rsid w:val="00212012"/>
    <w:rsid w:val="002121CB"/>
    <w:rsid w:val="00212557"/>
    <w:rsid w:val="00212659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40C7"/>
    <w:rsid w:val="002140CA"/>
    <w:rsid w:val="0021429A"/>
    <w:rsid w:val="0021434D"/>
    <w:rsid w:val="0021435B"/>
    <w:rsid w:val="0021452D"/>
    <w:rsid w:val="00214729"/>
    <w:rsid w:val="00214755"/>
    <w:rsid w:val="00214DB2"/>
    <w:rsid w:val="0021510E"/>
    <w:rsid w:val="0021523F"/>
    <w:rsid w:val="002152B3"/>
    <w:rsid w:val="002154F1"/>
    <w:rsid w:val="00215599"/>
    <w:rsid w:val="00215876"/>
    <w:rsid w:val="00216037"/>
    <w:rsid w:val="002161BE"/>
    <w:rsid w:val="00216373"/>
    <w:rsid w:val="002165AF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672"/>
    <w:rsid w:val="002178F8"/>
    <w:rsid w:val="00217983"/>
    <w:rsid w:val="002179E4"/>
    <w:rsid w:val="00217AAB"/>
    <w:rsid w:val="00217D7D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212C"/>
    <w:rsid w:val="00222135"/>
    <w:rsid w:val="00222138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494"/>
    <w:rsid w:val="002244E0"/>
    <w:rsid w:val="00224572"/>
    <w:rsid w:val="002248FF"/>
    <w:rsid w:val="00224D41"/>
    <w:rsid w:val="00224DEE"/>
    <w:rsid w:val="0022502E"/>
    <w:rsid w:val="002252D8"/>
    <w:rsid w:val="00225783"/>
    <w:rsid w:val="002258C1"/>
    <w:rsid w:val="00225FCF"/>
    <w:rsid w:val="002260DE"/>
    <w:rsid w:val="00226127"/>
    <w:rsid w:val="00226247"/>
    <w:rsid w:val="00226624"/>
    <w:rsid w:val="0022672D"/>
    <w:rsid w:val="002267B6"/>
    <w:rsid w:val="002267D2"/>
    <w:rsid w:val="002268E7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AA8"/>
    <w:rsid w:val="00227F95"/>
    <w:rsid w:val="0023014C"/>
    <w:rsid w:val="00230918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B2C"/>
    <w:rsid w:val="00232D4B"/>
    <w:rsid w:val="00232FB1"/>
    <w:rsid w:val="002330E2"/>
    <w:rsid w:val="00233303"/>
    <w:rsid w:val="0023334A"/>
    <w:rsid w:val="0023363D"/>
    <w:rsid w:val="0023384E"/>
    <w:rsid w:val="002339F1"/>
    <w:rsid w:val="00233BBA"/>
    <w:rsid w:val="00233C3F"/>
    <w:rsid w:val="00233D9A"/>
    <w:rsid w:val="00234100"/>
    <w:rsid w:val="0023459C"/>
    <w:rsid w:val="00234825"/>
    <w:rsid w:val="0023486E"/>
    <w:rsid w:val="002349F2"/>
    <w:rsid w:val="00234BFB"/>
    <w:rsid w:val="00234E07"/>
    <w:rsid w:val="00234E69"/>
    <w:rsid w:val="002355E5"/>
    <w:rsid w:val="0023573C"/>
    <w:rsid w:val="00235A4F"/>
    <w:rsid w:val="00235AC9"/>
    <w:rsid w:val="00235B25"/>
    <w:rsid w:val="00235B8E"/>
    <w:rsid w:val="00235EA8"/>
    <w:rsid w:val="002363A2"/>
    <w:rsid w:val="002365E0"/>
    <w:rsid w:val="00236715"/>
    <w:rsid w:val="00236F97"/>
    <w:rsid w:val="00237051"/>
    <w:rsid w:val="00237247"/>
    <w:rsid w:val="002373E8"/>
    <w:rsid w:val="00237780"/>
    <w:rsid w:val="002377CA"/>
    <w:rsid w:val="0023797A"/>
    <w:rsid w:val="00237B0E"/>
    <w:rsid w:val="00237B6B"/>
    <w:rsid w:val="00237CC9"/>
    <w:rsid w:val="00237EBF"/>
    <w:rsid w:val="00237F0D"/>
    <w:rsid w:val="002400CC"/>
    <w:rsid w:val="00240125"/>
    <w:rsid w:val="002402EB"/>
    <w:rsid w:val="00240731"/>
    <w:rsid w:val="0024087A"/>
    <w:rsid w:val="00240954"/>
    <w:rsid w:val="00240A38"/>
    <w:rsid w:val="00240A45"/>
    <w:rsid w:val="00240B4B"/>
    <w:rsid w:val="00240C74"/>
    <w:rsid w:val="002410B6"/>
    <w:rsid w:val="002410BA"/>
    <w:rsid w:val="0024122C"/>
    <w:rsid w:val="00241296"/>
    <w:rsid w:val="00241A92"/>
    <w:rsid w:val="00241D49"/>
    <w:rsid w:val="00241F23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2E2"/>
    <w:rsid w:val="002455EA"/>
    <w:rsid w:val="00245A33"/>
    <w:rsid w:val="00245F28"/>
    <w:rsid w:val="00246106"/>
    <w:rsid w:val="00246293"/>
    <w:rsid w:val="00246530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7024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C12"/>
    <w:rsid w:val="00251CD2"/>
    <w:rsid w:val="00251EF0"/>
    <w:rsid w:val="0025207F"/>
    <w:rsid w:val="00252426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32A"/>
    <w:rsid w:val="00253362"/>
    <w:rsid w:val="00253468"/>
    <w:rsid w:val="00253683"/>
    <w:rsid w:val="002536A4"/>
    <w:rsid w:val="002539A8"/>
    <w:rsid w:val="002539D3"/>
    <w:rsid w:val="00253B49"/>
    <w:rsid w:val="0025402A"/>
    <w:rsid w:val="00254093"/>
    <w:rsid w:val="0025439A"/>
    <w:rsid w:val="002546D9"/>
    <w:rsid w:val="0025481C"/>
    <w:rsid w:val="0025575D"/>
    <w:rsid w:val="002557A2"/>
    <w:rsid w:val="00255972"/>
    <w:rsid w:val="00255CB6"/>
    <w:rsid w:val="00255CEF"/>
    <w:rsid w:val="00255D8A"/>
    <w:rsid w:val="00256157"/>
    <w:rsid w:val="002561C7"/>
    <w:rsid w:val="00256364"/>
    <w:rsid w:val="002563DC"/>
    <w:rsid w:val="002565F6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B67"/>
    <w:rsid w:val="00257BBB"/>
    <w:rsid w:val="00257E93"/>
    <w:rsid w:val="00257FB3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419"/>
    <w:rsid w:val="002635FB"/>
    <w:rsid w:val="002637E4"/>
    <w:rsid w:val="002639A4"/>
    <w:rsid w:val="00263BA0"/>
    <w:rsid w:val="00263EA7"/>
    <w:rsid w:val="00263F42"/>
    <w:rsid w:val="00264104"/>
    <w:rsid w:val="00264227"/>
    <w:rsid w:val="00264228"/>
    <w:rsid w:val="0026437F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631"/>
    <w:rsid w:val="0026593A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71B"/>
    <w:rsid w:val="0027177E"/>
    <w:rsid w:val="00271B1F"/>
    <w:rsid w:val="00271CE1"/>
    <w:rsid w:val="00271E6C"/>
    <w:rsid w:val="00272191"/>
    <w:rsid w:val="00272600"/>
    <w:rsid w:val="00272B57"/>
    <w:rsid w:val="00272C10"/>
    <w:rsid w:val="00272EBC"/>
    <w:rsid w:val="0027321D"/>
    <w:rsid w:val="00273896"/>
    <w:rsid w:val="002739C3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80"/>
    <w:rsid w:val="002747DB"/>
    <w:rsid w:val="002748F9"/>
    <w:rsid w:val="00274E3A"/>
    <w:rsid w:val="0027507F"/>
    <w:rsid w:val="00275325"/>
    <w:rsid w:val="0027543F"/>
    <w:rsid w:val="002756A0"/>
    <w:rsid w:val="002757DE"/>
    <w:rsid w:val="00275883"/>
    <w:rsid w:val="00275936"/>
    <w:rsid w:val="00275A55"/>
    <w:rsid w:val="00275C8F"/>
    <w:rsid w:val="00275FEC"/>
    <w:rsid w:val="00275FEF"/>
    <w:rsid w:val="0027611B"/>
    <w:rsid w:val="00276187"/>
    <w:rsid w:val="00276227"/>
    <w:rsid w:val="00276505"/>
    <w:rsid w:val="002765AB"/>
    <w:rsid w:val="002766B7"/>
    <w:rsid w:val="002767BE"/>
    <w:rsid w:val="002767DE"/>
    <w:rsid w:val="002768DE"/>
    <w:rsid w:val="00276D81"/>
    <w:rsid w:val="0027726D"/>
    <w:rsid w:val="0027741E"/>
    <w:rsid w:val="0027744D"/>
    <w:rsid w:val="002778A5"/>
    <w:rsid w:val="00277AF3"/>
    <w:rsid w:val="00277FBC"/>
    <w:rsid w:val="002800CE"/>
    <w:rsid w:val="00280226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5819"/>
    <w:rsid w:val="002863C1"/>
    <w:rsid w:val="00286DC7"/>
    <w:rsid w:val="00286EE9"/>
    <w:rsid w:val="0028701C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364"/>
    <w:rsid w:val="00291400"/>
    <w:rsid w:val="00291772"/>
    <w:rsid w:val="002919FB"/>
    <w:rsid w:val="00291B00"/>
    <w:rsid w:val="00291B3B"/>
    <w:rsid w:val="00291F17"/>
    <w:rsid w:val="0029215F"/>
    <w:rsid w:val="0029229F"/>
    <w:rsid w:val="002922B6"/>
    <w:rsid w:val="002923B9"/>
    <w:rsid w:val="002923FB"/>
    <w:rsid w:val="00292718"/>
    <w:rsid w:val="002928D0"/>
    <w:rsid w:val="00292B0C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9"/>
    <w:rsid w:val="00293D7E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6C6"/>
    <w:rsid w:val="002956C8"/>
    <w:rsid w:val="0029592A"/>
    <w:rsid w:val="00295973"/>
    <w:rsid w:val="00295A39"/>
    <w:rsid w:val="00295A5A"/>
    <w:rsid w:val="00295A76"/>
    <w:rsid w:val="00295C1F"/>
    <w:rsid w:val="00295FE7"/>
    <w:rsid w:val="0029619E"/>
    <w:rsid w:val="0029620C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F0B"/>
    <w:rsid w:val="002A0207"/>
    <w:rsid w:val="002A0564"/>
    <w:rsid w:val="002A07B2"/>
    <w:rsid w:val="002A0A44"/>
    <w:rsid w:val="002A0A85"/>
    <w:rsid w:val="002A0F02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2083"/>
    <w:rsid w:val="002A2187"/>
    <w:rsid w:val="002A24F2"/>
    <w:rsid w:val="002A2555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E8"/>
    <w:rsid w:val="002A3AF8"/>
    <w:rsid w:val="002A3BAE"/>
    <w:rsid w:val="002A3DDE"/>
    <w:rsid w:val="002A3E85"/>
    <w:rsid w:val="002A41BA"/>
    <w:rsid w:val="002A46F1"/>
    <w:rsid w:val="002A4721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6DD"/>
    <w:rsid w:val="002A5AE5"/>
    <w:rsid w:val="002A5EC8"/>
    <w:rsid w:val="002A5F4B"/>
    <w:rsid w:val="002A5F99"/>
    <w:rsid w:val="002A62DA"/>
    <w:rsid w:val="002A64FF"/>
    <w:rsid w:val="002A65E1"/>
    <w:rsid w:val="002A680A"/>
    <w:rsid w:val="002A6AE2"/>
    <w:rsid w:val="002A6B65"/>
    <w:rsid w:val="002A6C86"/>
    <w:rsid w:val="002A6CD7"/>
    <w:rsid w:val="002A708C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CCE"/>
    <w:rsid w:val="002B0D9D"/>
    <w:rsid w:val="002B0E5C"/>
    <w:rsid w:val="002B10B2"/>
    <w:rsid w:val="002B128C"/>
    <w:rsid w:val="002B1510"/>
    <w:rsid w:val="002B1708"/>
    <w:rsid w:val="002B1F09"/>
    <w:rsid w:val="002B2047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DE7"/>
    <w:rsid w:val="002B6093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B9A"/>
    <w:rsid w:val="002B7C06"/>
    <w:rsid w:val="002B7E4E"/>
    <w:rsid w:val="002C01F4"/>
    <w:rsid w:val="002C0F69"/>
    <w:rsid w:val="002C0F89"/>
    <w:rsid w:val="002C1126"/>
    <w:rsid w:val="002C15EC"/>
    <w:rsid w:val="002C1641"/>
    <w:rsid w:val="002C16C0"/>
    <w:rsid w:val="002C196C"/>
    <w:rsid w:val="002C1A4E"/>
    <w:rsid w:val="002C1ABB"/>
    <w:rsid w:val="002C22FE"/>
    <w:rsid w:val="002C2446"/>
    <w:rsid w:val="002C252B"/>
    <w:rsid w:val="002C263D"/>
    <w:rsid w:val="002C28A2"/>
    <w:rsid w:val="002C2942"/>
    <w:rsid w:val="002C2D4B"/>
    <w:rsid w:val="002C30A6"/>
    <w:rsid w:val="002C3157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7081"/>
    <w:rsid w:val="002C70DE"/>
    <w:rsid w:val="002C7191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0F"/>
    <w:rsid w:val="002D0E5B"/>
    <w:rsid w:val="002D0ECD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F7D"/>
    <w:rsid w:val="002D31D5"/>
    <w:rsid w:val="002D3499"/>
    <w:rsid w:val="002D3518"/>
    <w:rsid w:val="002D39D7"/>
    <w:rsid w:val="002D3BFB"/>
    <w:rsid w:val="002D3F18"/>
    <w:rsid w:val="002D4115"/>
    <w:rsid w:val="002D4228"/>
    <w:rsid w:val="002D4539"/>
    <w:rsid w:val="002D4A56"/>
    <w:rsid w:val="002D4CCC"/>
    <w:rsid w:val="002D4D27"/>
    <w:rsid w:val="002D4D5F"/>
    <w:rsid w:val="002D4E33"/>
    <w:rsid w:val="002D4E45"/>
    <w:rsid w:val="002D4EA3"/>
    <w:rsid w:val="002D4F9F"/>
    <w:rsid w:val="002D5543"/>
    <w:rsid w:val="002D581F"/>
    <w:rsid w:val="002D5BED"/>
    <w:rsid w:val="002D5E97"/>
    <w:rsid w:val="002D62BD"/>
    <w:rsid w:val="002D6475"/>
    <w:rsid w:val="002D6744"/>
    <w:rsid w:val="002D6860"/>
    <w:rsid w:val="002D699B"/>
    <w:rsid w:val="002D6B03"/>
    <w:rsid w:val="002D6F8A"/>
    <w:rsid w:val="002D6FF3"/>
    <w:rsid w:val="002D70D2"/>
    <w:rsid w:val="002D752B"/>
    <w:rsid w:val="002D7B93"/>
    <w:rsid w:val="002D7E7E"/>
    <w:rsid w:val="002E0045"/>
    <w:rsid w:val="002E00BB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8EB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B2A"/>
    <w:rsid w:val="002E2BA0"/>
    <w:rsid w:val="002E2D34"/>
    <w:rsid w:val="002E2DB7"/>
    <w:rsid w:val="002E2E1F"/>
    <w:rsid w:val="002E2FDD"/>
    <w:rsid w:val="002E30FF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A6"/>
    <w:rsid w:val="002E485D"/>
    <w:rsid w:val="002E48DE"/>
    <w:rsid w:val="002E4E97"/>
    <w:rsid w:val="002E50A0"/>
    <w:rsid w:val="002E50CE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6F1"/>
    <w:rsid w:val="002E67AA"/>
    <w:rsid w:val="002E6868"/>
    <w:rsid w:val="002E6A03"/>
    <w:rsid w:val="002E6B14"/>
    <w:rsid w:val="002E6B58"/>
    <w:rsid w:val="002E6CC6"/>
    <w:rsid w:val="002E706A"/>
    <w:rsid w:val="002E7651"/>
    <w:rsid w:val="002E784D"/>
    <w:rsid w:val="002E7A14"/>
    <w:rsid w:val="002E7FB9"/>
    <w:rsid w:val="002F0167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A4E"/>
    <w:rsid w:val="002F1B21"/>
    <w:rsid w:val="002F1C05"/>
    <w:rsid w:val="002F1C32"/>
    <w:rsid w:val="002F1F17"/>
    <w:rsid w:val="002F2194"/>
    <w:rsid w:val="002F2369"/>
    <w:rsid w:val="002F2427"/>
    <w:rsid w:val="002F26AE"/>
    <w:rsid w:val="002F2738"/>
    <w:rsid w:val="002F2A2A"/>
    <w:rsid w:val="002F2AE9"/>
    <w:rsid w:val="002F2BC7"/>
    <w:rsid w:val="002F2D89"/>
    <w:rsid w:val="002F2E06"/>
    <w:rsid w:val="002F2E37"/>
    <w:rsid w:val="002F3155"/>
    <w:rsid w:val="002F3405"/>
    <w:rsid w:val="002F352B"/>
    <w:rsid w:val="002F357A"/>
    <w:rsid w:val="002F39D9"/>
    <w:rsid w:val="002F401A"/>
    <w:rsid w:val="002F4089"/>
    <w:rsid w:val="002F41D7"/>
    <w:rsid w:val="002F4240"/>
    <w:rsid w:val="002F4270"/>
    <w:rsid w:val="002F4601"/>
    <w:rsid w:val="002F4986"/>
    <w:rsid w:val="002F4A93"/>
    <w:rsid w:val="002F4D2B"/>
    <w:rsid w:val="002F4E8A"/>
    <w:rsid w:val="002F5706"/>
    <w:rsid w:val="002F5749"/>
    <w:rsid w:val="002F5A6A"/>
    <w:rsid w:val="002F5BB1"/>
    <w:rsid w:val="002F5DD6"/>
    <w:rsid w:val="002F5F8D"/>
    <w:rsid w:val="002F608B"/>
    <w:rsid w:val="002F6323"/>
    <w:rsid w:val="002F667C"/>
    <w:rsid w:val="002F66E0"/>
    <w:rsid w:val="002F66E9"/>
    <w:rsid w:val="002F6A9B"/>
    <w:rsid w:val="002F6B97"/>
    <w:rsid w:val="002F6C2F"/>
    <w:rsid w:val="002F6D5A"/>
    <w:rsid w:val="002F6D6B"/>
    <w:rsid w:val="002F700C"/>
    <w:rsid w:val="002F720F"/>
    <w:rsid w:val="002F7411"/>
    <w:rsid w:val="002F7C2C"/>
    <w:rsid w:val="002F7C3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AE6"/>
    <w:rsid w:val="00300DBE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F9"/>
    <w:rsid w:val="00302A4C"/>
    <w:rsid w:val="00302C08"/>
    <w:rsid w:val="00302CA4"/>
    <w:rsid w:val="00302CB3"/>
    <w:rsid w:val="00302D17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A5D"/>
    <w:rsid w:val="00306EA3"/>
    <w:rsid w:val="00306EF1"/>
    <w:rsid w:val="00306F97"/>
    <w:rsid w:val="003070A6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1E5F"/>
    <w:rsid w:val="00311F64"/>
    <w:rsid w:val="0031207A"/>
    <w:rsid w:val="0031212F"/>
    <w:rsid w:val="0031281D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7FC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88A"/>
    <w:rsid w:val="00317898"/>
    <w:rsid w:val="00317914"/>
    <w:rsid w:val="003202D5"/>
    <w:rsid w:val="003202DF"/>
    <w:rsid w:val="00320606"/>
    <w:rsid w:val="0032069A"/>
    <w:rsid w:val="00320D7A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D00"/>
    <w:rsid w:val="003251FD"/>
    <w:rsid w:val="00325598"/>
    <w:rsid w:val="003259B5"/>
    <w:rsid w:val="00325D04"/>
    <w:rsid w:val="00325D2A"/>
    <w:rsid w:val="00325D63"/>
    <w:rsid w:val="00325D94"/>
    <w:rsid w:val="00325E8D"/>
    <w:rsid w:val="00325ED5"/>
    <w:rsid w:val="0032607E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C96"/>
    <w:rsid w:val="00330510"/>
    <w:rsid w:val="003305DD"/>
    <w:rsid w:val="00330785"/>
    <w:rsid w:val="003307EF"/>
    <w:rsid w:val="00330B77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AEF"/>
    <w:rsid w:val="00331AFF"/>
    <w:rsid w:val="00331BC1"/>
    <w:rsid w:val="00331BF5"/>
    <w:rsid w:val="00331CDD"/>
    <w:rsid w:val="00331F53"/>
    <w:rsid w:val="00331F5F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66"/>
    <w:rsid w:val="00336115"/>
    <w:rsid w:val="00336157"/>
    <w:rsid w:val="003362DB"/>
    <w:rsid w:val="00336505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9E2"/>
    <w:rsid w:val="00341DEC"/>
    <w:rsid w:val="00341F87"/>
    <w:rsid w:val="003421A0"/>
    <w:rsid w:val="003422FE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52"/>
    <w:rsid w:val="00344814"/>
    <w:rsid w:val="00344B44"/>
    <w:rsid w:val="00344B67"/>
    <w:rsid w:val="00344C15"/>
    <w:rsid w:val="00344DDC"/>
    <w:rsid w:val="003456E4"/>
    <w:rsid w:val="0034574D"/>
    <w:rsid w:val="00345917"/>
    <w:rsid w:val="00345B58"/>
    <w:rsid w:val="00345C82"/>
    <w:rsid w:val="00345EB5"/>
    <w:rsid w:val="00346388"/>
    <w:rsid w:val="00346391"/>
    <w:rsid w:val="00346412"/>
    <w:rsid w:val="00346428"/>
    <w:rsid w:val="0034679D"/>
    <w:rsid w:val="0034681A"/>
    <w:rsid w:val="00346A2E"/>
    <w:rsid w:val="00346C68"/>
    <w:rsid w:val="00346D73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39B"/>
    <w:rsid w:val="00353610"/>
    <w:rsid w:val="0035376D"/>
    <w:rsid w:val="003537A6"/>
    <w:rsid w:val="00353D5C"/>
    <w:rsid w:val="00353DF3"/>
    <w:rsid w:val="00353E8B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A2E"/>
    <w:rsid w:val="00355B24"/>
    <w:rsid w:val="00355C22"/>
    <w:rsid w:val="00355DAE"/>
    <w:rsid w:val="00355F44"/>
    <w:rsid w:val="00355FF4"/>
    <w:rsid w:val="003560C0"/>
    <w:rsid w:val="00356206"/>
    <w:rsid w:val="00356506"/>
    <w:rsid w:val="00356692"/>
    <w:rsid w:val="003566D6"/>
    <w:rsid w:val="0035686B"/>
    <w:rsid w:val="003568DB"/>
    <w:rsid w:val="00356BFA"/>
    <w:rsid w:val="00356D2E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1F"/>
    <w:rsid w:val="00357B20"/>
    <w:rsid w:val="00357B9E"/>
    <w:rsid w:val="00357C44"/>
    <w:rsid w:val="00357DFB"/>
    <w:rsid w:val="00357E0F"/>
    <w:rsid w:val="003602BE"/>
    <w:rsid w:val="0036031C"/>
    <w:rsid w:val="003604B6"/>
    <w:rsid w:val="003605ED"/>
    <w:rsid w:val="0036076C"/>
    <w:rsid w:val="0036076D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8AF"/>
    <w:rsid w:val="00362A55"/>
    <w:rsid w:val="00362D75"/>
    <w:rsid w:val="00362F1E"/>
    <w:rsid w:val="00363300"/>
    <w:rsid w:val="003634C2"/>
    <w:rsid w:val="0036380F"/>
    <w:rsid w:val="00363AE5"/>
    <w:rsid w:val="00363CC3"/>
    <w:rsid w:val="00363DD0"/>
    <w:rsid w:val="0036411F"/>
    <w:rsid w:val="00364924"/>
    <w:rsid w:val="0036492B"/>
    <w:rsid w:val="00364A04"/>
    <w:rsid w:val="00364AEC"/>
    <w:rsid w:val="00364D06"/>
    <w:rsid w:val="00364D4F"/>
    <w:rsid w:val="00364E21"/>
    <w:rsid w:val="00364EB3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A70"/>
    <w:rsid w:val="00366CAB"/>
    <w:rsid w:val="00366DF5"/>
    <w:rsid w:val="00367117"/>
    <w:rsid w:val="00367235"/>
    <w:rsid w:val="00367707"/>
    <w:rsid w:val="00367BFF"/>
    <w:rsid w:val="00367DEE"/>
    <w:rsid w:val="00367EA4"/>
    <w:rsid w:val="00367FBF"/>
    <w:rsid w:val="003701A0"/>
    <w:rsid w:val="003703A5"/>
    <w:rsid w:val="003703FC"/>
    <w:rsid w:val="003708CD"/>
    <w:rsid w:val="003709D8"/>
    <w:rsid w:val="00371254"/>
    <w:rsid w:val="003713F3"/>
    <w:rsid w:val="00371620"/>
    <w:rsid w:val="0037179D"/>
    <w:rsid w:val="003717F9"/>
    <w:rsid w:val="003719D0"/>
    <w:rsid w:val="00371A94"/>
    <w:rsid w:val="00371D4E"/>
    <w:rsid w:val="003722DD"/>
    <w:rsid w:val="003722E5"/>
    <w:rsid w:val="00372714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58"/>
    <w:rsid w:val="00373B5D"/>
    <w:rsid w:val="00373D2D"/>
    <w:rsid w:val="00373E0A"/>
    <w:rsid w:val="00373E3C"/>
    <w:rsid w:val="00374463"/>
    <w:rsid w:val="003745D3"/>
    <w:rsid w:val="00374651"/>
    <w:rsid w:val="003747A3"/>
    <w:rsid w:val="00374BC9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6B7"/>
    <w:rsid w:val="00376891"/>
    <w:rsid w:val="00376902"/>
    <w:rsid w:val="00376CE1"/>
    <w:rsid w:val="00376D3F"/>
    <w:rsid w:val="00376F7F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D5B"/>
    <w:rsid w:val="00380F23"/>
    <w:rsid w:val="00381058"/>
    <w:rsid w:val="00381128"/>
    <w:rsid w:val="003814D9"/>
    <w:rsid w:val="00381638"/>
    <w:rsid w:val="003818D2"/>
    <w:rsid w:val="00381A02"/>
    <w:rsid w:val="00381AB7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DF1"/>
    <w:rsid w:val="00382F1C"/>
    <w:rsid w:val="003830DB"/>
    <w:rsid w:val="00383175"/>
    <w:rsid w:val="003832E4"/>
    <w:rsid w:val="00383403"/>
    <w:rsid w:val="00383586"/>
    <w:rsid w:val="00383A01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53A"/>
    <w:rsid w:val="0038560A"/>
    <w:rsid w:val="003859F7"/>
    <w:rsid w:val="0038606C"/>
    <w:rsid w:val="003861CC"/>
    <w:rsid w:val="003864EA"/>
    <w:rsid w:val="00386585"/>
    <w:rsid w:val="003867E5"/>
    <w:rsid w:val="003868B8"/>
    <w:rsid w:val="003868C1"/>
    <w:rsid w:val="00386A78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1B53"/>
    <w:rsid w:val="00391B9E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31B9"/>
    <w:rsid w:val="003933C9"/>
    <w:rsid w:val="003933FB"/>
    <w:rsid w:val="00393460"/>
    <w:rsid w:val="0039354D"/>
    <w:rsid w:val="00393807"/>
    <w:rsid w:val="0039388D"/>
    <w:rsid w:val="003938E6"/>
    <w:rsid w:val="00393AEF"/>
    <w:rsid w:val="00393D6B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A8"/>
    <w:rsid w:val="003957B9"/>
    <w:rsid w:val="00395A03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2C8"/>
    <w:rsid w:val="003A0343"/>
    <w:rsid w:val="003A0CF0"/>
    <w:rsid w:val="003A0E41"/>
    <w:rsid w:val="003A151C"/>
    <w:rsid w:val="003A155E"/>
    <w:rsid w:val="003A1B6A"/>
    <w:rsid w:val="003A1EAA"/>
    <w:rsid w:val="003A1ECB"/>
    <w:rsid w:val="003A238E"/>
    <w:rsid w:val="003A2971"/>
    <w:rsid w:val="003A2AEF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50F"/>
    <w:rsid w:val="003A667A"/>
    <w:rsid w:val="003A68B0"/>
    <w:rsid w:val="003A6AB6"/>
    <w:rsid w:val="003A6C09"/>
    <w:rsid w:val="003A7028"/>
    <w:rsid w:val="003A7075"/>
    <w:rsid w:val="003A7132"/>
    <w:rsid w:val="003A7241"/>
    <w:rsid w:val="003A78CF"/>
    <w:rsid w:val="003A7A48"/>
    <w:rsid w:val="003A7A8D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738"/>
    <w:rsid w:val="003B17A3"/>
    <w:rsid w:val="003B1A00"/>
    <w:rsid w:val="003B1A5C"/>
    <w:rsid w:val="003B1AA2"/>
    <w:rsid w:val="003B1AFE"/>
    <w:rsid w:val="003B1C7C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3FF5"/>
    <w:rsid w:val="003B45B6"/>
    <w:rsid w:val="003B492B"/>
    <w:rsid w:val="003B4BD6"/>
    <w:rsid w:val="003B4C51"/>
    <w:rsid w:val="003B4C92"/>
    <w:rsid w:val="003B4CE2"/>
    <w:rsid w:val="003B500E"/>
    <w:rsid w:val="003B502F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20E"/>
    <w:rsid w:val="003B73B3"/>
    <w:rsid w:val="003B7528"/>
    <w:rsid w:val="003B7795"/>
    <w:rsid w:val="003B7A03"/>
    <w:rsid w:val="003B7AC9"/>
    <w:rsid w:val="003B7CD8"/>
    <w:rsid w:val="003B7F3A"/>
    <w:rsid w:val="003B7FA8"/>
    <w:rsid w:val="003C005C"/>
    <w:rsid w:val="003C04E5"/>
    <w:rsid w:val="003C06C6"/>
    <w:rsid w:val="003C088E"/>
    <w:rsid w:val="003C0DD5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C9D"/>
    <w:rsid w:val="003C2CAA"/>
    <w:rsid w:val="003C318C"/>
    <w:rsid w:val="003C319D"/>
    <w:rsid w:val="003C3325"/>
    <w:rsid w:val="003C3FE2"/>
    <w:rsid w:val="003C3FF3"/>
    <w:rsid w:val="003C41DC"/>
    <w:rsid w:val="003C43E8"/>
    <w:rsid w:val="003C474B"/>
    <w:rsid w:val="003C49AF"/>
    <w:rsid w:val="003C4FB9"/>
    <w:rsid w:val="003C5115"/>
    <w:rsid w:val="003C5157"/>
    <w:rsid w:val="003C51C0"/>
    <w:rsid w:val="003C526F"/>
    <w:rsid w:val="003C5409"/>
    <w:rsid w:val="003C55EC"/>
    <w:rsid w:val="003C57B3"/>
    <w:rsid w:val="003C5A8C"/>
    <w:rsid w:val="003C5D80"/>
    <w:rsid w:val="003C5DE0"/>
    <w:rsid w:val="003C634F"/>
    <w:rsid w:val="003C641A"/>
    <w:rsid w:val="003C6498"/>
    <w:rsid w:val="003C65DD"/>
    <w:rsid w:val="003C6903"/>
    <w:rsid w:val="003C69B1"/>
    <w:rsid w:val="003C69E8"/>
    <w:rsid w:val="003C6D2F"/>
    <w:rsid w:val="003C6D31"/>
    <w:rsid w:val="003C6E45"/>
    <w:rsid w:val="003C6FA6"/>
    <w:rsid w:val="003C6FCB"/>
    <w:rsid w:val="003C7101"/>
    <w:rsid w:val="003C71FA"/>
    <w:rsid w:val="003C7301"/>
    <w:rsid w:val="003C7381"/>
    <w:rsid w:val="003C7AC7"/>
    <w:rsid w:val="003C7DC7"/>
    <w:rsid w:val="003C7F83"/>
    <w:rsid w:val="003D00E9"/>
    <w:rsid w:val="003D0105"/>
    <w:rsid w:val="003D033C"/>
    <w:rsid w:val="003D0429"/>
    <w:rsid w:val="003D06C0"/>
    <w:rsid w:val="003D06E7"/>
    <w:rsid w:val="003D0778"/>
    <w:rsid w:val="003D0874"/>
    <w:rsid w:val="003D0C00"/>
    <w:rsid w:val="003D0D0E"/>
    <w:rsid w:val="003D0FA5"/>
    <w:rsid w:val="003D1455"/>
    <w:rsid w:val="003D15FC"/>
    <w:rsid w:val="003D1845"/>
    <w:rsid w:val="003D18CD"/>
    <w:rsid w:val="003D18DD"/>
    <w:rsid w:val="003D1A24"/>
    <w:rsid w:val="003D1AF1"/>
    <w:rsid w:val="003D1D21"/>
    <w:rsid w:val="003D1DF5"/>
    <w:rsid w:val="003D1F0E"/>
    <w:rsid w:val="003D1F2B"/>
    <w:rsid w:val="003D264A"/>
    <w:rsid w:val="003D27EE"/>
    <w:rsid w:val="003D2809"/>
    <w:rsid w:val="003D280B"/>
    <w:rsid w:val="003D2BC8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E99"/>
    <w:rsid w:val="003D429B"/>
    <w:rsid w:val="003D4306"/>
    <w:rsid w:val="003D445B"/>
    <w:rsid w:val="003D44F1"/>
    <w:rsid w:val="003D4534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E4F"/>
    <w:rsid w:val="003D6F0F"/>
    <w:rsid w:val="003D7649"/>
    <w:rsid w:val="003D77A8"/>
    <w:rsid w:val="003D7B4B"/>
    <w:rsid w:val="003D7BBB"/>
    <w:rsid w:val="003D7C70"/>
    <w:rsid w:val="003D7D95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545"/>
    <w:rsid w:val="003E1996"/>
    <w:rsid w:val="003E1A60"/>
    <w:rsid w:val="003E1F8C"/>
    <w:rsid w:val="003E1FAC"/>
    <w:rsid w:val="003E20A8"/>
    <w:rsid w:val="003E2603"/>
    <w:rsid w:val="003E2B07"/>
    <w:rsid w:val="003E2D36"/>
    <w:rsid w:val="003E2DB7"/>
    <w:rsid w:val="003E308C"/>
    <w:rsid w:val="003E30F0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DA"/>
    <w:rsid w:val="003E57E3"/>
    <w:rsid w:val="003E5976"/>
    <w:rsid w:val="003E5B02"/>
    <w:rsid w:val="003E5E33"/>
    <w:rsid w:val="003E5FDA"/>
    <w:rsid w:val="003E606B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215"/>
    <w:rsid w:val="003F0674"/>
    <w:rsid w:val="003F076A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6F0"/>
    <w:rsid w:val="003F272A"/>
    <w:rsid w:val="003F2911"/>
    <w:rsid w:val="003F2958"/>
    <w:rsid w:val="003F2B37"/>
    <w:rsid w:val="003F2F2D"/>
    <w:rsid w:val="003F3374"/>
    <w:rsid w:val="003F346B"/>
    <w:rsid w:val="003F3759"/>
    <w:rsid w:val="003F37BA"/>
    <w:rsid w:val="003F37C6"/>
    <w:rsid w:val="003F387D"/>
    <w:rsid w:val="003F391B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518C"/>
    <w:rsid w:val="003F51B5"/>
    <w:rsid w:val="003F52B8"/>
    <w:rsid w:val="003F52E8"/>
    <w:rsid w:val="003F53CC"/>
    <w:rsid w:val="003F5627"/>
    <w:rsid w:val="003F5B60"/>
    <w:rsid w:val="003F5BA7"/>
    <w:rsid w:val="003F5C41"/>
    <w:rsid w:val="003F5C61"/>
    <w:rsid w:val="003F5D82"/>
    <w:rsid w:val="003F5E13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34"/>
    <w:rsid w:val="003F7F21"/>
    <w:rsid w:val="003F7F56"/>
    <w:rsid w:val="0040035A"/>
    <w:rsid w:val="004003BB"/>
    <w:rsid w:val="00400526"/>
    <w:rsid w:val="004005A0"/>
    <w:rsid w:val="004005BC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537"/>
    <w:rsid w:val="00401940"/>
    <w:rsid w:val="00401C2C"/>
    <w:rsid w:val="00401FD4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103"/>
    <w:rsid w:val="0040464E"/>
    <w:rsid w:val="004046B0"/>
    <w:rsid w:val="00404850"/>
    <w:rsid w:val="00404977"/>
    <w:rsid w:val="00404983"/>
    <w:rsid w:val="00404CC7"/>
    <w:rsid w:val="00404F9D"/>
    <w:rsid w:val="0040553E"/>
    <w:rsid w:val="00405920"/>
    <w:rsid w:val="00405963"/>
    <w:rsid w:val="00405990"/>
    <w:rsid w:val="00405A94"/>
    <w:rsid w:val="00405A97"/>
    <w:rsid w:val="00405B31"/>
    <w:rsid w:val="00405BC0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B71"/>
    <w:rsid w:val="00406CA5"/>
    <w:rsid w:val="00406E34"/>
    <w:rsid w:val="0040704F"/>
    <w:rsid w:val="004073C7"/>
    <w:rsid w:val="00407959"/>
    <w:rsid w:val="00407A57"/>
    <w:rsid w:val="00407B5C"/>
    <w:rsid w:val="00407F0B"/>
    <w:rsid w:val="004100ED"/>
    <w:rsid w:val="00410131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B13"/>
    <w:rsid w:val="00413DA3"/>
    <w:rsid w:val="00413E14"/>
    <w:rsid w:val="0041435E"/>
    <w:rsid w:val="0041446F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BA"/>
    <w:rsid w:val="004214D7"/>
    <w:rsid w:val="0042168B"/>
    <w:rsid w:val="00421812"/>
    <w:rsid w:val="004219F6"/>
    <w:rsid w:val="00421C92"/>
    <w:rsid w:val="00421DC2"/>
    <w:rsid w:val="0042218E"/>
    <w:rsid w:val="0042222C"/>
    <w:rsid w:val="00422A3A"/>
    <w:rsid w:val="00422AA1"/>
    <w:rsid w:val="00422B50"/>
    <w:rsid w:val="00422D9C"/>
    <w:rsid w:val="00422DD4"/>
    <w:rsid w:val="004233E5"/>
    <w:rsid w:val="00423638"/>
    <w:rsid w:val="00423904"/>
    <w:rsid w:val="00423A7D"/>
    <w:rsid w:val="00423C08"/>
    <w:rsid w:val="00423CC0"/>
    <w:rsid w:val="004240E9"/>
    <w:rsid w:val="00424205"/>
    <w:rsid w:val="00424490"/>
    <w:rsid w:val="0042457D"/>
    <w:rsid w:val="00424838"/>
    <w:rsid w:val="00424D55"/>
    <w:rsid w:val="00424DE7"/>
    <w:rsid w:val="00424F84"/>
    <w:rsid w:val="00425075"/>
    <w:rsid w:val="00425346"/>
    <w:rsid w:val="0042552F"/>
    <w:rsid w:val="0042557E"/>
    <w:rsid w:val="00425913"/>
    <w:rsid w:val="00425BB7"/>
    <w:rsid w:val="00425EEC"/>
    <w:rsid w:val="0042600B"/>
    <w:rsid w:val="004260EE"/>
    <w:rsid w:val="00426278"/>
    <w:rsid w:val="004263B7"/>
    <w:rsid w:val="004265DC"/>
    <w:rsid w:val="00426D0E"/>
    <w:rsid w:val="00426F1B"/>
    <w:rsid w:val="00427468"/>
    <w:rsid w:val="00427527"/>
    <w:rsid w:val="00427620"/>
    <w:rsid w:val="00427633"/>
    <w:rsid w:val="0042770B"/>
    <w:rsid w:val="00427901"/>
    <w:rsid w:val="0042799C"/>
    <w:rsid w:val="00427C8A"/>
    <w:rsid w:val="00427D3F"/>
    <w:rsid w:val="00427EC2"/>
    <w:rsid w:val="00430148"/>
    <w:rsid w:val="004301A8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7A7"/>
    <w:rsid w:val="0043198A"/>
    <w:rsid w:val="004319CE"/>
    <w:rsid w:val="004319D4"/>
    <w:rsid w:val="00431B46"/>
    <w:rsid w:val="00431BE6"/>
    <w:rsid w:val="00431D4C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3049"/>
    <w:rsid w:val="00433741"/>
    <w:rsid w:val="00433834"/>
    <w:rsid w:val="00433885"/>
    <w:rsid w:val="00433916"/>
    <w:rsid w:val="00433B14"/>
    <w:rsid w:val="0043409A"/>
    <w:rsid w:val="0043482E"/>
    <w:rsid w:val="00434843"/>
    <w:rsid w:val="00434A96"/>
    <w:rsid w:val="00434CA7"/>
    <w:rsid w:val="00434FFF"/>
    <w:rsid w:val="0043507F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1D"/>
    <w:rsid w:val="00440243"/>
    <w:rsid w:val="0044062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7F5"/>
    <w:rsid w:val="0044193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F9"/>
    <w:rsid w:val="0044569D"/>
    <w:rsid w:val="00445728"/>
    <w:rsid w:val="004459A5"/>
    <w:rsid w:val="00445AC0"/>
    <w:rsid w:val="00445B29"/>
    <w:rsid w:val="00445B81"/>
    <w:rsid w:val="00445D3C"/>
    <w:rsid w:val="00445F0F"/>
    <w:rsid w:val="00445F84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CA1"/>
    <w:rsid w:val="00446D58"/>
    <w:rsid w:val="00446DA2"/>
    <w:rsid w:val="00446F1D"/>
    <w:rsid w:val="00446F53"/>
    <w:rsid w:val="00447699"/>
    <w:rsid w:val="00447801"/>
    <w:rsid w:val="00447908"/>
    <w:rsid w:val="00447C0D"/>
    <w:rsid w:val="00447CAB"/>
    <w:rsid w:val="0045000E"/>
    <w:rsid w:val="004503EC"/>
    <w:rsid w:val="00450481"/>
    <w:rsid w:val="00450498"/>
    <w:rsid w:val="004508B3"/>
    <w:rsid w:val="00450B24"/>
    <w:rsid w:val="00450D87"/>
    <w:rsid w:val="00450F77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110"/>
    <w:rsid w:val="0045214B"/>
    <w:rsid w:val="004521E2"/>
    <w:rsid w:val="00452939"/>
    <w:rsid w:val="00452D57"/>
    <w:rsid w:val="00452E77"/>
    <w:rsid w:val="00452E78"/>
    <w:rsid w:val="004530C0"/>
    <w:rsid w:val="004531AF"/>
    <w:rsid w:val="004531BE"/>
    <w:rsid w:val="0045327F"/>
    <w:rsid w:val="004534E5"/>
    <w:rsid w:val="00453558"/>
    <w:rsid w:val="004537E2"/>
    <w:rsid w:val="004538F9"/>
    <w:rsid w:val="00453B1B"/>
    <w:rsid w:val="00453DFE"/>
    <w:rsid w:val="0045405C"/>
    <w:rsid w:val="0045406F"/>
    <w:rsid w:val="004543A0"/>
    <w:rsid w:val="00454744"/>
    <w:rsid w:val="004547F5"/>
    <w:rsid w:val="00454907"/>
    <w:rsid w:val="00454A31"/>
    <w:rsid w:val="00454DB5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57EE8"/>
    <w:rsid w:val="004603E4"/>
    <w:rsid w:val="004604F2"/>
    <w:rsid w:val="00460A5D"/>
    <w:rsid w:val="00460B18"/>
    <w:rsid w:val="00460E43"/>
    <w:rsid w:val="00460F3F"/>
    <w:rsid w:val="0046101A"/>
    <w:rsid w:val="00461122"/>
    <w:rsid w:val="00461426"/>
    <w:rsid w:val="00461472"/>
    <w:rsid w:val="00461561"/>
    <w:rsid w:val="004616C5"/>
    <w:rsid w:val="00461940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0BD"/>
    <w:rsid w:val="0046761F"/>
    <w:rsid w:val="00467BBD"/>
    <w:rsid w:val="00467E16"/>
    <w:rsid w:val="00467F5D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38C"/>
    <w:rsid w:val="00474614"/>
    <w:rsid w:val="0047461E"/>
    <w:rsid w:val="004746F7"/>
    <w:rsid w:val="00474863"/>
    <w:rsid w:val="004749F8"/>
    <w:rsid w:val="00474A3C"/>
    <w:rsid w:val="00474B49"/>
    <w:rsid w:val="00474BB6"/>
    <w:rsid w:val="00474E06"/>
    <w:rsid w:val="00474FEF"/>
    <w:rsid w:val="0047504B"/>
    <w:rsid w:val="0047541B"/>
    <w:rsid w:val="0047569C"/>
    <w:rsid w:val="0047576F"/>
    <w:rsid w:val="00475CDE"/>
    <w:rsid w:val="00475EDC"/>
    <w:rsid w:val="00476180"/>
    <w:rsid w:val="004761E8"/>
    <w:rsid w:val="00476424"/>
    <w:rsid w:val="0047647E"/>
    <w:rsid w:val="00476543"/>
    <w:rsid w:val="004765DA"/>
    <w:rsid w:val="00476705"/>
    <w:rsid w:val="00476806"/>
    <w:rsid w:val="00476AAC"/>
    <w:rsid w:val="00476B0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586"/>
    <w:rsid w:val="004826E5"/>
    <w:rsid w:val="004827D7"/>
    <w:rsid w:val="00482B55"/>
    <w:rsid w:val="00482EC6"/>
    <w:rsid w:val="004830F2"/>
    <w:rsid w:val="004833C0"/>
    <w:rsid w:val="00483690"/>
    <w:rsid w:val="00483A07"/>
    <w:rsid w:val="00483B37"/>
    <w:rsid w:val="00484116"/>
    <w:rsid w:val="004842BB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B59"/>
    <w:rsid w:val="00490029"/>
    <w:rsid w:val="00490110"/>
    <w:rsid w:val="004902D0"/>
    <w:rsid w:val="004908A9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E65"/>
    <w:rsid w:val="00492333"/>
    <w:rsid w:val="00492389"/>
    <w:rsid w:val="00492581"/>
    <w:rsid w:val="00492744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D48"/>
    <w:rsid w:val="00493E48"/>
    <w:rsid w:val="00493EB2"/>
    <w:rsid w:val="00494019"/>
    <w:rsid w:val="0049429B"/>
    <w:rsid w:val="0049435D"/>
    <w:rsid w:val="004943E9"/>
    <w:rsid w:val="004943EE"/>
    <w:rsid w:val="00494641"/>
    <w:rsid w:val="004946A1"/>
    <w:rsid w:val="0049476D"/>
    <w:rsid w:val="00494931"/>
    <w:rsid w:val="00494947"/>
    <w:rsid w:val="00494B58"/>
    <w:rsid w:val="00494BE4"/>
    <w:rsid w:val="00494C8C"/>
    <w:rsid w:val="00494DC4"/>
    <w:rsid w:val="00494EEB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16"/>
    <w:rsid w:val="00496332"/>
    <w:rsid w:val="004963A1"/>
    <w:rsid w:val="004970C2"/>
    <w:rsid w:val="00497219"/>
    <w:rsid w:val="00497278"/>
    <w:rsid w:val="00497383"/>
    <w:rsid w:val="0049750C"/>
    <w:rsid w:val="0049750F"/>
    <w:rsid w:val="00497583"/>
    <w:rsid w:val="0049771F"/>
    <w:rsid w:val="00497880"/>
    <w:rsid w:val="00497AB3"/>
    <w:rsid w:val="004A014A"/>
    <w:rsid w:val="004A01A1"/>
    <w:rsid w:val="004A02F8"/>
    <w:rsid w:val="004A038C"/>
    <w:rsid w:val="004A048F"/>
    <w:rsid w:val="004A05A2"/>
    <w:rsid w:val="004A05AF"/>
    <w:rsid w:val="004A0633"/>
    <w:rsid w:val="004A0804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B3A"/>
    <w:rsid w:val="004A2C49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274"/>
    <w:rsid w:val="004A4290"/>
    <w:rsid w:val="004A4587"/>
    <w:rsid w:val="004A45C7"/>
    <w:rsid w:val="004A4827"/>
    <w:rsid w:val="004A4957"/>
    <w:rsid w:val="004A497F"/>
    <w:rsid w:val="004A4E09"/>
    <w:rsid w:val="004A4F2E"/>
    <w:rsid w:val="004A4FB5"/>
    <w:rsid w:val="004A5145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74A"/>
    <w:rsid w:val="004A777E"/>
    <w:rsid w:val="004A7B1A"/>
    <w:rsid w:val="004B035F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3BC"/>
    <w:rsid w:val="004B2853"/>
    <w:rsid w:val="004B291D"/>
    <w:rsid w:val="004B32C2"/>
    <w:rsid w:val="004B3327"/>
    <w:rsid w:val="004B34D7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937"/>
    <w:rsid w:val="004B4BED"/>
    <w:rsid w:val="004B4E1B"/>
    <w:rsid w:val="004B4EAF"/>
    <w:rsid w:val="004B5154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BD"/>
    <w:rsid w:val="004C1032"/>
    <w:rsid w:val="004C11E7"/>
    <w:rsid w:val="004C125B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4310"/>
    <w:rsid w:val="004C4460"/>
    <w:rsid w:val="004C4683"/>
    <w:rsid w:val="004C47A6"/>
    <w:rsid w:val="004C48D3"/>
    <w:rsid w:val="004C4911"/>
    <w:rsid w:val="004C49DA"/>
    <w:rsid w:val="004C4D0C"/>
    <w:rsid w:val="004C4F12"/>
    <w:rsid w:val="004C4FE2"/>
    <w:rsid w:val="004C505A"/>
    <w:rsid w:val="004C5652"/>
    <w:rsid w:val="004C5B8C"/>
    <w:rsid w:val="004C5BA9"/>
    <w:rsid w:val="004C5C57"/>
    <w:rsid w:val="004C6064"/>
    <w:rsid w:val="004C66A5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3EF4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CC2"/>
    <w:rsid w:val="004D5DD7"/>
    <w:rsid w:val="004D60D4"/>
    <w:rsid w:val="004D6101"/>
    <w:rsid w:val="004D6131"/>
    <w:rsid w:val="004D63B7"/>
    <w:rsid w:val="004D6451"/>
    <w:rsid w:val="004D6533"/>
    <w:rsid w:val="004D6562"/>
    <w:rsid w:val="004D6920"/>
    <w:rsid w:val="004D697C"/>
    <w:rsid w:val="004D6E9F"/>
    <w:rsid w:val="004D7316"/>
    <w:rsid w:val="004D7998"/>
    <w:rsid w:val="004D7F54"/>
    <w:rsid w:val="004E0085"/>
    <w:rsid w:val="004E016A"/>
    <w:rsid w:val="004E0217"/>
    <w:rsid w:val="004E0399"/>
    <w:rsid w:val="004E03D6"/>
    <w:rsid w:val="004E0777"/>
    <w:rsid w:val="004E08AB"/>
    <w:rsid w:val="004E0B5E"/>
    <w:rsid w:val="004E0FEA"/>
    <w:rsid w:val="004E15CA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6"/>
    <w:rsid w:val="004E269D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9AB"/>
    <w:rsid w:val="004E7C08"/>
    <w:rsid w:val="004E7E5F"/>
    <w:rsid w:val="004E7EC6"/>
    <w:rsid w:val="004E7F27"/>
    <w:rsid w:val="004E7F30"/>
    <w:rsid w:val="004F00AC"/>
    <w:rsid w:val="004F0106"/>
    <w:rsid w:val="004F01BD"/>
    <w:rsid w:val="004F0241"/>
    <w:rsid w:val="004F025C"/>
    <w:rsid w:val="004F0345"/>
    <w:rsid w:val="004F04C4"/>
    <w:rsid w:val="004F0784"/>
    <w:rsid w:val="004F08DE"/>
    <w:rsid w:val="004F0BCF"/>
    <w:rsid w:val="004F0C5A"/>
    <w:rsid w:val="004F0DC7"/>
    <w:rsid w:val="004F109F"/>
    <w:rsid w:val="004F117E"/>
    <w:rsid w:val="004F12B2"/>
    <w:rsid w:val="004F1480"/>
    <w:rsid w:val="004F14DE"/>
    <w:rsid w:val="004F15FF"/>
    <w:rsid w:val="004F1CAF"/>
    <w:rsid w:val="004F1D55"/>
    <w:rsid w:val="004F1DF7"/>
    <w:rsid w:val="004F1EE1"/>
    <w:rsid w:val="004F1FFA"/>
    <w:rsid w:val="004F2121"/>
    <w:rsid w:val="004F223A"/>
    <w:rsid w:val="004F2418"/>
    <w:rsid w:val="004F29AF"/>
    <w:rsid w:val="004F29BC"/>
    <w:rsid w:val="004F2C2A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CD2"/>
    <w:rsid w:val="004F507F"/>
    <w:rsid w:val="004F51E9"/>
    <w:rsid w:val="004F56F6"/>
    <w:rsid w:val="004F57AA"/>
    <w:rsid w:val="004F58A7"/>
    <w:rsid w:val="004F5A0B"/>
    <w:rsid w:val="004F5B0D"/>
    <w:rsid w:val="004F5BEA"/>
    <w:rsid w:val="004F5CEF"/>
    <w:rsid w:val="004F5E9C"/>
    <w:rsid w:val="004F617D"/>
    <w:rsid w:val="004F6227"/>
    <w:rsid w:val="004F658A"/>
    <w:rsid w:val="004F6A91"/>
    <w:rsid w:val="004F6AE5"/>
    <w:rsid w:val="004F6B08"/>
    <w:rsid w:val="004F713F"/>
    <w:rsid w:val="004F7220"/>
    <w:rsid w:val="004F749F"/>
    <w:rsid w:val="004F74B4"/>
    <w:rsid w:val="004F79BE"/>
    <w:rsid w:val="004F7AB4"/>
    <w:rsid w:val="004F7CFA"/>
    <w:rsid w:val="004F7D40"/>
    <w:rsid w:val="004F7D8B"/>
    <w:rsid w:val="004F7EA6"/>
    <w:rsid w:val="0050009E"/>
    <w:rsid w:val="0050031C"/>
    <w:rsid w:val="0050045D"/>
    <w:rsid w:val="005006AB"/>
    <w:rsid w:val="0050076D"/>
    <w:rsid w:val="005009A4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D29"/>
    <w:rsid w:val="00501D89"/>
    <w:rsid w:val="00501F3C"/>
    <w:rsid w:val="00502466"/>
    <w:rsid w:val="005027FC"/>
    <w:rsid w:val="0050282B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B59"/>
    <w:rsid w:val="00503C50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8A"/>
    <w:rsid w:val="005064F0"/>
    <w:rsid w:val="005065FC"/>
    <w:rsid w:val="00506694"/>
    <w:rsid w:val="00506921"/>
    <w:rsid w:val="00506E02"/>
    <w:rsid w:val="00507104"/>
    <w:rsid w:val="005074FF"/>
    <w:rsid w:val="005075BD"/>
    <w:rsid w:val="0050762D"/>
    <w:rsid w:val="005076E4"/>
    <w:rsid w:val="0050781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F22"/>
    <w:rsid w:val="0051110B"/>
    <w:rsid w:val="00511159"/>
    <w:rsid w:val="0051126A"/>
    <w:rsid w:val="005113A1"/>
    <w:rsid w:val="005115AB"/>
    <w:rsid w:val="00511685"/>
    <w:rsid w:val="00511771"/>
    <w:rsid w:val="00511823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98"/>
    <w:rsid w:val="005134C1"/>
    <w:rsid w:val="0051367C"/>
    <w:rsid w:val="00513750"/>
    <w:rsid w:val="00513C28"/>
    <w:rsid w:val="00513E8C"/>
    <w:rsid w:val="0051403F"/>
    <w:rsid w:val="005141B7"/>
    <w:rsid w:val="00514358"/>
    <w:rsid w:val="00514561"/>
    <w:rsid w:val="005145E8"/>
    <w:rsid w:val="005146A8"/>
    <w:rsid w:val="00514A7C"/>
    <w:rsid w:val="00514C27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A78"/>
    <w:rsid w:val="00516B55"/>
    <w:rsid w:val="00516D24"/>
    <w:rsid w:val="00517049"/>
    <w:rsid w:val="00517169"/>
    <w:rsid w:val="0051721F"/>
    <w:rsid w:val="005172A6"/>
    <w:rsid w:val="0051742D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C9B"/>
    <w:rsid w:val="00520FD8"/>
    <w:rsid w:val="00521099"/>
    <w:rsid w:val="005216D2"/>
    <w:rsid w:val="0052186A"/>
    <w:rsid w:val="005218EA"/>
    <w:rsid w:val="00521CC0"/>
    <w:rsid w:val="00521CC3"/>
    <w:rsid w:val="00521F48"/>
    <w:rsid w:val="00521FE8"/>
    <w:rsid w:val="00522230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EC4"/>
    <w:rsid w:val="0052324B"/>
    <w:rsid w:val="005234FA"/>
    <w:rsid w:val="0052360C"/>
    <w:rsid w:val="00523653"/>
    <w:rsid w:val="00523708"/>
    <w:rsid w:val="005237EA"/>
    <w:rsid w:val="00523990"/>
    <w:rsid w:val="005239C0"/>
    <w:rsid w:val="00523DBF"/>
    <w:rsid w:val="00523E0B"/>
    <w:rsid w:val="00523E66"/>
    <w:rsid w:val="00524089"/>
    <w:rsid w:val="005242C8"/>
    <w:rsid w:val="00524547"/>
    <w:rsid w:val="00524B43"/>
    <w:rsid w:val="00524C2E"/>
    <w:rsid w:val="005252E9"/>
    <w:rsid w:val="0052530F"/>
    <w:rsid w:val="00525DD6"/>
    <w:rsid w:val="00525EBD"/>
    <w:rsid w:val="00525FE8"/>
    <w:rsid w:val="00526583"/>
    <w:rsid w:val="005266BE"/>
    <w:rsid w:val="0052674F"/>
    <w:rsid w:val="00526A13"/>
    <w:rsid w:val="00526AD6"/>
    <w:rsid w:val="00526B3A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9F"/>
    <w:rsid w:val="005315C2"/>
    <w:rsid w:val="00531AD9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896"/>
    <w:rsid w:val="00532B2D"/>
    <w:rsid w:val="00532DC9"/>
    <w:rsid w:val="0053307A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E12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28A"/>
    <w:rsid w:val="00535315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716C"/>
    <w:rsid w:val="005373A2"/>
    <w:rsid w:val="005375C2"/>
    <w:rsid w:val="0053782B"/>
    <w:rsid w:val="00537B0B"/>
    <w:rsid w:val="005401DA"/>
    <w:rsid w:val="00540285"/>
    <w:rsid w:val="00540361"/>
    <w:rsid w:val="005403C0"/>
    <w:rsid w:val="0054041F"/>
    <w:rsid w:val="0054092D"/>
    <w:rsid w:val="00540B7F"/>
    <w:rsid w:val="00540DD3"/>
    <w:rsid w:val="00540EC2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E8"/>
    <w:rsid w:val="00543889"/>
    <w:rsid w:val="00543A96"/>
    <w:rsid w:val="00543D78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230"/>
    <w:rsid w:val="00546375"/>
    <w:rsid w:val="0054655B"/>
    <w:rsid w:val="00546752"/>
    <w:rsid w:val="005468BE"/>
    <w:rsid w:val="005469EF"/>
    <w:rsid w:val="00546B53"/>
    <w:rsid w:val="00546FC9"/>
    <w:rsid w:val="00547682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66C"/>
    <w:rsid w:val="00554BB8"/>
    <w:rsid w:val="00554CD0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E7E"/>
    <w:rsid w:val="0055617C"/>
    <w:rsid w:val="005563DC"/>
    <w:rsid w:val="0055653A"/>
    <w:rsid w:val="00556AF4"/>
    <w:rsid w:val="00556C42"/>
    <w:rsid w:val="00557136"/>
    <w:rsid w:val="00557237"/>
    <w:rsid w:val="005573E3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FC4"/>
    <w:rsid w:val="005602FA"/>
    <w:rsid w:val="0056043E"/>
    <w:rsid w:val="0056048A"/>
    <w:rsid w:val="0056060F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575"/>
    <w:rsid w:val="005627BE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E50"/>
    <w:rsid w:val="00564E80"/>
    <w:rsid w:val="00565042"/>
    <w:rsid w:val="00565139"/>
    <w:rsid w:val="00565170"/>
    <w:rsid w:val="005652FD"/>
    <w:rsid w:val="005654B3"/>
    <w:rsid w:val="00565652"/>
    <w:rsid w:val="00565980"/>
    <w:rsid w:val="00565A94"/>
    <w:rsid w:val="00565D7B"/>
    <w:rsid w:val="00565EC7"/>
    <w:rsid w:val="0056625D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EB"/>
    <w:rsid w:val="005701BC"/>
    <w:rsid w:val="005701E8"/>
    <w:rsid w:val="0057025C"/>
    <w:rsid w:val="00570514"/>
    <w:rsid w:val="005705DB"/>
    <w:rsid w:val="00570834"/>
    <w:rsid w:val="005710EA"/>
    <w:rsid w:val="005711CD"/>
    <w:rsid w:val="00571463"/>
    <w:rsid w:val="00571A09"/>
    <w:rsid w:val="00571AAD"/>
    <w:rsid w:val="00571C7C"/>
    <w:rsid w:val="00572140"/>
    <w:rsid w:val="00572231"/>
    <w:rsid w:val="0057224F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AC0"/>
    <w:rsid w:val="00574D54"/>
    <w:rsid w:val="00574D63"/>
    <w:rsid w:val="00574E59"/>
    <w:rsid w:val="00574FD5"/>
    <w:rsid w:val="005757AE"/>
    <w:rsid w:val="00575A2B"/>
    <w:rsid w:val="00575A97"/>
    <w:rsid w:val="00575B5B"/>
    <w:rsid w:val="00575BC6"/>
    <w:rsid w:val="00575DF6"/>
    <w:rsid w:val="00575EA2"/>
    <w:rsid w:val="00575F75"/>
    <w:rsid w:val="005762A4"/>
    <w:rsid w:val="00576543"/>
    <w:rsid w:val="00576749"/>
    <w:rsid w:val="005767A6"/>
    <w:rsid w:val="0057687E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21A"/>
    <w:rsid w:val="0058132A"/>
    <w:rsid w:val="005814DD"/>
    <w:rsid w:val="00581BBA"/>
    <w:rsid w:val="00581BC8"/>
    <w:rsid w:val="00582108"/>
    <w:rsid w:val="00582157"/>
    <w:rsid w:val="00582359"/>
    <w:rsid w:val="0058255B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3F72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B84"/>
    <w:rsid w:val="00585C3F"/>
    <w:rsid w:val="00585E79"/>
    <w:rsid w:val="0058615E"/>
    <w:rsid w:val="005861A5"/>
    <w:rsid w:val="00586206"/>
    <w:rsid w:val="0058658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EBA"/>
    <w:rsid w:val="00591F8A"/>
    <w:rsid w:val="005921D2"/>
    <w:rsid w:val="00592201"/>
    <w:rsid w:val="00593338"/>
    <w:rsid w:val="005934C4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887"/>
    <w:rsid w:val="00595928"/>
    <w:rsid w:val="0059598E"/>
    <w:rsid w:val="00595BC2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B3"/>
    <w:rsid w:val="00597128"/>
    <w:rsid w:val="005971AB"/>
    <w:rsid w:val="00597319"/>
    <w:rsid w:val="00597396"/>
    <w:rsid w:val="0059749D"/>
    <w:rsid w:val="00597712"/>
    <w:rsid w:val="005978F0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6F8"/>
    <w:rsid w:val="005A28EE"/>
    <w:rsid w:val="005A2912"/>
    <w:rsid w:val="005A29F0"/>
    <w:rsid w:val="005A2A18"/>
    <w:rsid w:val="005A2A21"/>
    <w:rsid w:val="005A2F72"/>
    <w:rsid w:val="005A317C"/>
    <w:rsid w:val="005A3357"/>
    <w:rsid w:val="005A348D"/>
    <w:rsid w:val="005A3494"/>
    <w:rsid w:val="005A3516"/>
    <w:rsid w:val="005A3598"/>
    <w:rsid w:val="005A3655"/>
    <w:rsid w:val="005A380E"/>
    <w:rsid w:val="005A3B95"/>
    <w:rsid w:val="005A3BD9"/>
    <w:rsid w:val="005A3CD6"/>
    <w:rsid w:val="005A3CE4"/>
    <w:rsid w:val="005A3DA9"/>
    <w:rsid w:val="005A3EE7"/>
    <w:rsid w:val="005A3F98"/>
    <w:rsid w:val="005A40BE"/>
    <w:rsid w:val="005A4354"/>
    <w:rsid w:val="005A44DD"/>
    <w:rsid w:val="005A4F53"/>
    <w:rsid w:val="005A4F74"/>
    <w:rsid w:val="005A50E8"/>
    <w:rsid w:val="005A560C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B48"/>
    <w:rsid w:val="005A7D9F"/>
    <w:rsid w:val="005A7DF9"/>
    <w:rsid w:val="005A7FC8"/>
    <w:rsid w:val="005B00E5"/>
    <w:rsid w:val="005B03C3"/>
    <w:rsid w:val="005B073F"/>
    <w:rsid w:val="005B0E8D"/>
    <w:rsid w:val="005B12C9"/>
    <w:rsid w:val="005B1442"/>
    <w:rsid w:val="005B14BD"/>
    <w:rsid w:val="005B1671"/>
    <w:rsid w:val="005B16B3"/>
    <w:rsid w:val="005B18AC"/>
    <w:rsid w:val="005B1B9B"/>
    <w:rsid w:val="005B1BAB"/>
    <w:rsid w:val="005B1D10"/>
    <w:rsid w:val="005B2036"/>
    <w:rsid w:val="005B20A9"/>
    <w:rsid w:val="005B228D"/>
    <w:rsid w:val="005B22E1"/>
    <w:rsid w:val="005B2306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543D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D8"/>
    <w:rsid w:val="005B7DE0"/>
    <w:rsid w:val="005C00D9"/>
    <w:rsid w:val="005C069D"/>
    <w:rsid w:val="005C09D7"/>
    <w:rsid w:val="005C0AED"/>
    <w:rsid w:val="005C0BAB"/>
    <w:rsid w:val="005C0C9C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9E8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A13"/>
    <w:rsid w:val="005C7A3B"/>
    <w:rsid w:val="005C7AD3"/>
    <w:rsid w:val="005C7CC5"/>
    <w:rsid w:val="005C7F03"/>
    <w:rsid w:val="005D0031"/>
    <w:rsid w:val="005D0236"/>
    <w:rsid w:val="005D0322"/>
    <w:rsid w:val="005D057A"/>
    <w:rsid w:val="005D0805"/>
    <w:rsid w:val="005D0A23"/>
    <w:rsid w:val="005D0ABE"/>
    <w:rsid w:val="005D0ADA"/>
    <w:rsid w:val="005D0BB3"/>
    <w:rsid w:val="005D0C26"/>
    <w:rsid w:val="005D0F59"/>
    <w:rsid w:val="005D10AC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C89"/>
    <w:rsid w:val="005D2EF4"/>
    <w:rsid w:val="005D3243"/>
    <w:rsid w:val="005D33CB"/>
    <w:rsid w:val="005D3425"/>
    <w:rsid w:val="005D3866"/>
    <w:rsid w:val="005D38BA"/>
    <w:rsid w:val="005D3A80"/>
    <w:rsid w:val="005D4173"/>
    <w:rsid w:val="005D442E"/>
    <w:rsid w:val="005D459F"/>
    <w:rsid w:val="005D4C1C"/>
    <w:rsid w:val="005D4F14"/>
    <w:rsid w:val="005D4F82"/>
    <w:rsid w:val="005D5243"/>
    <w:rsid w:val="005D5261"/>
    <w:rsid w:val="005D53CC"/>
    <w:rsid w:val="005D56E0"/>
    <w:rsid w:val="005D5790"/>
    <w:rsid w:val="005D58AE"/>
    <w:rsid w:val="005D5CB5"/>
    <w:rsid w:val="005D5DE3"/>
    <w:rsid w:val="005D606D"/>
    <w:rsid w:val="005D6378"/>
    <w:rsid w:val="005D6486"/>
    <w:rsid w:val="005D68B2"/>
    <w:rsid w:val="005D6A7C"/>
    <w:rsid w:val="005D6A93"/>
    <w:rsid w:val="005D6A9D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74A"/>
    <w:rsid w:val="005E194B"/>
    <w:rsid w:val="005E197B"/>
    <w:rsid w:val="005E1A67"/>
    <w:rsid w:val="005E1AAD"/>
    <w:rsid w:val="005E1B9F"/>
    <w:rsid w:val="005E1BEA"/>
    <w:rsid w:val="005E1D4D"/>
    <w:rsid w:val="005E1F4B"/>
    <w:rsid w:val="005E2022"/>
    <w:rsid w:val="005E229E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B0"/>
    <w:rsid w:val="005E3D0E"/>
    <w:rsid w:val="005E3E5F"/>
    <w:rsid w:val="005E3E73"/>
    <w:rsid w:val="005E4214"/>
    <w:rsid w:val="005E429C"/>
    <w:rsid w:val="005E431B"/>
    <w:rsid w:val="005E43F5"/>
    <w:rsid w:val="005E4409"/>
    <w:rsid w:val="005E44E3"/>
    <w:rsid w:val="005E48D9"/>
    <w:rsid w:val="005E4B70"/>
    <w:rsid w:val="005E4D6B"/>
    <w:rsid w:val="005E5825"/>
    <w:rsid w:val="005E596F"/>
    <w:rsid w:val="005E59C9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92D"/>
    <w:rsid w:val="005F10F9"/>
    <w:rsid w:val="005F12AC"/>
    <w:rsid w:val="005F176E"/>
    <w:rsid w:val="005F19C2"/>
    <w:rsid w:val="005F1A02"/>
    <w:rsid w:val="005F1D9C"/>
    <w:rsid w:val="005F1E76"/>
    <w:rsid w:val="005F209F"/>
    <w:rsid w:val="005F22B4"/>
    <w:rsid w:val="005F257E"/>
    <w:rsid w:val="005F25B3"/>
    <w:rsid w:val="005F25BA"/>
    <w:rsid w:val="005F26E2"/>
    <w:rsid w:val="005F283F"/>
    <w:rsid w:val="005F2E98"/>
    <w:rsid w:val="005F305B"/>
    <w:rsid w:val="005F3602"/>
    <w:rsid w:val="005F360A"/>
    <w:rsid w:val="005F3C95"/>
    <w:rsid w:val="005F3CE1"/>
    <w:rsid w:val="005F3F36"/>
    <w:rsid w:val="005F40E9"/>
    <w:rsid w:val="005F41CD"/>
    <w:rsid w:val="005F441A"/>
    <w:rsid w:val="005F448E"/>
    <w:rsid w:val="005F4823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50D"/>
    <w:rsid w:val="005F762F"/>
    <w:rsid w:val="005F76EB"/>
    <w:rsid w:val="005F781B"/>
    <w:rsid w:val="005F787D"/>
    <w:rsid w:val="005F7A2C"/>
    <w:rsid w:val="005F7AF7"/>
    <w:rsid w:val="005F7C1B"/>
    <w:rsid w:val="005F7E0F"/>
    <w:rsid w:val="00600315"/>
    <w:rsid w:val="00600495"/>
    <w:rsid w:val="00600AD9"/>
    <w:rsid w:val="0060108B"/>
    <w:rsid w:val="006012AB"/>
    <w:rsid w:val="00601B0A"/>
    <w:rsid w:val="00601D6F"/>
    <w:rsid w:val="00601E87"/>
    <w:rsid w:val="00601FD6"/>
    <w:rsid w:val="00602011"/>
    <w:rsid w:val="00602332"/>
    <w:rsid w:val="006023FA"/>
    <w:rsid w:val="00602515"/>
    <w:rsid w:val="006027BA"/>
    <w:rsid w:val="006027E3"/>
    <w:rsid w:val="00602964"/>
    <w:rsid w:val="00602B78"/>
    <w:rsid w:val="00602D6B"/>
    <w:rsid w:val="00603006"/>
    <w:rsid w:val="006031B4"/>
    <w:rsid w:val="00603344"/>
    <w:rsid w:val="006035FB"/>
    <w:rsid w:val="00603754"/>
    <w:rsid w:val="00603974"/>
    <w:rsid w:val="00603C27"/>
    <w:rsid w:val="0060437B"/>
    <w:rsid w:val="00604882"/>
    <w:rsid w:val="00604B3B"/>
    <w:rsid w:val="00604CAB"/>
    <w:rsid w:val="00604F4B"/>
    <w:rsid w:val="006050FE"/>
    <w:rsid w:val="00605566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B20"/>
    <w:rsid w:val="00606E45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F8"/>
    <w:rsid w:val="00611F02"/>
    <w:rsid w:val="00611F4A"/>
    <w:rsid w:val="0061207F"/>
    <w:rsid w:val="00612464"/>
    <w:rsid w:val="0061269C"/>
    <w:rsid w:val="00612964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356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DDC"/>
    <w:rsid w:val="00616E27"/>
    <w:rsid w:val="00616EF4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80"/>
    <w:rsid w:val="006204C0"/>
    <w:rsid w:val="00620532"/>
    <w:rsid w:val="006206FA"/>
    <w:rsid w:val="006208B4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71A"/>
    <w:rsid w:val="0062280E"/>
    <w:rsid w:val="00622917"/>
    <w:rsid w:val="00622A95"/>
    <w:rsid w:val="00622BA1"/>
    <w:rsid w:val="00622CF6"/>
    <w:rsid w:val="00623689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246"/>
    <w:rsid w:val="0062572E"/>
    <w:rsid w:val="00625A22"/>
    <w:rsid w:val="00625A64"/>
    <w:rsid w:val="00625AF2"/>
    <w:rsid w:val="00625C03"/>
    <w:rsid w:val="00625F5C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90"/>
    <w:rsid w:val="006275C3"/>
    <w:rsid w:val="0062774B"/>
    <w:rsid w:val="00627C67"/>
    <w:rsid w:val="00627C7A"/>
    <w:rsid w:val="006300FF"/>
    <w:rsid w:val="00630108"/>
    <w:rsid w:val="006302BF"/>
    <w:rsid w:val="00630584"/>
    <w:rsid w:val="00630AEB"/>
    <w:rsid w:val="00630E16"/>
    <w:rsid w:val="0063103D"/>
    <w:rsid w:val="006310B0"/>
    <w:rsid w:val="00631176"/>
    <w:rsid w:val="00631196"/>
    <w:rsid w:val="006311ED"/>
    <w:rsid w:val="00631365"/>
    <w:rsid w:val="006314ED"/>
    <w:rsid w:val="00631926"/>
    <w:rsid w:val="00631C46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F8F"/>
    <w:rsid w:val="006337D4"/>
    <w:rsid w:val="00633992"/>
    <w:rsid w:val="00633FD5"/>
    <w:rsid w:val="0063401A"/>
    <w:rsid w:val="0063405F"/>
    <w:rsid w:val="006340C4"/>
    <w:rsid w:val="0063427C"/>
    <w:rsid w:val="00634357"/>
    <w:rsid w:val="006343E6"/>
    <w:rsid w:val="006348D1"/>
    <w:rsid w:val="0063499F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474"/>
    <w:rsid w:val="00644AF0"/>
    <w:rsid w:val="00644D92"/>
    <w:rsid w:val="00644DB6"/>
    <w:rsid w:val="00644ECC"/>
    <w:rsid w:val="00644F46"/>
    <w:rsid w:val="006450EC"/>
    <w:rsid w:val="00645780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B7"/>
    <w:rsid w:val="00647A12"/>
    <w:rsid w:val="00647B08"/>
    <w:rsid w:val="00647B24"/>
    <w:rsid w:val="00647CB7"/>
    <w:rsid w:val="00647CDA"/>
    <w:rsid w:val="0065026D"/>
    <w:rsid w:val="006502AB"/>
    <w:rsid w:val="006502CD"/>
    <w:rsid w:val="00650833"/>
    <w:rsid w:val="00650906"/>
    <w:rsid w:val="00650ADF"/>
    <w:rsid w:val="00650E49"/>
    <w:rsid w:val="00650FED"/>
    <w:rsid w:val="00651087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8BA"/>
    <w:rsid w:val="00652AFE"/>
    <w:rsid w:val="00652B5A"/>
    <w:rsid w:val="00652B75"/>
    <w:rsid w:val="00652B9B"/>
    <w:rsid w:val="00652D61"/>
    <w:rsid w:val="00652F34"/>
    <w:rsid w:val="00652F7A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B6"/>
    <w:rsid w:val="00654FC0"/>
    <w:rsid w:val="006551DD"/>
    <w:rsid w:val="006552A9"/>
    <w:rsid w:val="006555CD"/>
    <w:rsid w:val="00655ADF"/>
    <w:rsid w:val="00655B05"/>
    <w:rsid w:val="00655CF7"/>
    <w:rsid w:val="006565BE"/>
    <w:rsid w:val="006568A5"/>
    <w:rsid w:val="006568D6"/>
    <w:rsid w:val="00656972"/>
    <w:rsid w:val="00656BB5"/>
    <w:rsid w:val="00656D59"/>
    <w:rsid w:val="00656DCE"/>
    <w:rsid w:val="00656FB5"/>
    <w:rsid w:val="00657297"/>
    <w:rsid w:val="006573CB"/>
    <w:rsid w:val="006575E7"/>
    <w:rsid w:val="00657ADC"/>
    <w:rsid w:val="00657DC9"/>
    <w:rsid w:val="00657E6D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C3"/>
    <w:rsid w:val="00662A00"/>
    <w:rsid w:val="00662E5D"/>
    <w:rsid w:val="00662FB4"/>
    <w:rsid w:val="00662FB6"/>
    <w:rsid w:val="00662FE1"/>
    <w:rsid w:val="00663029"/>
    <w:rsid w:val="00663234"/>
    <w:rsid w:val="00663626"/>
    <w:rsid w:val="00663A8F"/>
    <w:rsid w:val="00663AA8"/>
    <w:rsid w:val="00663B9D"/>
    <w:rsid w:val="00663C3D"/>
    <w:rsid w:val="00663CCF"/>
    <w:rsid w:val="00663CD7"/>
    <w:rsid w:val="00663DFD"/>
    <w:rsid w:val="006644DB"/>
    <w:rsid w:val="006649E4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3F1"/>
    <w:rsid w:val="00671416"/>
    <w:rsid w:val="0067145C"/>
    <w:rsid w:val="006717A7"/>
    <w:rsid w:val="006718A3"/>
    <w:rsid w:val="0067192B"/>
    <w:rsid w:val="00671A30"/>
    <w:rsid w:val="00671A4C"/>
    <w:rsid w:val="00671B45"/>
    <w:rsid w:val="00671FA1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F45"/>
    <w:rsid w:val="006730E2"/>
    <w:rsid w:val="006732A2"/>
    <w:rsid w:val="00673315"/>
    <w:rsid w:val="00673376"/>
    <w:rsid w:val="006734DF"/>
    <w:rsid w:val="00673508"/>
    <w:rsid w:val="00673B83"/>
    <w:rsid w:val="00673CE2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5024"/>
    <w:rsid w:val="00675204"/>
    <w:rsid w:val="006752F5"/>
    <w:rsid w:val="006756A3"/>
    <w:rsid w:val="006756E1"/>
    <w:rsid w:val="0067572D"/>
    <w:rsid w:val="0067580F"/>
    <w:rsid w:val="00675A61"/>
    <w:rsid w:val="00675B53"/>
    <w:rsid w:val="00675C3C"/>
    <w:rsid w:val="00675F0E"/>
    <w:rsid w:val="00675FBB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CC6"/>
    <w:rsid w:val="00681CE5"/>
    <w:rsid w:val="00681D3C"/>
    <w:rsid w:val="00681F55"/>
    <w:rsid w:val="00682044"/>
    <w:rsid w:val="00682286"/>
    <w:rsid w:val="0068253F"/>
    <w:rsid w:val="00682910"/>
    <w:rsid w:val="006829D3"/>
    <w:rsid w:val="00682BFC"/>
    <w:rsid w:val="006830AF"/>
    <w:rsid w:val="006832DB"/>
    <w:rsid w:val="006839C8"/>
    <w:rsid w:val="00683B56"/>
    <w:rsid w:val="00683F01"/>
    <w:rsid w:val="00684189"/>
    <w:rsid w:val="006844C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61F"/>
    <w:rsid w:val="0068674F"/>
    <w:rsid w:val="006867E0"/>
    <w:rsid w:val="00686A5E"/>
    <w:rsid w:val="00686BA0"/>
    <w:rsid w:val="00686D57"/>
    <w:rsid w:val="00687091"/>
    <w:rsid w:val="006871F4"/>
    <w:rsid w:val="0068732D"/>
    <w:rsid w:val="006873C8"/>
    <w:rsid w:val="006874D3"/>
    <w:rsid w:val="00687526"/>
    <w:rsid w:val="00687801"/>
    <w:rsid w:val="00687A0C"/>
    <w:rsid w:val="00690259"/>
    <w:rsid w:val="006902E1"/>
    <w:rsid w:val="006904A5"/>
    <w:rsid w:val="00690959"/>
    <w:rsid w:val="00690BF9"/>
    <w:rsid w:val="00690E39"/>
    <w:rsid w:val="00691050"/>
    <w:rsid w:val="00691089"/>
    <w:rsid w:val="0069120F"/>
    <w:rsid w:val="0069124A"/>
    <w:rsid w:val="00691741"/>
    <w:rsid w:val="006918B5"/>
    <w:rsid w:val="006919C1"/>
    <w:rsid w:val="00691C9E"/>
    <w:rsid w:val="00692026"/>
    <w:rsid w:val="0069204E"/>
    <w:rsid w:val="00692185"/>
    <w:rsid w:val="0069232D"/>
    <w:rsid w:val="00692341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5DC"/>
    <w:rsid w:val="00693927"/>
    <w:rsid w:val="0069396A"/>
    <w:rsid w:val="00693BF4"/>
    <w:rsid w:val="00694428"/>
    <w:rsid w:val="0069466D"/>
    <w:rsid w:val="00694788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BDE"/>
    <w:rsid w:val="00696CD3"/>
    <w:rsid w:val="00696DAE"/>
    <w:rsid w:val="00696EFD"/>
    <w:rsid w:val="006971ED"/>
    <w:rsid w:val="00697370"/>
    <w:rsid w:val="00697810"/>
    <w:rsid w:val="00697FF6"/>
    <w:rsid w:val="006A0013"/>
    <w:rsid w:val="006A001D"/>
    <w:rsid w:val="006A00B6"/>
    <w:rsid w:val="006A0183"/>
    <w:rsid w:val="006A0308"/>
    <w:rsid w:val="006A04E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2D4"/>
    <w:rsid w:val="006A15FA"/>
    <w:rsid w:val="006A161E"/>
    <w:rsid w:val="006A1672"/>
    <w:rsid w:val="006A16BD"/>
    <w:rsid w:val="006A18A6"/>
    <w:rsid w:val="006A18E4"/>
    <w:rsid w:val="006A19EA"/>
    <w:rsid w:val="006A1A60"/>
    <w:rsid w:val="006A1A74"/>
    <w:rsid w:val="006A1AAB"/>
    <w:rsid w:val="006A1AC3"/>
    <w:rsid w:val="006A1C1B"/>
    <w:rsid w:val="006A1D1F"/>
    <w:rsid w:val="006A1DC3"/>
    <w:rsid w:val="006A1E04"/>
    <w:rsid w:val="006A1E9B"/>
    <w:rsid w:val="006A21B8"/>
    <w:rsid w:val="006A284A"/>
    <w:rsid w:val="006A2F60"/>
    <w:rsid w:val="006A33DD"/>
    <w:rsid w:val="006A3453"/>
    <w:rsid w:val="006A34AC"/>
    <w:rsid w:val="006A3543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01A"/>
    <w:rsid w:val="006A622C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55"/>
    <w:rsid w:val="006A7CFE"/>
    <w:rsid w:val="006A7DC1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060"/>
    <w:rsid w:val="006B1115"/>
    <w:rsid w:val="006B11A3"/>
    <w:rsid w:val="006B1334"/>
    <w:rsid w:val="006B17EB"/>
    <w:rsid w:val="006B1D3F"/>
    <w:rsid w:val="006B1E14"/>
    <w:rsid w:val="006B1E25"/>
    <w:rsid w:val="006B2104"/>
    <w:rsid w:val="006B221E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8C"/>
    <w:rsid w:val="006B3699"/>
    <w:rsid w:val="006B3A67"/>
    <w:rsid w:val="006B3DAE"/>
    <w:rsid w:val="006B4024"/>
    <w:rsid w:val="006B4052"/>
    <w:rsid w:val="006B4058"/>
    <w:rsid w:val="006B410A"/>
    <w:rsid w:val="006B41E7"/>
    <w:rsid w:val="006B4239"/>
    <w:rsid w:val="006B42C2"/>
    <w:rsid w:val="006B45C2"/>
    <w:rsid w:val="006B4B03"/>
    <w:rsid w:val="006B4D11"/>
    <w:rsid w:val="006B4D25"/>
    <w:rsid w:val="006B4E9A"/>
    <w:rsid w:val="006B5029"/>
    <w:rsid w:val="006B5321"/>
    <w:rsid w:val="006B58B4"/>
    <w:rsid w:val="006B5BA1"/>
    <w:rsid w:val="006B5D51"/>
    <w:rsid w:val="006B5E33"/>
    <w:rsid w:val="006B5E93"/>
    <w:rsid w:val="006B5FB2"/>
    <w:rsid w:val="006B60EA"/>
    <w:rsid w:val="006B656D"/>
    <w:rsid w:val="006B6846"/>
    <w:rsid w:val="006B6C26"/>
    <w:rsid w:val="006B6C3B"/>
    <w:rsid w:val="006B6C48"/>
    <w:rsid w:val="006B6E60"/>
    <w:rsid w:val="006B6EA0"/>
    <w:rsid w:val="006B70B1"/>
    <w:rsid w:val="006B716D"/>
    <w:rsid w:val="006B72CD"/>
    <w:rsid w:val="006B74DA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9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C3A"/>
    <w:rsid w:val="006C4065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8D4"/>
    <w:rsid w:val="006C6AC8"/>
    <w:rsid w:val="006C70A5"/>
    <w:rsid w:val="006C7327"/>
    <w:rsid w:val="006C73B5"/>
    <w:rsid w:val="006C77A2"/>
    <w:rsid w:val="006C7C75"/>
    <w:rsid w:val="006D0124"/>
    <w:rsid w:val="006D036D"/>
    <w:rsid w:val="006D03F1"/>
    <w:rsid w:val="006D04FE"/>
    <w:rsid w:val="006D05C1"/>
    <w:rsid w:val="006D090E"/>
    <w:rsid w:val="006D0B15"/>
    <w:rsid w:val="006D0C11"/>
    <w:rsid w:val="006D0CAF"/>
    <w:rsid w:val="006D13D6"/>
    <w:rsid w:val="006D1497"/>
    <w:rsid w:val="006D14CA"/>
    <w:rsid w:val="006D1785"/>
    <w:rsid w:val="006D1A46"/>
    <w:rsid w:val="006D1B41"/>
    <w:rsid w:val="006D1C03"/>
    <w:rsid w:val="006D1DF2"/>
    <w:rsid w:val="006D1EA7"/>
    <w:rsid w:val="006D1F40"/>
    <w:rsid w:val="006D2241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3C4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5EB4"/>
    <w:rsid w:val="006D5EB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7FF"/>
    <w:rsid w:val="006D78C1"/>
    <w:rsid w:val="006D7B57"/>
    <w:rsid w:val="006D7F41"/>
    <w:rsid w:val="006E0110"/>
    <w:rsid w:val="006E0126"/>
    <w:rsid w:val="006E033C"/>
    <w:rsid w:val="006E037A"/>
    <w:rsid w:val="006E04A8"/>
    <w:rsid w:val="006E0597"/>
    <w:rsid w:val="006E06DF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41D1"/>
    <w:rsid w:val="006E42D7"/>
    <w:rsid w:val="006E4520"/>
    <w:rsid w:val="006E4569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53FD"/>
    <w:rsid w:val="006E5599"/>
    <w:rsid w:val="006E57A4"/>
    <w:rsid w:val="006E5CC3"/>
    <w:rsid w:val="006E5F7F"/>
    <w:rsid w:val="006E5FE5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43C"/>
    <w:rsid w:val="006F2445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641"/>
    <w:rsid w:val="006F4718"/>
    <w:rsid w:val="006F497E"/>
    <w:rsid w:val="006F543C"/>
    <w:rsid w:val="006F5476"/>
    <w:rsid w:val="006F54C1"/>
    <w:rsid w:val="006F5812"/>
    <w:rsid w:val="006F5C82"/>
    <w:rsid w:val="006F5C84"/>
    <w:rsid w:val="006F5F0D"/>
    <w:rsid w:val="006F5F60"/>
    <w:rsid w:val="006F6046"/>
    <w:rsid w:val="006F605B"/>
    <w:rsid w:val="006F617D"/>
    <w:rsid w:val="006F61C2"/>
    <w:rsid w:val="006F61FA"/>
    <w:rsid w:val="006F6210"/>
    <w:rsid w:val="006F6742"/>
    <w:rsid w:val="006F6876"/>
    <w:rsid w:val="006F6AA8"/>
    <w:rsid w:val="006F7104"/>
    <w:rsid w:val="006F719F"/>
    <w:rsid w:val="006F7334"/>
    <w:rsid w:val="006F7589"/>
    <w:rsid w:val="006F760C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E59"/>
    <w:rsid w:val="00700E5F"/>
    <w:rsid w:val="007011F0"/>
    <w:rsid w:val="00701218"/>
    <w:rsid w:val="007014FE"/>
    <w:rsid w:val="00701605"/>
    <w:rsid w:val="00701723"/>
    <w:rsid w:val="007017BC"/>
    <w:rsid w:val="00701B38"/>
    <w:rsid w:val="00701E0A"/>
    <w:rsid w:val="00701EE3"/>
    <w:rsid w:val="00702291"/>
    <w:rsid w:val="007024CA"/>
    <w:rsid w:val="007024EA"/>
    <w:rsid w:val="0070259A"/>
    <w:rsid w:val="00702D13"/>
    <w:rsid w:val="00702D91"/>
    <w:rsid w:val="00702EF9"/>
    <w:rsid w:val="00703102"/>
    <w:rsid w:val="00703344"/>
    <w:rsid w:val="00703633"/>
    <w:rsid w:val="00703D9E"/>
    <w:rsid w:val="007042A4"/>
    <w:rsid w:val="007042A7"/>
    <w:rsid w:val="007045E6"/>
    <w:rsid w:val="00704654"/>
    <w:rsid w:val="00704739"/>
    <w:rsid w:val="00704B12"/>
    <w:rsid w:val="00704E2D"/>
    <w:rsid w:val="00704FCB"/>
    <w:rsid w:val="00705261"/>
    <w:rsid w:val="00705316"/>
    <w:rsid w:val="007056C3"/>
    <w:rsid w:val="00705722"/>
    <w:rsid w:val="0070574F"/>
    <w:rsid w:val="00705787"/>
    <w:rsid w:val="00705A9A"/>
    <w:rsid w:val="00705ACC"/>
    <w:rsid w:val="00705CC3"/>
    <w:rsid w:val="00705D91"/>
    <w:rsid w:val="007061A0"/>
    <w:rsid w:val="0070660F"/>
    <w:rsid w:val="00706D56"/>
    <w:rsid w:val="00706E75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1072"/>
    <w:rsid w:val="007113DD"/>
    <w:rsid w:val="007114CB"/>
    <w:rsid w:val="007117C4"/>
    <w:rsid w:val="00711BE0"/>
    <w:rsid w:val="00711C87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641"/>
    <w:rsid w:val="00713672"/>
    <w:rsid w:val="0071372D"/>
    <w:rsid w:val="007138EF"/>
    <w:rsid w:val="00713933"/>
    <w:rsid w:val="00713993"/>
    <w:rsid w:val="00713AB2"/>
    <w:rsid w:val="00713B82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52F"/>
    <w:rsid w:val="007167F0"/>
    <w:rsid w:val="007169C0"/>
    <w:rsid w:val="00716A3C"/>
    <w:rsid w:val="00716A91"/>
    <w:rsid w:val="00716D85"/>
    <w:rsid w:val="00716E71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1D2F"/>
    <w:rsid w:val="00721DA6"/>
    <w:rsid w:val="007223CB"/>
    <w:rsid w:val="00722924"/>
    <w:rsid w:val="00722D3C"/>
    <w:rsid w:val="00722F06"/>
    <w:rsid w:val="007230FC"/>
    <w:rsid w:val="00723263"/>
    <w:rsid w:val="00723BD6"/>
    <w:rsid w:val="00723C34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9A5"/>
    <w:rsid w:val="00724C32"/>
    <w:rsid w:val="00724CFB"/>
    <w:rsid w:val="00725172"/>
    <w:rsid w:val="00725384"/>
    <w:rsid w:val="007253B2"/>
    <w:rsid w:val="007253E5"/>
    <w:rsid w:val="00725468"/>
    <w:rsid w:val="007258A5"/>
    <w:rsid w:val="00725B79"/>
    <w:rsid w:val="00725C86"/>
    <w:rsid w:val="00725D0F"/>
    <w:rsid w:val="00725D84"/>
    <w:rsid w:val="00726060"/>
    <w:rsid w:val="007261C3"/>
    <w:rsid w:val="00726290"/>
    <w:rsid w:val="007264FE"/>
    <w:rsid w:val="0072654F"/>
    <w:rsid w:val="007265DB"/>
    <w:rsid w:val="007265F4"/>
    <w:rsid w:val="00726607"/>
    <w:rsid w:val="00726658"/>
    <w:rsid w:val="0072698D"/>
    <w:rsid w:val="00726D5D"/>
    <w:rsid w:val="00726F37"/>
    <w:rsid w:val="0072700C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3E2"/>
    <w:rsid w:val="00730456"/>
    <w:rsid w:val="0073050C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7E5"/>
    <w:rsid w:val="00732B23"/>
    <w:rsid w:val="00732B42"/>
    <w:rsid w:val="00732BC9"/>
    <w:rsid w:val="00732D62"/>
    <w:rsid w:val="00732FCF"/>
    <w:rsid w:val="00733479"/>
    <w:rsid w:val="00733815"/>
    <w:rsid w:val="00733946"/>
    <w:rsid w:val="00733B97"/>
    <w:rsid w:val="00733CC9"/>
    <w:rsid w:val="0073447A"/>
    <w:rsid w:val="00734A7C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88"/>
    <w:rsid w:val="00737895"/>
    <w:rsid w:val="007379A8"/>
    <w:rsid w:val="00737BE3"/>
    <w:rsid w:val="00737DEB"/>
    <w:rsid w:val="00737F64"/>
    <w:rsid w:val="00740041"/>
    <w:rsid w:val="007402F5"/>
    <w:rsid w:val="0074038C"/>
    <w:rsid w:val="007405CC"/>
    <w:rsid w:val="007406DA"/>
    <w:rsid w:val="0074070D"/>
    <w:rsid w:val="00740869"/>
    <w:rsid w:val="0074089A"/>
    <w:rsid w:val="00740DC2"/>
    <w:rsid w:val="0074113C"/>
    <w:rsid w:val="007411FF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2102"/>
    <w:rsid w:val="007421B8"/>
    <w:rsid w:val="00742600"/>
    <w:rsid w:val="00742623"/>
    <w:rsid w:val="00742695"/>
    <w:rsid w:val="007428DC"/>
    <w:rsid w:val="00742A7F"/>
    <w:rsid w:val="00742D4E"/>
    <w:rsid w:val="00743082"/>
    <w:rsid w:val="0074319A"/>
    <w:rsid w:val="007431FC"/>
    <w:rsid w:val="007436E7"/>
    <w:rsid w:val="007438C9"/>
    <w:rsid w:val="00743944"/>
    <w:rsid w:val="00743994"/>
    <w:rsid w:val="00743AA2"/>
    <w:rsid w:val="00743C75"/>
    <w:rsid w:val="00743DCF"/>
    <w:rsid w:val="00743DDC"/>
    <w:rsid w:val="007442B5"/>
    <w:rsid w:val="0074458A"/>
    <w:rsid w:val="007448E5"/>
    <w:rsid w:val="0074497E"/>
    <w:rsid w:val="00744B3B"/>
    <w:rsid w:val="00744D06"/>
    <w:rsid w:val="007451ED"/>
    <w:rsid w:val="00745433"/>
    <w:rsid w:val="0074547A"/>
    <w:rsid w:val="00745A8F"/>
    <w:rsid w:val="00746294"/>
    <w:rsid w:val="00746575"/>
    <w:rsid w:val="00746657"/>
    <w:rsid w:val="00746750"/>
    <w:rsid w:val="007468D7"/>
    <w:rsid w:val="00746C5D"/>
    <w:rsid w:val="00746CB3"/>
    <w:rsid w:val="007470D5"/>
    <w:rsid w:val="00747104"/>
    <w:rsid w:val="00747285"/>
    <w:rsid w:val="007473E2"/>
    <w:rsid w:val="0074772C"/>
    <w:rsid w:val="00747A4B"/>
    <w:rsid w:val="00747CF7"/>
    <w:rsid w:val="00747DAC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9F9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C28"/>
    <w:rsid w:val="00753D49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C6F"/>
    <w:rsid w:val="00754E57"/>
    <w:rsid w:val="00754F3C"/>
    <w:rsid w:val="00754F8F"/>
    <w:rsid w:val="00755051"/>
    <w:rsid w:val="007550BE"/>
    <w:rsid w:val="00755186"/>
    <w:rsid w:val="00755219"/>
    <w:rsid w:val="0075529B"/>
    <w:rsid w:val="00755343"/>
    <w:rsid w:val="00755564"/>
    <w:rsid w:val="00755774"/>
    <w:rsid w:val="007557B4"/>
    <w:rsid w:val="00755D48"/>
    <w:rsid w:val="00755E15"/>
    <w:rsid w:val="00755FAF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57B00"/>
    <w:rsid w:val="00757CB7"/>
    <w:rsid w:val="00760229"/>
    <w:rsid w:val="007603B5"/>
    <w:rsid w:val="007603C2"/>
    <w:rsid w:val="00760501"/>
    <w:rsid w:val="0076050E"/>
    <w:rsid w:val="007605B9"/>
    <w:rsid w:val="00760630"/>
    <w:rsid w:val="007607EA"/>
    <w:rsid w:val="00760D19"/>
    <w:rsid w:val="00761072"/>
    <w:rsid w:val="00761242"/>
    <w:rsid w:val="00761597"/>
    <w:rsid w:val="00761982"/>
    <w:rsid w:val="00761F76"/>
    <w:rsid w:val="00762475"/>
    <w:rsid w:val="0076261C"/>
    <w:rsid w:val="007627B8"/>
    <w:rsid w:val="00762831"/>
    <w:rsid w:val="00762A7F"/>
    <w:rsid w:val="00762CB0"/>
    <w:rsid w:val="00762D31"/>
    <w:rsid w:val="00762E9E"/>
    <w:rsid w:val="00762F50"/>
    <w:rsid w:val="0076322B"/>
    <w:rsid w:val="007637EF"/>
    <w:rsid w:val="00763838"/>
    <w:rsid w:val="00763A93"/>
    <w:rsid w:val="00763CF4"/>
    <w:rsid w:val="00763F09"/>
    <w:rsid w:val="00764009"/>
    <w:rsid w:val="00764674"/>
    <w:rsid w:val="00764988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60D6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1005"/>
    <w:rsid w:val="00771290"/>
    <w:rsid w:val="007712FA"/>
    <w:rsid w:val="007715DB"/>
    <w:rsid w:val="007717B4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A39"/>
    <w:rsid w:val="00774D16"/>
    <w:rsid w:val="00774E88"/>
    <w:rsid w:val="00774EBC"/>
    <w:rsid w:val="0077501B"/>
    <w:rsid w:val="00775458"/>
    <w:rsid w:val="0077547B"/>
    <w:rsid w:val="00775880"/>
    <w:rsid w:val="007758BC"/>
    <w:rsid w:val="00775912"/>
    <w:rsid w:val="00775BE8"/>
    <w:rsid w:val="0077618E"/>
    <w:rsid w:val="00776221"/>
    <w:rsid w:val="0077648D"/>
    <w:rsid w:val="007764AF"/>
    <w:rsid w:val="00776565"/>
    <w:rsid w:val="00776B65"/>
    <w:rsid w:val="00776C23"/>
    <w:rsid w:val="00776DD1"/>
    <w:rsid w:val="00776E01"/>
    <w:rsid w:val="00776F42"/>
    <w:rsid w:val="00777309"/>
    <w:rsid w:val="007773A6"/>
    <w:rsid w:val="00777745"/>
    <w:rsid w:val="0077779B"/>
    <w:rsid w:val="00777B41"/>
    <w:rsid w:val="00777C6B"/>
    <w:rsid w:val="00777CA5"/>
    <w:rsid w:val="00780003"/>
    <w:rsid w:val="007803F7"/>
    <w:rsid w:val="00780873"/>
    <w:rsid w:val="00780BEF"/>
    <w:rsid w:val="00780C0D"/>
    <w:rsid w:val="00780CDE"/>
    <w:rsid w:val="00780CE6"/>
    <w:rsid w:val="00781029"/>
    <w:rsid w:val="00781365"/>
    <w:rsid w:val="0078167B"/>
    <w:rsid w:val="007819D3"/>
    <w:rsid w:val="00781B20"/>
    <w:rsid w:val="00781B5C"/>
    <w:rsid w:val="00781B84"/>
    <w:rsid w:val="00781CCE"/>
    <w:rsid w:val="00782065"/>
    <w:rsid w:val="0078219B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6185"/>
    <w:rsid w:val="007861D4"/>
    <w:rsid w:val="00786418"/>
    <w:rsid w:val="0078643F"/>
    <w:rsid w:val="0078659B"/>
    <w:rsid w:val="0078679A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AF"/>
    <w:rsid w:val="00787FC5"/>
    <w:rsid w:val="00790014"/>
    <w:rsid w:val="007905A2"/>
    <w:rsid w:val="007907CB"/>
    <w:rsid w:val="00790820"/>
    <w:rsid w:val="007908E8"/>
    <w:rsid w:val="00790BAB"/>
    <w:rsid w:val="00790BD6"/>
    <w:rsid w:val="00790BD9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30"/>
    <w:rsid w:val="00791C12"/>
    <w:rsid w:val="00791D79"/>
    <w:rsid w:val="0079230C"/>
    <w:rsid w:val="00792341"/>
    <w:rsid w:val="00792365"/>
    <w:rsid w:val="007923F8"/>
    <w:rsid w:val="00792452"/>
    <w:rsid w:val="0079278A"/>
    <w:rsid w:val="00792DE8"/>
    <w:rsid w:val="00792F69"/>
    <w:rsid w:val="00793187"/>
    <w:rsid w:val="007931EC"/>
    <w:rsid w:val="007931F2"/>
    <w:rsid w:val="00793365"/>
    <w:rsid w:val="007934DC"/>
    <w:rsid w:val="007935F8"/>
    <w:rsid w:val="007936D3"/>
    <w:rsid w:val="00793C39"/>
    <w:rsid w:val="00793D71"/>
    <w:rsid w:val="00793E5A"/>
    <w:rsid w:val="00793E80"/>
    <w:rsid w:val="00793ECC"/>
    <w:rsid w:val="0079404A"/>
    <w:rsid w:val="00794094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B8"/>
    <w:rsid w:val="00796DB1"/>
    <w:rsid w:val="0079702A"/>
    <w:rsid w:val="00797104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77F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E6"/>
    <w:rsid w:val="007A2977"/>
    <w:rsid w:val="007A2B5F"/>
    <w:rsid w:val="007A2B79"/>
    <w:rsid w:val="007A2D03"/>
    <w:rsid w:val="007A2E45"/>
    <w:rsid w:val="007A2FBD"/>
    <w:rsid w:val="007A30DB"/>
    <w:rsid w:val="007A30EC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862"/>
    <w:rsid w:val="007A4938"/>
    <w:rsid w:val="007A4A37"/>
    <w:rsid w:val="007A4D56"/>
    <w:rsid w:val="007A4EC2"/>
    <w:rsid w:val="007A4ED2"/>
    <w:rsid w:val="007A5005"/>
    <w:rsid w:val="007A5023"/>
    <w:rsid w:val="007A50EC"/>
    <w:rsid w:val="007A535F"/>
    <w:rsid w:val="007A545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938"/>
    <w:rsid w:val="007A795A"/>
    <w:rsid w:val="007A798D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4CD8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156"/>
    <w:rsid w:val="007C037B"/>
    <w:rsid w:val="007C0611"/>
    <w:rsid w:val="007C08AA"/>
    <w:rsid w:val="007C0A3F"/>
    <w:rsid w:val="007C0B3C"/>
    <w:rsid w:val="007C0B4B"/>
    <w:rsid w:val="007C0BD8"/>
    <w:rsid w:val="007C0CB7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B41"/>
    <w:rsid w:val="007C1C79"/>
    <w:rsid w:val="007C1D51"/>
    <w:rsid w:val="007C2401"/>
    <w:rsid w:val="007C2870"/>
    <w:rsid w:val="007C2994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C7"/>
    <w:rsid w:val="007C42D7"/>
    <w:rsid w:val="007C485C"/>
    <w:rsid w:val="007C4E42"/>
    <w:rsid w:val="007C4FFD"/>
    <w:rsid w:val="007C5099"/>
    <w:rsid w:val="007C51C8"/>
    <w:rsid w:val="007C5201"/>
    <w:rsid w:val="007C5304"/>
    <w:rsid w:val="007C5459"/>
    <w:rsid w:val="007C5545"/>
    <w:rsid w:val="007C55A7"/>
    <w:rsid w:val="007C5662"/>
    <w:rsid w:val="007C56ED"/>
    <w:rsid w:val="007C5B33"/>
    <w:rsid w:val="007C5C81"/>
    <w:rsid w:val="007C60D1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70B"/>
    <w:rsid w:val="007D0B73"/>
    <w:rsid w:val="007D0D08"/>
    <w:rsid w:val="007D1281"/>
    <w:rsid w:val="007D1303"/>
    <w:rsid w:val="007D137A"/>
    <w:rsid w:val="007D1480"/>
    <w:rsid w:val="007D14CF"/>
    <w:rsid w:val="007D162F"/>
    <w:rsid w:val="007D1AE4"/>
    <w:rsid w:val="007D1BDB"/>
    <w:rsid w:val="007D1C00"/>
    <w:rsid w:val="007D1D1E"/>
    <w:rsid w:val="007D1FC4"/>
    <w:rsid w:val="007D211B"/>
    <w:rsid w:val="007D22CE"/>
    <w:rsid w:val="007D24E0"/>
    <w:rsid w:val="007D2681"/>
    <w:rsid w:val="007D2723"/>
    <w:rsid w:val="007D2AB8"/>
    <w:rsid w:val="007D2E8D"/>
    <w:rsid w:val="007D310D"/>
    <w:rsid w:val="007D3174"/>
    <w:rsid w:val="007D31F0"/>
    <w:rsid w:val="007D32CD"/>
    <w:rsid w:val="007D332A"/>
    <w:rsid w:val="007D33BF"/>
    <w:rsid w:val="007D366D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337"/>
    <w:rsid w:val="007D53FD"/>
    <w:rsid w:val="007D546E"/>
    <w:rsid w:val="007D5633"/>
    <w:rsid w:val="007D58B5"/>
    <w:rsid w:val="007D58DB"/>
    <w:rsid w:val="007D58EC"/>
    <w:rsid w:val="007D5933"/>
    <w:rsid w:val="007D5AE7"/>
    <w:rsid w:val="007D5BDB"/>
    <w:rsid w:val="007D5FCD"/>
    <w:rsid w:val="007D5FD4"/>
    <w:rsid w:val="007D64FB"/>
    <w:rsid w:val="007D6942"/>
    <w:rsid w:val="007D6A14"/>
    <w:rsid w:val="007D6B1E"/>
    <w:rsid w:val="007D6C08"/>
    <w:rsid w:val="007D6C4E"/>
    <w:rsid w:val="007D6E8A"/>
    <w:rsid w:val="007D6F65"/>
    <w:rsid w:val="007D74D4"/>
    <w:rsid w:val="007D7C67"/>
    <w:rsid w:val="007D7E1B"/>
    <w:rsid w:val="007E01C1"/>
    <w:rsid w:val="007E02AB"/>
    <w:rsid w:val="007E03F4"/>
    <w:rsid w:val="007E07C3"/>
    <w:rsid w:val="007E084D"/>
    <w:rsid w:val="007E0BFF"/>
    <w:rsid w:val="007E0C42"/>
    <w:rsid w:val="007E0CE0"/>
    <w:rsid w:val="007E0F99"/>
    <w:rsid w:val="007E11F8"/>
    <w:rsid w:val="007E12D8"/>
    <w:rsid w:val="007E13A3"/>
    <w:rsid w:val="007E154C"/>
    <w:rsid w:val="007E16B8"/>
    <w:rsid w:val="007E18C9"/>
    <w:rsid w:val="007E1929"/>
    <w:rsid w:val="007E1985"/>
    <w:rsid w:val="007E2019"/>
    <w:rsid w:val="007E2088"/>
    <w:rsid w:val="007E2218"/>
    <w:rsid w:val="007E2297"/>
    <w:rsid w:val="007E2375"/>
    <w:rsid w:val="007E280D"/>
    <w:rsid w:val="007E285B"/>
    <w:rsid w:val="007E296A"/>
    <w:rsid w:val="007E29F2"/>
    <w:rsid w:val="007E2CE0"/>
    <w:rsid w:val="007E2D3F"/>
    <w:rsid w:val="007E2D84"/>
    <w:rsid w:val="007E2F28"/>
    <w:rsid w:val="007E2F7A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5125"/>
    <w:rsid w:val="007E5146"/>
    <w:rsid w:val="007E5194"/>
    <w:rsid w:val="007E52AA"/>
    <w:rsid w:val="007E53AE"/>
    <w:rsid w:val="007E5488"/>
    <w:rsid w:val="007E5A82"/>
    <w:rsid w:val="007E5C7D"/>
    <w:rsid w:val="007E5CBB"/>
    <w:rsid w:val="007E5FB4"/>
    <w:rsid w:val="007E5FF8"/>
    <w:rsid w:val="007E604A"/>
    <w:rsid w:val="007E60C8"/>
    <w:rsid w:val="007E649F"/>
    <w:rsid w:val="007E652C"/>
    <w:rsid w:val="007E6750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5A"/>
    <w:rsid w:val="007F0517"/>
    <w:rsid w:val="007F07A2"/>
    <w:rsid w:val="007F0A05"/>
    <w:rsid w:val="007F0AED"/>
    <w:rsid w:val="007F0B83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CB3"/>
    <w:rsid w:val="007F2DE7"/>
    <w:rsid w:val="007F2FE0"/>
    <w:rsid w:val="007F32EF"/>
    <w:rsid w:val="007F33E4"/>
    <w:rsid w:val="007F3740"/>
    <w:rsid w:val="007F3842"/>
    <w:rsid w:val="007F38DE"/>
    <w:rsid w:val="007F395F"/>
    <w:rsid w:val="007F3A15"/>
    <w:rsid w:val="007F3E87"/>
    <w:rsid w:val="007F3FBE"/>
    <w:rsid w:val="007F401F"/>
    <w:rsid w:val="007F40E9"/>
    <w:rsid w:val="007F42AE"/>
    <w:rsid w:val="007F4325"/>
    <w:rsid w:val="007F4885"/>
    <w:rsid w:val="007F4BE6"/>
    <w:rsid w:val="007F4CB3"/>
    <w:rsid w:val="007F4CD2"/>
    <w:rsid w:val="007F5108"/>
    <w:rsid w:val="007F53F1"/>
    <w:rsid w:val="007F55CE"/>
    <w:rsid w:val="007F58E5"/>
    <w:rsid w:val="007F59A2"/>
    <w:rsid w:val="007F5A90"/>
    <w:rsid w:val="007F5B8F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0A4"/>
    <w:rsid w:val="0080053B"/>
    <w:rsid w:val="0080057A"/>
    <w:rsid w:val="008007A9"/>
    <w:rsid w:val="00800FC0"/>
    <w:rsid w:val="00801574"/>
    <w:rsid w:val="00801756"/>
    <w:rsid w:val="00801E75"/>
    <w:rsid w:val="00802035"/>
    <w:rsid w:val="0080205A"/>
    <w:rsid w:val="0080219C"/>
    <w:rsid w:val="008021D2"/>
    <w:rsid w:val="00802243"/>
    <w:rsid w:val="008026B9"/>
    <w:rsid w:val="008027AA"/>
    <w:rsid w:val="008027B3"/>
    <w:rsid w:val="00802867"/>
    <w:rsid w:val="00802C20"/>
    <w:rsid w:val="0080310F"/>
    <w:rsid w:val="008034AD"/>
    <w:rsid w:val="00803606"/>
    <w:rsid w:val="00803BD2"/>
    <w:rsid w:val="00803E5E"/>
    <w:rsid w:val="0080404E"/>
    <w:rsid w:val="00804066"/>
    <w:rsid w:val="00804359"/>
    <w:rsid w:val="00804503"/>
    <w:rsid w:val="00804593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AF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220"/>
    <w:rsid w:val="008077A5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6"/>
    <w:rsid w:val="00810419"/>
    <w:rsid w:val="008107DA"/>
    <w:rsid w:val="00810C8F"/>
    <w:rsid w:val="00810DDE"/>
    <w:rsid w:val="0081112B"/>
    <w:rsid w:val="008111D0"/>
    <w:rsid w:val="0081129E"/>
    <w:rsid w:val="008113F9"/>
    <w:rsid w:val="0081155D"/>
    <w:rsid w:val="008115E4"/>
    <w:rsid w:val="00811805"/>
    <w:rsid w:val="00811C80"/>
    <w:rsid w:val="00811E39"/>
    <w:rsid w:val="00811FA4"/>
    <w:rsid w:val="00812322"/>
    <w:rsid w:val="0081233C"/>
    <w:rsid w:val="00812547"/>
    <w:rsid w:val="0081264A"/>
    <w:rsid w:val="00812C3C"/>
    <w:rsid w:val="00813005"/>
    <w:rsid w:val="00813077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5259"/>
    <w:rsid w:val="0081528E"/>
    <w:rsid w:val="00815B35"/>
    <w:rsid w:val="00815C54"/>
    <w:rsid w:val="00815C7C"/>
    <w:rsid w:val="0081602D"/>
    <w:rsid w:val="0081636A"/>
    <w:rsid w:val="0081658F"/>
    <w:rsid w:val="00816A97"/>
    <w:rsid w:val="00816D9D"/>
    <w:rsid w:val="008172F1"/>
    <w:rsid w:val="00817428"/>
    <w:rsid w:val="00817752"/>
    <w:rsid w:val="00817844"/>
    <w:rsid w:val="0081785E"/>
    <w:rsid w:val="00817A4A"/>
    <w:rsid w:val="00817EB4"/>
    <w:rsid w:val="00820051"/>
    <w:rsid w:val="008204E0"/>
    <w:rsid w:val="00820603"/>
    <w:rsid w:val="008207DA"/>
    <w:rsid w:val="0082080C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80D"/>
    <w:rsid w:val="00822932"/>
    <w:rsid w:val="00822A51"/>
    <w:rsid w:val="00822BCC"/>
    <w:rsid w:val="0082325E"/>
    <w:rsid w:val="00823B96"/>
    <w:rsid w:val="00823D97"/>
    <w:rsid w:val="00823DE7"/>
    <w:rsid w:val="00823E38"/>
    <w:rsid w:val="00823FCE"/>
    <w:rsid w:val="0082411C"/>
    <w:rsid w:val="0082444B"/>
    <w:rsid w:val="008247C1"/>
    <w:rsid w:val="00824A96"/>
    <w:rsid w:val="00824ACB"/>
    <w:rsid w:val="00824BA6"/>
    <w:rsid w:val="00824F8F"/>
    <w:rsid w:val="00825128"/>
    <w:rsid w:val="0082526B"/>
    <w:rsid w:val="008253C0"/>
    <w:rsid w:val="0082549E"/>
    <w:rsid w:val="008256DB"/>
    <w:rsid w:val="008259F7"/>
    <w:rsid w:val="00825A24"/>
    <w:rsid w:val="00825ABE"/>
    <w:rsid w:val="00825BFE"/>
    <w:rsid w:val="00825CD9"/>
    <w:rsid w:val="00825DE5"/>
    <w:rsid w:val="008261BF"/>
    <w:rsid w:val="0082645B"/>
    <w:rsid w:val="00826A0D"/>
    <w:rsid w:val="00826AE9"/>
    <w:rsid w:val="00826AEF"/>
    <w:rsid w:val="00826CA6"/>
    <w:rsid w:val="00826D0C"/>
    <w:rsid w:val="008270AF"/>
    <w:rsid w:val="00827148"/>
    <w:rsid w:val="008271D6"/>
    <w:rsid w:val="008273F7"/>
    <w:rsid w:val="008274E8"/>
    <w:rsid w:val="008276FF"/>
    <w:rsid w:val="0082774B"/>
    <w:rsid w:val="008277D9"/>
    <w:rsid w:val="0082793C"/>
    <w:rsid w:val="00827B6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A68"/>
    <w:rsid w:val="00832B0F"/>
    <w:rsid w:val="00832DD4"/>
    <w:rsid w:val="0083301C"/>
    <w:rsid w:val="0083305D"/>
    <w:rsid w:val="008330F6"/>
    <w:rsid w:val="008334B7"/>
    <w:rsid w:val="00833511"/>
    <w:rsid w:val="00833979"/>
    <w:rsid w:val="00833DB5"/>
    <w:rsid w:val="008342E7"/>
    <w:rsid w:val="00834313"/>
    <w:rsid w:val="0083440E"/>
    <w:rsid w:val="008347BE"/>
    <w:rsid w:val="0083492A"/>
    <w:rsid w:val="00834A21"/>
    <w:rsid w:val="00834A57"/>
    <w:rsid w:val="00834C8C"/>
    <w:rsid w:val="00834E2B"/>
    <w:rsid w:val="00835324"/>
    <w:rsid w:val="0083574B"/>
    <w:rsid w:val="00835899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514"/>
    <w:rsid w:val="008368C9"/>
    <w:rsid w:val="008368DA"/>
    <w:rsid w:val="0083693E"/>
    <w:rsid w:val="00836A45"/>
    <w:rsid w:val="00836CF6"/>
    <w:rsid w:val="00836DBF"/>
    <w:rsid w:val="00836FB1"/>
    <w:rsid w:val="008371B4"/>
    <w:rsid w:val="0083782E"/>
    <w:rsid w:val="00837AC7"/>
    <w:rsid w:val="00837AF8"/>
    <w:rsid w:val="00837CF9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E3"/>
    <w:rsid w:val="008436EE"/>
    <w:rsid w:val="00843A3A"/>
    <w:rsid w:val="00843E2A"/>
    <w:rsid w:val="00844491"/>
    <w:rsid w:val="008448E3"/>
    <w:rsid w:val="00844B54"/>
    <w:rsid w:val="00844B9C"/>
    <w:rsid w:val="00844BAB"/>
    <w:rsid w:val="00844BAC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141"/>
    <w:rsid w:val="00846312"/>
    <w:rsid w:val="00846338"/>
    <w:rsid w:val="0084638B"/>
    <w:rsid w:val="00846406"/>
    <w:rsid w:val="008464BC"/>
    <w:rsid w:val="008467EF"/>
    <w:rsid w:val="0084696D"/>
    <w:rsid w:val="00846C7B"/>
    <w:rsid w:val="00846E43"/>
    <w:rsid w:val="00847006"/>
    <w:rsid w:val="0084780C"/>
    <w:rsid w:val="0084782C"/>
    <w:rsid w:val="00847A00"/>
    <w:rsid w:val="00847BD6"/>
    <w:rsid w:val="00847BEF"/>
    <w:rsid w:val="00847DF7"/>
    <w:rsid w:val="00847E9D"/>
    <w:rsid w:val="00850117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D8B"/>
    <w:rsid w:val="00852DAE"/>
    <w:rsid w:val="00852FDB"/>
    <w:rsid w:val="008534BC"/>
    <w:rsid w:val="008536FD"/>
    <w:rsid w:val="008537B8"/>
    <w:rsid w:val="008537E3"/>
    <w:rsid w:val="00853A32"/>
    <w:rsid w:val="00853B8E"/>
    <w:rsid w:val="00853E79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D"/>
    <w:rsid w:val="0085551C"/>
    <w:rsid w:val="008557CF"/>
    <w:rsid w:val="0085582F"/>
    <w:rsid w:val="00855921"/>
    <w:rsid w:val="00855F55"/>
    <w:rsid w:val="00855F5D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4BD"/>
    <w:rsid w:val="00857627"/>
    <w:rsid w:val="00860004"/>
    <w:rsid w:val="008600DC"/>
    <w:rsid w:val="008603CA"/>
    <w:rsid w:val="00860476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9A0"/>
    <w:rsid w:val="00861C37"/>
    <w:rsid w:val="00861E8E"/>
    <w:rsid w:val="00861FB2"/>
    <w:rsid w:val="00861FC4"/>
    <w:rsid w:val="0086215B"/>
    <w:rsid w:val="008622BA"/>
    <w:rsid w:val="008623DE"/>
    <w:rsid w:val="0086252C"/>
    <w:rsid w:val="0086255B"/>
    <w:rsid w:val="00862983"/>
    <w:rsid w:val="0086332E"/>
    <w:rsid w:val="00863422"/>
    <w:rsid w:val="00863543"/>
    <w:rsid w:val="008638C7"/>
    <w:rsid w:val="00863B3D"/>
    <w:rsid w:val="00863D48"/>
    <w:rsid w:val="00863EE1"/>
    <w:rsid w:val="00863FC6"/>
    <w:rsid w:val="008643F2"/>
    <w:rsid w:val="008643F6"/>
    <w:rsid w:val="0086455B"/>
    <w:rsid w:val="008645CE"/>
    <w:rsid w:val="00864659"/>
    <w:rsid w:val="008651EA"/>
    <w:rsid w:val="008652A8"/>
    <w:rsid w:val="008652E8"/>
    <w:rsid w:val="00865671"/>
    <w:rsid w:val="00865766"/>
    <w:rsid w:val="00865811"/>
    <w:rsid w:val="0086581E"/>
    <w:rsid w:val="00865BBA"/>
    <w:rsid w:val="00865E5F"/>
    <w:rsid w:val="00865FB5"/>
    <w:rsid w:val="00866096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68"/>
    <w:rsid w:val="00870615"/>
    <w:rsid w:val="00870660"/>
    <w:rsid w:val="00870683"/>
    <w:rsid w:val="0087091F"/>
    <w:rsid w:val="0087093B"/>
    <w:rsid w:val="00870970"/>
    <w:rsid w:val="00870FA8"/>
    <w:rsid w:val="00871012"/>
    <w:rsid w:val="00871B64"/>
    <w:rsid w:val="00871C02"/>
    <w:rsid w:val="00871C73"/>
    <w:rsid w:val="00871C9C"/>
    <w:rsid w:val="00871CC9"/>
    <w:rsid w:val="0087202D"/>
    <w:rsid w:val="008720E6"/>
    <w:rsid w:val="008723DF"/>
    <w:rsid w:val="00872415"/>
    <w:rsid w:val="008724C9"/>
    <w:rsid w:val="0087252F"/>
    <w:rsid w:val="008728DF"/>
    <w:rsid w:val="00872AAA"/>
    <w:rsid w:val="00872C37"/>
    <w:rsid w:val="00872C83"/>
    <w:rsid w:val="00872D00"/>
    <w:rsid w:val="00872D70"/>
    <w:rsid w:val="00872FBA"/>
    <w:rsid w:val="008731DF"/>
    <w:rsid w:val="008733B3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461"/>
    <w:rsid w:val="008744BF"/>
    <w:rsid w:val="00874664"/>
    <w:rsid w:val="008746F4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AE8"/>
    <w:rsid w:val="00880B54"/>
    <w:rsid w:val="00880BEF"/>
    <w:rsid w:val="0088132C"/>
    <w:rsid w:val="008813B0"/>
    <w:rsid w:val="00881791"/>
    <w:rsid w:val="008818FD"/>
    <w:rsid w:val="00881D8F"/>
    <w:rsid w:val="00881F6E"/>
    <w:rsid w:val="00882045"/>
    <w:rsid w:val="008823FC"/>
    <w:rsid w:val="008823FE"/>
    <w:rsid w:val="0088266A"/>
    <w:rsid w:val="008826F8"/>
    <w:rsid w:val="008827F0"/>
    <w:rsid w:val="00882853"/>
    <w:rsid w:val="00882B03"/>
    <w:rsid w:val="00882C7D"/>
    <w:rsid w:val="00882DEE"/>
    <w:rsid w:val="00882E67"/>
    <w:rsid w:val="00882F5E"/>
    <w:rsid w:val="0088304A"/>
    <w:rsid w:val="00883072"/>
    <w:rsid w:val="0088354E"/>
    <w:rsid w:val="00883598"/>
    <w:rsid w:val="0088375D"/>
    <w:rsid w:val="008838A0"/>
    <w:rsid w:val="00883C4F"/>
    <w:rsid w:val="00883CA1"/>
    <w:rsid w:val="00883DD7"/>
    <w:rsid w:val="00883F3B"/>
    <w:rsid w:val="008841E5"/>
    <w:rsid w:val="0088436B"/>
    <w:rsid w:val="00884639"/>
    <w:rsid w:val="00884AD2"/>
    <w:rsid w:val="00885227"/>
    <w:rsid w:val="008853C8"/>
    <w:rsid w:val="00885849"/>
    <w:rsid w:val="008859C2"/>
    <w:rsid w:val="00885C40"/>
    <w:rsid w:val="00885EF1"/>
    <w:rsid w:val="00885F21"/>
    <w:rsid w:val="00885F41"/>
    <w:rsid w:val="00885F8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F1"/>
    <w:rsid w:val="00887B21"/>
    <w:rsid w:val="00887FCA"/>
    <w:rsid w:val="00890204"/>
    <w:rsid w:val="00890246"/>
    <w:rsid w:val="008908A3"/>
    <w:rsid w:val="0089096F"/>
    <w:rsid w:val="008909FF"/>
    <w:rsid w:val="00890AFE"/>
    <w:rsid w:val="00890B16"/>
    <w:rsid w:val="00890BE4"/>
    <w:rsid w:val="00890C5C"/>
    <w:rsid w:val="00890DF2"/>
    <w:rsid w:val="00890FB0"/>
    <w:rsid w:val="008912AB"/>
    <w:rsid w:val="0089135A"/>
    <w:rsid w:val="00891408"/>
    <w:rsid w:val="00891655"/>
    <w:rsid w:val="008916E6"/>
    <w:rsid w:val="00891C74"/>
    <w:rsid w:val="00891FC9"/>
    <w:rsid w:val="008921DD"/>
    <w:rsid w:val="00892322"/>
    <w:rsid w:val="008923E1"/>
    <w:rsid w:val="0089241D"/>
    <w:rsid w:val="008924A5"/>
    <w:rsid w:val="008924C5"/>
    <w:rsid w:val="00892514"/>
    <w:rsid w:val="008925CA"/>
    <w:rsid w:val="0089277F"/>
    <w:rsid w:val="00892E32"/>
    <w:rsid w:val="00893163"/>
    <w:rsid w:val="008933C2"/>
    <w:rsid w:val="008937F0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93"/>
    <w:rsid w:val="008955A4"/>
    <w:rsid w:val="00895789"/>
    <w:rsid w:val="00895A5A"/>
    <w:rsid w:val="00895BFC"/>
    <w:rsid w:val="00895C1F"/>
    <w:rsid w:val="00895D6A"/>
    <w:rsid w:val="0089678A"/>
    <w:rsid w:val="008968D7"/>
    <w:rsid w:val="0089697E"/>
    <w:rsid w:val="00896A0D"/>
    <w:rsid w:val="00896AF5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401"/>
    <w:rsid w:val="008A058E"/>
    <w:rsid w:val="008A081A"/>
    <w:rsid w:val="008A10A2"/>
    <w:rsid w:val="008A12EE"/>
    <w:rsid w:val="008A131A"/>
    <w:rsid w:val="008A14AC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76A"/>
    <w:rsid w:val="008A37B1"/>
    <w:rsid w:val="008A37D2"/>
    <w:rsid w:val="008A38C8"/>
    <w:rsid w:val="008A3A0A"/>
    <w:rsid w:val="008A3D54"/>
    <w:rsid w:val="008A400E"/>
    <w:rsid w:val="008A40E0"/>
    <w:rsid w:val="008A430E"/>
    <w:rsid w:val="008A4725"/>
    <w:rsid w:val="008A489D"/>
    <w:rsid w:val="008A4A1F"/>
    <w:rsid w:val="008A4C3D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AF"/>
    <w:rsid w:val="008A6BC8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A0F"/>
    <w:rsid w:val="008B0A41"/>
    <w:rsid w:val="008B0A94"/>
    <w:rsid w:val="008B0C72"/>
    <w:rsid w:val="008B0CD3"/>
    <w:rsid w:val="008B12E3"/>
    <w:rsid w:val="008B1551"/>
    <w:rsid w:val="008B17A5"/>
    <w:rsid w:val="008B1BB4"/>
    <w:rsid w:val="008B1E21"/>
    <w:rsid w:val="008B1ED6"/>
    <w:rsid w:val="008B1FA7"/>
    <w:rsid w:val="008B2028"/>
    <w:rsid w:val="008B22D1"/>
    <w:rsid w:val="008B2551"/>
    <w:rsid w:val="008B26F3"/>
    <w:rsid w:val="008B29B9"/>
    <w:rsid w:val="008B3162"/>
    <w:rsid w:val="008B31C0"/>
    <w:rsid w:val="008B3815"/>
    <w:rsid w:val="008B3820"/>
    <w:rsid w:val="008B384F"/>
    <w:rsid w:val="008B3F5C"/>
    <w:rsid w:val="008B4008"/>
    <w:rsid w:val="008B4427"/>
    <w:rsid w:val="008B4667"/>
    <w:rsid w:val="008B4698"/>
    <w:rsid w:val="008B4804"/>
    <w:rsid w:val="008B4C49"/>
    <w:rsid w:val="008B4F51"/>
    <w:rsid w:val="008B5169"/>
    <w:rsid w:val="008B53C3"/>
    <w:rsid w:val="008B5953"/>
    <w:rsid w:val="008B59AD"/>
    <w:rsid w:val="008B5AFC"/>
    <w:rsid w:val="008B5CD1"/>
    <w:rsid w:val="008B5DE4"/>
    <w:rsid w:val="008B5F26"/>
    <w:rsid w:val="008B5F48"/>
    <w:rsid w:val="008B5FFD"/>
    <w:rsid w:val="008B638C"/>
    <w:rsid w:val="008B63E8"/>
    <w:rsid w:val="008B6537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1639"/>
    <w:rsid w:val="008C1778"/>
    <w:rsid w:val="008C198C"/>
    <w:rsid w:val="008C1BD2"/>
    <w:rsid w:val="008C1C29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5EF"/>
    <w:rsid w:val="008C36D4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8B0"/>
    <w:rsid w:val="008C6B17"/>
    <w:rsid w:val="008C6C3D"/>
    <w:rsid w:val="008C6E92"/>
    <w:rsid w:val="008C6F9D"/>
    <w:rsid w:val="008C754A"/>
    <w:rsid w:val="008C75B7"/>
    <w:rsid w:val="008C781F"/>
    <w:rsid w:val="008C7958"/>
    <w:rsid w:val="008C7D1A"/>
    <w:rsid w:val="008C7DD0"/>
    <w:rsid w:val="008C7E41"/>
    <w:rsid w:val="008D02BC"/>
    <w:rsid w:val="008D070D"/>
    <w:rsid w:val="008D081F"/>
    <w:rsid w:val="008D0866"/>
    <w:rsid w:val="008D0A4E"/>
    <w:rsid w:val="008D0CA2"/>
    <w:rsid w:val="008D0EFA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C74"/>
    <w:rsid w:val="008D3EB5"/>
    <w:rsid w:val="008D3EFC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ECC"/>
    <w:rsid w:val="008D70AE"/>
    <w:rsid w:val="008D76DD"/>
    <w:rsid w:val="008D7F3C"/>
    <w:rsid w:val="008E001D"/>
    <w:rsid w:val="008E00CF"/>
    <w:rsid w:val="008E05AC"/>
    <w:rsid w:val="008E068B"/>
    <w:rsid w:val="008E07CF"/>
    <w:rsid w:val="008E0B53"/>
    <w:rsid w:val="008E0E1F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3E3"/>
    <w:rsid w:val="008E3400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F58"/>
    <w:rsid w:val="008E639C"/>
    <w:rsid w:val="008E66E7"/>
    <w:rsid w:val="008E6847"/>
    <w:rsid w:val="008E69EA"/>
    <w:rsid w:val="008E6A19"/>
    <w:rsid w:val="008E6AAB"/>
    <w:rsid w:val="008E6AF8"/>
    <w:rsid w:val="008E7033"/>
    <w:rsid w:val="008E7049"/>
    <w:rsid w:val="008E7088"/>
    <w:rsid w:val="008E71AA"/>
    <w:rsid w:val="008E7372"/>
    <w:rsid w:val="008E73C0"/>
    <w:rsid w:val="008E7425"/>
    <w:rsid w:val="008E7632"/>
    <w:rsid w:val="008E7782"/>
    <w:rsid w:val="008E79C5"/>
    <w:rsid w:val="008E7F05"/>
    <w:rsid w:val="008F0224"/>
    <w:rsid w:val="008F025D"/>
    <w:rsid w:val="008F0292"/>
    <w:rsid w:val="008F030B"/>
    <w:rsid w:val="008F0432"/>
    <w:rsid w:val="008F0729"/>
    <w:rsid w:val="008F07B0"/>
    <w:rsid w:val="008F0B2C"/>
    <w:rsid w:val="008F0D7D"/>
    <w:rsid w:val="008F0EF8"/>
    <w:rsid w:val="008F0EFE"/>
    <w:rsid w:val="008F1296"/>
    <w:rsid w:val="008F19D9"/>
    <w:rsid w:val="008F1AB9"/>
    <w:rsid w:val="008F1B21"/>
    <w:rsid w:val="008F1B4C"/>
    <w:rsid w:val="008F1C72"/>
    <w:rsid w:val="008F2652"/>
    <w:rsid w:val="008F274D"/>
    <w:rsid w:val="008F27D4"/>
    <w:rsid w:val="008F288A"/>
    <w:rsid w:val="008F29E3"/>
    <w:rsid w:val="008F2D33"/>
    <w:rsid w:val="008F2D50"/>
    <w:rsid w:val="008F3119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A29"/>
    <w:rsid w:val="008F4AD1"/>
    <w:rsid w:val="008F4B14"/>
    <w:rsid w:val="008F4CA4"/>
    <w:rsid w:val="008F4DED"/>
    <w:rsid w:val="008F4DFF"/>
    <w:rsid w:val="008F4FA5"/>
    <w:rsid w:val="008F50BE"/>
    <w:rsid w:val="008F5128"/>
    <w:rsid w:val="008F514D"/>
    <w:rsid w:val="008F5382"/>
    <w:rsid w:val="008F539D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2E7"/>
    <w:rsid w:val="008F63A7"/>
    <w:rsid w:val="008F64CA"/>
    <w:rsid w:val="008F6783"/>
    <w:rsid w:val="008F682A"/>
    <w:rsid w:val="008F6877"/>
    <w:rsid w:val="008F6D43"/>
    <w:rsid w:val="008F728D"/>
    <w:rsid w:val="008F761C"/>
    <w:rsid w:val="008F7801"/>
    <w:rsid w:val="008F78DA"/>
    <w:rsid w:val="008F7C9F"/>
    <w:rsid w:val="008F7CAF"/>
    <w:rsid w:val="008F7E4E"/>
    <w:rsid w:val="008F7FA3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131F"/>
    <w:rsid w:val="009015CC"/>
    <w:rsid w:val="00901932"/>
    <w:rsid w:val="00901C5A"/>
    <w:rsid w:val="00901D45"/>
    <w:rsid w:val="00901F33"/>
    <w:rsid w:val="00901FE5"/>
    <w:rsid w:val="009020B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430B"/>
    <w:rsid w:val="009045CE"/>
    <w:rsid w:val="00904FCF"/>
    <w:rsid w:val="0090518A"/>
    <w:rsid w:val="009057A9"/>
    <w:rsid w:val="0090588E"/>
    <w:rsid w:val="009058DA"/>
    <w:rsid w:val="00905981"/>
    <w:rsid w:val="00905A2A"/>
    <w:rsid w:val="00905A80"/>
    <w:rsid w:val="00905E29"/>
    <w:rsid w:val="00905FDD"/>
    <w:rsid w:val="0090611A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6C7"/>
    <w:rsid w:val="00907CBB"/>
    <w:rsid w:val="00907E66"/>
    <w:rsid w:val="00910355"/>
    <w:rsid w:val="009104A2"/>
    <w:rsid w:val="009104F7"/>
    <w:rsid w:val="0091073E"/>
    <w:rsid w:val="0091077D"/>
    <w:rsid w:val="009107E8"/>
    <w:rsid w:val="009108CC"/>
    <w:rsid w:val="00910E47"/>
    <w:rsid w:val="00910EC7"/>
    <w:rsid w:val="00910F65"/>
    <w:rsid w:val="00910F93"/>
    <w:rsid w:val="00911280"/>
    <w:rsid w:val="009113C5"/>
    <w:rsid w:val="009115C9"/>
    <w:rsid w:val="00911693"/>
    <w:rsid w:val="009117D8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2E6"/>
    <w:rsid w:val="00914CAD"/>
    <w:rsid w:val="00914DF4"/>
    <w:rsid w:val="00914F74"/>
    <w:rsid w:val="009150C1"/>
    <w:rsid w:val="00915144"/>
    <w:rsid w:val="0091514D"/>
    <w:rsid w:val="009153AD"/>
    <w:rsid w:val="00915421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71B"/>
    <w:rsid w:val="0091693D"/>
    <w:rsid w:val="00916ADA"/>
    <w:rsid w:val="00916B0C"/>
    <w:rsid w:val="00916C44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17A"/>
    <w:rsid w:val="009233F8"/>
    <w:rsid w:val="0092361F"/>
    <w:rsid w:val="009236E9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B13"/>
    <w:rsid w:val="00924CA3"/>
    <w:rsid w:val="00924E1F"/>
    <w:rsid w:val="00924E70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990"/>
    <w:rsid w:val="00927E13"/>
    <w:rsid w:val="0093026C"/>
    <w:rsid w:val="009302BB"/>
    <w:rsid w:val="009303DB"/>
    <w:rsid w:val="00930689"/>
    <w:rsid w:val="009307AB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B44"/>
    <w:rsid w:val="00931F6F"/>
    <w:rsid w:val="00932263"/>
    <w:rsid w:val="00932279"/>
    <w:rsid w:val="009323A0"/>
    <w:rsid w:val="00932496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64"/>
    <w:rsid w:val="00933497"/>
    <w:rsid w:val="009334CA"/>
    <w:rsid w:val="009337EE"/>
    <w:rsid w:val="00933B3B"/>
    <w:rsid w:val="00933DC4"/>
    <w:rsid w:val="00933F1A"/>
    <w:rsid w:val="00933F65"/>
    <w:rsid w:val="009341E0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58"/>
    <w:rsid w:val="00935872"/>
    <w:rsid w:val="00935893"/>
    <w:rsid w:val="00935B96"/>
    <w:rsid w:val="00935BF6"/>
    <w:rsid w:val="00935C0C"/>
    <w:rsid w:val="00935EB0"/>
    <w:rsid w:val="00935F2E"/>
    <w:rsid w:val="0093605B"/>
    <w:rsid w:val="00936301"/>
    <w:rsid w:val="009365E6"/>
    <w:rsid w:val="0093663C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51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A78"/>
    <w:rsid w:val="00941AF3"/>
    <w:rsid w:val="00941B78"/>
    <w:rsid w:val="00941CA8"/>
    <w:rsid w:val="00941E6E"/>
    <w:rsid w:val="00941EEC"/>
    <w:rsid w:val="0094237E"/>
    <w:rsid w:val="009426B6"/>
    <w:rsid w:val="0094273E"/>
    <w:rsid w:val="009428D4"/>
    <w:rsid w:val="00942DA6"/>
    <w:rsid w:val="00942DF9"/>
    <w:rsid w:val="0094339D"/>
    <w:rsid w:val="00943891"/>
    <w:rsid w:val="0094396E"/>
    <w:rsid w:val="00943976"/>
    <w:rsid w:val="00943BF7"/>
    <w:rsid w:val="00943C7E"/>
    <w:rsid w:val="00943CBD"/>
    <w:rsid w:val="00943DD0"/>
    <w:rsid w:val="00943E6A"/>
    <w:rsid w:val="00943F99"/>
    <w:rsid w:val="0094420E"/>
    <w:rsid w:val="0094434B"/>
    <w:rsid w:val="00944357"/>
    <w:rsid w:val="00944436"/>
    <w:rsid w:val="0094469B"/>
    <w:rsid w:val="009447DF"/>
    <w:rsid w:val="00944922"/>
    <w:rsid w:val="00944B66"/>
    <w:rsid w:val="00944BFA"/>
    <w:rsid w:val="009450DC"/>
    <w:rsid w:val="00945364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2031"/>
    <w:rsid w:val="00952376"/>
    <w:rsid w:val="009523E7"/>
    <w:rsid w:val="0095253E"/>
    <w:rsid w:val="0095272F"/>
    <w:rsid w:val="00952766"/>
    <w:rsid w:val="009533E5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A7"/>
    <w:rsid w:val="00956A04"/>
    <w:rsid w:val="00956C4D"/>
    <w:rsid w:val="00956C74"/>
    <w:rsid w:val="00956E64"/>
    <w:rsid w:val="00956FD5"/>
    <w:rsid w:val="00957399"/>
    <w:rsid w:val="00957495"/>
    <w:rsid w:val="009574E5"/>
    <w:rsid w:val="0095777F"/>
    <w:rsid w:val="00957BFC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97"/>
    <w:rsid w:val="009621B4"/>
    <w:rsid w:val="009624D3"/>
    <w:rsid w:val="00962640"/>
    <w:rsid w:val="009626E6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767E"/>
    <w:rsid w:val="0096799D"/>
    <w:rsid w:val="00967B0A"/>
    <w:rsid w:val="00967C19"/>
    <w:rsid w:val="00967C63"/>
    <w:rsid w:val="00967D81"/>
    <w:rsid w:val="00967E1B"/>
    <w:rsid w:val="009700A0"/>
    <w:rsid w:val="009700C6"/>
    <w:rsid w:val="009702E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7AC"/>
    <w:rsid w:val="00971AE7"/>
    <w:rsid w:val="00971D37"/>
    <w:rsid w:val="00971D50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C61"/>
    <w:rsid w:val="00974CB0"/>
    <w:rsid w:val="00974DA7"/>
    <w:rsid w:val="00975023"/>
    <w:rsid w:val="00975193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FDF"/>
    <w:rsid w:val="0098109E"/>
    <w:rsid w:val="0098122E"/>
    <w:rsid w:val="00981602"/>
    <w:rsid w:val="009817E9"/>
    <w:rsid w:val="00981910"/>
    <w:rsid w:val="00981C41"/>
    <w:rsid w:val="00981ED6"/>
    <w:rsid w:val="0098207E"/>
    <w:rsid w:val="00982386"/>
    <w:rsid w:val="009825F0"/>
    <w:rsid w:val="00982689"/>
    <w:rsid w:val="00982D03"/>
    <w:rsid w:val="0098313D"/>
    <w:rsid w:val="009833FD"/>
    <w:rsid w:val="0098388F"/>
    <w:rsid w:val="009840BC"/>
    <w:rsid w:val="009842C3"/>
    <w:rsid w:val="009843BD"/>
    <w:rsid w:val="00984AB9"/>
    <w:rsid w:val="00984EA9"/>
    <w:rsid w:val="009853BD"/>
    <w:rsid w:val="0098574D"/>
    <w:rsid w:val="009857C9"/>
    <w:rsid w:val="009857F8"/>
    <w:rsid w:val="00985B4B"/>
    <w:rsid w:val="00985CBE"/>
    <w:rsid w:val="00985D37"/>
    <w:rsid w:val="00985E50"/>
    <w:rsid w:val="009860B2"/>
    <w:rsid w:val="00986481"/>
    <w:rsid w:val="009865DB"/>
    <w:rsid w:val="009866A3"/>
    <w:rsid w:val="00986D04"/>
    <w:rsid w:val="00986DAF"/>
    <w:rsid w:val="00986DD0"/>
    <w:rsid w:val="00987136"/>
    <w:rsid w:val="009873DD"/>
    <w:rsid w:val="0098768C"/>
    <w:rsid w:val="009877DD"/>
    <w:rsid w:val="009879DB"/>
    <w:rsid w:val="00987E32"/>
    <w:rsid w:val="009900D9"/>
    <w:rsid w:val="009901E9"/>
    <w:rsid w:val="009903BD"/>
    <w:rsid w:val="009908B1"/>
    <w:rsid w:val="0099092E"/>
    <w:rsid w:val="009909BA"/>
    <w:rsid w:val="009909F2"/>
    <w:rsid w:val="00990AE7"/>
    <w:rsid w:val="00990BAD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026"/>
    <w:rsid w:val="0099209C"/>
    <w:rsid w:val="00992329"/>
    <w:rsid w:val="00992805"/>
    <w:rsid w:val="009928CD"/>
    <w:rsid w:val="00992BD3"/>
    <w:rsid w:val="00992C10"/>
    <w:rsid w:val="00992CE7"/>
    <w:rsid w:val="0099314A"/>
    <w:rsid w:val="00993392"/>
    <w:rsid w:val="009935F5"/>
    <w:rsid w:val="00993647"/>
    <w:rsid w:val="009938BF"/>
    <w:rsid w:val="00993907"/>
    <w:rsid w:val="00993C3C"/>
    <w:rsid w:val="00993E68"/>
    <w:rsid w:val="0099415E"/>
    <w:rsid w:val="009943A3"/>
    <w:rsid w:val="009943C1"/>
    <w:rsid w:val="00994421"/>
    <w:rsid w:val="00994628"/>
    <w:rsid w:val="00994761"/>
    <w:rsid w:val="009947C9"/>
    <w:rsid w:val="00994A1C"/>
    <w:rsid w:val="00994B8D"/>
    <w:rsid w:val="00994E5C"/>
    <w:rsid w:val="00994F72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E09"/>
    <w:rsid w:val="009A2F25"/>
    <w:rsid w:val="009A2F3A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10"/>
    <w:rsid w:val="009A5682"/>
    <w:rsid w:val="009A59E4"/>
    <w:rsid w:val="009A600D"/>
    <w:rsid w:val="009A63D0"/>
    <w:rsid w:val="009A6473"/>
    <w:rsid w:val="009A67CE"/>
    <w:rsid w:val="009A6909"/>
    <w:rsid w:val="009A6BEB"/>
    <w:rsid w:val="009A6C0D"/>
    <w:rsid w:val="009A6C5A"/>
    <w:rsid w:val="009A6D89"/>
    <w:rsid w:val="009A7021"/>
    <w:rsid w:val="009A724D"/>
    <w:rsid w:val="009A7269"/>
    <w:rsid w:val="009A7414"/>
    <w:rsid w:val="009A7855"/>
    <w:rsid w:val="009A7897"/>
    <w:rsid w:val="009A797C"/>
    <w:rsid w:val="009A7D0D"/>
    <w:rsid w:val="009A7F78"/>
    <w:rsid w:val="009B0172"/>
    <w:rsid w:val="009B05F4"/>
    <w:rsid w:val="009B07A6"/>
    <w:rsid w:val="009B089D"/>
    <w:rsid w:val="009B0A48"/>
    <w:rsid w:val="009B0BCB"/>
    <w:rsid w:val="009B0D46"/>
    <w:rsid w:val="009B0E54"/>
    <w:rsid w:val="009B0E5F"/>
    <w:rsid w:val="009B0FD4"/>
    <w:rsid w:val="009B112F"/>
    <w:rsid w:val="009B1193"/>
    <w:rsid w:val="009B12F5"/>
    <w:rsid w:val="009B15C5"/>
    <w:rsid w:val="009B169E"/>
    <w:rsid w:val="009B1874"/>
    <w:rsid w:val="009B194F"/>
    <w:rsid w:val="009B1A44"/>
    <w:rsid w:val="009B1AF0"/>
    <w:rsid w:val="009B1C4E"/>
    <w:rsid w:val="009B1EC2"/>
    <w:rsid w:val="009B2032"/>
    <w:rsid w:val="009B21E5"/>
    <w:rsid w:val="009B21F6"/>
    <w:rsid w:val="009B229C"/>
    <w:rsid w:val="009B238B"/>
    <w:rsid w:val="009B27B3"/>
    <w:rsid w:val="009B2AAB"/>
    <w:rsid w:val="009B2B5A"/>
    <w:rsid w:val="009B2D6E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C0045"/>
    <w:rsid w:val="009C00B2"/>
    <w:rsid w:val="009C03A0"/>
    <w:rsid w:val="009C0512"/>
    <w:rsid w:val="009C0678"/>
    <w:rsid w:val="009C0F2A"/>
    <w:rsid w:val="009C0F3E"/>
    <w:rsid w:val="009C0F40"/>
    <w:rsid w:val="009C1119"/>
    <w:rsid w:val="009C1160"/>
    <w:rsid w:val="009C138D"/>
    <w:rsid w:val="009C1694"/>
    <w:rsid w:val="009C19BE"/>
    <w:rsid w:val="009C1F89"/>
    <w:rsid w:val="009C201D"/>
    <w:rsid w:val="009C2092"/>
    <w:rsid w:val="009C2207"/>
    <w:rsid w:val="009C2267"/>
    <w:rsid w:val="009C2A78"/>
    <w:rsid w:val="009C2AC8"/>
    <w:rsid w:val="009C2B13"/>
    <w:rsid w:val="009C30E7"/>
    <w:rsid w:val="009C332A"/>
    <w:rsid w:val="009C35F8"/>
    <w:rsid w:val="009C36BD"/>
    <w:rsid w:val="009C3D1F"/>
    <w:rsid w:val="009C3F73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48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DAC"/>
    <w:rsid w:val="009C7F55"/>
    <w:rsid w:val="009D001A"/>
    <w:rsid w:val="009D00E6"/>
    <w:rsid w:val="009D07A0"/>
    <w:rsid w:val="009D07D6"/>
    <w:rsid w:val="009D0972"/>
    <w:rsid w:val="009D098A"/>
    <w:rsid w:val="009D09B0"/>
    <w:rsid w:val="009D0E33"/>
    <w:rsid w:val="009D0EA0"/>
    <w:rsid w:val="009D0EA1"/>
    <w:rsid w:val="009D11D3"/>
    <w:rsid w:val="009D14AA"/>
    <w:rsid w:val="009D14ED"/>
    <w:rsid w:val="009D157B"/>
    <w:rsid w:val="009D187D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308B"/>
    <w:rsid w:val="009D3209"/>
    <w:rsid w:val="009D3329"/>
    <w:rsid w:val="009D3533"/>
    <w:rsid w:val="009D3A32"/>
    <w:rsid w:val="009D3B5C"/>
    <w:rsid w:val="009D3D78"/>
    <w:rsid w:val="009D3E54"/>
    <w:rsid w:val="009D3FC2"/>
    <w:rsid w:val="009D4944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BDB"/>
    <w:rsid w:val="009D5D7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BCC"/>
    <w:rsid w:val="009D6C33"/>
    <w:rsid w:val="009D6F3A"/>
    <w:rsid w:val="009D6FAC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306C"/>
    <w:rsid w:val="009E326C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7428"/>
    <w:rsid w:val="009E790B"/>
    <w:rsid w:val="009E7A9F"/>
    <w:rsid w:val="009E7AB7"/>
    <w:rsid w:val="009E7B65"/>
    <w:rsid w:val="009E7E6D"/>
    <w:rsid w:val="009E7E9D"/>
    <w:rsid w:val="009E7F96"/>
    <w:rsid w:val="009F0076"/>
    <w:rsid w:val="009F0132"/>
    <w:rsid w:val="009F021E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2C0"/>
    <w:rsid w:val="009F13CB"/>
    <w:rsid w:val="009F14BA"/>
    <w:rsid w:val="009F150B"/>
    <w:rsid w:val="009F1532"/>
    <w:rsid w:val="009F1C61"/>
    <w:rsid w:val="009F1FFA"/>
    <w:rsid w:val="009F20C6"/>
    <w:rsid w:val="009F2273"/>
    <w:rsid w:val="009F2596"/>
    <w:rsid w:val="009F25E1"/>
    <w:rsid w:val="009F271B"/>
    <w:rsid w:val="009F2C8F"/>
    <w:rsid w:val="009F2E8B"/>
    <w:rsid w:val="009F31D2"/>
    <w:rsid w:val="009F32A5"/>
    <w:rsid w:val="009F33B7"/>
    <w:rsid w:val="009F33E7"/>
    <w:rsid w:val="009F345C"/>
    <w:rsid w:val="009F3593"/>
    <w:rsid w:val="009F381F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5CB"/>
    <w:rsid w:val="009F6619"/>
    <w:rsid w:val="009F6A58"/>
    <w:rsid w:val="009F6B10"/>
    <w:rsid w:val="009F6C2C"/>
    <w:rsid w:val="009F6CB0"/>
    <w:rsid w:val="009F6D76"/>
    <w:rsid w:val="009F6D92"/>
    <w:rsid w:val="009F6FC5"/>
    <w:rsid w:val="009F72C5"/>
    <w:rsid w:val="009F75AA"/>
    <w:rsid w:val="009F762C"/>
    <w:rsid w:val="009F7660"/>
    <w:rsid w:val="009F795A"/>
    <w:rsid w:val="009F7B11"/>
    <w:rsid w:val="009F7BF2"/>
    <w:rsid w:val="009F7C3A"/>
    <w:rsid w:val="009F7CA6"/>
    <w:rsid w:val="009F7E7A"/>
    <w:rsid w:val="009F7EF6"/>
    <w:rsid w:val="009F7EFE"/>
    <w:rsid w:val="00A00056"/>
    <w:rsid w:val="00A001F9"/>
    <w:rsid w:val="00A00378"/>
    <w:rsid w:val="00A00D86"/>
    <w:rsid w:val="00A00E99"/>
    <w:rsid w:val="00A01437"/>
    <w:rsid w:val="00A0164F"/>
    <w:rsid w:val="00A01656"/>
    <w:rsid w:val="00A01657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2B4"/>
    <w:rsid w:val="00A032CC"/>
    <w:rsid w:val="00A037F9"/>
    <w:rsid w:val="00A03932"/>
    <w:rsid w:val="00A03D3D"/>
    <w:rsid w:val="00A03DED"/>
    <w:rsid w:val="00A03E1B"/>
    <w:rsid w:val="00A04263"/>
    <w:rsid w:val="00A04402"/>
    <w:rsid w:val="00A044E1"/>
    <w:rsid w:val="00A047FA"/>
    <w:rsid w:val="00A04AF3"/>
    <w:rsid w:val="00A04DC2"/>
    <w:rsid w:val="00A04F43"/>
    <w:rsid w:val="00A04FB7"/>
    <w:rsid w:val="00A05006"/>
    <w:rsid w:val="00A051DF"/>
    <w:rsid w:val="00A052C6"/>
    <w:rsid w:val="00A05561"/>
    <w:rsid w:val="00A056C7"/>
    <w:rsid w:val="00A05863"/>
    <w:rsid w:val="00A05D25"/>
    <w:rsid w:val="00A05ECC"/>
    <w:rsid w:val="00A060D9"/>
    <w:rsid w:val="00A062C6"/>
    <w:rsid w:val="00A063AC"/>
    <w:rsid w:val="00A0662B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0DBF"/>
    <w:rsid w:val="00A11066"/>
    <w:rsid w:val="00A11610"/>
    <w:rsid w:val="00A11625"/>
    <w:rsid w:val="00A11BC6"/>
    <w:rsid w:val="00A11CCC"/>
    <w:rsid w:val="00A11CF8"/>
    <w:rsid w:val="00A12166"/>
    <w:rsid w:val="00A1231A"/>
    <w:rsid w:val="00A125A9"/>
    <w:rsid w:val="00A12627"/>
    <w:rsid w:val="00A12677"/>
    <w:rsid w:val="00A1294B"/>
    <w:rsid w:val="00A13098"/>
    <w:rsid w:val="00A13109"/>
    <w:rsid w:val="00A131C6"/>
    <w:rsid w:val="00A13323"/>
    <w:rsid w:val="00A13350"/>
    <w:rsid w:val="00A1341B"/>
    <w:rsid w:val="00A1353F"/>
    <w:rsid w:val="00A1363F"/>
    <w:rsid w:val="00A1371E"/>
    <w:rsid w:val="00A13866"/>
    <w:rsid w:val="00A13EB9"/>
    <w:rsid w:val="00A140CA"/>
    <w:rsid w:val="00A141FC"/>
    <w:rsid w:val="00A143B3"/>
    <w:rsid w:val="00A144C3"/>
    <w:rsid w:val="00A14571"/>
    <w:rsid w:val="00A148FA"/>
    <w:rsid w:val="00A14B73"/>
    <w:rsid w:val="00A14D6A"/>
    <w:rsid w:val="00A14E67"/>
    <w:rsid w:val="00A1504A"/>
    <w:rsid w:val="00A15367"/>
    <w:rsid w:val="00A1538C"/>
    <w:rsid w:val="00A1564C"/>
    <w:rsid w:val="00A156A9"/>
    <w:rsid w:val="00A15794"/>
    <w:rsid w:val="00A15853"/>
    <w:rsid w:val="00A159DD"/>
    <w:rsid w:val="00A15CA4"/>
    <w:rsid w:val="00A15DC3"/>
    <w:rsid w:val="00A15F3E"/>
    <w:rsid w:val="00A1613D"/>
    <w:rsid w:val="00A161D9"/>
    <w:rsid w:val="00A1683C"/>
    <w:rsid w:val="00A1684B"/>
    <w:rsid w:val="00A16C38"/>
    <w:rsid w:val="00A16C3D"/>
    <w:rsid w:val="00A16CC4"/>
    <w:rsid w:val="00A16D97"/>
    <w:rsid w:val="00A16EA9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715"/>
    <w:rsid w:val="00A207C6"/>
    <w:rsid w:val="00A207EE"/>
    <w:rsid w:val="00A208DA"/>
    <w:rsid w:val="00A20A85"/>
    <w:rsid w:val="00A20BC2"/>
    <w:rsid w:val="00A20C65"/>
    <w:rsid w:val="00A20D2A"/>
    <w:rsid w:val="00A20D70"/>
    <w:rsid w:val="00A20DB0"/>
    <w:rsid w:val="00A20EA5"/>
    <w:rsid w:val="00A20F84"/>
    <w:rsid w:val="00A21029"/>
    <w:rsid w:val="00A2155A"/>
    <w:rsid w:val="00A217F3"/>
    <w:rsid w:val="00A21830"/>
    <w:rsid w:val="00A21A6B"/>
    <w:rsid w:val="00A21B73"/>
    <w:rsid w:val="00A21D6C"/>
    <w:rsid w:val="00A21E01"/>
    <w:rsid w:val="00A222E6"/>
    <w:rsid w:val="00A22503"/>
    <w:rsid w:val="00A2267E"/>
    <w:rsid w:val="00A227F2"/>
    <w:rsid w:val="00A22B8F"/>
    <w:rsid w:val="00A22DFD"/>
    <w:rsid w:val="00A22ED3"/>
    <w:rsid w:val="00A22F18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D3"/>
    <w:rsid w:val="00A23D0D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AD4"/>
    <w:rsid w:val="00A25AEB"/>
    <w:rsid w:val="00A25E83"/>
    <w:rsid w:val="00A26053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B1F"/>
    <w:rsid w:val="00A36B52"/>
    <w:rsid w:val="00A37020"/>
    <w:rsid w:val="00A371D9"/>
    <w:rsid w:val="00A3723C"/>
    <w:rsid w:val="00A372F6"/>
    <w:rsid w:val="00A37F2A"/>
    <w:rsid w:val="00A4050E"/>
    <w:rsid w:val="00A40558"/>
    <w:rsid w:val="00A405F0"/>
    <w:rsid w:val="00A40698"/>
    <w:rsid w:val="00A40A40"/>
    <w:rsid w:val="00A40C64"/>
    <w:rsid w:val="00A40FDB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374"/>
    <w:rsid w:val="00A43403"/>
    <w:rsid w:val="00A435B3"/>
    <w:rsid w:val="00A43666"/>
    <w:rsid w:val="00A436CA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CEE"/>
    <w:rsid w:val="00A4629F"/>
    <w:rsid w:val="00A462CE"/>
    <w:rsid w:val="00A4649E"/>
    <w:rsid w:val="00A465BD"/>
    <w:rsid w:val="00A465BF"/>
    <w:rsid w:val="00A465E7"/>
    <w:rsid w:val="00A46640"/>
    <w:rsid w:val="00A46692"/>
    <w:rsid w:val="00A46709"/>
    <w:rsid w:val="00A46910"/>
    <w:rsid w:val="00A46B10"/>
    <w:rsid w:val="00A46BC2"/>
    <w:rsid w:val="00A46CAA"/>
    <w:rsid w:val="00A46D93"/>
    <w:rsid w:val="00A46E26"/>
    <w:rsid w:val="00A46EBF"/>
    <w:rsid w:val="00A47016"/>
    <w:rsid w:val="00A47257"/>
    <w:rsid w:val="00A47485"/>
    <w:rsid w:val="00A4778B"/>
    <w:rsid w:val="00A477BF"/>
    <w:rsid w:val="00A47C30"/>
    <w:rsid w:val="00A47D12"/>
    <w:rsid w:val="00A47F1B"/>
    <w:rsid w:val="00A50307"/>
    <w:rsid w:val="00A50512"/>
    <w:rsid w:val="00A50626"/>
    <w:rsid w:val="00A5087E"/>
    <w:rsid w:val="00A50A8E"/>
    <w:rsid w:val="00A50D6D"/>
    <w:rsid w:val="00A50E58"/>
    <w:rsid w:val="00A50E8A"/>
    <w:rsid w:val="00A50F65"/>
    <w:rsid w:val="00A51016"/>
    <w:rsid w:val="00A510C5"/>
    <w:rsid w:val="00A511DC"/>
    <w:rsid w:val="00A513D8"/>
    <w:rsid w:val="00A51502"/>
    <w:rsid w:val="00A51513"/>
    <w:rsid w:val="00A51524"/>
    <w:rsid w:val="00A51708"/>
    <w:rsid w:val="00A51E95"/>
    <w:rsid w:val="00A51F50"/>
    <w:rsid w:val="00A522BE"/>
    <w:rsid w:val="00A528AF"/>
    <w:rsid w:val="00A52921"/>
    <w:rsid w:val="00A5294B"/>
    <w:rsid w:val="00A52D7D"/>
    <w:rsid w:val="00A5304D"/>
    <w:rsid w:val="00A5310B"/>
    <w:rsid w:val="00A53187"/>
    <w:rsid w:val="00A5375A"/>
    <w:rsid w:val="00A53EB6"/>
    <w:rsid w:val="00A53FDF"/>
    <w:rsid w:val="00A5457D"/>
    <w:rsid w:val="00A54669"/>
    <w:rsid w:val="00A546CD"/>
    <w:rsid w:val="00A54CF0"/>
    <w:rsid w:val="00A54E72"/>
    <w:rsid w:val="00A54F16"/>
    <w:rsid w:val="00A54FA1"/>
    <w:rsid w:val="00A5514E"/>
    <w:rsid w:val="00A551E0"/>
    <w:rsid w:val="00A551FD"/>
    <w:rsid w:val="00A553BF"/>
    <w:rsid w:val="00A5549B"/>
    <w:rsid w:val="00A55BDB"/>
    <w:rsid w:val="00A561F7"/>
    <w:rsid w:val="00A5639F"/>
    <w:rsid w:val="00A564CA"/>
    <w:rsid w:val="00A56769"/>
    <w:rsid w:val="00A56BB0"/>
    <w:rsid w:val="00A570A7"/>
    <w:rsid w:val="00A57301"/>
    <w:rsid w:val="00A57370"/>
    <w:rsid w:val="00A574A7"/>
    <w:rsid w:val="00A574D9"/>
    <w:rsid w:val="00A57884"/>
    <w:rsid w:val="00A5793C"/>
    <w:rsid w:val="00A57A3E"/>
    <w:rsid w:val="00A57B60"/>
    <w:rsid w:val="00A57E68"/>
    <w:rsid w:val="00A600B1"/>
    <w:rsid w:val="00A603BD"/>
    <w:rsid w:val="00A60516"/>
    <w:rsid w:val="00A607BB"/>
    <w:rsid w:val="00A6088F"/>
    <w:rsid w:val="00A60A9C"/>
    <w:rsid w:val="00A60B23"/>
    <w:rsid w:val="00A60BFA"/>
    <w:rsid w:val="00A60E75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97D"/>
    <w:rsid w:val="00A64C73"/>
    <w:rsid w:val="00A64CCF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EE"/>
    <w:rsid w:val="00A66F72"/>
    <w:rsid w:val="00A66FFF"/>
    <w:rsid w:val="00A67097"/>
    <w:rsid w:val="00A67149"/>
    <w:rsid w:val="00A671C7"/>
    <w:rsid w:val="00A6729F"/>
    <w:rsid w:val="00A67F32"/>
    <w:rsid w:val="00A67F78"/>
    <w:rsid w:val="00A67FB6"/>
    <w:rsid w:val="00A70140"/>
    <w:rsid w:val="00A70587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D6B"/>
    <w:rsid w:val="00A72DB3"/>
    <w:rsid w:val="00A72DE2"/>
    <w:rsid w:val="00A731CB"/>
    <w:rsid w:val="00A73639"/>
    <w:rsid w:val="00A7384F"/>
    <w:rsid w:val="00A73A43"/>
    <w:rsid w:val="00A73E58"/>
    <w:rsid w:val="00A7436C"/>
    <w:rsid w:val="00A7476E"/>
    <w:rsid w:val="00A7478E"/>
    <w:rsid w:val="00A747E1"/>
    <w:rsid w:val="00A748ED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89"/>
    <w:rsid w:val="00A75B07"/>
    <w:rsid w:val="00A75CAC"/>
    <w:rsid w:val="00A75F41"/>
    <w:rsid w:val="00A7629F"/>
    <w:rsid w:val="00A763B3"/>
    <w:rsid w:val="00A76567"/>
    <w:rsid w:val="00A76B42"/>
    <w:rsid w:val="00A76C50"/>
    <w:rsid w:val="00A76F31"/>
    <w:rsid w:val="00A76F3F"/>
    <w:rsid w:val="00A7701A"/>
    <w:rsid w:val="00A77083"/>
    <w:rsid w:val="00A773CC"/>
    <w:rsid w:val="00A775D7"/>
    <w:rsid w:val="00A778E5"/>
    <w:rsid w:val="00A77921"/>
    <w:rsid w:val="00A77B5B"/>
    <w:rsid w:val="00A77D32"/>
    <w:rsid w:val="00A8025B"/>
    <w:rsid w:val="00A8035E"/>
    <w:rsid w:val="00A803D9"/>
    <w:rsid w:val="00A8060B"/>
    <w:rsid w:val="00A808AC"/>
    <w:rsid w:val="00A8090B"/>
    <w:rsid w:val="00A80CD6"/>
    <w:rsid w:val="00A80FAA"/>
    <w:rsid w:val="00A81013"/>
    <w:rsid w:val="00A81592"/>
    <w:rsid w:val="00A817F1"/>
    <w:rsid w:val="00A81A4C"/>
    <w:rsid w:val="00A81E5D"/>
    <w:rsid w:val="00A81F5F"/>
    <w:rsid w:val="00A8224A"/>
    <w:rsid w:val="00A8237C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3DE3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CB"/>
    <w:rsid w:val="00A85F33"/>
    <w:rsid w:val="00A86220"/>
    <w:rsid w:val="00A8629A"/>
    <w:rsid w:val="00A8636D"/>
    <w:rsid w:val="00A86664"/>
    <w:rsid w:val="00A869FA"/>
    <w:rsid w:val="00A86DF5"/>
    <w:rsid w:val="00A87369"/>
    <w:rsid w:val="00A8751B"/>
    <w:rsid w:val="00A8786F"/>
    <w:rsid w:val="00A87918"/>
    <w:rsid w:val="00A8792E"/>
    <w:rsid w:val="00A87A7C"/>
    <w:rsid w:val="00A87B01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783"/>
    <w:rsid w:val="00A9184F"/>
    <w:rsid w:val="00A91948"/>
    <w:rsid w:val="00A91BDD"/>
    <w:rsid w:val="00A91FA2"/>
    <w:rsid w:val="00A921E1"/>
    <w:rsid w:val="00A921E5"/>
    <w:rsid w:val="00A9239D"/>
    <w:rsid w:val="00A92619"/>
    <w:rsid w:val="00A92855"/>
    <w:rsid w:val="00A9299C"/>
    <w:rsid w:val="00A92BC3"/>
    <w:rsid w:val="00A92D48"/>
    <w:rsid w:val="00A930ED"/>
    <w:rsid w:val="00A93412"/>
    <w:rsid w:val="00A934A4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668"/>
    <w:rsid w:val="00A9666F"/>
    <w:rsid w:val="00A96AD0"/>
    <w:rsid w:val="00A96BA3"/>
    <w:rsid w:val="00A96D13"/>
    <w:rsid w:val="00A96E64"/>
    <w:rsid w:val="00A97236"/>
    <w:rsid w:val="00A97907"/>
    <w:rsid w:val="00A979FC"/>
    <w:rsid w:val="00A97B41"/>
    <w:rsid w:val="00A97C93"/>
    <w:rsid w:val="00A97F22"/>
    <w:rsid w:val="00AA0008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23DD"/>
    <w:rsid w:val="00AA24C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3F3B"/>
    <w:rsid w:val="00AA4BD4"/>
    <w:rsid w:val="00AA4CB9"/>
    <w:rsid w:val="00AA4E19"/>
    <w:rsid w:val="00AA4F52"/>
    <w:rsid w:val="00AA4F77"/>
    <w:rsid w:val="00AA5129"/>
    <w:rsid w:val="00AA5211"/>
    <w:rsid w:val="00AA5280"/>
    <w:rsid w:val="00AA5494"/>
    <w:rsid w:val="00AA5569"/>
    <w:rsid w:val="00AA57F6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1B6"/>
    <w:rsid w:val="00AA7654"/>
    <w:rsid w:val="00AA7658"/>
    <w:rsid w:val="00AA7815"/>
    <w:rsid w:val="00AA79FB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EA"/>
    <w:rsid w:val="00AB24E8"/>
    <w:rsid w:val="00AB25ED"/>
    <w:rsid w:val="00AB2717"/>
    <w:rsid w:val="00AB28E8"/>
    <w:rsid w:val="00AB2E01"/>
    <w:rsid w:val="00AB33DE"/>
    <w:rsid w:val="00AB348F"/>
    <w:rsid w:val="00AB374E"/>
    <w:rsid w:val="00AB37C5"/>
    <w:rsid w:val="00AB3C2C"/>
    <w:rsid w:val="00AB3D0E"/>
    <w:rsid w:val="00AB3E18"/>
    <w:rsid w:val="00AB4062"/>
    <w:rsid w:val="00AB4142"/>
    <w:rsid w:val="00AB43D0"/>
    <w:rsid w:val="00AB4423"/>
    <w:rsid w:val="00AB451D"/>
    <w:rsid w:val="00AB46A6"/>
    <w:rsid w:val="00AB4C99"/>
    <w:rsid w:val="00AB4E1D"/>
    <w:rsid w:val="00AB4E5D"/>
    <w:rsid w:val="00AB5078"/>
    <w:rsid w:val="00AB50B2"/>
    <w:rsid w:val="00AB5641"/>
    <w:rsid w:val="00AB5B27"/>
    <w:rsid w:val="00AB5B3B"/>
    <w:rsid w:val="00AB5E26"/>
    <w:rsid w:val="00AB5EA6"/>
    <w:rsid w:val="00AB6224"/>
    <w:rsid w:val="00AB6335"/>
    <w:rsid w:val="00AB63DE"/>
    <w:rsid w:val="00AB6548"/>
    <w:rsid w:val="00AB6706"/>
    <w:rsid w:val="00AB698D"/>
    <w:rsid w:val="00AB6C72"/>
    <w:rsid w:val="00AB6CF7"/>
    <w:rsid w:val="00AB6E1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52B"/>
    <w:rsid w:val="00AC0792"/>
    <w:rsid w:val="00AC098A"/>
    <w:rsid w:val="00AC0CEE"/>
    <w:rsid w:val="00AC10F1"/>
    <w:rsid w:val="00AC167B"/>
    <w:rsid w:val="00AC1706"/>
    <w:rsid w:val="00AC1CDB"/>
    <w:rsid w:val="00AC20A0"/>
    <w:rsid w:val="00AC2508"/>
    <w:rsid w:val="00AC26C2"/>
    <w:rsid w:val="00AC26FD"/>
    <w:rsid w:val="00AC27AF"/>
    <w:rsid w:val="00AC28C4"/>
    <w:rsid w:val="00AC2986"/>
    <w:rsid w:val="00AC2AF5"/>
    <w:rsid w:val="00AC2DD8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3ECC"/>
    <w:rsid w:val="00AC4120"/>
    <w:rsid w:val="00AC41FD"/>
    <w:rsid w:val="00AC4401"/>
    <w:rsid w:val="00AC48C9"/>
    <w:rsid w:val="00AC4962"/>
    <w:rsid w:val="00AC51D6"/>
    <w:rsid w:val="00AC53D5"/>
    <w:rsid w:val="00AC573D"/>
    <w:rsid w:val="00AC5817"/>
    <w:rsid w:val="00AC582E"/>
    <w:rsid w:val="00AC5BB3"/>
    <w:rsid w:val="00AC5DA9"/>
    <w:rsid w:val="00AC65A9"/>
    <w:rsid w:val="00AC6641"/>
    <w:rsid w:val="00AC66BE"/>
    <w:rsid w:val="00AC6728"/>
    <w:rsid w:val="00AC6789"/>
    <w:rsid w:val="00AC6AA9"/>
    <w:rsid w:val="00AC6C04"/>
    <w:rsid w:val="00AC6DE1"/>
    <w:rsid w:val="00AC7234"/>
    <w:rsid w:val="00AC7318"/>
    <w:rsid w:val="00AC735D"/>
    <w:rsid w:val="00AC74D8"/>
    <w:rsid w:val="00AC75D0"/>
    <w:rsid w:val="00AC769B"/>
    <w:rsid w:val="00AC76EA"/>
    <w:rsid w:val="00AC7788"/>
    <w:rsid w:val="00AC7AAF"/>
    <w:rsid w:val="00AC7CE6"/>
    <w:rsid w:val="00AC7D83"/>
    <w:rsid w:val="00AC7EA5"/>
    <w:rsid w:val="00AD01E0"/>
    <w:rsid w:val="00AD02CE"/>
    <w:rsid w:val="00AD061E"/>
    <w:rsid w:val="00AD071C"/>
    <w:rsid w:val="00AD0732"/>
    <w:rsid w:val="00AD0765"/>
    <w:rsid w:val="00AD0C1A"/>
    <w:rsid w:val="00AD0EC4"/>
    <w:rsid w:val="00AD0F43"/>
    <w:rsid w:val="00AD1020"/>
    <w:rsid w:val="00AD1030"/>
    <w:rsid w:val="00AD1779"/>
    <w:rsid w:val="00AD17FF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6D4"/>
    <w:rsid w:val="00AD36DB"/>
    <w:rsid w:val="00AD394F"/>
    <w:rsid w:val="00AD3B3F"/>
    <w:rsid w:val="00AD3F74"/>
    <w:rsid w:val="00AD405F"/>
    <w:rsid w:val="00AD42C8"/>
    <w:rsid w:val="00AD454A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4AE"/>
    <w:rsid w:val="00AD54E6"/>
    <w:rsid w:val="00AD555D"/>
    <w:rsid w:val="00AD5673"/>
    <w:rsid w:val="00AD58BE"/>
    <w:rsid w:val="00AD5B0B"/>
    <w:rsid w:val="00AD5B72"/>
    <w:rsid w:val="00AD5BAB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2EE9"/>
    <w:rsid w:val="00AE3002"/>
    <w:rsid w:val="00AE30B7"/>
    <w:rsid w:val="00AE3168"/>
    <w:rsid w:val="00AE3316"/>
    <w:rsid w:val="00AE3579"/>
    <w:rsid w:val="00AE370A"/>
    <w:rsid w:val="00AE39A5"/>
    <w:rsid w:val="00AE3A2C"/>
    <w:rsid w:val="00AE3B51"/>
    <w:rsid w:val="00AE3E27"/>
    <w:rsid w:val="00AE3E37"/>
    <w:rsid w:val="00AE406B"/>
    <w:rsid w:val="00AE443B"/>
    <w:rsid w:val="00AE4440"/>
    <w:rsid w:val="00AE4599"/>
    <w:rsid w:val="00AE48C0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B87"/>
    <w:rsid w:val="00AE627F"/>
    <w:rsid w:val="00AE62C9"/>
    <w:rsid w:val="00AE64E6"/>
    <w:rsid w:val="00AE6677"/>
    <w:rsid w:val="00AE67B4"/>
    <w:rsid w:val="00AE67BA"/>
    <w:rsid w:val="00AE6B43"/>
    <w:rsid w:val="00AE73CA"/>
    <w:rsid w:val="00AE7760"/>
    <w:rsid w:val="00AE78DF"/>
    <w:rsid w:val="00AE791D"/>
    <w:rsid w:val="00AE79A3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D5C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ACE"/>
    <w:rsid w:val="00AF3C1D"/>
    <w:rsid w:val="00AF3E5B"/>
    <w:rsid w:val="00AF403A"/>
    <w:rsid w:val="00AF40C1"/>
    <w:rsid w:val="00AF41D0"/>
    <w:rsid w:val="00AF427C"/>
    <w:rsid w:val="00AF44BB"/>
    <w:rsid w:val="00AF477D"/>
    <w:rsid w:val="00AF482F"/>
    <w:rsid w:val="00AF4B9A"/>
    <w:rsid w:val="00AF4D75"/>
    <w:rsid w:val="00AF4F4D"/>
    <w:rsid w:val="00AF5445"/>
    <w:rsid w:val="00AF553D"/>
    <w:rsid w:val="00AF56B1"/>
    <w:rsid w:val="00AF58E4"/>
    <w:rsid w:val="00AF59AA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1063"/>
    <w:rsid w:val="00B01185"/>
    <w:rsid w:val="00B012DE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D5F"/>
    <w:rsid w:val="00B0402C"/>
    <w:rsid w:val="00B0438B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57DC"/>
    <w:rsid w:val="00B0641E"/>
    <w:rsid w:val="00B066AA"/>
    <w:rsid w:val="00B068B2"/>
    <w:rsid w:val="00B06C13"/>
    <w:rsid w:val="00B06DE9"/>
    <w:rsid w:val="00B06E40"/>
    <w:rsid w:val="00B06F89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66"/>
    <w:rsid w:val="00B133D9"/>
    <w:rsid w:val="00B135F4"/>
    <w:rsid w:val="00B13622"/>
    <w:rsid w:val="00B138A3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E5E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CA7"/>
    <w:rsid w:val="00B15F47"/>
    <w:rsid w:val="00B1670F"/>
    <w:rsid w:val="00B16830"/>
    <w:rsid w:val="00B16D85"/>
    <w:rsid w:val="00B16EED"/>
    <w:rsid w:val="00B17381"/>
    <w:rsid w:val="00B17A04"/>
    <w:rsid w:val="00B17A13"/>
    <w:rsid w:val="00B17A66"/>
    <w:rsid w:val="00B17B7C"/>
    <w:rsid w:val="00B17D52"/>
    <w:rsid w:val="00B200C2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A96"/>
    <w:rsid w:val="00B22BBA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1EA"/>
    <w:rsid w:val="00B243FD"/>
    <w:rsid w:val="00B24B7D"/>
    <w:rsid w:val="00B24C6C"/>
    <w:rsid w:val="00B24E63"/>
    <w:rsid w:val="00B250F2"/>
    <w:rsid w:val="00B254BB"/>
    <w:rsid w:val="00B254F5"/>
    <w:rsid w:val="00B25549"/>
    <w:rsid w:val="00B256FF"/>
    <w:rsid w:val="00B25995"/>
    <w:rsid w:val="00B25A48"/>
    <w:rsid w:val="00B25B33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4CF"/>
    <w:rsid w:val="00B345AC"/>
    <w:rsid w:val="00B34C0B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A89"/>
    <w:rsid w:val="00B36BC5"/>
    <w:rsid w:val="00B36D5E"/>
    <w:rsid w:val="00B36F0A"/>
    <w:rsid w:val="00B37319"/>
    <w:rsid w:val="00B374E7"/>
    <w:rsid w:val="00B376F6"/>
    <w:rsid w:val="00B37C06"/>
    <w:rsid w:val="00B37C33"/>
    <w:rsid w:val="00B37E42"/>
    <w:rsid w:val="00B37F5A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4B7"/>
    <w:rsid w:val="00B42704"/>
    <w:rsid w:val="00B427A3"/>
    <w:rsid w:val="00B427B2"/>
    <w:rsid w:val="00B42899"/>
    <w:rsid w:val="00B42D3D"/>
    <w:rsid w:val="00B42E9E"/>
    <w:rsid w:val="00B42F2C"/>
    <w:rsid w:val="00B43448"/>
    <w:rsid w:val="00B4349A"/>
    <w:rsid w:val="00B43606"/>
    <w:rsid w:val="00B437E2"/>
    <w:rsid w:val="00B438DA"/>
    <w:rsid w:val="00B43976"/>
    <w:rsid w:val="00B43A2D"/>
    <w:rsid w:val="00B43CA3"/>
    <w:rsid w:val="00B44196"/>
    <w:rsid w:val="00B4424E"/>
    <w:rsid w:val="00B4428C"/>
    <w:rsid w:val="00B443B8"/>
    <w:rsid w:val="00B443CE"/>
    <w:rsid w:val="00B44725"/>
    <w:rsid w:val="00B44BC0"/>
    <w:rsid w:val="00B44CEF"/>
    <w:rsid w:val="00B44D82"/>
    <w:rsid w:val="00B45196"/>
    <w:rsid w:val="00B4589B"/>
    <w:rsid w:val="00B458C7"/>
    <w:rsid w:val="00B45DCC"/>
    <w:rsid w:val="00B45FE1"/>
    <w:rsid w:val="00B460B4"/>
    <w:rsid w:val="00B46355"/>
    <w:rsid w:val="00B463A5"/>
    <w:rsid w:val="00B466EE"/>
    <w:rsid w:val="00B46ADC"/>
    <w:rsid w:val="00B46DEF"/>
    <w:rsid w:val="00B46ECF"/>
    <w:rsid w:val="00B46F0A"/>
    <w:rsid w:val="00B470F7"/>
    <w:rsid w:val="00B47447"/>
    <w:rsid w:val="00B474DB"/>
    <w:rsid w:val="00B47A10"/>
    <w:rsid w:val="00B47BEA"/>
    <w:rsid w:val="00B47F8B"/>
    <w:rsid w:val="00B50112"/>
    <w:rsid w:val="00B50230"/>
    <w:rsid w:val="00B50432"/>
    <w:rsid w:val="00B50622"/>
    <w:rsid w:val="00B50793"/>
    <w:rsid w:val="00B50BAC"/>
    <w:rsid w:val="00B50D0B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E92"/>
    <w:rsid w:val="00B52F29"/>
    <w:rsid w:val="00B5307E"/>
    <w:rsid w:val="00B536D4"/>
    <w:rsid w:val="00B53D58"/>
    <w:rsid w:val="00B541AA"/>
    <w:rsid w:val="00B543CD"/>
    <w:rsid w:val="00B5451B"/>
    <w:rsid w:val="00B54547"/>
    <w:rsid w:val="00B54783"/>
    <w:rsid w:val="00B5499A"/>
    <w:rsid w:val="00B54A96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601F"/>
    <w:rsid w:val="00B568C9"/>
    <w:rsid w:val="00B56BE8"/>
    <w:rsid w:val="00B57337"/>
    <w:rsid w:val="00B573B2"/>
    <w:rsid w:val="00B575A5"/>
    <w:rsid w:val="00B575CA"/>
    <w:rsid w:val="00B5771C"/>
    <w:rsid w:val="00B57922"/>
    <w:rsid w:val="00B57A27"/>
    <w:rsid w:val="00B57CF9"/>
    <w:rsid w:val="00B57E79"/>
    <w:rsid w:val="00B57F8D"/>
    <w:rsid w:val="00B60080"/>
    <w:rsid w:val="00B60608"/>
    <w:rsid w:val="00B607E8"/>
    <w:rsid w:val="00B6082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C1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992"/>
    <w:rsid w:val="00B66C39"/>
    <w:rsid w:val="00B66D2D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80B"/>
    <w:rsid w:val="00B719C9"/>
    <w:rsid w:val="00B71A6D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40E"/>
    <w:rsid w:val="00B75D35"/>
    <w:rsid w:val="00B75E6B"/>
    <w:rsid w:val="00B75E9B"/>
    <w:rsid w:val="00B75F57"/>
    <w:rsid w:val="00B75F7C"/>
    <w:rsid w:val="00B765B4"/>
    <w:rsid w:val="00B765F9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80A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E6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AA1"/>
    <w:rsid w:val="00B82CF8"/>
    <w:rsid w:val="00B82EB1"/>
    <w:rsid w:val="00B82ED5"/>
    <w:rsid w:val="00B832E1"/>
    <w:rsid w:val="00B83449"/>
    <w:rsid w:val="00B8386E"/>
    <w:rsid w:val="00B83AA0"/>
    <w:rsid w:val="00B83B44"/>
    <w:rsid w:val="00B8402D"/>
    <w:rsid w:val="00B84072"/>
    <w:rsid w:val="00B840D1"/>
    <w:rsid w:val="00B84204"/>
    <w:rsid w:val="00B843BD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116"/>
    <w:rsid w:val="00B90142"/>
    <w:rsid w:val="00B9017D"/>
    <w:rsid w:val="00B9049E"/>
    <w:rsid w:val="00B904D4"/>
    <w:rsid w:val="00B90540"/>
    <w:rsid w:val="00B90583"/>
    <w:rsid w:val="00B90799"/>
    <w:rsid w:val="00B907BD"/>
    <w:rsid w:val="00B90D06"/>
    <w:rsid w:val="00B91237"/>
    <w:rsid w:val="00B9159C"/>
    <w:rsid w:val="00B91635"/>
    <w:rsid w:val="00B9198D"/>
    <w:rsid w:val="00B91C36"/>
    <w:rsid w:val="00B91DF3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26C"/>
    <w:rsid w:val="00B933AC"/>
    <w:rsid w:val="00B93445"/>
    <w:rsid w:val="00B934CC"/>
    <w:rsid w:val="00B935C1"/>
    <w:rsid w:val="00B93AB9"/>
    <w:rsid w:val="00B940B0"/>
    <w:rsid w:val="00B943A7"/>
    <w:rsid w:val="00B944A4"/>
    <w:rsid w:val="00B9477D"/>
    <w:rsid w:val="00B94AAF"/>
    <w:rsid w:val="00B94CB7"/>
    <w:rsid w:val="00B94D59"/>
    <w:rsid w:val="00B953CC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833"/>
    <w:rsid w:val="00B96C23"/>
    <w:rsid w:val="00B97008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6FF"/>
    <w:rsid w:val="00BA373E"/>
    <w:rsid w:val="00BA3D45"/>
    <w:rsid w:val="00BA3F2D"/>
    <w:rsid w:val="00BA40C1"/>
    <w:rsid w:val="00BA41AE"/>
    <w:rsid w:val="00BA46FD"/>
    <w:rsid w:val="00BA47E8"/>
    <w:rsid w:val="00BA492B"/>
    <w:rsid w:val="00BA49DC"/>
    <w:rsid w:val="00BA4AAE"/>
    <w:rsid w:val="00BA4AB4"/>
    <w:rsid w:val="00BA4E31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A5F"/>
    <w:rsid w:val="00BA5D00"/>
    <w:rsid w:val="00BA5DB7"/>
    <w:rsid w:val="00BA5F49"/>
    <w:rsid w:val="00BA6089"/>
    <w:rsid w:val="00BA619F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9D7"/>
    <w:rsid w:val="00BA7AAA"/>
    <w:rsid w:val="00BA7BA8"/>
    <w:rsid w:val="00BA7C2F"/>
    <w:rsid w:val="00BA7C56"/>
    <w:rsid w:val="00BA7D08"/>
    <w:rsid w:val="00BA7D9D"/>
    <w:rsid w:val="00BA7F2E"/>
    <w:rsid w:val="00BB0087"/>
    <w:rsid w:val="00BB0583"/>
    <w:rsid w:val="00BB08CC"/>
    <w:rsid w:val="00BB093B"/>
    <w:rsid w:val="00BB0F9B"/>
    <w:rsid w:val="00BB1792"/>
    <w:rsid w:val="00BB17F0"/>
    <w:rsid w:val="00BB1886"/>
    <w:rsid w:val="00BB193B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491"/>
    <w:rsid w:val="00BB4701"/>
    <w:rsid w:val="00BB473B"/>
    <w:rsid w:val="00BB4EC1"/>
    <w:rsid w:val="00BB4F99"/>
    <w:rsid w:val="00BB4FF1"/>
    <w:rsid w:val="00BB511C"/>
    <w:rsid w:val="00BB530E"/>
    <w:rsid w:val="00BB54F7"/>
    <w:rsid w:val="00BB59FB"/>
    <w:rsid w:val="00BB5AC4"/>
    <w:rsid w:val="00BB5B23"/>
    <w:rsid w:val="00BB63E5"/>
    <w:rsid w:val="00BB6475"/>
    <w:rsid w:val="00BB6872"/>
    <w:rsid w:val="00BB69FD"/>
    <w:rsid w:val="00BB6B3C"/>
    <w:rsid w:val="00BB6CA6"/>
    <w:rsid w:val="00BB6D40"/>
    <w:rsid w:val="00BB7005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B7ED8"/>
    <w:rsid w:val="00BC013C"/>
    <w:rsid w:val="00BC025A"/>
    <w:rsid w:val="00BC08DB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78D"/>
    <w:rsid w:val="00BC39B7"/>
    <w:rsid w:val="00BC3D34"/>
    <w:rsid w:val="00BC3DF2"/>
    <w:rsid w:val="00BC3FBB"/>
    <w:rsid w:val="00BC40A1"/>
    <w:rsid w:val="00BC40D7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FA5"/>
    <w:rsid w:val="00BC7051"/>
    <w:rsid w:val="00BC7245"/>
    <w:rsid w:val="00BC7252"/>
    <w:rsid w:val="00BC7401"/>
    <w:rsid w:val="00BC745A"/>
    <w:rsid w:val="00BC790E"/>
    <w:rsid w:val="00BC7987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B0C"/>
    <w:rsid w:val="00BD2E25"/>
    <w:rsid w:val="00BD303B"/>
    <w:rsid w:val="00BD30A7"/>
    <w:rsid w:val="00BD3146"/>
    <w:rsid w:val="00BD3456"/>
    <w:rsid w:val="00BD36E8"/>
    <w:rsid w:val="00BD387F"/>
    <w:rsid w:val="00BD38DC"/>
    <w:rsid w:val="00BD3D15"/>
    <w:rsid w:val="00BD3E2E"/>
    <w:rsid w:val="00BD416D"/>
    <w:rsid w:val="00BD419F"/>
    <w:rsid w:val="00BD41FC"/>
    <w:rsid w:val="00BD447F"/>
    <w:rsid w:val="00BD44B0"/>
    <w:rsid w:val="00BD459A"/>
    <w:rsid w:val="00BD45B0"/>
    <w:rsid w:val="00BD46CB"/>
    <w:rsid w:val="00BD47C3"/>
    <w:rsid w:val="00BD4C46"/>
    <w:rsid w:val="00BD4D1F"/>
    <w:rsid w:val="00BD4E20"/>
    <w:rsid w:val="00BD5054"/>
    <w:rsid w:val="00BD530A"/>
    <w:rsid w:val="00BD5AF6"/>
    <w:rsid w:val="00BD5C6F"/>
    <w:rsid w:val="00BD5C81"/>
    <w:rsid w:val="00BD5C9F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4E0"/>
    <w:rsid w:val="00BE187C"/>
    <w:rsid w:val="00BE199A"/>
    <w:rsid w:val="00BE1A9E"/>
    <w:rsid w:val="00BE1BB1"/>
    <w:rsid w:val="00BE1D12"/>
    <w:rsid w:val="00BE1D73"/>
    <w:rsid w:val="00BE1E8A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E2A"/>
    <w:rsid w:val="00BE4F11"/>
    <w:rsid w:val="00BE4F2B"/>
    <w:rsid w:val="00BE576C"/>
    <w:rsid w:val="00BE5781"/>
    <w:rsid w:val="00BE5BB8"/>
    <w:rsid w:val="00BE5D9A"/>
    <w:rsid w:val="00BE5DC5"/>
    <w:rsid w:val="00BE5E50"/>
    <w:rsid w:val="00BE6422"/>
    <w:rsid w:val="00BE656F"/>
    <w:rsid w:val="00BE6684"/>
    <w:rsid w:val="00BE6D1A"/>
    <w:rsid w:val="00BE716A"/>
    <w:rsid w:val="00BE71CC"/>
    <w:rsid w:val="00BE7338"/>
    <w:rsid w:val="00BE738B"/>
    <w:rsid w:val="00BE7640"/>
    <w:rsid w:val="00BE77E7"/>
    <w:rsid w:val="00BE7BC8"/>
    <w:rsid w:val="00BE7BCF"/>
    <w:rsid w:val="00BF037B"/>
    <w:rsid w:val="00BF0404"/>
    <w:rsid w:val="00BF04B0"/>
    <w:rsid w:val="00BF04FB"/>
    <w:rsid w:val="00BF0709"/>
    <w:rsid w:val="00BF0ADB"/>
    <w:rsid w:val="00BF0B15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2C55"/>
    <w:rsid w:val="00BF31C6"/>
    <w:rsid w:val="00BF3218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5112"/>
    <w:rsid w:val="00BF538E"/>
    <w:rsid w:val="00BF53BA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6A"/>
    <w:rsid w:val="00BF61F6"/>
    <w:rsid w:val="00BF6350"/>
    <w:rsid w:val="00BF654C"/>
    <w:rsid w:val="00BF6791"/>
    <w:rsid w:val="00BF6825"/>
    <w:rsid w:val="00BF682F"/>
    <w:rsid w:val="00BF6918"/>
    <w:rsid w:val="00BF70DA"/>
    <w:rsid w:val="00BF72DE"/>
    <w:rsid w:val="00BF7D99"/>
    <w:rsid w:val="00BF7E22"/>
    <w:rsid w:val="00BF7E94"/>
    <w:rsid w:val="00C00201"/>
    <w:rsid w:val="00C00584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35BF"/>
    <w:rsid w:val="00C037E5"/>
    <w:rsid w:val="00C03C13"/>
    <w:rsid w:val="00C03ECF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6A"/>
    <w:rsid w:val="00C05988"/>
    <w:rsid w:val="00C05A48"/>
    <w:rsid w:val="00C05AB3"/>
    <w:rsid w:val="00C05C63"/>
    <w:rsid w:val="00C05C82"/>
    <w:rsid w:val="00C05E79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72C"/>
    <w:rsid w:val="00C10865"/>
    <w:rsid w:val="00C10C2D"/>
    <w:rsid w:val="00C10D9D"/>
    <w:rsid w:val="00C10F4C"/>
    <w:rsid w:val="00C10FA0"/>
    <w:rsid w:val="00C11087"/>
    <w:rsid w:val="00C115F3"/>
    <w:rsid w:val="00C1184C"/>
    <w:rsid w:val="00C1189B"/>
    <w:rsid w:val="00C11D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353"/>
    <w:rsid w:val="00C13786"/>
    <w:rsid w:val="00C13D0A"/>
    <w:rsid w:val="00C13E26"/>
    <w:rsid w:val="00C13F68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183"/>
    <w:rsid w:val="00C152B1"/>
    <w:rsid w:val="00C155A4"/>
    <w:rsid w:val="00C15744"/>
    <w:rsid w:val="00C158A5"/>
    <w:rsid w:val="00C158D6"/>
    <w:rsid w:val="00C15945"/>
    <w:rsid w:val="00C1598F"/>
    <w:rsid w:val="00C15A5E"/>
    <w:rsid w:val="00C15B7D"/>
    <w:rsid w:val="00C15CD3"/>
    <w:rsid w:val="00C15D9B"/>
    <w:rsid w:val="00C15E4B"/>
    <w:rsid w:val="00C15F74"/>
    <w:rsid w:val="00C162F4"/>
    <w:rsid w:val="00C1656B"/>
    <w:rsid w:val="00C16684"/>
    <w:rsid w:val="00C166E9"/>
    <w:rsid w:val="00C167FA"/>
    <w:rsid w:val="00C16931"/>
    <w:rsid w:val="00C169BA"/>
    <w:rsid w:val="00C16A4B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092"/>
    <w:rsid w:val="00C2329B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999"/>
    <w:rsid w:val="00C24ADD"/>
    <w:rsid w:val="00C25179"/>
    <w:rsid w:val="00C25350"/>
    <w:rsid w:val="00C254BD"/>
    <w:rsid w:val="00C25746"/>
    <w:rsid w:val="00C25A04"/>
    <w:rsid w:val="00C25CB5"/>
    <w:rsid w:val="00C261BB"/>
    <w:rsid w:val="00C26543"/>
    <w:rsid w:val="00C26755"/>
    <w:rsid w:val="00C267C0"/>
    <w:rsid w:val="00C268ED"/>
    <w:rsid w:val="00C26995"/>
    <w:rsid w:val="00C26B8F"/>
    <w:rsid w:val="00C26DE5"/>
    <w:rsid w:val="00C26E45"/>
    <w:rsid w:val="00C2701C"/>
    <w:rsid w:val="00C27558"/>
    <w:rsid w:val="00C27620"/>
    <w:rsid w:val="00C3034A"/>
    <w:rsid w:val="00C30669"/>
    <w:rsid w:val="00C30763"/>
    <w:rsid w:val="00C3099E"/>
    <w:rsid w:val="00C309AD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891"/>
    <w:rsid w:val="00C3292F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3B"/>
    <w:rsid w:val="00C40AA3"/>
    <w:rsid w:val="00C40B2D"/>
    <w:rsid w:val="00C40D73"/>
    <w:rsid w:val="00C40DEA"/>
    <w:rsid w:val="00C41204"/>
    <w:rsid w:val="00C4136B"/>
    <w:rsid w:val="00C414D9"/>
    <w:rsid w:val="00C416F7"/>
    <w:rsid w:val="00C416FD"/>
    <w:rsid w:val="00C41723"/>
    <w:rsid w:val="00C41846"/>
    <w:rsid w:val="00C41B08"/>
    <w:rsid w:val="00C41F4D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2E2"/>
    <w:rsid w:val="00C44300"/>
    <w:rsid w:val="00C44473"/>
    <w:rsid w:val="00C4461E"/>
    <w:rsid w:val="00C446BC"/>
    <w:rsid w:val="00C446C2"/>
    <w:rsid w:val="00C44753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AD6"/>
    <w:rsid w:val="00C46D4C"/>
    <w:rsid w:val="00C46ED2"/>
    <w:rsid w:val="00C46F46"/>
    <w:rsid w:val="00C46F5F"/>
    <w:rsid w:val="00C470AA"/>
    <w:rsid w:val="00C47203"/>
    <w:rsid w:val="00C477DC"/>
    <w:rsid w:val="00C47944"/>
    <w:rsid w:val="00C47984"/>
    <w:rsid w:val="00C47B01"/>
    <w:rsid w:val="00C47FFC"/>
    <w:rsid w:val="00C500E1"/>
    <w:rsid w:val="00C50117"/>
    <w:rsid w:val="00C5029F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CC"/>
    <w:rsid w:val="00C53644"/>
    <w:rsid w:val="00C538F6"/>
    <w:rsid w:val="00C53B7B"/>
    <w:rsid w:val="00C53BC7"/>
    <w:rsid w:val="00C53D7E"/>
    <w:rsid w:val="00C54018"/>
    <w:rsid w:val="00C5408D"/>
    <w:rsid w:val="00C54274"/>
    <w:rsid w:val="00C5432F"/>
    <w:rsid w:val="00C54C6D"/>
    <w:rsid w:val="00C54CAB"/>
    <w:rsid w:val="00C54EA5"/>
    <w:rsid w:val="00C55513"/>
    <w:rsid w:val="00C5554E"/>
    <w:rsid w:val="00C55BD7"/>
    <w:rsid w:val="00C55C0A"/>
    <w:rsid w:val="00C55C42"/>
    <w:rsid w:val="00C55E5E"/>
    <w:rsid w:val="00C56014"/>
    <w:rsid w:val="00C56233"/>
    <w:rsid w:val="00C56339"/>
    <w:rsid w:val="00C56368"/>
    <w:rsid w:val="00C56555"/>
    <w:rsid w:val="00C567D0"/>
    <w:rsid w:val="00C5689F"/>
    <w:rsid w:val="00C56ECE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7E2"/>
    <w:rsid w:val="00C61904"/>
    <w:rsid w:val="00C61982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C86"/>
    <w:rsid w:val="00C64DBF"/>
    <w:rsid w:val="00C6501F"/>
    <w:rsid w:val="00C6521C"/>
    <w:rsid w:val="00C65278"/>
    <w:rsid w:val="00C65507"/>
    <w:rsid w:val="00C65564"/>
    <w:rsid w:val="00C658DC"/>
    <w:rsid w:val="00C65900"/>
    <w:rsid w:val="00C65A82"/>
    <w:rsid w:val="00C65E9F"/>
    <w:rsid w:val="00C65EFB"/>
    <w:rsid w:val="00C65FFF"/>
    <w:rsid w:val="00C66060"/>
    <w:rsid w:val="00C663FE"/>
    <w:rsid w:val="00C6682D"/>
    <w:rsid w:val="00C668D8"/>
    <w:rsid w:val="00C66A84"/>
    <w:rsid w:val="00C66AB6"/>
    <w:rsid w:val="00C66D0F"/>
    <w:rsid w:val="00C66D16"/>
    <w:rsid w:val="00C66D48"/>
    <w:rsid w:val="00C66E45"/>
    <w:rsid w:val="00C671F9"/>
    <w:rsid w:val="00C67218"/>
    <w:rsid w:val="00C67263"/>
    <w:rsid w:val="00C67542"/>
    <w:rsid w:val="00C67835"/>
    <w:rsid w:val="00C67AC6"/>
    <w:rsid w:val="00C67D23"/>
    <w:rsid w:val="00C7017A"/>
    <w:rsid w:val="00C705E7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832"/>
    <w:rsid w:val="00C718DA"/>
    <w:rsid w:val="00C71A50"/>
    <w:rsid w:val="00C71B72"/>
    <w:rsid w:val="00C71D8A"/>
    <w:rsid w:val="00C71DE3"/>
    <w:rsid w:val="00C72353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A74"/>
    <w:rsid w:val="00C75BE0"/>
    <w:rsid w:val="00C75C80"/>
    <w:rsid w:val="00C75D9D"/>
    <w:rsid w:val="00C75F07"/>
    <w:rsid w:val="00C76133"/>
    <w:rsid w:val="00C7624F"/>
    <w:rsid w:val="00C76287"/>
    <w:rsid w:val="00C762EF"/>
    <w:rsid w:val="00C7639A"/>
    <w:rsid w:val="00C763BA"/>
    <w:rsid w:val="00C764D3"/>
    <w:rsid w:val="00C76984"/>
    <w:rsid w:val="00C76DD7"/>
    <w:rsid w:val="00C76EE8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DF8"/>
    <w:rsid w:val="00C8109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ED1"/>
    <w:rsid w:val="00C83FAE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630"/>
    <w:rsid w:val="00C906FD"/>
    <w:rsid w:val="00C9088B"/>
    <w:rsid w:val="00C908A8"/>
    <w:rsid w:val="00C90BF7"/>
    <w:rsid w:val="00C90C17"/>
    <w:rsid w:val="00C90C3B"/>
    <w:rsid w:val="00C90ECB"/>
    <w:rsid w:val="00C91018"/>
    <w:rsid w:val="00C910CB"/>
    <w:rsid w:val="00C91440"/>
    <w:rsid w:val="00C91505"/>
    <w:rsid w:val="00C9195B"/>
    <w:rsid w:val="00C91BC5"/>
    <w:rsid w:val="00C91D90"/>
    <w:rsid w:val="00C9207D"/>
    <w:rsid w:val="00C92086"/>
    <w:rsid w:val="00C92097"/>
    <w:rsid w:val="00C923F4"/>
    <w:rsid w:val="00C923FD"/>
    <w:rsid w:val="00C92BA0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2E6"/>
    <w:rsid w:val="00C9436A"/>
    <w:rsid w:val="00C944DF"/>
    <w:rsid w:val="00C94517"/>
    <w:rsid w:val="00C94543"/>
    <w:rsid w:val="00C948AF"/>
    <w:rsid w:val="00C94A19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E90"/>
    <w:rsid w:val="00C962E4"/>
    <w:rsid w:val="00C966C2"/>
    <w:rsid w:val="00C966FB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B4"/>
    <w:rsid w:val="00CA2B56"/>
    <w:rsid w:val="00CA2B7D"/>
    <w:rsid w:val="00CA2FA1"/>
    <w:rsid w:val="00CA30F6"/>
    <w:rsid w:val="00CA3185"/>
    <w:rsid w:val="00CA3881"/>
    <w:rsid w:val="00CA38FD"/>
    <w:rsid w:val="00CA3A02"/>
    <w:rsid w:val="00CA3A6E"/>
    <w:rsid w:val="00CA3BC4"/>
    <w:rsid w:val="00CA3DE7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50E6"/>
    <w:rsid w:val="00CA5175"/>
    <w:rsid w:val="00CA54F4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EB5"/>
    <w:rsid w:val="00CA7161"/>
    <w:rsid w:val="00CA7180"/>
    <w:rsid w:val="00CA7350"/>
    <w:rsid w:val="00CA73DD"/>
    <w:rsid w:val="00CA74E1"/>
    <w:rsid w:val="00CA7572"/>
    <w:rsid w:val="00CA78A5"/>
    <w:rsid w:val="00CA7B32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07"/>
    <w:rsid w:val="00CB04B9"/>
    <w:rsid w:val="00CB0547"/>
    <w:rsid w:val="00CB05C4"/>
    <w:rsid w:val="00CB107E"/>
    <w:rsid w:val="00CB10F0"/>
    <w:rsid w:val="00CB1402"/>
    <w:rsid w:val="00CB1476"/>
    <w:rsid w:val="00CB183A"/>
    <w:rsid w:val="00CB1BF6"/>
    <w:rsid w:val="00CB1DEA"/>
    <w:rsid w:val="00CB2101"/>
    <w:rsid w:val="00CB2577"/>
    <w:rsid w:val="00CB268E"/>
    <w:rsid w:val="00CB2950"/>
    <w:rsid w:val="00CB2B41"/>
    <w:rsid w:val="00CB2C8C"/>
    <w:rsid w:val="00CB2D98"/>
    <w:rsid w:val="00CB2E53"/>
    <w:rsid w:val="00CB2F9D"/>
    <w:rsid w:val="00CB309D"/>
    <w:rsid w:val="00CB347C"/>
    <w:rsid w:val="00CB36D9"/>
    <w:rsid w:val="00CB3892"/>
    <w:rsid w:val="00CB38B6"/>
    <w:rsid w:val="00CB3902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5BFE"/>
    <w:rsid w:val="00CB5E61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D0229"/>
    <w:rsid w:val="00CD03FE"/>
    <w:rsid w:val="00CD049B"/>
    <w:rsid w:val="00CD05EB"/>
    <w:rsid w:val="00CD06EE"/>
    <w:rsid w:val="00CD07B0"/>
    <w:rsid w:val="00CD0CF5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4A"/>
    <w:rsid w:val="00CD34A1"/>
    <w:rsid w:val="00CD37CB"/>
    <w:rsid w:val="00CD3CC7"/>
    <w:rsid w:val="00CD3DFE"/>
    <w:rsid w:val="00CD3E01"/>
    <w:rsid w:val="00CD3E5A"/>
    <w:rsid w:val="00CD3FE6"/>
    <w:rsid w:val="00CD406D"/>
    <w:rsid w:val="00CD40B4"/>
    <w:rsid w:val="00CD413D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5"/>
    <w:rsid w:val="00CD59AE"/>
    <w:rsid w:val="00CD5A4E"/>
    <w:rsid w:val="00CD5DE2"/>
    <w:rsid w:val="00CD646E"/>
    <w:rsid w:val="00CD6736"/>
    <w:rsid w:val="00CD67DC"/>
    <w:rsid w:val="00CD6E8C"/>
    <w:rsid w:val="00CD705E"/>
    <w:rsid w:val="00CD72A7"/>
    <w:rsid w:val="00CD7331"/>
    <w:rsid w:val="00CD74A6"/>
    <w:rsid w:val="00CD76E8"/>
    <w:rsid w:val="00CD76FC"/>
    <w:rsid w:val="00CD799B"/>
    <w:rsid w:val="00CE00F2"/>
    <w:rsid w:val="00CE0351"/>
    <w:rsid w:val="00CE08B0"/>
    <w:rsid w:val="00CE0A49"/>
    <w:rsid w:val="00CE0AEA"/>
    <w:rsid w:val="00CE0D0E"/>
    <w:rsid w:val="00CE0F98"/>
    <w:rsid w:val="00CE117F"/>
    <w:rsid w:val="00CE119A"/>
    <w:rsid w:val="00CE11DF"/>
    <w:rsid w:val="00CE12A8"/>
    <w:rsid w:val="00CE1466"/>
    <w:rsid w:val="00CE14AF"/>
    <w:rsid w:val="00CE175E"/>
    <w:rsid w:val="00CE181B"/>
    <w:rsid w:val="00CE1B6E"/>
    <w:rsid w:val="00CE1E5E"/>
    <w:rsid w:val="00CE1EE8"/>
    <w:rsid w:val="00CE1F96"/>
    <w:rsid w:val="00CE22F1"/>
    <w:rsid w:val="00CE245C"/>
    <w:rsid w:val="00CE251A"/>
    <w:rsid w:val="00CE254E"/>
    <w:rsid w:val="00CE2559"/>
    <w:rsid w:val="00CE26D5"/>
    <w:rsid w:val="00CE2769"/>
    <w:rsid w:val="00CE2888"/>
    <w:rsid w:val="00CE2C38"/>
    <w:rsid w:val="00CE2E25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A96"/>
    <w:rsid w:val="00CE4D31"/>
    <w:rsid w:val="00CE4F66"/>
    <w:rsid w:val="00CE51CE"/>
    <w:rsid w:val="00CE5251"/>
    <w:rsid w:val="00CE525D"/>
    <w:rsid w:val="00CE52EB"/>
    <w:rsid w:val="00CE53AF"/>
    <w:rsid w:val="00CE55EE"/>
    <w:rsid w:val="00CE5710"/>
    <w:rsid w:val="00CE5CCA"/>
    <w:rsid w:val="00CE6513"/>
    <w:rsid w:val="00CE6609"/>
    <w:rsid w:val="00CE66FE"/>
    <w:rsid w:val="00CE6BEF"/>
    <w:rsid w:val="00CE6E2C"/>
    <w:rsid w:val="00CE6F60"/>
    <w:rsid w:val="00CE7092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85E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AF5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EA1"/>
    <w:rsid w:val="00CF3F65"/>
    <w:rsid w:val="00CF446F"/>
    <w:rsid w:val="00CF468A"/>
    <w:rsid w:val="00CF4A02"/>
    <w:rsid w:val="00CF4BF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72D9"/>
    <w:rsid w:val="00CF72E8"/>
    <w:rsid w:val="00CF743F"/>
    <w:rsid w:val="00CF75DF"/>
    <w:rsid w:val="00CF7710"/>
    <w:rsid w:val="00CF7A0C"/>
    <w:rsid w:val="00CF7BA7"/>
    <w:rsid w:val="00CF7FCC"/>
    <w:rsid w:val="00D0012F"/>
    <w:rsid w:val="00D00246"/>
    <w:rsid w:val="00D00420"/>
    <w:rsid w:val="00D006CF"/>
    <w:rsid w:val="00D00778"/>
    <w:rsid w:val="00D00E2F"/>
    <w:rsid w:val="00D00EDA"/>
    <w:rsid w:val="00D01060"/>
    <w:rsid w:val="00D01165"/>
    <w:rsid w:val="00D016AD"/>
    <w:rsid w:val="00D016CE"/>
    <w:rsid w:val="00D01AD4"/>
    <w:rsid w:val="00D01C4F"/>
    <w:rsid w:val="00D01C50"/>
    <w:rsid w:val="00D01CDF"/>
    <w:rsid w:val="00D01F27"/>
    <w:rsid w:val="00D01F9C"/>
    <w:rsid w:val="00D02204"/>
    <w:rsid w:val="00D024E3"/>
    <w:rsid w:val="00D0268E"/>
    <w:rsid w:val="00D029C6"/>
    <w:rsid w:val="00D029D1"/>
    <w:rsid w:val="00D02A77"/>
    <w:rsid w:val="00D02B15"/>
    <w:rsid w:val="00D03268"/>
    <w:rsid w:val="00D03355"/>
    <w:rsid w:val="00D03557"/>
    <w:rsid w:val="00D036BB"/>
    <w:rsid w:val="00D037A9"/>
    <w:rsid w:val="00D037F5"/>
    <w:rsid w:val="00D03839"/>
    <w:rsid w:val="00D03968"/>
    <w:rsid w:val="00D039EA"/>
    <w:rsid w:val="00D03E07"/>
    <w:rsid w:val="00D03E1F"/>
    <w:rsid w:val="00D03F59"/>
    <w:rsid w:val="00D03FAA"/>
    <w:rsid w:val="00D041AF"/>
    <w:rsid w:val="00D0436C"/>
    <w:rsid w:val="00D0486B"/>
    <w:rsid w:val="00D048C0"/>
    <w:rsid w:val="00D04B71"/>
    <w:rsid w:val="00D04D01"/>
    <w:rsid w:val="00D04FD5"/>
    <w:rsid w:val="00D04FF1"/>
    <w:rsid w:val="00D05122"/>
    <w:rsid w:val="00D05362"/>
    <w:rsid w:val="00D054C4"/>
    <w:rsid w:val="00D05879"/>
    <w:rsid w:val="00D05FE5"/>
    <w:rsid w:val="00D060A2"/>
    <w:rsid w:val="00D060C1"/>
    <w:rsid w:val="00D061A0"/>
    <w:rsid w:val="00D06262"/>
    <w:rsid w:val="00D06916"/>
    <w:rsid w:val="00D06C41"/>
    <w:rsid w:val="00D070DB"/>
    <w:rsid w:val="00D07231"/>
    <w:rsid w:val="00D07236"/>
    <w:rsid w:val="00D074AC"/>
    <w:rsid w:val="00D075CD"/>
    <w:rsid w:val="00D07600"/>
    <w:rsid w:val="00D078FE"/>
    <w:rsid w:val="00D079F0"/>
    <w:rsid w:val="00D07AB7"/>
    <w:rsid w:val="00D07CB3"/>
    <w:rsid w:val="00D07D01"/>
    <w:rsid w:val="00D07D85"/>
    <w:rsid w:val="00D07F1D"/>
    <w:rsid w:val="00D07F20"/>
    <w:rsid w:val="00D07FCA"/>
    <w:rsid w:val="00D07FE7"/>
    <w:rsid w:val="00D102C2"/>
    <w:rsid w:val="00D10349"/>
    <w:rsid w:val="00D1036E"/>
    <w:rsid w:val="00D105DE"/>
    <w:rsid w:val="00D105EE"/>
    <w:rsid w:val="00D10AA2"/>
    <w:rsid w:val="00D110B9"/>
    <w:rsid w:val="00D110F8"/>
    <w:rsid w:val="00D11488"/>
    <w:rsid w:val="00D1155A"/>
    <w:rsid w:val="00D116A4"/>
    <w:rsid w:val="00D11771"/>
    <w:rsid w:val="00D11850"/>
    <w:rsid w:val="00D11BC4"/>
    <w:rsid w:val="00D11CAC"/>
    <w:rsid w:val="00D121B1"/>
    <w:rsid w:val="00D124BB"/>
    <w:rsid w:val="00D12539"/>
    <w:rsid w:val="00D1267F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8BA"/>
    <w:rsid w:val="00D178BE"/>
    <w:rsid w:val="00D179E3"/>
    <w:rsid w:val="00D17EA9"/>
    <w:rsid w:val="00D2012A"/>
    <w:rsid w:val="00D2040D"/>
    <w:rsid w:val="00D206C6"/>
    <w:rsid w:val="00D20942"/>
    <w:rsid w:val="00D20C27"/>
    <w:rsid w:val="00D20D5C"/>
    <w:rsid w:val="00D211A0"/>
    <w:rsid w:val="00D211AA"/>
    <w:rsid w:val="00D211DB"/>
    <w:rsid w:val="00D2129F"/>
    <w:rsid w:val="00D212E4"/>
    <w:rsid w:val="00D21826"/>
    <w:rsid w:val="00D2200C"/>
    <w:rsid w:val="00D22283"/>
    <w:rsid w:val="00D2228D"/>
    <w:rsid w:val="00D222FE"/>
    <w:rsid w:val="00D223A3"/>
    <w:rsid w:val="00D2252B"/>
    <w:rsid w:val="00D22E7D"/>
    <w:rsid w:val="00D23131"/>
    <w:rsid w:val="00D23284"/>
    <w:rsid w:val="00D2333A"/>
    <w:rsid w:val="00D233C2"/>
    <w:rsid w:val="00D23430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8E"/>
    <w:rsid w:val="00D245E3"/>
    <w:rsid w:val="00D246CB"/>
    <w:rsid w:val="00D24768"/>
    <w:rsid w:val="00D24B08"/>
    <w:rsid w:val="00D24B26"/>
    <w:rsid w:val="00D24B34"/>
    <w:rsid w:val="00D24B8B"/>
    <w:rsid w:val="00D24DAC"/>
    <w:rsid w:val="00D25336"/>
    <w:rsid w:val="00D25856"/>
    <w:rsid w:val="00D25B79"/>
    <w:rsid w:val="00D25B9F"/>
    <w:rsid w:val="00D25BEE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FF6"/>
    <w:rsid w:val="00D2703C"/>
    <w:rsid w:val="00D270A2"/>
    <w:rsid w:val="00D2749C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5FE"/>
    <w:rsid w:val="00D30784"/>
    <w:rsid w:val="00D3098B"/>
    <w:rsid w:val="00D309EE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C38"/>
    <w:rsid w:val="00D32C87"/>
    <w:rsid w:val="00D32F93"/>
    <w:rsid w:val="00D3351F"/>
    <w:rsid w:val="00D337B6"/>
    <w:rsid w:val="00D33872"/>
    <w:rsid w:val="00D3422B"/>
    <w:rsid w:val="00D34331"/>
    <w:rsid w:val="00D34407"/>
    <w:rsid w:val="00D346B6"/>
    <w:rsid w:val="00D34BC0"/>
    <w:rsid w:val="00D3516C"/>
    <w:rsid w:val="00D35732"/>
    <w:rsid w:val="00D35CDD"/>
    <w:rsid w:val="00D35DE0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332"/>
    <w:rsid w:val="00D37427"/>
    <w:rsid w:val="00D37459"/>
    <w:rsid w:val="00D37533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92E"/>
    <w:rsid w:val="00D40C5D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B9D"/>
    <w:rsid w:val="00D42E1B"/>
    <w:rsid w:val="00D43045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8C8"/>
    <w:rsid w:val="00D45E63"/>
    <w:rsid w:val="00D45EB2"/>
    <w:rsid w:val="00D465EC"/>
    <w:rsid w:val="00D468FD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47FDB"/>
    <w:rsid w:val="00D50021"/>
    <w:rsid w:val="00D501B4"/>
    <w:rsid w:val="00D5093C"/>
    <w:rsid w:val="00D50B36"/>
    <w:rsid w:val="00D50BDD"/>
    <w:rsid w:val="00D50D17"/>
    <w:rsid w:val="00D5109D"/>
    <w:rsid w:val="00D5150B"/>
    <w:rsid w:val="00D51BF6"/>
    <w:rsid w:val="00D51C82"/>
    <w:rsid w:val="00D51D6B"/>
    <w:rsid w:val="00D52171"/>
    <w:rsid w:val="00D522B6"/>
    <w:rsid w:val="00D523A4"/>
    <w:rsid w:val="00D528C8"/>
    <w:rsid w:val="00D52D4B"/>
    <w:rsid w:val="00D52DEE"/>
    <w:rsid w:val="00D52F06"/>
    <w:rsid w:val="00D52F63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7A0"/>
    <w:rsid w:val="00D5489B"/>
    <w:rsid w:val="00D54AEC"/>
    <w:rsid w:val="00D54E2B"/>
    <w:rsid w:val="00D55027"/>
    <w:rsid w:val="00D552B2"/>
    <w:rsid w:val="00D55508"/>
    <w:rsid w:val="00D555CA"/>
    <w:rsid w:val="00D556F6"/>
    <w:rsid w:val="00D5598E"/>
    <w:rsid w:val="00D55A19"/>
    <w:rsid w:val="00D55ACD"/>
    <w:rsid w:val="00D55C05"/>
    <w:rsid w:val="00D55DD8"/>
    <w:rsid w:val="00D56319"/>
    <w:rsid w:val="00D568A4"/>
    <w:rsid w:val="00D56EAF"/>
    <w:rsid w:val="00D572AB"/>
    <w:rsid w:val="00D572D7"/>
    <w:rsid w:val="00D573A7"/>
    <w:rsid w:val="00D57503"/>
    <w:rsid w:val="00D5763F"/>
    <w:rsid w:val="00D57922"/>
    <w:rsid w:val="00D579A0"/>
    <w:rsid w:val="00D57AD6"/>
    <w:rsid w:val="00D57BD7"/>
    <w:rsid w:val="00D57D65"/>
    <w:rsid w:val="00D57FD4"/>
    <w:rsid w:val="00D6007C"/>
    <w:rsid w:val="00D6031A"/>
    <w:rsid w:val="00D6065B"/>
    <w:rsid w:val="00D60C4D"/>
    <w:rsid w:val="00D60EBF"/>
    <w:rsid w:val="00D60FDE"/>
    <w:rsid w:val="00D6114B"/>
    <w:rsid w:val="00D6126E"/>
    <w:rsid w:val="00D61570"/>
    <w:rsid w:val="00D615E2"/>
    <w:rsid w:val="00D61775"/>
    <w:rsid w:val="00D622A2"/>
    <w:rsid w:val="00D62408"/>
    <w:rsid w:val="00D62699"/>
    <w:rsid w:val="00D62951"/>
    <w:rsid w:val="00D62A1F"/>
    <w:rsid w:val="00D62E3F"/>
    <w:rsid w:val="00D6323C"/>
    <w:rsid w:val="00D6336D"/>
    <w:rsid w:val="00D63499"/>
    <w:rsid w:val="00D6368A"/>
    <w:rsid w:val="00D63AEB"/>
    <w:rsid w:val="00D640A6"/>
    <w:rsid w:val="00D6411A"/>
    <w:rsid w:val="00D642AB"/>
    <w:rsid w:val="00D644C2"/>
    <w:rsid w:val="00D645F0"/>
    <w:rsid w:val="00D64A50"/>
    <w:rsid w:val="00D64B87"/>
    <w:rsid w:val="00D64C80"/>
    <w:rsid w:val="00D64E84"/>
    <w:rsid w:val="00D64FE4"/>
    <w:rsid w:val="00D6509D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FC4"/>
    <w:rsid w:val="00D67176"/>
    <w:rsid w:val="00D674BC"/>
    <w:rsid w:val="00D67587"/>
    <w:rsid w:val="00D676C8"/>
    <w:rsid w:val="00D67774"/>
    <w:rsid w:val="00D67E65"/>
    <w:rsid w:val="00D67FAB"/>
    <w:rsid w:val="00D70059"/>
    <w:rsid w:val="00D70442"/>
    <w:rsid w:val="00D704CF"/>
    <w:rsid w:val="00D70657"/>
    <w:rsid w:val="00D707F5"/>
    <w:rsid w:val="00D708C5"/>
    <w:rsid w:val="00D7092C"/>
    <w:rsid w:val="00D70A1E"/>
    <w:rsid w:val="00D70B32"/>
    <w:rsid w:val="00D70E68"/>
    <w:rsid w:val="00D70EDF"/>
    <w:rsid w:val="00D71144"/>
    <w:rsid w:val="00D7116E"/>
    <w:rsid w:val="00D71439"/>
    <w:rsid w:val="00D71671"/>
    <w:rsid w:val="00D716AB"/>
    <w:rsid w:val="00D71768"/>
    <w:rsid w:val="00D717A8"/>
    <w:rsid w:val="00D71A20"/>
    <w:rsid w:val="00D71A8A"/>
    <w:rsid w:val="00D71E4F"/>
    <w:rsid w:val="00D7216F"/>
    <w:rsid w:val="00D72647"/>
    <w:rsid w:val="00D72901"/>
    <w:rsid w:val="00D72A6A"/>
    <w:rsid w:val="00D72B58"/>
    <w:rsid w:val="00D72D54"/>
    <w:rsid w:val="00D72FE9"/>
    <w:rsid w:val="00D731F6"/>
    <w:rsid w:val="00D7337E"/>
    <w:rsid w:val="00D73735"/>
    <w:rsid w:val="00D738FB"/>
    <w:rsid w:val="00D73BF7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E38"/>
    <w:rsid w:val="00D74F3B"/>
    <w:rsid w:val="00D74F8F"/>
    <w:rsid w:val="00D75201"/>
    <w:rsid w:val="00D7550E"/>
    <w:rsid w:val="00D75553"/>
    <w:rsid w:val="00D75577"/>
    <w:rsid w:val="00D756D6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77"/>
    <w:rsid w:val="00D7739A"/>
    <w:rsid w:val="00D773B5"/>
    <w:rsid w:val="00D775AA"/>
    <w:rsid w:val="00D775B5"/>
    <w:rsid w:val="00D77896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0BC"/>
    <w:rsid w:val="00D841B5"/>
    <w:rsid w:val="00D8427E"/>
    <w:rsid w:val="00D84D46"/>
    <w:rsid w:val="00D85043"/>
    <w:rsid w:val="00D85049"/>
    <w:rsid w:val="00D850B1"/>
    <w:rsid w:val="00D851DD"/>
    <w:rsid w:val="00D8526C"/>
    <w:rsid w:val="00D852BF"/>
    <w:rsid w:val="00D85485"/>
    <w:rsid w:val="00D85581"/>
    <w:rsid w:val="00D856E6"/>
    <w:rsid w:val="00D85715"/>
    <w:rsid w:val="00D85A9F"/>
    <w:rsid w:val="00D85C6D"/>
    <w:rsid w:val="00D85F3C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C89"/>
    <w:rsid w:val="00D87D7B"/>
    <w:rsid w:val="00D87F18"/>
    <w:rsid w:val="00D87FEE"/>
    <w:rsid w:val="00D901C9"/>
    <w:rsid w:val="00D902E9"/>
    <w:rsid w:val="00D90300"/>
    <w:rsid w:val="00D90601"/>
    <w:rsid w:val="00D9076D"/>
    <w:rsid w:val="00D907E4"/>
    <w:rsid w:val="00D91192"/>
    <w:rsid w:val="00D91342"/>
    <w:rsid w:val="00D91412"/>
    <w:rsid w:val="00D9164B"/>
    <w:rsid w:val="00D91946"/>
    <w:rsid w:val="00D91CB3"/>
    <w:rsid w:val="00D9225A"/>
    <w:rsid w:val="00D922C8"/>
    <w:rsid w:val="00D9237A"/>
    <w:rsid w:val="00D92AD6"/>
    <w:rsid w:val="00D92AE3"/>
    <w:rsid w:val="00D92BAA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A49"/>
    <w:rsid w:val="00D94BB8"/>
    <w:rsid w:val="00D94E19"/>
    <w:rsid w:val="00D95124"/>
    <w:rsid w:val="00D953A4"/>
    <w:rsid w:val="00D954D1"/>
    <w:rsid w:val="00D9565D"/>
    <w:rsid w:val="00D95D62"/>
    <w:rsid w:val="00D95E8E"/>
    <w:rsid w:val="00D95F22"/>
    <w:rsid w:val="00D95F36"/>
    <w:rsid w:val="00D96245"/>
    <w:rsid w:val="00D96504"/>
    <w:rsid w:val="00D966FC"/>
    <w:rsid w:val="00D96A55"/>
    <w:rsid w:val="00D96B69"/>
    <w:rsid w:val="00D97156"/>
    <w:rsid w:val="00D9729F"/>
    <w:rsid w:val="00D973EC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111E"/>
    <w:rsid w:val="00DA1287"/>
    <w:rsid w:val="00DA181E"/>
    <w:rsid w:val="00DA1831"/>
    <w:rsid w:val="00DA1A61"/>
    <w:rsid w:val="00DA1B7E"/>
    <w:rsid w:val="00DA1C88"/>
    <w:rsid w:val="00DA1DA1"/>
    <w:rsid w:val="00DA2510"/>
    <w:rsid w:val="00DA265D"/>
    <w:rsid w:val="00DA2896"/>
    <w:rsid w:val="00DA2F8C"/>
    <w:rsid w:val="00DA32A5"/>
    <w:rsid w:val="00DA3328"/>
    <w:rsid w:val="00DA3601"/>
    <w:rsid w:val="00DA36FA"/>
    <w:rsid w:val="00DA3726"/>
    <w:rsid w:val="00DA37C1"/>
    <w:rsid w:val="00DA384C"/>
    <w:rsid w:val="00DA3858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524D"/>
    <w:rsid w:val="00DA5643"/>
    <w:rsid w:val="00DA5A1E"/>
    <w:rsid w:val="00DA5BD5"/>
    <w:rsid w:val="00DA5C4D"/>
    <w:rsid w:val="00DA6070"/>
    <w:rsid w:val="00DA6A2A"/>
    <w:rsid w:val="00DA6E1A"/>
    <w:rsid w:val="00DA6EA6"/>
    <w:rsid w:val="00DA70E0"/>
    <w:rsid w:val="00DA7239"/>
    <w:rsid w:val="00DA747D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103E"/>
    <w:rsid w:val="00DB12C5"/>
    <w:rsid w:val="00DB15BF"/>
    <w:rsid w:val="00DB18C5"/>
    <w:rsid w:val="00DB1A6B"/>
    <w:rsid w:val="00DB1B40"/>
    <w:rsid w:val="00DB1C1C"/>
    <w:rsid w:val="00DB235E"/>
    <w:rsid w:val="00DB2537"/>
    <w:rsid w:val="00DB267F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B59"/>
    <w:rsid w:val="00DB3FD8"/>
    <w:rsid w:val="00DB44E6"/>
    <w:rsid w:val="00DB45AA"/>
    <w:rsid w:val="00DB47B4"/>
    <w:rsid w:val="00DB49C5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6E16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1B7"/>
    <w:rsid w:val="00DC11C9"/>
    <w:rsid w:val="00DC1420"/>
    <w:rsid w:val="00DC1426"/>
    <w:rsid w:val="00DC151F"/>
    <w:rsid w:val="00DC1765"/>
    <w:rsid w:val="00DC1820"/>
    <w:rsid w:val="00DC1B20"/>
    <w:rsid w:val="00DC1CA6"/>
    <w:rsid w:val="00DC1ED9"/>
    <w:rsid w:val="00DC1F03"/>
    <w:rsid w:val="00DC1F59"/>
    <w:rsid w:val="00DC2149"/>
    <w:rsid w:val="00DC2232"/>
    <w:rsid w:val="00DC22E2"/>
    <w:rsid w:val="00DC25BB"/>
    <w:rsid w:val="00DC2671"/>
    <w:rsid w:val="00DC2751"/>
    <w:rsid w:val="00DC277C"/>
    <w:rsid w:val="00DC2A0A"/>
    <w:rsid w:val="00DC2A91"/>
    <w:rsid w:val="00DC2AA7"/>
    <w:rsid w:val="00DC2BAE"/>
    <w:rsid w:val="00DC2C65"/>
    <w:rsid w:val="00DC2DD9"/>
    <w:rsid w:val="00DC2FB4"/>
    <w:rsid w:val="00DC30E8"/>
    <w:rsid w:val="00DC31EE"/>
    <w:rsid w:val="00DC3314"/>
    <w:rsid w:val="00DC338D"/>
    <w:rsid w:val="00DC3421"/>
    <w:rsid w:val="00DC34DE"/>
    <w:rsid w:val="00DC36A1"/>
    <w:rsid w:val="00DC38F2"/>
    <w:rsid w:val="00DC39DA"/>
    <w:rsid w:val="00DC3BDD"/>
    <w:rsid w:val="00DC3C90"/>
    <w:rsid w:val="00DC3F08"/>
    <w:rsid w:val="00DC3F50"/>
    <w:rsid w:val="00DC413C"/>
    <w:rsid w:val="00DC4186"/>
    <w:rsid w:val="00DC42E0"/>
    <w:rsid w:val="00DC448F"/>
    <w:rsid w:val="00DC46F5"/>
    <w:rsid w:val="00DC479D"/>
    <w:rsid w:val="00DC48CC"/>
    <w:rsid w:val="00DC4925"/>
    <w:rsid w:val="00DC4A68"/>
    <w:rsid w:val="00DC4BB2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593"/>
    <w:rsid w:val="00DD0617"/>
    <w:rsid w:val="00DD0894"/>
    <w:rsid w:val="00DD1427"/>
    <w:rsid w:val="00DD142F"/>
    <w:rsid w:val="00DD1487"/>
    <w:rsid w:val="00DD175D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F4A"/>
    <w:rsid w:val="00DD6004"/>
    <w:rsid w:val="00DD609D"/>
    <w:rsid w:val="00DD636B"/>
    <w:rsid w:val="00DD6815"/>
    <w:rsid w:val="00DD6828"/>
    <w:rsid w:val="00DD6B2F"/>
    <w:rsid w:val="00DD6B83"/>
    <w:rsid w:val="00DD6D76"/>
    <w:rsid w:val="00DD6D7E"/>
    <w:rsid w:val="00DD6E0C"/>
    <w:rsid w:val="00DD7246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A5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0FD8"/>
    <w:rsid w:val="00DE1696"/>
    <w:rsid w:val="00DE1D7D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7BF"/>
    <w:rsid w:val="00DE38ED"/>
    <w:rsid w:val="00DE393B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D27"/>
    <w:rsid w:val="00DE6746"/>
    <w:rsid w:val="00DE6831"/>
    <w:rsid w:val="00DE684F"/>
    <w:rsid w:val="00DE692A"/>
    <w:rsid w:val="00DE6A1B"/>
    <w:rsid w:val="00DE6C53"/>
    <w:rsid w:val="00DE6CBC"/>
    <w:rsid w:val="00DE6D70"/>
    <w:rsid w:val="00DE70FD"/>
    <w:rsid w:val="00DE7390"/>
    <w:rsid w:val="00DE74A5"/>
    <w:rsid w:val="00DE75CC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22A6"/>
    <w:rsid w:val="00DF24A6"/>
    <w:rsid w:val="00DF24C7"/>
    <w:rsid w:val="00DF24CF"/>
    <w:rsid w:val="00DF2644"/>
    <w:rsid w:val="00DF264D"/>
    <w:rsid w:val="00DF2954"/>
    <w:rsid w:val="00DF29A7"/>
    <w:rsid w:val="00DF2F2A"/>
    <w:rsid w:val="00DF2FD7"/>
    <w:rsid w:val="00DF30A1"/>
    <w:rsid w:val="00DF3521"/>
    <w:rsid w:val="00DF387E"/>
    <w:rsid w:val="00DF38E8"/>
    <w:rsid w:val="00DF3D3D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0D"/>
    <w:rsid w:val="00DF6926"/>
    <w:rsid w:val="00DF695A"/>
    <w:rsid w:val="00DF6A36"/>
    <w:rsid w:val="00DF6C14"/>
    <w:rsid w:val="00DF6CC5"/>
    <w:rsid w:val="00DF6F0C"/>
    <w:rsid w:val="00DF7AA1"/>
    <w:rsid w:val="00DF7B78"/>
    <w:rsid w:val="00DF7E27"/>
    <w:rsid w:val="00E00263"/>
    <w:rsid w:val="00E003A1"/>
    <w:rsid w:val="00E004EC"/>
    <w:rsid w:val="00E0074F"/>
    <w:rsid w:val="00E009CF"/>
    <w:rsid w:val="00E00C32"/>
    <w:rsid w:val="00E00E71"/>
    <w:rsid w:val="00E00F1D"/>
    <w:rsid w:val="00E00FDA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F6D"/>
    <w:rsid w:val="00E02019"/>
    <w:rsid w:val="00E02109"/>
    <w:rsid w:val="00E02140"/>
    <w:rsid w:val="00E0215C"/>
    <w:rsid w:val="00E021B2"/>
    <w:rsid w:val="00E021BE"/>
    <w:rsid w:val="00E02433"/>
    <w:rsid w:val="00E02BE0"/>
    <w:rsid w:val="00E0306E"/>
    <w:rsid w:val="00E030B8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B8A"/>
    <w:rsid w:val="00E06BAE"/>
    <w:rsid w:val="00E06D03"/>
    <w:rsid w:val="00E06F96"/>
    <w:rsid w:val="00E0704F"/>
    <w:rsid w:val="00E070E5"/>
    <w:rsid w:val="00E07208"/>
    <w:rsid w:val="00E0738C"/>
    <w:rsid w:val="00E07694"/>
    <w:rsid w:val="00E077B9"/>
    <w:rsid w:val="00E078FF"/>
    <w:rsid w:val="00E07CD5"/>
    <w:rsid w:val="00E102B2"/>
    <w:rsid w:val="00E10315"/>
    <w:rsid w:val="00E105AD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B7F"/>
    <w:rsid w:val="00E11C2F"/>
    <w:rsid w:val="00E11D50"/>
    <w:rsid w:val="00E11F30"/>
    <w:rsid w:val="00E12068"/>
    <w:rsid w:val="00E121CF"/>
    <w:rsid w:val="00E123F0"/>
    <w:rsid w:val="00E125B8"/>
    <w:rsid w:val="00E126DC"/>
    <w:rsid w:val="00E12B6C"/>
    <w:rsid w:val="00E12B90"/>
    <w:rsid w:val="00E12C75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A11"/>
    <w:rsid w:val="00E13BCD"/>
    <w:rsid w:val="00E13DEF"/>
    <w:rsid w:val="00E14082"/>
    <w:rsid w:val="00E143B1"/>
    <w:rsid w:val="00E14483"/>
    <w:rsid w:val="00E1468C"/>
    <w:rsid w:val="00E14725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1F"/>
    <w:rsid w:val="00E20720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C31"/>
    <w:rsid w:val="00E230D9"/>
    <w:rsid w:val="00E2353C"/>
    <w:rsid w:val="00E235AC"/>
    <w:rsid w:val="00E23A07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4FB1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500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422"/>
    <w:rsid w:val="00E2754F"/>
    <w:rsid w:val="00E27660"/>
    <w:rsid w:val="00E2790A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CF0"/>
    <w:rsid w:val="00E30DA1"/>
    <w:rsid w:val="00E311A4"/>
    <w:rsid w:val="00E316EE"/>
    <w:rsid w:val="00E318B4"/>
    <w:rsid w:val="00E31911"/>
    <w:rsid w:val="00E31A23"/>
    <w:rsid w:val="00E31A42"/>
    <w:rsid w:val="00E31E63"/>
    <w:rsid w:val="00E31ED8"/>
    <w:rsid w:val="00E32039"/>
    <w:rsid w:val="00E32110"/>
    <w:rsid w:val="00E3211F"/>
    <w:rsid w:val="00E325BB"/>
    <w:rsid w:val="00E3267F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CA"/>
    <w:rsid w:val="00E33951"/>
    <w:rsid w:val="00E33973"/>
    <w:rsid w:val="00E33E3E"/>
    <w:rsid w:val="00E34042"/>
    <w:rsid w:val="00E3423A"/>
    <w:rsid w:val="00E3424F"/>
    <w:rsid w:val="00E344B2"/>
    <w:rsid w:val="00E345E8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BFF"/>
    <w:rsid w:val="00E36E60"/>
    <w:rsid w:val="00E36E86"/>
    <w:rsid w:val="00E373CE"/>
    <w:rsid w:val="00E37499"/>
    <w:rsid w:val="00E375CB"/>
    <w:rsid w:val="00E3761A"/>
    <w:rsid w:val="00E37B84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A4"/>
    <w:rsid w:val="00E413DB"/>
    <w:rsid w:val="00E4150F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712"/>
    <w:rsid w:val="00E43930"/>
    <w:rsid w:val="00E43C0E"/>
    <w:rsid w:val="00E43D71"/>
    <w:rsid w:val="00E43F9F"/>
    <w:rsid w:val="00E4407E"/>
    <w:rsid w:val="00E44173"/>
    <w:rsid w:val="00E4448E"/>
    <w:rsid w:val="00E4459F"/>
    <w:rsid w:val="00E44784"/>
    <w:rsid w:val="00E44A7B"/>
    <w:rsid w:val="00E44B15"/>
    <w:rsid w:val="00E44C14"/>
    <w:rsid w:val="00E44EE9"/>
    <w:rsid w:val="00E45682"/>
    <w:rsid w:val="00E4569A"/>
    <w:rsid w:val="00E45701"/>
    <w:rsid w:val="00E45FAB"/>
    <w:rsid w:val="00E46214"/>
    <w:rsid w:val="00E46300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D65"/>
    <w:rsid w:val="00E47E04"/>
    <w:rsid w:val="00E50144"/>
    <w:rsid w:val="00E50286"/>
    <w:rsid w:val="00E5036F"/>
    <w:rsid w:val="00E50401"/>
    <w:rsid w:val="00E505CE"/>
    <w:rsid w:val="00E507CB"/>
    <w:rsid w:val="00E50A47"/>
    <w:rsid w:val="00E50C27"/>
    <w:rsid w:val="00E50CB4"/>
    <w:rsid w:val="00E512AE"/>
    <w:rsid w:val="00E51341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B88"/>
    <w:rsid w:val="00E53E54"/>
    <w:rsid w:val="00E54232"/>
    <w:rsid w:val="00E54240"/>
    <w:rsid w:val="00E544B9"/>
    <w:rsid w:val="00E54985"/>
    <w:rsid w:val="00E54A78"/>
    <w:rsid w:val="00E54BEF"/>
    <w:rsid w:val="00E54E66"/>
    <w:rsid w:val="00E54F7B"/>
    <w:rsid w:val="00E5522B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6022"/>
    <w:rsid w:val="00E5606B"/>
    <w:rsid w:val="00E56366"/>
    <w:rsid w:val="00E566AD"/>
    <w:rsid w:val="00E568D6"/>
    <w:rsid w:val="00E56A62"/>
    <w:rsid w:val="00E56B53"/>
    <w:rsid w:val="00E56B97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861"/>
    <w:rsid w:val="00E6196E"/>
    <w:rsid w:val="00E61A9F"/>
    <w:rsid w:val="00E61D9D"/>
    <w:rsid w:val="00E61EC7"/>
    <w:rsid w:val="00E61FFE"/>
    <w:rsid w:val="00E62449"/>
    <w:rsid w:val="00E62582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C3"/>
    <w:rsid w:val="00E6460C"/>
    <w:rsid w:val="00E64A30"/>
    <w:rsid w:val="00E64BD9"/>
    <w:rsid w:val="00E64D8C"/>
    <w:rsid w:val="00E65672"/>
    <w:rsid w:val="00E656BE"/>
    <w:rsid w:val="00E6579A"/>
    <w:rsid w:val="00E65893"/>
    <w:rsid w:val="00E658BF"/>
    <w:rsid w:val="00E65ADF"/>
    <w:rsid w:val="00E65FE3"/>
    <w:rsid w:val="00E660D5"/>
    <w:rsid w:val="00E6615C"/>
    <w:rsid w:val="00E661B7"/>
    <w:rsid w:val="00E665BC"/>
    <w:rsid w:val="00E66A2B"/>
    <w:rsid w:val="00E66F4B"/>
    <w:rsid w:val="00E66FE3"/>
    <w:rsid w:val="00E67053"/>
    <w:rsid w:val="00E67223"/>
    <w:rsid w:val="00E672FD"/>
    <w:rsid w:val="00E67885"/>
    <w:rsid w:val="00E678EE"/>
    <w:rsid w:val="00E679BB"/>
    <w:rsid w:val="00E679D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ED2"/>
    <w:rsid w:val="00E720E8"/>
    <w:rsid w:val="00E721F3"/>
    <w:rsid w:val="00E722A8"/>
    <w:rsid w:val="00E723F2"/>
    <w:rsid w:val="00E7246C"/>
    <w:rsid w:val="00E724ED"/>
    <w:rsid w:val="00E72965"/>
    <w:rsid w:val="00E729D9"/>
    <w:rsid w:val="00E72B64"/>
    <w:rsid w:val="00E72EAF"/>
    <w:rsid w:val="00E72F93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6EF8"/>
    <w:rsid w:val="00E77020"/>
    <w:rsid w:val="00E7745D"/>
    <w:rsid w:val="00E774AB"/>
    <w:rsid w:val="00E774BE"/>
    <w:rsid w:val="00E774F9"/>
    <w:rsid w:val="00E7758D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A43"/>
    <w:rsid w:val="00E80E45"/>
    <w:rsid w:val="00E810DD"/>
    <w:rsid w:val="00E811C0"/>
    <w:rsid w:val="00E8146A"/>
    <w:rsid w:val="00E8175F"/>
    <w:rsid w:val="00E817CE"/>
    <w:rsid w:val="00E81AAA"/>
    <w:rsid w:val="00E81C12"/>
    <w:rsid w:val="00E81C1F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E4B"/>
    <w:rsid w:val="00E86045"/>
    <w:rsid w:val="00E86062"/>
    <w:rsid w:val="00E8628F"/>
    <w:rsid w:val="00E8647D"/>
    <w:rsid w:val="00E86628"/>
    <w:rsid w:val="00E866AD"/>
    <w:rsid w:val="00E866C5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192"/>
    <w:rsid w:val="00E875E4"/>
    <w:rsid w:val="00E877C3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197"/>
    <w:rsid w:val="00E90955"/>
    <w:rsid w:val="00E9098D"/>
    <w:rsid w:val="00E90B16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E3"/>
    <w:rsid w:val="00E91E29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A71"/>
    <w:rsid w:val="00E93B6E"/>
    <w:rsid w:val="00E9410D"/>
    <w:rsid w:val="00E9418D"/>
    <w:rsid w:val="00E941D0"/>
    <w:rsid w:val="00E9443D"/>
    <w:rsid w:val="00E9465F"/>
    <w:rsid w:val="00E9494C"/>
    <w:rsid w:val="00E94982"/>
    <w:rsid w:val="00E94C08"/>
    <w:rsid w:val="00E94DEC"/>
    <w:rsid w:val="00E954AB"/>
    <w:rsid w:val="00E954FF"/>
    <w:rsid w:val="00E9555E"/>
    <w:rsid w:val="00E95CE3"/>
    <w:rsid w:val="00E95E88"/>
    <w:rsid w:val="00E961E4"/>
    <w:rsid w:val="00E96590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A026B"/>
    <w:rsid w:val="00EA0949"/>
    <w:rsid w:val="00EA0C0C"/>
    <w:rsid w:val="00EA0E23"/>
    <w:rsid w:val="00EA0E58"/>
    <w:rsid w:val="00EA0EA8"/>
    <w:rsid w:val="00EA0FAD"/>
    <w:rsid w:val="00EA10D3"/>
    <w:rsid w:val="00EA121D"/>
    <w:rsid w:val="00EA1568"/>
    <w:rsid w:val="00EA1591"/>
    <w:rsid w:val="00EA15F8"/>
    <w:rsid w:val="00EA16A4"/>
    <w:rsid w:val="00EA16F3"/>
    <w:rsid w:val="00EA1829"/>
    <w:rsid w:val="00EA1A03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30"/>
    <w:rsid w:val="00EA3AFF"/>
    <w:rsid w:val="00EA3E45"/>
    <w:rsid w:val="00EA4232"/>
    <w:rsid w:val="00EA4588"/>
    <w:rsid w:val="00EA4869"/>
    <w:rsid w:val="00EA4A1B"/>
    <w:rsid w:val="00EA4AD0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B59"/>
    <w:rsid w:val="00EA7E28"/>
    <w:rsid w:val="00EA7E56"/>
    <w:rsid w:val="00EB0039"/>
    <w:rsid w:val="00EB0116"/>
    <w:rsid w:val="00EB01FD"/>
    <w:rsid w:val="00EB040E"/>
    <w:rsid w:val="00EB0474"/>
    <w:rsid w:val="00EB05C8"/>
    <w:rsid w:val="00EB0768"/>
    <w:rsid w:val="00EB08B3"/>
    <w:rsid w:val="00EB0C21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D4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F4B"/>
    <w:rsid w:val="00EB703E"/>
    <w:rsid w:val="00EB7DF3"/>
    <w:rsid w:val="00EC0175"/>
    <w:rsid w:val="00EC037D"/>
    <w:rsid w:val="00EC042A"/>
    <w:rsid w:val="00EC04D2"/>
    <w:rsid w:val="00EC0773"/>
    <w:rsid w:val="00EC0B61"/>
    <w:rsid w:val="00EC0D81"/>
    <w:rsid w:val="00EC0E4C"/>
    <w:rsid w:val="00EC0EC7"/>
    <w:rsid w:val="00EC0F77"/>
    <w:rsid w:val="00EC142E"/>
    <w:rsid w:val="00EC1727"/>
    <w:rsid w:val="00EC1A38"/>
    <w:rsid w:val="00EC1C4E"/>
    <w:rsid w:val="00EC1D7F"/>
    <w:rsid w:val="00EC1E32"/>
    <w:rsid w:val="00EC1F17"/>
    <w:rsid w:val="00EC20E8"/>
    <w:rsid w:val="00EC23F4"/>
    <w:rsid w:val="00EC28DC"/>
    <w:rsid w:val="00EC2AED"/>
    <w:rsid w:val="00EC2CA7"/>
    <w:rsid w:val="00EC3181"/>
    <w:rsid w:val="00EC31B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4CD"/>
    <w:rsid w:val="00ED16FE"/>
    <w:rsid w:val="00ED171B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8E6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B1"/>
    <w:rsid w:val="00ED37CB"/>
    <w:rsid w:val="00ED37DA"/>
    <w:rsid w:val="00ED397E"/>
    <w:rsid w:val="00ED3B3E"/>
    <w:rsid w:val="00ED3D3E"/>
    <w:rsid w:val="00ED3D43"/>
    <w:rsid w:val="00ED4001"/>
    <w:rsid w:val="00ED418D"/>
    <w:rsid w:val="00ED44EE"/>
    <w:rsid w:val="00ED47B6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4A2"/>
    <w:rsid w:val="00ED6519"/>
    <w:rsid w:val="00ED6A00"/>
    <w:rsid w:val="00ED6C9E"/>
    <w:rsid w:val="00ED6DF5"/>
    <w:rsid w:val="00ED6F5F"/>
    <w:rsid w:val="00ED6F79"/>
    <w:rsid w:val="00ED7007"/>
    <w:rsid w:val="00ED725C"/>
    <w:rsid w:val="00ED7397"/>
    <w:rsid w:val="00ED75A7"/>
    <w:rsid w:val="00ED7AA9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CB8"/>
    <w:rsid w:val="00EF3DD2"/>
    <w:rsid w:val="00EF3E7B"/>
    <w:rsid w:val="00EF3F40"/>
    <w:rsid w:val="00EF3FD8"/>
    <w:rsid w:val="00EF404F"/>
    <w:rsid w:val="00EF41C6"/>
    <w:rsid w:val="00EF424C"/>
    <w:rsid w:val="00EF4278"/>
    <w:rsid w:val="00EF434A"/>
    <w:rsid w:val="00EF4547"/>
    <w:rsid w:val="00EF459D"/>
    <w:rsid w:val="00EF476E"/>
    <w:rsid w:val="00EF4CA0"/>
    <w:rsid w:val="00EF4F00"/>
    <w:rsid w:val="00EF50E7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D5E"/>
    <w:rsid w:val="00F0111C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DE"/>
    <w:rsid w:val="00F02099"/>
    <w:rsid w:val="00F02242"/>
    <w:rsid w:val="00F0233B"/>
    <w:rsid w:val="00F02712"/>
    <w:rsid w:val="00F027E4"/>
    <w:rsid w:val="00F02821"/>
    <w:rsid w:val="00F029D8"/>
    <w:rsid w:val="00F02A29"/>
    <w:rsid w:val="00F02DD7"/>
    <w:rsid w:val="00F02E47"/>
    <w:rsid w:val="00F02FD4"/>
    <w:rsid w:val="00F03080"/>
    <w:rsid w:val="00F031B9"/>
    <w:rsid w:val="00F031D8"/>
    <w:rsid w:val="00F03260"/>
    <w:rsid w:val="00F0336A"/>
    <w:rsid w:val="00F03434"/>
    <w:rsid w:val="00F03D1F"/>
    <w:rsid w:val="00F03FA9"/>
    <w:rsid w:val="00F041F7"/>
    <w:rsid w:val="00F0437B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8C"/>
    <w:rsid w:val="00F07199"/>
    <w:rsid w:val="00F072CF"/>
    <w:rsid w:val="00F0747A"/>
    <w:rsid w:val="00F07554"/>
    <w:rsid w:val="00F07685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F6"/>
    <w:rsid w:val="00F10BB0"/>
    <w:rsid w:val="00F110C3"/>
    <w:rsid w:val="00F11245"/>
    <w:rsid w:val="00F11251"/>
    <w:rsid w:val="00F114A0"/>
    <w:rsid w:val="00F11661"/>
    <w:rsid w:val="00F11845"/>
    <w:rsid w:val="00F1192C"/>
    <w:rsid w:val="00F11AD1"/>
    <w:rsid w:val="00F11B0B"/>
    <w:rsid w:val="00F11B5E"/>
    <w:rsid w:val="00F11C87"/>
    <w:rsid w:val="00F1243B"/>
    <w:rsid w:val="00F12692"/>
    <w:rsid w:val="00F128AD"/>
    <w:rsid w:val="00F12915"/>
    <w:rsid w:val="00F12A33"/>
    <w:rsid w:val="00F12A45"/>
    <w:rsid w:val="00F12CA4"/>
    <w:rsid w:val="00F12E51"/>
    <w:rsid w:val="00F13140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50ED"/>
    <w:rsid w:val="00F1517C"/>
    <w:rsid w:val="00F15223"/>
    <w:rsid w:val="00F15408"/>
    <w:rsid w:val="00F155B7"/>
    <w:rsid w:val="00F155D1"/>
    <w:rsid w:val="00F15DDA"/>
    <w:rsid w:val="00F15DDF"/>
    <w:rsid w:val="00F15FBA"/>
    <w:rsid w:val="00F15FF5"/>
    <w:rsid w:val="00F1608E"/>
    <w:rsid w:val="00F161DD"/>
    <w:rsid w:val="00F16260"/>
    <w:rsid w:val="00F167FC"/>
    <w:rsid w:val="00F16A5D"/>
    <w:rsid w:val="00F16A61"/>
    <w:rsid w:val="00F16D60"/>
    <w:rsid w:val="00F16EEB"/>
    <w:rsid w:val="00F1715A"/>
    <w:rsid w:val="00F17161"/>
    <w:rsid w:val="00F1766E"/>
    <w:rsid w:val="00F176F2"/>
    <w:rsid w:val="00F17876"/>
    <w:rsid w:val="00F20047"/>
    <w:rsid w:val="00F2046B"/>
    <w:rsid w:val="00F204DA"/>
    <w:rsid w:val="00F20A5F"/>
    <w:rsid w:val="00F20D81"/>
    <w:rsid w:val="00F20F3F"/>
    <w:rsid w:val="00F20F67"/>
    <w:rsid w:val="00F21153"/>
    <w:rsid w:val="00F2119A"/>
    <w:rsid w:val="00F2142D"/>
    <w:rsid w:val="00F2155D"/>
    <w:rsid w:val="00F21927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36"/>
    <w:rsid w:val="00F227C2"/>
    <w:rsid w:val="00F22848"/>
    <w:rsid w:val="00F22ABD"/>
    <w:rsid w:val="00F22C25"/>
    <w:rsid w:val="00F22C42"/>
    <w:rsid w:val="00F22CE2"/>
    <w:rsid w:val="00F22D47"/>
    <w:rsid w:val="00F22D59"/>
    <w:rsid w:val="00F2300B"/>
    <w:rsid w:val="00F23310"/>
    <w:rsid w:val="00F2337A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687"/>
    <w:rsid w:val="00F2573D"/>
    <w:rsid w:val="00F2584D"/>
    <w:rsid w:val="00F25906"/>
    <w:rsid w:val="00F25C4E"/>
    <w:rsid w:val="00F25D1E"/>
    <w:rsid w:val="00F26053"/>
    <w:rsid w:val="00F260AF"/>
    <w:rsid w:val="00F26930"/>
    <w:rsid w:val="00F26A0C"/>
    <w:rsid w:val="00F26CBE"/>
    <w:rsid w:val="00F271F4"/>
    <w:rsid w:val="00F27520"/>
    <w:rsid w:val="00F27830"/>
    <w:rsid w:val="00F27C07"/>
    <w:rsid w:val="00F27C1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05"/>
    <w:rsid w:val="00F30B53"/>
    <w:rsid w:val="00F30C44"/>
    <w:rsid w:val="00F30D63"/>
    <w:rsid w:val="00F30FC4"/>
    <w:rsid w:val="00F30FD7"/>
    <w:rsid w:val="00F3105E"/>
    <w:rsid w:val="00F31197"/>
    <w:rsid w:val="00F311C0"/>
    <w:rsid w:val="00F31311"/>
    <w:rsid w:val="00F31313"/>
    <w:rsid w:val="00F31438"/>
    <w:rsid w:val="00F31519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7B"/>
    <w:rsid w:val="00F332C9"/>
    <w:rsid w:val="00F33489"/>
    <w:rsid w:val="00F3383E"/>
    <w:rsid w:val="00F3399A"/>
    <w:rsid w:val="00F339B0"/>
    <w:rsid w:val="00F33A8B"/>
    <w:rsid w:val="00F33D14"/>
    <w:rsid w:val="00F33D4E"/>
    <w:rsid w:val="00F33EE9"/>
    <w:rsid w:val="00F340C5"/>
    <w:rsid w:val="00F34182"/>
    <w:rsid w:val="00F34574"/>
    <w:rsid w:val="00F34720"/>
    <w:rsid w:val="00F34966"/>
    <w:rsid w:val="00F34994"/>
    <w:rsid w:val="00F34EE4"/>
    <w:rsid w:val="00F35039"/>
    <w:rsid w:val="00F35044"/>
    <w:rsid w:val="00F350DE"/>
    <w:rsid w:val="00F3525C"/>
    <w:rsid w:val="00F357EB"/>
    <w:rsid w:val="00F35A92"/>
    <w:rsid w:val="00F35D29"/>
    <w:rsid w:val="00F36093"/>
    <w:rsid w:val="00F361F6"/>
    <w:rsid w:val="00F36392"/>
    <w:rsid w:val="00F36552"/>
    <w:rsid w:val="00F365F9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9E5"/>
    <w:rsid w:val="00F40B79"/>
    <w:rsid w:val="00F40F43"/>
    <w:rsid w:val="00F41A49"/>
    <w:rsid w:val="00F41C0E"/>
    <w:rsid w:val="00F41DCB"/>
    <w:rsid w:val="00F422A5"/>
    <w:rsid w:val="00F42307"/>
    <w:rsid w:val="00F42D0A"/>
    <w:rsid w:val="00F42DBD"/>
    <w:rsid w:val="00F4310E"/>
    <w:rsid w:val="00F4325D"/>
    <w:rsid w:val="00F433BF"/>
    <w:rsid w:val="00F437DF"/>
    <w:rsid w:val="00F438B3"/>
    <w:rsid w:val="00F438F5"/>
    <w:rsid w:val="00F43AAD"/>
    <w:rsid w:val="00F43BED"/>
    <w:rsid w:val="00F43CE0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2BE"/>
    <w:rsid w:val="00F4636E"/>
    <w:rsid w:val="00F46398"/>
    <w:rsid w:val="00F465A7"/>
    <w:rsid w:val="00F46899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0D8B"/>
    <w:rsid w:val="00F512E5"/>
    <w:rsid w:val="00F51359"/>
    <w:rsid w:val="00F51780"/>
    <w:rsid w:val="00F51AF9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80"/>
    <w:rsid w:val="00F5607D"/>
    <w:rsid w:val="00F560A8"/>
    <w:rsid w:val="00F56204"/>
    <w:rsid w:val="00F562FF"/>
    <w:rsid w:val="00F56421"/>
    <w:rsid w:val="00F56501"/>
    <w:rsid w:val="00F56503"/>
    <w:rsid w:val="00F5666A"/>
    <w:rsid w:val="00F5693B"/>
    <w:rsid w:val="00F56A4C"/>
    <w:rsid w:val="00F56B8E"/>
    <w:rsid w:val="00F571C0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EE3"/>
    <w:rsid w:val="00F651E4"/>
    <w:rsid w:val="00F65314"/>
    <w:rsid w:val="00F65394"/>
    <w:rsid w:val="00F65537"/>
    <w:rsid w:val="00F65E2C"/>
    <w:rsid w:val="00F66083"/>
    <w:rsid w:val="00F661D7"/>
    <w:rsid w:val="00F668EC"/>
    <w:rsid w:val="00F669EC"/>
    <w:rsid w:val="00F66A8D"/>
    <w:rsid w:val="00F66B20"/>
    <w:rsid w:val="00F67247"/>
    <w:rsid w:val="00F674FB"/>
    <w:rsid w:val="00F6763D"/>
    <w:rsid w:val="00F676B0"/>
    <w:rsid w:val="00F67775"/>
    <w:rsid w:val="00F67A75"/>
    <w:rsid w:val="00F67F4A"/>
    <w:rsid w:val="00F70020"/>
    <w:rsid w:val="00F70157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4EB"/>
    <w:rsid w:val="00F715FA"/>
    <w:rsid w:val="00F71655"/>
    <w:rsid w:val="00F7172D"/>
    <w:rsid w:val="00F718A7"/>
    <w:rsid w:val="00F71A5E"/>
    <w:rsid w:val="00F71BC4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D2C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FEB"/>
    <w:rsid w:val="00F7404E"/>
    <w:rsid w:val="00F740FB"/>
    <w:rsid w:val="00F74339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26F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8D3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457"/>
    <w:rsid w:val="00F8084D"/>
    <w:rsid w:val="00F808F0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A0"/>
    <w:rsid w:val="00F81BC8"/>
    <w:rsid w:val="00F81C6F"/>
    <w:rsid w:val="00F81DBD"/>
    <w:rsid w:val="00F81E20"/>
    <w:rsid w:val="00F81EE6"/>
    <w:rsid w:val="00F82179"/>
    <w:rsid w:val="00F82258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2EC"/>
    <w:rsid w:val="00F8331C"/>
    <w:rsid w:val="00F8352F"/>
    <w:rsid w:val="00F83796"/>
    <w:rsid w:val="00F83826"/>
    <w:rsid w:val="00F838A4"/>
    <w:rsid w:val="00F83953"/>
    <w:rsid w:val="00F83CE2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C4A"/>
    <w:rsid w:val="00F87D43"/>
    <w:rsid w:val="00F87FC7"/>
    <w:rsid w:val="00F90031"/>
    <w:rsid w:val="00F900AB"/>
    <w:rsid w:val="00F907E3"/>
    <w:rsid w:val="00F90A73"/>
    <w:rsid w:val="00F90B46"/>
    <w:rsid w:val="00F90B7B"/>
    <w:rsid w:val="00F90E00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2CAD"/>
    <w:rsid w:val="00F92D59"/>
    <w:rsid w:val="00F92F9F"/>
    <w:rsid w:val="00F9320F"/>
    <w:rsid w:val="00F93320"/>
    <w:rsid w:val="00F937E2"/>
    <w:rsid w:val="00F93D87"/>
    <w:rsid w:val="00F93D98"/>
    <w:rsid w:val="00F93F4E"/>
    <w:rsid w:val="00F93FE1"/>
    <w:rsid w:val="00F940B7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F34"/>
    <w:rsid w:val="00F95221"/>
    <w:rsid w:val="00F9548A"/>
    <w:rsid w:val="00F9594B"/>
    <w:rsid w:val="00F95AC0"/>
    <w:rsid w:val="00F95D89"/>
    <w:rsid w:val="00F95E6E"/>
    <w:rsid w:val="00F95EDE"/>
    <w:rsid w:val="00F95F75"/>
    <w:rsid w:val="00F962FC"/>
    <w:rsid w:val="00F9645E"/>
    <w:rsid w:val="00F9665C"/>
    <w:rsid w:val="00F966C0"/>
    <w:rsid w:val="00F969CE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46B"/>
    <w:rsid w:val="00F976AB"/>
    <w:rsid w:val="00F97789"/>
    <w:rsid w:val="00F97828"/>
    <w:rsid w:val="00F97CBF"/>
    <w:rsid w:val="00F97CFA"/>
    <w:rsid w:val="00F97DE7"/>
    <w:rsid w:val="00FA003B"/>
    <w:rsid w:val="00FA004B"/>
    <w:rsid w:val="00FA0051"/>
    <w:rsid w:val="00FA01C6"/>
    <w:rsid w:val="00FA0487"/>
    <w:rsid w:val="00FA06AD"/>
    <w:rsid w:val="00FA0C1F"/>
    <w:rsid w:val="00FA0C37"/>
    <w:rsid w:val="00FA0CD8"/>
    <w:rsid w:val="00FA0CF8"/>
    <w:rsid w:val="00FA0DB9"/>
    <w:rsid w:val="00FA0DBB"/>
    <w:rsid w:val="00FA0E1F"/>
    <w:rsid w:val="00FA0ECD"/>
    <w:rsid w:val="00FA0F42"/>
    <w:rsid w:val="00FA1404"/>
    <w:rsid w:val="00FA14CA"/>
    <w:rsid w:val="00FA1BA5"/>
    <w:rsid w:val="00FA1CFD"/>
    <w:rsid w:val="00FA1DFB"/>
    <w:rsid w:val="00FA1E79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9E"/>
    <w:rsid w:val="00FA38E9"/>
    <w:rsid w:val="00FA3BDC"/>
    <w:rsid w:val="00FA4568"/>
    <w:rsid w:val="00FA53D8"/>
    <w:rsid w:val="00FA5481"/>
    <w:rsid w:val="00FA54A9"/>
    <w:rsid w:val="00FA5784"/>
    <w:rsid w:val="00FA57EF"/>
    <w:rsid w:val="00FA5D50"/>
    <w:rsid w:val="00FA5E53"/>
    <w:rsid w:val="00FA5F4C"/>
    <w:rsid w:val="00FA6131"/>
    <w:rsid w:val="00FA62C6"/>
    <w:rsid w:val="00FA63D4"/>
    <w:rsid w:val="00FA644C"/>
    <w:rsid w:val="00FA6507"/>
    <w:rsid w:val="00FA6905"/>
    <w:rsid w:val="00FA6BCF"/>
    <w:rsid w:val="00FA6D9B"/>
    <w:rsid w:val="00FA6F03"/>
    <w:rsid w:val="00FA6FF2"/>
    <w:rsid w:val="00FA7288"/>
    <w:rsid w:val="00FA72FC"/>
    <w:rsid w:val="00FA7625"/>
    <w:rsid w:val="00FA765E"/>
    <w:rsid w:val="00FA7776"/>
    <w:rsid w:val="00FA7AE9"/>
    <w:rsid w:val="00FB04E2"/>
    <w:rsid w:val="00FB05D8"/>
    <w:rsid w:val="00FB0613"/>
    <w:rsid w:val="00FB073A"/>
    <w:rsid w:val="00FB0977"/>
    <w:rsid w:val="00FB0A13"/>
    <w:rsid w:val="00FB0A97"/>
    <w:rsid w:val="00FB0C02"/>
    <w:rsid w:val="00FB0CC7"/>
    <w:rsid w:val="00FB0EA5"/>
    <w:rsid w:val="00FB0FE8"/>
    <w:rsid w:val="00FB16FC"/>
    <w:rsid w:val="00FB17A0"/>
    <w:rsid w:val="00FB1919"/>
    <w:rsid w:val="00FB1C89"/>
    <w:rsid w:val="00FB1E06"/>
    <w:rsid w:val="00FB1FF4"/>
    <w:rsid w:val="00FB2314"/>
    <w:rsid w:val="00FB2455"/>
    <w:rsid w:val="00FB28DA"/>
    <w:rsid w:val="00FB2978"/>
    <w:rsid w:val="00FB2A87"/>
    <w:rsid w:val="00FB2B22"/>
    <w:rsid w:val="00FB2CCB"/>
    <w:rsid w:val="00FB2DF9"/>
    <w:rsid w:val="00FB2FF0"/>
    <w:rsid w:val="00FB3091"/>
    <w:rsid w:val="00FB30A5"/>
    <w:rsid w:val="00FB3259"/>
    <w:rsid w:val="00FB3268"/>
    <w:rsid w:val="00FB338E"/>
    <w:rsid w:val="00FB3465"/>
    <w:rsid w:val="00FB359F"/>
    <w:rsid w:val="00FB37D1"/>
    <w:rsid w:val="00FB3864"/>
    <w:rsid w:val="00FB3A71"/>
    <w:rsid w:val="00FB3C65"/>
    <w:rsid w:val="00FB3CF1"/>
    <w:rsid w:val="00FB4194"/>
    <w:rsid w:val="00FB422B"/>
    <w:rsid w:val="00FB433C"/>
    <w:rsid w:val="00FB43EC"/>
    <w:rsid w:val="00FB44CC"/>
    <w:rsid w:val="00FB490C"/>
    <w:rsid w:val="00FB495A"/>
    <w:rsid w:val="00FB4C92"/>
    <w:rsid w:val="00FB4F0F"/>
    <w:rsid w:val="00FB50FC"/>
    <w:rsid w:val="00FB5331"/>
    <w:rsid w:val="00FB543B"/>
    <w:rsid w:val="00FB5513"/>
    <w:rsid w:val="00FB573F"/>
    <w:rsid w:val="00FB57C2"/>
    <w:rsid w:val="00FB5893"/>
    <w:rsid w:val="00FB5F86"/>
    <w:rsid w:val="00FB62A8"/>
    <w:rsid w:val="00FB64EA"/>
    <w:rsid w:val="00FB655E"/>
    <w:rsid w:val="00FB658C"/>
    <w:rsid w:val="00FB6F52"/>
    <w:rsid w:val="00FB717B"/>
    <w:rsid w:val="00FB71E5"/>
    <w:rsid w:val="00FB740F"/>
    <w:rsid w:val="00FB74F6"/>
    <w:rsid w:val="00FB75CE"/>
    <w:rsid w:val="00FB788C"/>
    <w:rsid w:val="00FB7D0F"/>
    <w:rsid w:val="00FB7F58"/>
    <w:rsid w:val="00FC0496"/>
    <w:rsid w:val="00FC04F6"/>
    <w:rsid w:val="00FC05C1"/>
    <w:rsid w:val="00FC064E"/>
    <w:rsid w:val="00FC0843"/>
    <w:rsid w:val="00FC0869"/>
    <w:rsid w:val="00FC0972"/>
    <w:rsid w:val="00FC0B9F"/>
    <w:rsid w:val="00FC1227"/>
    <w:rsid w:val="00FC144E"/>
    <w:rsid w:val="00FC1536"/>
    <w:rsid w:val="00FC16AB"/>
    <w:rsid w:val="00FC177F"/>
    <w:rsid w:val="00FC19B3"/>
    <w:rsid w:val="00FC1A3D"/>
    <w:rsid w:val="00FC1A77"/>
    <w:rsid w:val="00FC1A8A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14C"/>
    <w:rsid w:val="00FC71F5"/>
    <w:rsid w:val="00FC7236"/>
    <w:rsid w:val="00FC795F"/>
    <w:rsid w:val="00FC79A2"/>
    <w:rsid w:val="00FC7AB6"/>
    <w:rsid w:val="00FC7B2E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DE2"/>
    <w:rsid w:val="00FD0EF9"/>
    <w:rsid w:val="00FD0F3B"/>
    <w:rsid w:val="00FD10D5"/>
    <w:rsid w:val="00FD12D3"/>
    <w:rsid w:val="00FD135B"/>
    <w:rsid w:val="00FD1362"/>
    <w:rsid w:val="00FD18AB"/>
    <w:rsid w:val="00FD1C9A"/>
    <w:rsid w:val="00FD1CC5"/>
    <w:rsid w:val="00FD1DBB"/>
    <w:rsid w:val="00FD1E17"/>
    <w:rsid w:val="00FD2683"/>
    <w:rsid w:val="00FD27D5"/>
    <w:rsid w:val="00FD2945"/>
    <w:rsid w:val="00FD2A70"/>
    <w:rsid w:val="00FD3025"/>
    <w:rsid w:val="00FD30A8"/>
    <w:rsid w:val="00FD30DF"/>
    <w:rsid w:val="00FD3194"/>
    <w:rsid w:val="00FD3857"/>
    <w:rsid w:val="00FD3F6D"/>
    <w:rsid w:val="00FD4043"/>
    <w:rsid w:val="00FD4804"/>
    <w:rsid w:val="00FD498A"/>
    <w:rsid w:val="00FD4AE2"/>
    <w:rsid w:val="00FD521C"/>
    <w:rsid w:val="00FD5276"/>
    <w:rsid w:val="00FD537F"/>
    <w:rsid w:val="00FD543E"/>
    <w:rsid w:val="00FD54B8"/>
    <w:rsid w:val="00FD5534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E88"/>
    <w:rsid w:val="00FD6F39"/>
    <w:rsid w:val="00FD6F82"/>
    <w:rsid w:val="00FD7269"/>
    <w:rsid w:val="00FD7698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5C8"/>
    <w:rsid w:val="00FE168D"/>
    <w:rsid w:val="00FE183E"/>
    <w:rsid w:val="00FE193E"/>
    <w:rsid w:val="00FE1999"/>
    <w:rsid w:val="00FE1E14"/>
    <w:rsid w:val="00FE1ED3"/>
    <w:rsid w:val="00FE285B"/>
    <w:rsid w:val="00FE342D"/>
    <w:rsid w:val="00FE3621"/>
    <w:rsid w:val="00FE4334"/>
    <w:rsid w:val="00FE44E7"/>
    <w:rsid w:val="00FE48B1"/>
    <w:rsid w:val="00FE49E6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770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C8B"/>
    <w:rsid w:val="00FF109F"/>
    <w:rsid w:val="00FF151E"/>
    <w:rsid w:val="00FF190C"/>
    <w:rsid w:val="00FF196D"/>
    <w:rsid w:val="00FF1BA6"/>
    <w:rsid w:val="00FF1D38"/>
    <w:rsid w:val="00FF1DD3"/>
    <w:rsid w:val="00FF1E58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52CF"/>
    <w:rsid w:val="00FF535A"/>
    <w:rsid w:val="00FF55F7"/>
    <w:rsid w:val="00FF5604"/>
    <w:rsid w:val="00FF5AED"/>
    <w:rsid w:val="00FF66A5"/>
    <w:rsid w:val="00FF6793"/>
    <w:rsid w:val="00FF680D"/>
    <w:rsid w:val="00FF6B7B"/>
    <w:rsid w:val="00FF6C76"/>
    <w:rsid w:val="00FF6E21"/>
    <w:rsid w:val="00FF6F62"/>
    <w:rsid w:val="00FF7043"/>
    <w:rsid w:val="00FF7222"/>
    <w:rsid w:val="00FF7450"/>
    <w:rsid w:val="00FF74CB"/>
    <w:rsid w:val="00FF7552"/>
    <w:rsid w:val="00FF7583"/>
    <w:rsid w:val="00FF7890"/>
    <w:rsid w:val="00FF7C6E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0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A23D0D"/>
    <w:pPr>
      <w:suppressAutoHyphens/>
      <w:spacing w:before="240" w:after="60" w:line="240" w:lineRule="auto"/>
      <w:jc w:val="center"/>
      <w:outlineLvl w:val="4"/>
    </w:pPr>
    <w:rPr>
      <w:rFonts w:ascii="Arial" w:eastAsia="Times New Roman" w:hAnsi="Arial" w:cs="Arial"/>
      <w:bCs/>
      <w:i/>
      <w:i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0D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A23D0D"/>
    <w:rPr>
      <w:rFonts w:ascii="Arial" w:eastAsia="Times New Roman" w:hAnsi="Arial" w:cs="Arial"/>
      <w:bCs/>
      <w:i/>
      <w:iCs/>
      <w:sz w:val="24"/>
      <w:szCs w:val="26"/>
      <w:lang w:eastAsia="ar-SA"/>
    </w:rPr>
  </w:style>
  <w:style w:type="character" w:styleId="a5">
    <w:name w:val="Hyperlink"/>
    <w:basedOn w:val="a0"/>
    <w:uiPriority w:val="99"/>
    <w:unhideWhenUsed/>
    <w:rsid w:val="00A23D0D"/>
    <w:rPr>
      <w:color w:val="0000FF"/>
      <w:u w:val="single"/>
    </w:rPr>
  </w:style>
  <w:style w:type="paragraph" w:customStyle="1" w:styleId="ConsPlusNonformat">
    <w:name w:val="ConsPlusNonformat"/>
    <w:rsid w:val="00A2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23D0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23D0D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ru-RU"/>
    </w:rPr>
  </w:style>
  <w:style w:type="character" w:customStyle="1" w:styleId="WW8Num8z0">
    <w:name w:val="WW8Num8z0"/>
    <w:rsid w:val="00A23D0D"/>
    <w:rPr>
      <w:rFonts w:ascii="Symbol" w:hAnsi="Symbol"/>
    </w:rPr>
  </w:style>
  <w:style w:type="table" w:customStyle="1" w:styleId="1">
    <w:name w:val="Сетка таблицы1"/>
    <w:basedOn w:val="a1"/>
    <w:rsid w:val="00A23D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23D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8075</Words>
  <Characters>46032</Characters>
  <Application>Microsoft Office Word</Application>
  <DocSecurity>0</DocSecurity>
  <Lines>383</Lines>
  <Paragraphs>107</Paragraphs>
  <ScaleCrop>false</ScaleCrop>
  <Company>office 2007 rus ent:</Company>
  <LinksUpToDate>false</LinksUpToDate>
  <CharactersWithSpaces>54000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Vasilevka</dc:creator>
  <cp:lastModifiedBy>Vasilevka</cp:lastModifiedBy>
  <cp:revision>6</cp:revision>
  <dcterms:created xsi:type="dcterms:W3CDTF">2021-01-10T11:52:00Z</dcterms:created>
  <dcterms:modified xsi:type="dcterms:W3CDTF">2021-01-10T16:22:00Z</dcterms:modified>
</cp:coreProperties>
</file>