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363875" w:rsidRPr="00E64075" w:rsidTr="0006179C">
        <w:tc>
          <w:tcPr>
            <w:tcW w:w="4785" w:type="dxa"/>
          </w:tcPr>
          <w:p w:rsidR="00363875" w:rsidRPr="0017534D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875" w:rsidRPr="00E64075" w:rsidRDefault="00363875" w:rsidP="0006179C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4075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63875" w:rsidRPr="00E64075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075">
              <w:rPr>
                <w:b/>
              </w:rPr>
              <w:t>сельского поселения</w:t>
            </w:r>
          </w:p>
          <w:p w:rsidR="00363875" w:rsidRPr="00E64075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075">
              <w:rPr>
                <w:b/>
              </w:rPr>
              <w:t>Васильевка</w:t>
            </w:r>
          </w:p>
          <w:p w:rsidR="00363875" w:rsidRPr="00E64075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075">
              <w:rPr>
                <w:b/>
              </w:rPr>
              <w:t>муниципального района</w:t>
            </w:r>
          </w:p>
          <w:p w:rsidR="00363875" w:rsidRPr="00E64075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075">
              <w:rPr>
                <w:b/>
              </w:rPr>
              <w:t>Шенталинский</w:t>
            </w:r>
          </w:p>
          <w:p w:rsidR="00363875" w:rsidRPr="009B44F8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64075">
              <w:rPr>
                <w:b/>
              </w:rPr>
              <w:t>Самарской области</w:t>
            </w:r>
          </w:p>
          <w:p w:rsidR="00363875" w:rsidRPr="009B44F8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363875" w:rsidRPr="00E64075" w:rsidRDefault="00363875" w:rsidP="0006179C">
            <w:pPr>
              <w:widowControl w:val="0"/>
              <w:jc w:val="center"/>
              <w:rPr>
                <w:b/>
              </w:rPr>
            </w:pPr>
            <w:r w:rsidRPr="00E64075">
              <w:rPr>
                <w:b/>
              </w:rPr>
              <w:t>ПОСТАНОВЛЕНИЕ</w:t>
            </w:r>
          </w:p>
          <w:p w:rsidR="00363875" w:rsidRPr="0017534D" w:rsidRDefault="00363875" w:rsidP="00061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363875" w:rsidRPr="00E64075" w:rsidRDefault="008900EF" w:rsidP="0006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от  __.__.2020г. № __</w:t>
            </w:r>
            <w:r w:rsidR="00363875" w:rsidRPr="00E64075">
              <w:rPr>
                <w:rFonts w:ascii="Bookman Old Style" w:hAnsi="Bookman Old Style"/>
              </w:rPr>
              <w:t>-п</w:t>
            </w:r>
          </w:p>
        </w:tc>
        <w:tc>
          <w:tcPr>
            <w:tcW w:w="4786" w:type="dxa"/>
          </w:tcPr>
          <w:p w:rsidR="008900EF" w:rsidRDefault="008900EF" w:rsidP="00061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Pr="008900EF" w:rsidRDefault="008900EF" w:rsidP="008900EF">
            <w:pPr>
              <w:rPr>
                <w:sz w:val="28"/>
                <w:szCs w:val="28"/>
              </w:rPr>
            </w:pPr>
          </w:p>
          <w:p w:rsidR="008900EF" w:rsidRDefault="008900EF" w:rsidP="008900EF">
            <w:pPr>
              <w:rPr>
                <w:sz w:val="28"/>
                <w:szCs w:val="28"/>
              </w:rPr>
            </w:pPr>
          </w:p>
          <w:p w:rsidR="00363875" w:rsidRPr="008900EF" w:rsidRDefault="008900EF" w:rsidP="0089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363875" w:rsidRDefault="00363875" w:rsidP="003638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 «Об утверждении порядка составления, утверждения и ведения бюджетных смет казенных учреждений сельского </w:t>
      </w:r>
      <w:r w:rsidRPr="00CC6920">
        <w:rPr>
          <w:b/>
          <w:bCs/>
          <w:color w:val="212121"/>
          <w:sz w:val="28"/>
          <w:szCs w:val="28"/>
        </w:rPr>
        <w:t>поселения Васильевка»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соответствии со статьями 161, 162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Постановляю:</w:t>
      </w:r>
    </w:p>
    <w:p w:rsidR="00363875" w:rsidRPr="00CC6920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 Утвердить прилагаемый Порядок составления, утверждения и ведения бюджетных смет казенных учреждений (далее - Порядок).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 Контроль за исполнением настоящего постановления оставляю за собой.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363875" w:rsidRPr="002948A3" w:rsidRDefault="00363875" w:rsidP="0036387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63875" w:rsidRPr="002948A3" w:rsidRDefault="00363875" w:rsidP="00363875">
      <w:pPr>
        <w:tabs>
          <w:tab w:val="left" w:pos="7655"/>
        </w:tabs>
        <w:ind w:right="7342"/>
        <w:jc w:val="center"/>
        <w:rPr>
          <w:sz w:val="28"/>
        </w:rPr>
      </w:pPr>
    </w:p>
    <w:p w:rsidR="00363875" w:rsidRPr="001149E8" w:rsidRDefault="001149E8" w:rsidP="001149E8">
      <w:pPr>
        <w:pStyle w:val="2"/>
        <w:tabs>
          <w:tab w:val="left" w:pos="7155"/>
        </w:tabs>
        <w:rPr>
          <w:rFonts w:ascii="Times New Roman" w:hAnsi="Times New Roman"/>
          <w:b w:val="0"/>
          <w:i w:val="0"/>
        </w:rPr>
      </w:pPr>
      <w:r w:rsidRPr="001149E8">
        <w:rPr>
          <w:rFonts w:ascii="Times New Roman" w:hAnsi="Times New Roman"/>
          <w:b w:val="0"/>
          <w:i w:val="0"/>
        </w:rPr>
        <w:t>Глава сельского поселения Васильевка</w:t>
      </w:r>
      <w:r w:rsidRPr="001149E8">
        <w:rPr>
          <w:rFonts w:ascii="Times New Roman" w:hAnsi="Times New Roman"/>
          <w:b w:val="0"/>
          <w:i w:val="0"/>
        </w:rPr>
        <w:tab/>
        <w:t>Н.А.Морозов</w:t>
      </w:r>
    </w:p>
    <w:p w:rsidR="00363875" w:rsidRPr="002948A3" w:rsidRDefault="00363875" w:rsidP="00363875">
      <w:pPr>
        <w:tabs>
          <w:tab w:val="left" w:pos="7655"/>
        </w:tabs>
        <w:ind w:right="7342"/>
        <w:jc w:val="center"/>
        <w:rPr>
          <w:sz w:val="28"/>
        </w:rPr>
      </w:pPr>
    </w:p>
    <w:p w:rsidR="00363875" w:rsidRPr="002948A3" w:rsidRDefault="00363875" w:rsidP="00363875"/>
    <w:p w:rsidR="00363875" w:rsidRPr="002948A3" w:rsidRDefault="00363875" w:rsidP="00363875"/>
    <w:p w:rsidR="00363875" w:rsidRPr="002948A3" w:rsidRDefault="00363875" w:rsidP="00363875"/>
    <w:p w:rsidR="00363875" w:rsidRPr="002948A3" w:rsidRDefault="00363875" w:rsidP="00363875"/>
    <w:p w:rsidR="00363875" w:rsidRDefault="00363875" w:rsidP="00363875"/>
    <w:p w:rsidR="00363875" w:rsidRDefault="00363875" w:rsidP="00363875"/>
    <w:p w:rsidR="00363875" w:rsidRDefault="00363875" w:rsidP="00363875"/>
    <w:p w:rsidR="00363875" w:rsidRDefault="00363875" w:rsidP="00363875"/>
    <w:p w:rsidR="00363875" w:rsidRDefault="00363875" w:rsidP="00363875"/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8900EF" w:rsidRDefault="008900EF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149E8" w:rsidRDefault="001149E8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149E8" w:rsidRDefault="001149E8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149E8" w:rsidRDefault="001149E8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149E8" w:rsidRDefault="001149E8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149E8" w:rsidRDefault="001149E8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149E8" w:rsidRDefault="001149E8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Утвержден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постановлением администрации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  <w:r w:rsidRPr="009F03A1">
        <w:rPr>
          <w:color w:val="212121"/>
          <w:shd w:val="clear" w:color="auto" w:fill="FFFFFF"/>
        </w:rPr>
        <w:t>сельского поселения Васильевка</w:t>
      </w:r>
    </w:p>
    <w:p w:rsidR="00363875" w:rsidRPr="009F03A1" w:rsidRDefault="00363875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муниципального района Шенталинский</w:t>
      </w:r>
      <w:r w:rsidRPr="009F03A1">
        <w:rPr>
          <w:color w:val="212121"/>
          <w:shd w:val="clear" w:color="auto" w:fill="FFFFFF"/>
        </w:rPr>
        <w:t xml:space="preserve"> 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 w:rsidRPr="009F03A1">
        <w:rPr>
          <w:color w:val="212121"/>
          <w:shd w:val="clear" w:color="auto" w:fill="FFFFFF"/>
        </w:rPr>
        <w:t>Самарской области</w:t>
      </w:r>
    </w:p>
    <w:p w:rsidR="00363875" w:rsidRDefault="008900EF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от __.__.2020 г.№__</w:t>
      </w:r>
      <w:r w:rsidR="00363875">
        <w:rPr>
          <w:color w:val="212121"/>
        </w:rPr>
        <w:t xml:space="preserve">-п 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ПОРЯДОК СОСТАВЛЕНИЯ, УТВЕРЖДЕНИЯ И ВЕДЕНИЯ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БЮДЖЕТНЫХ СМЕТ КАЗЕННЫХ УЧРЕЖДЕНИЙ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СЕЛЬСКОГО ПОСЕЛЕНИЯ </w:t>
      </w:r>
      <w:r w:rsidRPr="009F03A1">
        <w:rPr>
          <w:b/>
          <w:bCs/>
          <w:color w:val="212121"/>
          <w:sz w:val="28"/>
          <w:szCs w:val="28"/>
        </w:rPr>
        <w:t>ВАСИЛЬЕВКА МУНИЦИПАЛЬНОГО</w:t>
      </w:r>
      <w:r>
        <w:rPr>
          <w:b/>
          <w:bCs/>
          <w:color w:val="212121"/>
          <w:sz w:val="28"/>
          <w:szCs w:val="28"/>
        </w:rPr>
        <w:t xml:space="preserve"> РАЙОНА ШЕНТАЛИНСКИЙ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САМАРСКОЙ ОБЛАСТИ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1. Общие положения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 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2018г 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 </w:t>
      </w:r>
      <w:r w:rsidRPr="009F03A1">
        <w:rPr>
          <w:color w:val="212121"/>
          <w:sz w:val="28"/>
          <w:szCs w:val="28"/>
          <w:shd w:val="clear" w:color="auto" w:fill="FFFFFF"/>
        </w:rPr>
        <w:t>сельского поселения Васильевка муниципального района Шенталинский Самарской об</w:t>
      </w:r>
      <w:r>
        <w:rPr>
          <w:color w:val="212121"/>
          <w:sz w:val="28"/>
          <w:szCs w:val="28"/>
          <w:shd w:val="clear" w:color="auto" w:fill="FFFFFF"/>
        </w:rPr>
        <w:t>ласти</w:t>
      </w:r>
      <w:r>
        <w:rPr>
          <w:color w:val="212121"/>
          <w:sz w:val="28"/>
          <w:szCs w:val="28"/>
        </w:rPr>
        <w:t> (далее - учреждение), являющихся главными распорядителями и получателями бюджетных средств.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2. Составление смет учреждений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2.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</w:t>
      </w:r>
      <w:r w:rsidRPr="009F03A1">
        <w:rPr>
          <w:color w:val="212121"/>
          <w:sz w:val="28"/>
          <w:szCs w:val="28"/>
          <w:shd w:val="clear" w:color="auto" w:fill="FFFFFF"/>
        </w:rPr>
        <w:t>сельского поселения Васильевка муниципального района Шенталинский Самарской об</w:t>
      </w:r>
      <w:r>
        <w:rPr>
          <w:color w:val="212121"/>
          <w:sz w:val="28"/>
          <w:szCs w:val="28"/>
          <w:shd w:val="clear" w:color="auto" w:fill="FFFFFF"/>
        </w:rPr>
        <w:t>ласти</w:t>
      </w:r>
      <w:r>
        <w:rPr>
          <w:color w:val="212121"/>
          <w:sz w:val="28"/>
          <w:szCs w:val="28"/>
        </w:rPr>
        <w:t>  и подведомственных ей 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0" w:name="sub_1007"/>
      <w:r>
        <w:rPr>
          <w:color w:val="212121"/>
          <w:sz w:val="28"/>
          <w:szCs w:val="28"/>
        </w:rPr>
        <w:t>3. Показатели сметы формируются в разрезе кодов классификации расходов бюджетов </w:t>
      </w:r>
      <w:bookmarkEnd w:id="0"/>
      <w:r w:rsidR="004C1402">
        <w:rPr>
          <w:rFonts w:ascii="Arial" w:hAnsi="Arial" w:cs="Arial"/>
          <w:color w:val="212121"/>
        </w:rPr>
        <w:fldChar w:fldCharType="begin"/>
      </w:r>
      <w:r>
        <w:rPr>
          <w:rFonts w:ascii="Arial" w:hAnsi="Arial" w:cs="Arial"/>
          <w:color w:val="212121"/>
        </w:rPr>
        <w:instrText xml:space="preserve"> HYPERLINK "garantf1://70308460.100000" </w:instrText>
      </w:r>
      <w:r w:rsidR="004C1402">
        <w:rPr>
          <w:rFonts w:ascii="Arial" w:hAnsi="Arial" w:cs="Arial"/>
          <w:color w:val="212121"/>
        </w:rPr>
        <w:fldChar w:fldCharType="separate"/>
      </w:r>
      <w:r>
        <w:rPr>
          <w:rStyle w:val="a4"/>
          <w:color w:val="106BBE"/>
          <w:sz w:val="28"/>
          <w:szCs w:val="28"/>
        </w:rPr>
        <w:t>бюджетной классификации</w:t>
      </w:r>
      <w:r w:rsidR="004C1402">
        <w:rPr>
          <w:rFonts w:ascii="Arial" w:hAnsi="Arial" w:cs="Arial"/>
          <w:color w:val="212121"/>
        </w:rPr>
        <w:fldChar w:fldCharType="end"/>
      </w:r>
      <w:r>
        <w:rPr>
          <w:rFonts w:ascii="Arial" w:hAnsi="Arial" w:cs="Arial"/>
          <w:b/>
          <w:bCs/>
          <w:color w:val="212121"/>
        </w:rPr>
        <w:t> </w:t>
      </w:r>
      <w:r>
        <w:rPr>
          <w:color w:val="212121"/>
          <w:sz w:val="28"/>
          <w:szCs w:val="28"/>
        </w:rPr>
        <w:t xml:space="preserve">Российской Федерации с детализацией по кодам подгрупп и (или) элементов видов расходов классификации расходов бюджетов, бюджетной классификации операций сектора </w:t>
      </w:r>
      <w:r>
        <w:rPr>
          <w:color w:val="212121"/>
          <w:sz w:val="28"/>
          <w:szCs w:val="28"/>
        </w:rPr>
        <w:lastRenderedPageBreak/>
        <w:t>государственного управления (кодам аналитических показателей) в пределах доведенных лимитов бюджетных обязательств.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Смета составляется на основании </w:t>
      </w:r>
      <w:hyperlink r:id="rId6" w:history="1">
        <w:r>
          <w:rPr>
            <w:rStyle w:val="a4"/>
            <w:color w:val="106BBE"/>
            <w:sz w:val="28"/>
            <w:szCs w:val="28"/>
          </w:rPr>
          <w:t>обоснований (расчетов)</w:t>
        </w:r>
      </w:hyperlink>
      <w:r>
        <w:rPr>
          <w:b/>
          <w:bCs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плановых сметных показателей, являющихся неотъемлемой частью сметы.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" w:name="sub_8866"/>
      <w:r>
        <w:rPr>
          <w:color w:val="212121"/>
          <w:sz w:val="28"/>
          <w:szCs w:val="28"/>
        </w:rPr>
        <w:t>5.Согласование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  <w:bookmarkEnd w:id="1"/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3. Утверждение смет учреждений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7.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8. Утверждение сметы осуществляется не позднее десяти рабочих дней со дня доведения учреждению лимитов бюджетных обязательств.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9.Утвержденные сметы с обоснованиями (расчетами) плановых сметных показателей, использованными при формировании сметы, направляются распорядителем бюджетных средств (учреждением)  главному распорядителю (распорядителю) бюджетных средств не позднее одного рабочего дня после утверждения сметы.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6282F"/>
          <w:sz w:val="28"/>
          <w:szCs w:val="28"/>
        </w:rPr>
        <w:t>4. Ведение смет учреждений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2" w:name="sub_1008"/>
      <w:r>
        <w:rPr>
          <w:color w:val="000000"/>
          <w:sz w:val="28"/>
          <w:szCs w:val="28"/>
        </w:rPr>
        <w:lastRenderedPageBreak/>
        <w:t>10.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  <w:bookmarkEnd w:id="2"/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11. Изменения показателей сметы составляются учреждением по форме согласно приложению № 2 к Порядку.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3" w:name="sub_1016"/>
      <w:r>
        <w:rPr>
          <w:color w:val="212121"/>
          <w:sz w:val="28"/>
          <w:szCs w:val="28"/>
        </w:rPr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r w:rsidRPr="009E0C25">
        <w:rPr>
          <w:color w:val="212121"/>
          <w:sz w:val="28"/>
          <w:szCs w:val="28"/>
        </w:rPr>
        <w:t>пункта 4 настоящего</w:t>
      </w:r>
      <w:r>
        <w:rPr>
          <w:color w:val="212121"/>
          <w:sz w:val="28"/>
          <w:szCs w:val="28"/>
        </w:rPr>
        <w:t xml:space="preserve"> Порядка.</w:t>
      </w:r>
      <w:bookmarkEnd w:id="3"/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настоящего Порядка.</w:t>
      </w:r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4" w:name="sub_1017"/>
      <w:r>
        <w:rPr>
          <w:color w:val="212121"/>
          <w:sz w:val="28"/>
          <w:szCs w:val="28"/>
        </w:rPr>
        <w:t>14.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  <w:bookmarkEnd w:id="4"/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5" w:name="sub_1018"/>
      <w:r>
        <w:rPr>
          <w:color w:val="212121"/>
          <w:sz w:val="28"/>
          <w:szCs w:val="28"/>
        </w:rPr>
        <w:t>15.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  <w:bookmarkEnd w:id="5"/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6" w:name="sub_1019"/>
      <w:r>
        <w:rPr>
          <w:color w:val="212121"/>
          <w:sz w:val="28"/>
          <w:szCs w:val="28"/>
        </w:rPr>
        <w:t xml:space="preserve">16. Утверждение изменений в показатели сметы и изменений обоснований (расчетов) плановых сметных показателей осуществляется в сроки, </w:t>
      </w:r>
      <w:r w:rsidRPr="001D58B9">
        <w:rPr>
          <w:color w:val="212121"/>
          <w:sz w:val="28"/>
          <w:szCs w:val="28"/>
        </w:rPr>
        <w:t>предусмотренные пунктами 11 - 12 настоящего</w:t>
      </w:r>
      <w:r>
        <w:rPr>
          <w:color w:val="212121"/>
          <w:sz w:val="28"/>
          <w:szCs w:val="28"/>
        </w:rPr>
        <w:t xml:space="preserve"> Порядка.</w:t>
      </w:r>
      <w:bookmarkStart w:id="7" w:name="_GoBack"/>
      <w:bookmarkEnd w:id="6"/>
      <w:bookmarkEnd w:id="7"/>
    </w:p>
    <w:p w:rsidR="00363875" w:rsidRDefault="00363875" w:rsidP="0036387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8" w:name="sub_1020"/>
      <w:r>
        <w:rPr>
          <w:color w:val="212121"/>
          <w:sz w:val="28"/>
          <w:szCs w:val="28"/>
        </w:rPr>
        <w:t xml:space="preserve">17. Изменения в смету с обоснованиями (расчетами) плановых сметных показателей, использованными при ее изменении, или изменение показателей </w:t>
      </w:r>
      <w:r>
        <w:rPr>
          <w:color w:val="212121"/>
          <w:sz w:val="28"/>
          <w:szCs w:val="28"/>
        </w:rPr>
        <w:lastRenderedPageBreak/>
        <w:t>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8"/>
    </w:p>
    <w:p w:rsidR="00363875" w:rsidRDefault="00363875" w:rsidP="00363875"/>
    <w:p w:rsidR="00363875" w:rsidRPr="00DA13E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A13E5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693D34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Васильевка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Pr="00DA13E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363875" w:rsidRPr="00DA4982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363875" w:rsidRPr="00DA4982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бюджетных средств; учреждения)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363875" w:rsidRPr="00DA4982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363875" w:rsidRPr="005832D6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363875" w:rsidSect="001823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3875" w:rsidRPr="00FD1739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363875" w:rsidRPr="00FD1739" w:rsidTr="0006179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63875" w:rsidRPr="00FD1739" w:rsidTr="0006179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363875" w:rsidRPr="00FD1739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63875" w:rsidRPr="0099244B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зателя***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3875" w:rsidRPr="0099244B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363875" w:rsidRPr="00535F37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63875" w:rsidRPr="0099244B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3875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Pr="00DA13E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DA13E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693D34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Васильевка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Pr="00DA13E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363875" w:rsidRPr="00DA4982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363875" w:rsidRPr="00DA4982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363875" w:rsidRPr="00DA4982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363875" w:rsidRPr="00DA4982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363875" w:rsidRDefault="00363875" w:rsidP="0036387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363875" w:rsidRPr="005832D6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363875" w:rsidRDefault="00363875" w:rsidP="00363875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363875" w:rsidSect="00C603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3875" w:rsidRPr="00FD1739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363875" w:rsidRPr="00FD1739" w:rsidTr="0006179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63875" w:rsidRPr="00FD1739" w:rsidTr="0006179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363875" w:rsidRPr="00FD1739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363875" w:rsidRPr="0099244B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3875" w:rsidRPr="0099244B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363875" w:rsidRPr="00FD1739" w:rsidTr="0006179C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3875" w:rsidRPr="0099244B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875" w:rsidRDefault="00363875" w:rsidP="00363875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3875" w:rsidRDefault="00363875" w:rsidP="003638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875" w:rsidRPr="00FD1739" w:rsidTr="0006179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 пока-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63875" w:rsidRPr="00FD1739" w:rsidRDefault="00363875" w:rsidP="0006179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63875" w:rsidRPr="00FD1739" w:rsidTr="0006179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вид расхо-</w:t>
            </w:r>
          </w:p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875" w:rsidRPr="00FD1739" w:rsidTr="0006179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99244B" w:rsidRDefault="00363875" w:rsidP="0006179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3875" w:rsidRPr="00FD1739" w:rsidRDefault="00363875" w:rsidP="0006179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005F" w:rsidRDefault="00363875">
      <w:r w:rsidRPr="0099244B">
        <w:t>**</w:t>
      </w:r>
      <w:r>
        <w:t>*</w:t>
      </w:r>
      <w:r w:rsidRPr="0099244B">
        <w:t xml:space="preserve"> Указывается код классификации операций сектора государственного управления ил</w:t>
      </w:r>
      <w:r>
        <w:t>и код аналитического показателя</w:t>
      </w:r>
    </w:p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875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9E8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1F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875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0EF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3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6387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a"/>
    <w:basedOn w:val="a0"/>
    <w:rsid w:val="00363875"/>
  </w:style>
  <w:style w:type="paragraph" w:customStyle="1" w:styleId="HEADERTEXT">
    <w:name w:val=".HEADERTEXT"/>
    <w:uiPriority w:val="99"/>
    <w:rsid w:val="00363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363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89228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86A5-4368-4E4C-B2C5-A876D7C6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2769</Words>
  <Characters>15789</Characters>
  <Application>Microsoft Office Word</Application>
  <DocSecurity>0</DocSecurity>
  <Lines>131</Lines>
  <Paragraphs>37</Paragraphs>
  <ScaleCrop>false</ScaleCrop>
  <Company>office 2007 rus ent: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2021-01-10T11:43:00Z</dcterms:created>
  <dcterms:modified xsi:type="dcterms:W3CDTF">2021-01-10T16:20:00Z</dcterms:modified>
</cp:coreProperties>
</file>