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FB" w:rsidRPr="001B5308" w:rsidRDefault="00D20BFB" w:rsidP="00D20BFB">
      <w:pPr>
        <w:pStyle w:val="a3"/>
      </w:pPr>
      <w: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542230" cy="669851"/>
            <wp:effectExtent l="19050" t="0" r="0" b="0"/>
            <wp:docPr id="9" name="Рисунок 1" descr="..\..\..\11\ПИСЬМО.files\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..\..\11\ПИСЬМО.files\image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BFB" w:rsidRPr="002B6DCE" w:rsidRDefault="00D20BFB" w:rsidP="00D20BF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                </w:t>
      </w:r>
      <w:r w:rsidRPr="002B6DCE">
        <w:rPr>
          <w:rFonts w:ascii="Times New Roman" w:hAnsi="Times New Roman"/>
          <w:b/>
          <w:sz w:val="24"/>
          <w:szCs w:val="24"/>
        </w:rPr>
        <w:t>Администрация</w:t>
      </w:r>
    </w:p>
    <w:p w:rsidR="00D20BFB" w:rsidRPr="002B6DCE" w:rsidRDefault="00D20BFB" w:rsidP="00D20BFB">
      <w:pPr>
        <w:pStyle w:val="a3"/>
        <w:rPr>
          <w:rFonts w:ascii="Times New Roman" w:hAnsi="Times New Roman"/>
          <w:b/>
          <w:sz w:val="24"/>
          <w:szCs w:val="24"/>
        </w:rPr>
      </w:pPr>
      <w:r w:rsidRPr="002B6DCE">
        <w:rPr>
          <w:rFonts w:ascii="Times New Roman" w:hAnsi="Times New Roman"/>
          <w:b/>
          <w:sz w:val="24"/>
          <w:szCs w:val="24"/>
        </w:rPr>
        <w:t xml:space="preserve">сельского поселения Васильевка            </w:t>
      </w:r>
    </w:p>
    <w:p w:rsidR="00D20BFB" w:rsidRPr="002B6DCE" w:rsidRDefault="00D20BFB" w:rsidP="00D20BFB">
      <w:pPr>
        <w:pStyle w:val="a3"/>
        <w:rPr>
          <w:rFonts w:ascii="Times New Roman" w:hAnsi="Times New Roman"/>
          <w:b/>
          <w:sz w:val="24"/>
          <w:szCs w:val="24"/>
        </w:rPr>
      </w:pPr>
      <w:r w:rsidRPr="002B6DCE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B6DCE">
        <w:rPr>
          <w:rFonts w:ascii="Times New Roman" w:hAnsi="Times New Roman"/>
          <w:b/>
          <w:sz w:val="24"/>
          <w:szCs w:val="24"/>
        </w:rPr>
        <w:t xml:space="preserve"> муниципального района    </w:t>
      </w:r>
    </w:p>
    <w:p w:rsidR="00D20BFB" w:rsidRPr="002B6DCE" w:rsidRDefault="00D20BFB" w:rsidP="00D20BFB">
      <w:pPr>
        <w:pStyle w:val="a3"/>
        <w:tabs>
          <w:tab w:val="left" w:pos="7590"/>
        </w:tabs>
        <w:rPr>
          <w:rFonts w:ascii="Times New Roman" w:hAnsi="Times New Roman"/>
          <w:b/>
          <w:sz w:val="24"/>
          <w:szCs w:val="24"/>
        </w:rPr>
      </w:pPr>
      <w:r w:rsidRPr="002B6DC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2B6DCE">
        <w:rPr>
          <w:rFonts w:ascii="Times New Roman" w:hAnsi="Times New Roman"/>
          <w:b/>
          <w:sz w:val="24"/>
          <w:szCs w:val="24"/>
        </w:rPr>
        <w:t>Шенталинский</w:t>
      </w:r>
      <w:proofErr w:type="spellEnd"/>
      <w:r w:rsidRPr="002B6DCE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D20BFB" w:rsidRDefault="00D20BFB" w:rsidP="00D20BFB">
      <w:pPr>
        <w:pStyle w:val="a3"/>
        <w:rPr>
          <w:rFonts w:ascii="Times New Roman" w:hAnsi="Times New Roman"/>
          <w:b/>
          <w:sz w:val="24"/>
          <w:szCs w:val="24"/>
        </w:rPr>
      </w:pPr>
      <w:r w:rsidRPr="002B6DCE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B6DCE">
        <w:rPr>
          <w:rFonts w:ascii="Times New Roman" w:hAnsi="Times New Roman"/>
          <w:b/>
          <w:sz w:val="24"/>
          <w:szCs w:val="24"/>
        </w:rPr>
        <w:t>Самарской области</w:t>
      </w:r>
    </w:p>
    <w:p w:rsidR="00D20BFB" w:rsidRPr="002B6DCE" w:rsidRDefault="00D20BFB" w:rsidP="00D20BFB">
      <w:pPr>
        <w:pStyle w:val="a3"/>
      </w:pPr>
    </w:p>
    <w:p w:rsidR="00D20BFB" w:rsidRPr="002B6DCE" w:rsidRDefault="00D20BFB" w:rsidP="00D20BFB">
      <w:pPr>
        <w:pStyle w:val="a3"/>
        <w:rPr>
          <w:rFonts w:ascii="Times New Roman" w:hAnsi="Times New Roman"/>
          <w:b/>
          <w:noProof/>
          <w:kern w:val="144"/>
          <w:sz w:val="24"/>
          <w:szCs w:val="24"/>
        </w:rPr>
      </w:pPr>
      <w:r>
        <w:rPr>
          <w:rFonts w:ascii="Times New Roman" w:hAnsi="Times New Roman"/>
          <w:b/>
          <w:noProof/>
          <w:kern w:val="144"/>
          <w:sz w:val="24"/>
          <w:szCs w:val="24"/>
        </w:rPr>
        <w:t xml:space="preserve">          </w:t>
      </w:r>
      <w:r w:rsidRPr="002B6DCE">
        <w:rPr>
          <w:rFonts w:ascii="Times New Roman" w:hAnsi="Times New Roman"/>
          <w:b/>
          <w:noProof/>
          <w:kern w:val="144"/>
          <w:sz w:val="24"/>
          <w:szCs w:val="24"/>
        </w:rPr>
        <w:t>ПОСТАНОВЛЕНИЕ</w:t>
      </w:r>
    </w:p>
    <w:p w:rsidR="00D20BFB" w:rsidRPr="00035B80" w:rsidRDefault="00D20BFB" w:rsidP="00334B7B">
      <w:pPr>
        <w:pStyle w:val="a3"/>
        <w:tabs>
          <w:tab w:val="left" w:pos="7200"/>
        </w:tabs>
        <w:rPr>
          <w:rFonts w:ascii="Times New Roman" w:hAnsi="Times New Roman"/>
          <w:b/>
          <w:noProof/>
          <w:kern w:val="144"/>
          <w:sz w:val="24"/>
          <w:szCs w:val="24"/>
        </w:rPr>
      </w:pPr>
      <w:r>
        <w:rPr>
          <w:rFonts w:ascii="Times New Roman" w:hAnsi="Times New Roman"/>
          <w:noProof/>
          <w:kern w:val="144"/>
          <w:sz w:val="24"/>
          <w:szCs w:val="24"/>
          <w:lang w:eastAsia="ru-RU"/>
        </w:rPr>
        <w:t xml:space="preserve">       </w:t>
      </w:r>
      <w:r w:rsidRPr="002B6DCE">
        <w:rPr>
          <w:rFonts w:ascii="Times New Roman" w:hAnsi="Times New Roman"/>
          <w:noProof/>
          <w:kern w:val="144"/>
          <w:sz w:val="24"/>
          <w:szCs w:val="24"/>
          <w:lang w:eastAsia="ru-RU"/>
        </w:rPr>
        <w:t xml:space="preserve"> </w:t>
      </w:r>
      <w:r w:rsidR="00334B7B">
        <w:rPr>
          <w:rFonts w:ascii="Times New Roman" w:hAnsi="Times New Roman"/>
          <w:b/>
          <w:sz w:val="24"/>
          <w:szCs w:val="24"/>
          <w:lang w:eastAsia="ru-RU"/>
        </w:rPr>
        <w:t xml:space="preserve">от __.__.2020 г.    № </w:t>
      </w:r>
      <w:proofErr w:type="spellStart"/>
      <w:r w:rsidR="00334B7B">
        <w:rPr>
          <w:rFonts w:ascii="Times New Roman" w:hAnsi="Times New Roman"/>
          <w:b/>
          <w:sz w:val="24"/>
          <w:szCs w:val="24"/>
          <w:lang w:eastAsia="ru-RU"/>
        </w:rPr>
        <w:t>_</w:t>
      </w:r>
      <w:proofErr w:type="gramStart"/>
      <w:r w:rsidR="00334B7B"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035B80"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gramEnd"/>
      <w:r w:rsidRPr="00035B80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spellEnd"/>
      <w:r w:rsidRPr="00035B80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334B7B">
        <w:rPr>
          <w:rFonts w:ascii="Times New Roman" w:hAnsi="Times New Roman"/>
          <w:b/>
          <w:sz w:val="24"/>
          <w:szCs w:val="24"/>
          <w:lang w:eastAsia="ru-RU"/>
        </w:rPr>
        <w:tab/>
        <w:t>Проект</w:t>
      </w:r>
    </w:p>
    <w:p w:rsidR="00D20BFB" w:rsidRPr="002B0C18" w:rsidRDefault="00D20BFB" w:rsidP="00D20BFB">
      <w:pPr>
        <w:pStyle w:val="a3"/>
        <w:rPr>
          <w:sz w:val="20"/>
          <w:lang w:eastAsia="ru-RU"/>
        </w:rPr>
      </w:pPr>
      <w:r w:rsidRPr="002B0C18">
        <w:rPr>
          <w:sz w:val="20"/>
          <w:vertAlign w:val="superscript"/>
          <w:lang w:eastAsia="ru-RU"/>
        </w:rPr>
        <w:t>___________________________________________________</w:t>
      </w:r>
    </w:p>
    <w:p w:rsidR="00D20BFB" w:rsidRPr="002B6DCE" w:rsidRDefault="00D20BFB" w:rsidP="00D20BFB">
      <w:pPr>
        <w:pStyle w:val="a3"/>
        <w:rPr>
          <w:rFonts w:ascii="Times New Roman" w:hAnsi="Times New Roman"/>
          <w:sz w:val="20"/>
          <w:szCs w:val="20"/>
        </w:rPr>
      </w:pPr>
      <w:r w:rsidRPr="002B6DCE">
        <w:rPr>
          <w:rFonts w:ascii="Times New Roman" w:hAnsi="Times New Roman"/>
          <w:sz w:val="20"/>
          <w:szCs w:val="20"/>
        </w:rPr>
        <w:t>д. Васильевка, ул. Молодежная, д.16</w:t>
      </w:r>
    </w:p>
    <w:p w:rsidR="00D20BFB" w:rsidRPr="00B22E36" w:rsidRDefault="00D20BFB" w:rsidP="00D20BFB">
      <w:pPr>
        <w:pStyle w:val="a3"/>
        <w:rPr>
          <w:rFonts w:ascii="Times New Roman" w:hAnsi="Times New Roman"/>
          <w:sz w:val="20"/>
          <w:szCs w:val="20"/>
          <w:lang w:val="en-US"/>
        </w:rPr>
      </w:pPr>
      <w:r w:rsidRPr="002B6DCE">
        <w:rPr>
          <w:rFonts w:ascii="Times New Roman" w:hAnsi="Times New Roman"/>
          <w:sz w:val="20"/>
          <w:szCs w:val="20"/>
        </w:rPr>
        <w:t>т</w:t>
      </w:r>
      <w:r w:rsidRPr="00B22E36">
        <w:rPr>
          <w:rFonts w:ascii="Times New Roman" w:hAnsi="Times New Roman"/>
          <w:sz w:val="20"/>
          <w:szCs w:val="20"/>
          <w:lang w:val="en-US"/>
        </w:rPr>
        <w:t xml:space="preserve">. 8(84652)45-199, </w:t>
      </w:r>
      <w:r w:rsidRPr="002B6DCE">
        <w:rPr>
          <w:rFonts w:ascii="Times New Roman" w:hAnsi="Times New Roman"/>
          <w:sz w:val="20"/>
          <w:szCs w:val="20"/>
        </w:rPr>
        <w:t>факс</w:t>
      </w:r>
      <w:r w:rsidRPr="00B22E36">
        <w:rPr>
          <w:rFonts w:ascii="Times New Roman" w:hAnsi="Times New Roman"/>
          <w:sz w:val="20"/>
          <w:szCs w:val="20"/>
          <w:lang w:val="en-US"/>
        </w:rPr>
        <w:t xml:space="preserve"> 8(84652)45</w:t>
      </w:r>
    </w:p>
    <w:p w:rsidR="00D20BFB" w:rsidRPr="00D20BFB" w:rsidRDefault="00D20BFB" w:rsidP="00D20BFB">
      <w:pPr>
        <w:pStyle w:val="a3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2B6DCE">
        <w:rPr>
          <w:rFonts w:ascii="Times New Roman" w:hAnsi="Times New Roman"/>
          <w:sz w:val="20"/>
          <w:szCs w:val="20"/>
          <w:lang w:val="en-US"/>
        </w:rPr>
        <w:t>e-mail</w:t>
      </w:r>
      <w:proofErr w:type="gramEnd"/>
      <w:r w:rsidRPr="002B6DCE">
        <w:rPr>
          <w:rFonts w:ascii="Times New Roman" w:hAnsi="Times New Roman"/>
          <w:sz w:val="20"/>
          <w:szCs w:val="20"/>
          <w:lang w:val="en-US"/>
        </w:rPr>
        <w:t>: vasilevka@shentala.su</w:t>
      </w:r>
    </w:p>
    <w:tbl>
      <w:tblPr>
        <w:tblW w:w="43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1"/>
      </w:tblGrid>
      <w:tr w:rsidR="00D20BFB" w:rsidRPr="00B22E36" w:rsidTr="0006179C">
        <w:trPr>
          <w:cantSplit/>
          <w:trHeight w:hRule="exact" w:val="80"/>
        </w:trPr>
        <w:tc>
          <w:tcPr>
            <w:tcW w:w="4321" w:type="dxa"/>
          </w:tcPr>
          <w:p w:rsidR="00D20BFB" w:rsidRPr="00D20BFB" w:rsidRDefault="00D20BFB" w:rsidP="00061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0BFB" w:rsidRPr="00D20BFB" w:rsidRDefault="00D20BFB" w:rsidP="00061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D20BFB" w:rsidRPr="00D20BFB" w:rsidRDefault="00D20BFB" w:rsidP="000617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D20BFB" w:rsidRPr="00D20BFB" w:rsidRDefault="00D20BFB" w:rsidP="00D20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</w:p>
    <w:p w:rsidR="00D20BFB" w:rsidRPr="00D20BFB" w:rsidRDefault="00D20BFB" w:rsidP="00D20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</w:pPr>
    </w:p>
    <w:p w:rsidR="00D20BFB" w:rsidRPr="00AC41F5" w:rsidRDefault="00D20BFB" w:rsidP="00D20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сельского поселения Васильевка 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</w:t>
      </w:r>
      <w:r w:rsidRPr="00AC41F5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20BFB" w:rsidRPr="00AC41F5" w:rsidRDefault="00D20BFB" w:rsidP="00D20B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BFB" w:rsidRDefault="00D20BFB" w:rsidP="00D20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proofErr w:type="gramStart"/>
      <w:r w:rsidRPr="00AC41F5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AC41F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C41F5">
        <w:rPr>
          <w:rFonts w:ascii="Times New Roman" w:hAnsi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7" w:history="1">
        <w:r w:rsidRPr="00AC41F5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AC41F5">
        <w:rPr>
          <w:rFonts w:ascii="Times New Roman" w:hAnsi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AC41F5">
          <w:rPr>
            <w:rFonts w:ascii="Times New Roman" w:hAnsi="Times New Roman"/>
            <w:sz w:val="28"/>
            <w:szCs w:val="28"/>
            <w:lang w:eastAsia="ru-RU"/>
          </w:rPr>
          <w:t>приказом</w:t>
        </w:r>
      </w:hyperlink>
      <w:r w:rsidRPr="00AC41F5">
        <w:rPr>
          <w:rFonts w:ascii="Times New Roman" w:hAnsi="Times New Roman"/>
          <w:sz w:val="28"/>
          <w:szCs w:val="28"/>
          <w:lang w:eastAsia="ru-RU"/>
        </w:rPr>
        <w:t xml:space="preserve"> Министерства строительства Самарской области от 12 апреля 2019 г. N 57-п "Об утверждении порядка предоставления разрешения на осуществление земляных работ", 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AC4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Шенталинский</w:t>
      </w:r>
      <w:proofErr w:type="spellEnd"/>
      <w:proofErr w:type="gramEnd"/>
      <w:r w:rsidRPr="00AC4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Самарской области</w:t>
      </w:r>
    </w:p>
    <w:p w:rsidR="00D20BFB" w:rsidRPr="00AC41F5" w:rsidRDefault="00D20BFB" w:rsidP="00D20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20BFB" w:rsidRPr="00AC41F5" w:rsidRDefault="00D20BFB" w:rsidP="00D20BF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ПОСТАНОВЛЯЮ:</w:t>
      </w:r>
    </w:p>
    <w:p w:rsidR="00D20BFB" w:rsidRPr="00AC41F5" w:rsidRDefault="00D20BFB" w:rsidP="00D20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1. Утвердить Административный регламент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сельского поселения Васильевка 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</w:t>
      </w:r>
      <w:r w:rsidRPr="00AC41F5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20BFB" w:rsidRDefault="00D20BFB" w:rsidP="00D20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приложением к настоящему постановлению.</w:t>
      </w:r>
    </w:p>
    <w:p w:rsidR="00D20BFB" w:rsidRPr="00AC41F5" w:rsidRDefault="00D20BFB" w:rsidP="00D20B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Признать утратившим силу Постановление №5-п от 21.02.2018г. «Об утверждении административного регламента предоставления администрацией сельского поселения Васильевка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«Предоставление разрешения на осуществление земляных работ».</w:t>
      </w:r>
    </w:p>
    <w:p w:rsidR="00D20BFB" w:rsidRPr="00AC41F5" w:rsidRDefault="00D20BFB" w:rsidP="00D20BFB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41F5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    опубликования.</w:t>
      </w:r>
    </w:p>
    <w:p w:rsidR="00D20BFB" w:rsidRPr="00AC41F5" w:rsidRDefault="00D20BFB" w:rsidP="00D20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</w:t>
      </w:r>
      <w:r w:rsidRPr="00AC41F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«Вестник </w:t>
      </w:r>
      <w:r>
        <w:rPr>
          <w:rFonts w:ascii="Times New Roman" w:hAnsi="Times New Roman"/>
          <w:sz w:val="28"/>
          <w:szCs w:val="28"/>
        </w:rPr>
        <w:t>поселения Васильевка</w:t>
      </w:r>
      <w:r w:rsidRPr="00AC41F5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Васильевка </w:t>
      </w:r>
      <w:r w:rsidRPr="00AC41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Pr="00AC41F5">
        <w:rPr>
          <w:rFonts w:ascii="Times New Roman" w:hAnsi="Times New Roman"/>
          <w:sz w:val="28"/>
          <w:szCs w:val="28"/>
        </w:rPr>
        <w:t xml:space="preserve"> Самарской области в сети Интернет.</w:t>
      </w:r>
    </w:p>
    <w:p w:rsidR="00D20BFB" w:rsidRPr="00AC41F5" w:rsidRDefault="00D20BFB" w:rsidP="00D20B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AC41F5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AC41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41F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0BFB" w:rsidRDefault="00D20BFB" w:rsidP="00D20BFB">
      <w:pPr>
        <w:shd w:val="clear" w:color="auto" w:fill="FFFFFF"/>
        <w:tabs>
          <w:tab w:val="left" w:pos="3770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20BFB" w:rsidRDefault="00D20BFB" w:rsidP="00D20B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BFB" w:rsidRPr="000E039D" w:rsidRDefault="00D20BFB" w:rsidP="00D20BFB">
      <w:pPr>
        <w:tabs>
          <w:tab w:val="left" w:pos="7155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Глава сельского поселения Васильевка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Н.А.Морозов</w:t>
      </w:r>
    </w:p>
    <w:tbl>
      <w:tblPr>
        <w:tblpPr w:leftFromText="180" w:rightFromText="180" w:vertAnchor="page" w:horzAnchor="page" w:tblpX="3823" w:tblpY="4207"/>
        <w:tblW w:w="0" w:type="auto"/>
        <w:tblLook w:val="01E0"/>
      </w:tblPr>
      <w:tblGrid>
        <w:gridCol w:w="7152"/>
      </w:tblGrid>
      <w:tr w:rsidR="00D20BFB" w:rsidTr="0006179C">
        <w:trPr>
          <w:trHeight w:val="319"/>
        </w:trPr>
        <w:tc>
          <w:tcPr>
            <w:tcW w:w="7152" w:type="dxa"/>
            <w:hideMark/>
          </w:tcPr>
          <w:p w:rsidR="00D20BFB" w:rsidRDefault="00D20BFB" w:rsidP="0006179C">
            <w:pPr>
              <w:widowControl w:val="0"/>
              <w:suppressAutoHyphens/>
              <w:autoSpaceDN w:val="0"/>
              <w:jc w:val="right"/>
              <w:rPr>
                <w:rFonts w:eastAsia="SimSu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20BFB" w:rsidTr="0006179C">
        <w:trPr>
          <w:trHeight w:val="319"/>
        </w:trPr>
        <w:tc>
          <w:tcPr>
            <w:tcW w:w="7152" w:type="dxa"/>
            <w:hideMark/>
          </w:tcPr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20BFB" w:rsidRDefault="00D20BFB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2E36" w:rsidRDefault="00B22E36" w:rsidP="000617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BFB" w:rsidRPr="00760F2C" w:rsidRDefault="00D20BFB" w:rsidP="0006179C">
            <w:pPr>
              <w:jc w:val="right"/>
            </w:pPr>
            <w:r w:rsidRPr="00760F2C">
              <w:lastRenderedPageBreak/>
              <w:t>Приложение</w:t>
            </w:r>
          </w:p>
          <w:p w:rsidR="00D20BFB" w:rsidRPr="00760F2C" w:rsidRDefault="00D20BFB" w:rsidP="0006179C">
            <w:pPr>
              <w:jc w:val="right"/>
              <w:rPr>
                <w:rFonts w:eastAsia="SimSun"/>
                <w:kern w:val="3"/>
                <w:lang w:eastAsia="zh-CN" w:bidi="hi-IN"/>
              </w:rPr>
            </w:pPr>
            <w:r w:rsidRPr="00760F2C">
              <w:t xml:space="preserve">к постановлению Администрации сельского поселения Васильевка муниципального района </w:t>
            </w:r>
            <w:proofErr w:type="spellStart"/>
            <w:r w:rsidRPr="00760F2C">
              <w:t>Шенталинский</w:t>
            </w:r>
            <w:proofErr w:type="spellEnd"/>
            <w:r w:rsidRPr="00760F2C">
              <w:t xml:space="preserve"> </w:t>
            </w:r>
          </w:p>
          <w:p w:rsidR="00D20BFB" w:rsidRDefault="00D20BFB" w:rsidP="0006179C">
            <w:pPr>
              <w:jc w:val="right"/>
              <w:rPr>
                <w:rFonts w:eastAsia="SimSun"/>
                <w:kern w:val="3"/>
                <w:lang w:eastAsia="zh-CN" w:bidi="hi-IN"/>
              </w:rPr>
            </w:pPr>
            <w:r w:rsidRPr="00760F2C">
              <w:t xml:space="preserve">от </w:t>
            </w:r>
            <w:r w:rsidR="00B22E36">
              <w:t>__.__</w:t>
            </w:r>
            <w:r>
              <w:t xml:space="preserve">.2020 </w:t>
            </w:r>
            <w:r w:rsidRPr="00760F2C">
              <w:t xml:space="preserve"> №</w:t>
            </w:r>
            <w:proofErr w:type="spellStart"/>
            <w:r w:rsidR="00B22E36">
              <w:t>__</w:t>
            </w:r>
            <w:r>
              <w:t>-</w:t>
            </w:r>
            <w:proofErr w:type="gramStart"/>
            <w:r>
              <w:t>п</w:t>
            </w:r>
            <w:proofErr w:type="spellEnd"/>
            <w:proofErr w:type="gramEnd"/>
            <w:r>
              <w:t xml:space="preserve">  </w:t>
            </w:r>
          </w:p>
        </w:tc>
      </w:tr>
      <w:tr w:rsidR="00D20BFB" w:rsidTr="0006179C">
        <w:trPr>
          <w:trHeight w:val="924"/>
        </w:trPr>
        <w:tc>
          <w:tcPr>
            <w:tcW w:w="7152" w:type="dxa"/>
          </w:tcPr>
          <w:p w:rsidR="00D20BFB" w:rsidRDefault="00D20BFB" w:rsidP="0006179C">
            <w:pPr>
              <w:widowControl w:val="0"/>
              <w:tabs>
                <w:tab w:val="left" w:pos="2070"/>
              </w:tabs>
              <w:suppressAutoHyphens/>
              <w:autoSpaceDN w:val="0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D20BFB" w:rsidRDefault="00D20BFB" w:rsidP="00D20BFB">
      <w:pPr>
        <w:shd w:val="clear" w:color="auto" w:fill="FFFFFF"/>
        <w:tabs>
          <w:tab w:val="left" w:pos="3770"/>
          <w:tab w:val="left" w:pos="7110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Н.А.Морозо</w:t>
      </w:r>
      <w:proofErr w:type="spellEnd"/>
    </w:p>
    <w:p w:rsidR="00D20BFB" w:rsidRPr="00A769C4" w:rsidRDefault="00D20BFB" w:rsidP="00D20BFB">
      <w:pPr>
        <w:rPr>
          <w:rFonts w:ascii="Times New Roman" w:hAnsi="Times New Roman"/>
          <w:sz w:val="28"/>
          <w:szCs w:val="28"/>
        </w:rPr>
      </w:pPr>
    </w:p>
    <w:p w:rsidR="00D20BFB" w:rsidRPr="00A769C4" w:rsidRDefault="00D20BFB" w:rsidP="00D20BFB">
      <w:pPr>
        <w:rPr>
          <w:rFonts w:ascii="Times New Roman" w:hAnsi="Times New Roman"/>
          <w:sz w:val="28"/>
          <w:szCs w:val="28"/>
        </w:rPr>
      </w:pPr>
    </w:p>
    <w:p w:rsidR="00D20BFB" w:rsidRPr="00A769C4" w:rsidRDefault="00D20BFB" w:rsidP="00D20BFB">
      <w:pPr>
        <w:rPr>
          <w:rFonts w:ascii="Times New Roman" w:hAnsi="Times New Roman"/>
          <w:sz w:val="28"/>
          <w:szCs w:val="28"/>
        </w:rPr>
      </w:pPr>
    </w:p>
    <w:p w:rsidR="00D20BFB" w:rsidRPr="008F3A83" w:rsidRDefault="00D20BFB" w:rsidP="00D20BFB">
      <w:pPr>
        <w:pStyle w:val="1"/>
        <w:spacing w:line="240" w:lineRule="auto"/>
        <w:rPr>
          <w:rFonts w:ascii="Times New Roman" w:hAnsi="Times New Roman" w:cs="Times New Roman"/>
          <w:color w:val="auto"/>
        </w:rPr>
      </w:pPr>
      <w:r w:rsidRPr="000E039D">
        <w:rPr>
          <w:rFonts w:ascii="Times New Roman" w:hAnsi="Times New Roman" w:cs="Times New Roman"/>
          <w:color w:val="auto"/>
        </w:rPr>
        <w:t>Административный</w:t>
      </w:r>
      <w:r w:rsidRPr="000E039D">
        <w:rPr>
          <w:rFonts w:ascii="Times New Roman" w:hAnsi="Times New Roman" w:cs="Times New Roman"/>
          <w:b w:val="0"/>
          <w:color w:val="auto"/>
        </w:rPr>
        <w:t xml:space="preserve">  </w:t>
      </w:r>
      <w:r w:rsidRPr="00760F2C">
        <w:rPr>
          <w:rFonts w:ascii="Times New Roman" w:hAnsi="Times New Roman" w:cs="Times New Roman"/>
          <w:color w:val="auto"/>
        </w:rPr>
        <w:t xml:space="preserve">регламент предоставления администрацией сельского поселения Васильевка муниципального района </w:t>
      </w:r>
      <w:proofErr w:type="spellStart"/>
      <w:r w:rsidRPr="00760F2C">
        <w:rPr>
          <w:rFonts w:ascii="Times New Roman" w:hAnsi="Times New Roman" w:cs="Times New Roman"/>
          <w:color w:val="auto"/>
        </w:rPr>
        <w:t>Шенталинский</w:t>
      </w:r>
      <w:proofErr w:type="spellEnd"/>
      <w:r w:rsidRPr="00760F2C">
        <w:rPr>
          <w:rFonts w:ascii="Times New Roman" w:hAnsi="Times New Roman" w:cs="Times New Roman"/>
          <w:color w:val="auto"/>
        </w:rPr>
        <w:t xml:space="preserve"> муниципальной услуги «Предоставление разрешения на осуществление земляных работ»</w:t>
      </w:r>
      <w:r w:rsidRPr="00760F2C">
        <w:rPr>
          <w:rFonts w:ascii="Times New Roman" w:hAnsi="Times New Roman" w:cs="Times New Roman"/>
          <w:color w:val="auto"/>
        </w:rPr>
        <w:br/>
      </w:r>
    </w:p>
    <w:p w:rsidR="00D20BFB" w:rsidRPr="00760F2C" w:rsidRDefault="00D20BFB" w:rsidP="00D20BFB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760F2C">
        <w:rPr>
          <w:rFonts w:ascii="Times New Roman" w:eastAsia="Times New Roman" w:hAnsi="Times New Roman"/>
          <w:b/>
          <w:sz w:val="24"/>
          <w:szCs w:val="24"/>
          <w:lang w:eastAsia="ru-RU"/>
        </w:rPr>
        <w:t>. Общие положения</w:t>
      </w:r>
    </w:p>
    <w:p w:rsidR="00D20BFB" w:rsidRPr="00760F2C" w:rsidRDefault="00D20BFB" w:rsidP="00D20BFB">
      <w:pPr>
        <w:tabs>
          <w:tab w:val="left" w:pos="-3420"/>
        </w:tabs>
        <w:ind w:firstLine="709"/>
        <w:jc w:val="both"/>
        <w:rPr>
          <w:rFonts w:ascii="Times New Roman" w:eastAsia="SimSun" w:hAnsi="Times New Roman"/>
          <w:bCs/>
          <w:kern w:val="3"/>
          <w:sz w:val="24"/>
          <w:szCs w:val="24"/>
          <w:lang w:eastAsia="zh-CN" w:bidi="hi-IN"/>
        </w:rPr>
      </w:pPr>
      <w:r w:rsidRPr="00760F2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760F2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«Выдача разрешения на осуществление земляных работ» 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настоящего Административного регламента, досудебный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при осуществлении полномочий по предоставлению муниципальной услуги</w:t>
      </w:r>
      <w:r w:rsidRPr="00760F2C">
        <w:rPr>
          <w:rFonts w:ascii="Times New Roman" w:hAnsi="Times New Roman"/>
          <w:bCs/>
          <w:sz w:val="24"/>
          <w:szCs w:val="24"/>
        </w:rPr>
        <w:t xml:space="preserve">. </w:t>
      </w:r>
    </w:p>
    <w:p w:rsidR="00D20BFB" w:rsidRPr="00760F2C" w:rsidRDefault="00D20BFB" w:rsidP="00D20BFB">
      <w:pPr>
        <w:tabs>
          <w:tab w:val="left" w:pos="-3420"/>
        </w:tabs>
        <w:ind w:firstLine="709"/>
        <w:jc w:val="both"/>
        <w:rPr>
          <w:rStyle w:val="FontStyle53"/>
          <w:sz w:val="24"/>
          <w:szCs w:val="24"/>
        </w:rPr>
      </w:pPr>
      <w:r w:rsidRPr="00760F2C">
        <w:rPr>
          <w:rFonts w:ascii="Times New Roman" w:hAnsi="Times New Roman"/>
          <w:bCs/>
          <w:sz w:val="24"/>
          <w:szCs w:val="24"/>
        </w:rPr>
        <w:t xml:space="preserve">1.2. </w:t>
      </w:r>
      <w:r w:rsidRPr="00760F2C">
        <w:rPr>
          <w:rStyle w:val="FontStyle53"/>
          <w:sz w:val="24"/>
          <w:szCs w:val="24"/>
        </w:rPr>
        <w:t>Получателями муниципальной услуги являются физические и юридические лица,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D20BFB" w:rsidRPr="00760F2C" w:rsidRDefault="00D20BFB" w:rsidP="00D20BFB">
      <w:pPr>
        <w:pStyle w:val="Style19"/>
        <w:widowControl/>
        <w:tabs>
          <w:tab w:val="left" w:pos="1392"/>
        </w:tabs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1.3.</w:t>
      </w:r>
      <w:r w:rsidRPr="00760F2C">
        <w:rPr>
          <w:rStyle w:val="FontStyle53"/>
          <w:rFonts w:eastAsia="Calibri"/>
          <w:sz w:val="24"/>
          <w:szCs w:val="24"/>
        </w:rPr>
        <w:tab/>
        <w:t>Порядок информирования о правилах предоставления муниципальной услуги.</w:t>
      </w:r>
    </w:p>
    <w:p w:rsidR="00D20BFB" w:rsidRPr="00760F2C" w:rsidRDefault="00D20BFB" w:rsidP="00D20BFB">
      <w:pPr>
        <w:pStyle w:val="Style5"/>
        <w:widowControl/>
        <w:spacing w:line="240" w:lineRule="auto"/>
        <w:ind w:firstLine="709"/>
        <w:rPr>
          <w:rStyle w:val="FontStyle57"/>
        </w:rPr>
      </w:pPr>
      <w:r w:rsidRPr="00760F2C">
        <w:t xml:space="preserve">Информирование о правилах предоставления муниципальной услуги осуществляют администрация сельского поселения </w:t>
      </w:r>
      <w:r>
        <w:t>Васильевка</w:t>
      </w:r>
      <w:r w:rsidRPr="00760F2C">
        <w:t xml:space="preserve"> муниципального района </w:t>
      </w:r>
      <w:proofErr w:type="spellStart"/>
      <w:r w:rsidRPr="00760F2C">
        <w:t>Шенталинский</w:t>
      </w:r>
      <w:proofErr w:type="spellEnd"/>
      <w:r w:rsidRPr="00760F2C"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proofErr w:type="spellStart"/>
      <w:r w:rsidRPr="00760F2C">
        <w:t>Шенталинский</w:t>
      </w:r>
      <w:proofErr w:type="spellEnd"/>
      <w:r w:rsidRPr="00760F2C">
        <w:t xml:space="preserve"> Самарской области (далее – МФЦ)</w:t>
      </w:r>
      <w:r w:rsidRPr="00760F2C">
        <w:rPr>
          <w:rStyle w:val="FontStyle57"/>
        </w:rPr>
        <w:t>.</w:t>
      </w:r>
    </w:p>
    <w:p w:rsidR="00D20BFB" w:rsidRPr="000E039D" w:rsidRDefault="00D20BFB" w:rsidP="00D20BFB">
      <w:pPr>
        <w:pStyle w:val="Style21"/>
        <w:widowControl/>
        <w:tabs>
          <w:tab w:val="left" w:pos="1742"/>
        </w:tabs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1.3.1.</w:t>
      </w:r>
      <w:r w:rsidRPr="00760F2C">
        <w:rPr>
          <w:rStyle w:val="FontStyle57"/>
        </w:rPr>
        <w:tab/>
      </w:r>
      <w:r w:rsidRPr="000E039D">
        <w:rPr>
          <w:rStyle w:val="FontStyle57"/>
        </w:rPr>
        <w:t xml:space="preserve">Местонахождение администрации: Самарская область, </w:t>
      </w:r>
      <w:proofErr w:type="spellStart"/>
      <w:r w:rsidRPr="000E039D">
        <w:rPr>
          <w:rStyle w:val="FontStyle57"/>
        </w:rPr>
        <w:t>Шенталинский</w:t>
      </w:r>
      <w:proofErr w:type="spellEnd"/>
      <w:r w:rsidRPr="000E039D">
        <w:rPr>
          <w:rStyle w:val="FontStyle57"/>
        </w:rPr>
        <w:t xml:space="preserve"> район, д. Васильевка, ул. Молодежная, д. 16</w:t>
      </w:r>
    </w:p>
    <w:p w:rsidR="00D20BFB" w:rsidRPr="000E039D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039D">
        <w:rPr>
          <w:rFonts w:ascii="Times New Roman" w:hAnsi="Times New Roman"/>
          <w:sz w:val="24"/>
          <w:szCs w:val="24"/>
        </w:rPr>
        <w:t>График работы администрации (время местное):</w:t>
      </w:r>
    </w:p>
    <w:p w:rsidR="00D20BFB" w:rsidRPr="000E039D" w:rsidRDefault="00D20BFB" w:rsidP="00D20B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9D">
        <w:rPr>
          <w:rFonts w:ascii="Times New Roman" w:hAnsi="Times New Roman" w:cs="Times New Roman"/>
          <w:sz w:val="24"/>
          <w:szCs w:val="24"/>
        </w:rPr>
        <w:t>Понедельник-пятница – с 8.00 до 17.00</w:t>
      </w:r>
    </w:p>
    <w:p w:rsidR="00D20BFB" w:rsidRPr="000E039D" w:rsidRDefault="00D20BFB" w:rsidP="00D20B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9D">
        <w:rPr>
          <w:rFonts w:ascii="Times New Roman" w:hAnsi="Times New Roman" w:cs="Times New Roman"/>
          <w:sz w:val="24"/>
          <w:szCs w:val="24"/>
        </w:rPr>
        <w:lastRenderedPageBreak/>
        <w:t>Предпраздничные дни – с 8.00 до 16.00</w:t>
      </w:r>
    </w:p>
    <w:p w:rsidR="00D20BFB" w:rsidRPr="000E039D" w:rsidRDefault="00D20BFB" w:rsidP="00D20B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9D"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D20BFB" w:rsidRPr="000E039D" w:rsidRDefault="00D20BFB" w:rsidP="00D20B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9D">
        <w:rPr>
          <w:rFonts w:ascii="Times New Roman" w:hAnsi="Times New Roman" w:cs="Times New Roman"/>
          <w:sz w:val="24"/>
          <w:szCs w:val="24"/>
        </w:rPr>
        <w:t>Перерыв на обед – с 12.00 до 13.00</w:t>
      </w:r>
    </w:p>
    <w:p w:rsidR="00D20BFB" w:rsidRPr="000E039D" w:rsidRDefault="00D20BFB" w:rsidP="00D20BFB">
      <w:pPr>
        <w:pStyle w:val="Style5"/>
        <w:widowControl/>
        <w:spacing w:line="240" w:lineRule="auto"/>
        <w:ind w:firstLine="709"/>
        <w:rPr>
          <w:rStyle w:val="FontStyle57"/>
        </w:rPr>
      </w:pPr>
      <w:r w:rsidRPr="000E039D">
        <w:t>Справочные телефоны администрации: 8(84652)45-1-99</w:t>
      </w:r>
    </w:p>
    <w:p w:rsidR="00D20BFB" w:rsidRPr="008F3A83" w:rsidRDefault="00D20BFB" w:rsidP="00D20BFB">
      <w:pPr>
        <w:pStyle w:val="Style5"/>
        <w:widowControl/>
        <w:spacing w:line="240" w:lineRule="auto"/>
        <w:ind w:firstLine="709"/>
        <w:rPr>
          <w:rStyle w:val="FontStyle57"/>
          <w:u w:val="single"/>
        </w:rPr>
      </w:pPr>
      <w:r w:rsidRPr="000E039D">
        <w:rPr>
          <w:rStyle w:val="FontStyle57"/>
        </w:rPr>
        <w:t xml:space="preserve">Адрес электронной почты администрации: </w:t>
      </w:r>
      <w:hyperlink r:id="rId9" w:history="1">
        <w:r w:rsidRPr="000E039D">
          <w:rPr>
            <w:rStyle w:val="a4"/>
            <w:lang w:val="en-US"/>
          </w:rPr>
          <w:t>vasilevka</w:t>
        </w:r>
        <w:r w:rsidRPr="000E039D">
          <w:rPr>
            <w:rStyle w:val="a4"/>
          </w:rPr>
          <w:t>@</w:t>
        </w:r>
        <w:r w:rsidRPr="000E039D">
          <w:rPr>
            <w:rStyle w:val="a4"/>
            <w:lang w:val="en-US"/>
          </w:rPr>
          <w:t>shentala</w:t>
        </w:r>
        <w:r w:rsidRPr="000E039D">
          <w:rPr>
            <w:rStyle w:val="a4"/>
          </w:rPr>
          <w:t>.</w:t>
        </w:r>
        <w:r w:rsidRPr="000E039D">
          <w:rPr>
            <w:rStyle w:val="a4"/>
            <w:lang w:val="en-US"/>
          </w:rPr>
          <w:t>su</w:t>
        </w:r>
      </w:hyperlink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Style w:val="FontStyle57"/>
          <w:sz w:val="24"/>
          <w:szCs w:val="24"/>
        </w:rPr>
        <w:t>1.3.2.</w:t>
      </w:r>
      <w:r w:rsidRPr="00760F2C">
        <w:rPr>
          <w:rStyle w:val="FontStyle57"/>
          <w:sz w:val="24"/>
          <w:szCs w:val="24"/>
        </w:rPr>
        <w:tab/>
        <w:t xml:space="preserve"> </w:t>
      </w:r>
      <w:r w:rsidRPr="00760F2C">
        <w:rPr>
          <w:rFonts w:ascii="Times New Roman" w:hAnsi="Times New Roman"/>
          <w:sz w:val="24"/>
          <w:szCs w:val="24"/>
        </w:rPr>
        <w:t xml:space="preserve">Местонахождение МФЦ: 446910, Самарская область, </w:t>
      </w:r>
      <w:proofErr w:type="spellStart"/>
      <w:r w:rsidRPr="00760F2C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760F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0F2C">
        <w:rPr>
          <w:rFonts w:ascii="Times New Roman" w:hAnsi="Times New Roman"/>
          <w:sz w:val="24"/>
          <w:szCs w:val="24"/>
        </w:rPr>
        <w:t>район, ж</w:t>
      </w:r>
      <w:proofErr w:type="gramEnd"/>
      <w:r w:rsidRPr="00760F2C">
        <w:rPr>
          <w:rFonts w:ascii="Times New Roman" w:hAnsi="Times New Roman"/>
          <w:sz w:val="24"/>
          <w:szCs w:val="24"/>
        </w:rPr>
        <w:t>/</w:t>
      </w:r>
      <w:proofErr w:type="spellStart"/>
      <w:r w:rsidRPr="00760F2C">
        <w:rPr>
          <w:rFonts w:ascii="Times New Roman" w:hAnsi="Times New Roman"/>
          <w:sz w:val="24"/>
          <w:szCs w:val="24"/>
        </w:rPr>
        <w:t>д_ст</w:t>
      </w:r>
      <w:proofErr w:type="spellEnd"/>
      <w:r w:rsidRPr="00760F2C">
        <w:rPr>
          <w:rFonts w:ascii="Times New Roman" w:hAnsi="Times New Roman"/>
          <w:sz w:val="24"/>
          <w:szCs w:val="24"/>
        </w:rPr>
        <w:t>. Шентала, ул. Советская, 11.</w:t>
      </w:r>
    </w:p>
    <w:p w:rsidR="00D20BFB" w:rsidRPr="00760F2C" w:rsidRDefault="00D20BFB" w:rsidP="00D20B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2C">
        <w:rPr>
          <w:rFonts w:ascii="Times New Roman" w:hAnsi="Times New Roman" w:cs="Times New Roman"/>
          <w:sz w:val="24"/>
          <w:szCs w:val="24"/>
        </w:rPr>
        <w:t xml:space="preserve">График работы МФЦ (время местное): </w:t>
      </w:r>
    </w:p>
    <w:p w:rsidR="00D20BFB" w:rsidRPr="00760F2C" w:rsidRDefault="00D20BFB" w:rsidP="00D20B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2C">
        <w:rPr>
          <w:rFonts w:ascii="Times New Roman" w:hAnsi="Times New Roman" w:cs="Times New Roman"/>
          <w:sz w:val="24"/>
          <w:szCs w:val="24"/>
        </w:rPr>
        <w:t>Понедельник, вторник, четверг, пятница – с 8.00 до 18.00</w:t>
      </w:r>
    </w:p>
    <w:p w:rsidR="00D20BFB" w:rsidRPr="00760F2C" w:rsidRDefault="00D20BFB" w:rsidP="00D20B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2C">
        <w:rPr>
          <w:rFonts w:ascii="Times New Roman" w:hAnsi="Times New Roman" w:cs="Times New Roman"/>
          <w:sz w:val="24"/>
          <w:szCs w:val="24"/>
        </w:rPr>
        <w:t>Среда – с 8.00 до 20.00</w:t>
      </w:r>
    </w:p>
    <w:p w:rsidR="00D20BFB" w:rsidRPr="00760F2C" w:rsidRDefault="00D20BFB" w:rsidP="00D20B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2C">
        <w:rPr>
          <w:rFonts w:ascii="Times New Roman" w:hAnsi="Times New Roman" w:cs="Times New Roman"/>
          <w:sz w:val="24"/>
          <w:szCs w:val="24"/>
        </w:rPr>
        <w:t>Суббота – с 9.00 до 13.00</w:t>
      </w:r>
    </w:p>
    <w:p w:rsidR="00D20BFB" w:rsidRPr="00760F2C" w:rsidRDefault="00D20BFB" w:rsidP="00D20B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2C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D20BFB" w:rsidRPr="00760F2C" w:rsidRDefault="00D20BFB" w:rsidP="00D20BF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F2C">
        <w:rPr>
          <w:rFonts w:ascii="Times New Roman" w:hAnsi="Times New Roman" w:cs="Times New Roman"/>
          <w:sz w:val="24"/>
          <w:szCs w:val="24"/>
        </w:rPr>
        <w:t>Справочные телефоны МФЦ: 8(84652) 2-16-00.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Адрес электронной почты МФЦ: </w:t>
      </w:r>
      <w:hyperlink r:id="rId10" w:history="1">
        <w:r w:rsidRPr="00760F2C">
          <w:rPr>
            <w:rStyle w:val="a4"/>
            <w:rFonts w:ascii="Times New Roman" w:hAnsi="Times New Roman"/>
            <w:sz w:val="24"/>
            <w:szCs w:val="24"/>
            <w:lang w:val="en-US"/>
          </w:rPr>
          <w:t>mfcshent</w:t>
        </w:r>
        <w:r w:rsidRPr="00760F2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760F2C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760F2C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60F2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760F2C">
        <w:rPr>
          <w:rFonts w:ascii="Times New Roman" w:hAnsi="Times New Roman"/>
          <w:sz w:val="24"/>
          <w:szCs w:val="24"/>
        </w:rPr>
        <w:t xml:space="preserve">. </w:t>
      </w:r>
    </w:p>
    <w:p w:rsidR="00D20BFB" w:rsidRPr="00760F2C" w:rsidRDefault="00D20BFB" w:rsidP="00D20BFB">
      <w:pPr>
        <w:ind w:firstLine="709"/>
        <w:jc w:val="both"/>
        <w:rPr>
          <w:rStyle w:val="FontStyle57"/>
          <w:sz w:val="24"/>
          <w:szCs w:val="24"/>
        </w:rPr>
      </w:pPr>
      <w:r w:rsidRPr="00760F2C">
        <w:rPr>
          <w:rStyle w:val="FontStyle57"/>
          <w:sz w:val="24"/>
          <w:szCs w:val="24"/>
        </w:rPr>
        <w:t xml:space="preserve">Информация о местонахождении, графике работы и справочных телефонах администрации сельского поселения </w:t>
      </w:r>
      <w:r w:rsidRPr="00760F2C">
        <w:rPr>
          <w:rFonts w:ascii="Times New Roman" w:hAnsi="Times New Roman"/>
          <w:sz w:val="24"/>
          <w:szCs w:val="24"/>
        </w:rPr>
        <w:t>Васильевка</w:t>
      </w:r>
      <w:r w:rsidRPr="00760F2C">
        <w:rPr>
          <w:rStyle w:val="FontStyle57"/>
          <w:sz w:val="24"/>
          <w:szCs w:val="24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D20BFB" w:rsidRPr="008F3A83" w:rsidRDefault="00D20BFB" w:rsidP="00D20BFB">
      <w:pPr>
        <w:pStyle w:val="Style21"/>
        <w:widowControl/>
        <w:numPr>
          <w:ilvl w:val="0"/>
          <w:numId w:val="1"/>
        </w:numPr>
        <w:tabs>
          <w:tab w:val="left" w:pos="902"/>
        </w:tabs>
        <w:spacing w:line="240" w:lineRule="auto"/>
        <w:ind w:firstLine="709"/>
        <w:rPr>
          <w:rStyle w:val="a4"/>
        </w:rPr>
      </w:pPr>
      <w:r w:rsidRPr="008F3A83">
        <w:t xml:space="preserve">на официальном интернет-сайте администрации сельского поселения Васильевка муниципального района </w:t>
      </w:r>
      <w:proofErr w:type="spellStart"/>
      <w:r w:rsidRPr="008F3A83">
        <w:t>Шенталинский</w:t>
      </w:r>
      <w:proofErr w:type="spellEnd"/>
      <w:r w:rsidRPr="008F3A83">
        <w:t xml:space="preserve">: </w:t>
      </w:r>
      <w:r w:rsidRPr="008F3A83">
        <w:rPr>
          <w:lang w:val="en-US"/>
        </w:rPr>
        <w:t>www</w:t>
      </w:r>
      <w:r w:rsidRPr="008F3A83">
        <w:t>.</w:t>
      </w:r>
      <w:proofErr w:type="spellStart"/>
      <w:r w:rsidRPr="008F3A83">
        <w:rPr>
          <w:lang w:val="en-US"/>
        </w:rPr>
        <w:t>vasilevka</w:t>
      </w:r>
      <w:proofErr w:type="spellEnd"/>
      <w:r w:rsidRPr="008F3A83">
        <w:t>.</w:t>
      </w:r>
      <w:proofErr w:type="spellStart"/>
      <w:r w:rsidRPr="008F3A83">
        <w:rPr>
          <w:lang w:val="en-US"/>
        </w:rPr>
        <w:t>shentala</w:t>
      </w:r>
      <w:proofErr w:type="spellEnd"/>
      <w:r w:rsidRPr="008F3A83">
        <w:t>.</w:t>
      </w:r>
      <w:proofErr w:type="spellStart"/>
      <w:r w:rsidRPr="008F3A83">
        <w:rPr>
          <w:lang w:val="en-US"/>
        </w:rPr>
        <w:t>su</w:t>
      </w:r>
      <w:proofErr w:type="spellEnd"/>
    </w:p>
    <w:p w:rsidR="00D20BFB" w:rsidRPr="00760F2C" w:rsidRDefault="00D20BFB" w:rsidP="00D20BFB">
      <w:pPr>
        <w:pStyle w:val="Style21"/>
        <w:widowControl/>
        <w:numPr>
          <w:ilvl w:val="0"/>
          <w:numId w:val="1"/>
        </w:numPr>
        <w:tabs>
          <w:tab w:val="left" w:pos="902"/>
        </w:tabs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hyperlink r:id="rId11" w:history="1">
        <w:r w:rsidRPr="00760F2C">
          <w:rPr>
            <w:rStyle w:val="a4"/>
            <w:lang w:val="en-US"/>
          </w:rPr>
          <w:t>http</w:t>
        </w:r>
        <w:r w:rsidRPr="00760F2C">
          <w:rPr>
            <w:rStyle w:val="a4"/>
          </w:rPr>
          <w:t>://</w:t>
        </w:r>
        <w:r w:rsidRPr="00760F2C">
          <w:rPr>
            <w:rStyle w:val="a4"/>
            <w:lang w:val="en-US"/>
          </w:rPr>
          <w:t>www</w:t>
        </w:r>
        <w:r w:rsidRPr="00760F2C">
          <w:rPr>
            <w:rStyle w:val="a4"/>
          </w:rPr>
          <w:t>.</w:t>
        </w:r>
        <w:proofErr w:type="spellStart"/>
        <w:r w:rsidRPr="00760F2C">
          <w:rPr>
            <w:rStyle w:val="a4"/>
            <w:lang w:val="en-US"/>
          </w:rPr>
          <w:t>gosuslugi</w:t>
        </w:r>
        <w:proofErr w:type="spellEnd"/>
        <w:r w:rsidRPr="00760F2C">
          <w:rPr>
            <w:rStyle w:val="a4"/>
          </w:rPr>
          <w:t>.</w:t>
        </w:r>
        <w:proofErr w:type="spellStart"/>
        <w:r w:rsidRPr="00760F2C">
          <w:rPr>
            <w:rStyle w:val="a4"/>
            <w:lang w:val="en-US"/>
          </w:rPr>
          <w:t>ru</w:t>
        </w:r>
        <w:proofErr w:type="spellEnd"/>
      </w:hyperlink>
      <w:r w:rsidRPr="00760F2C">
        <w:rPr>
          <w:rStyle w:val="FontStyle57"/>
        </w:rPr>
        <w:t>);</w:t>
      </w:r>
    </w:p>
    <w:p w:rsidR="00D20BFB" w:rsidRPr="00760F2C" w:rsidRDefault="00D20BFB" w:rsidP="00D20BFB">
      <w:pPr>
        <w:pStyle w:val="Style21"/>
        <w:widowControl/>
        <w:tabs>
          <w:tab w:val="left" w:pos="1042"/>
        </w:tabs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-</w:t>
      </w:r>
      <w:r w:rsidRPr="00760F2C">
        <w:rPr>
          <w:rStyle w:val="FontStyle57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hyperlink r:id="rId12" w:history="1">
        <w:r w:rsidRPr="00760F2C">
          <w:rPr>
            <w:rStyle w:val="a4"/>
            <w:lang w:val="en-US"/>
          </w:rPr>
          <w:t>http</w:t>
        </w:r>
        <w:r w:rsidRPr="00760F2C">
          <w:rPr>
            <w:rStyle w:val="a4"/>
          </w:rPr>
          <w:t>://</w:t>
        </w:r>
        <w:r w:rsidRPr="00760F2C">
          <w:rPr>
            <w:rStyle w:val="a4"/>
            <w:lang w:val="en-US"/>
          </w:rPr>
          <w:t>www</w:t>
        </w:r>
        <w:r w:rsidRPr="00760F2C">
          <w:rPr>
            <w:rStyle w:val="a4"/>
          </w:rPr>
          <w:t>.</w:t>
        </w:r>
        <w:r w:rsidRPr="00760F2C">
          <w:rPr>
            <w:rStyle w:val="a4"/>
            <w:lang w:val="en-US"/>
          </w:rPr>
          <w:t>pgu</w:t>
        </w:r>
        <w:r w:rsidRPr="00760F2C">
          <w:rPr>
            <w:rStyle w:val="a4"/>
          </w:rPr>
          <w:t>.</w:t>
        </w:r>
        <w:r w:rsidRPr="00760F2C">
          <w:rPr>
            <w:rStyle w:val="a4"/>
            <w:lang w:val="en-US"/>
          </w:rPr>
          <w:t>samregion</w:t>
        </w:r>
        <w:r w:rsidRPr="00760F2C">
          <w:rPr>
            <w:rStyle w:val="a4"/>
          </w:rPr>
          <w:t>.</w:t>
        </w:r>
        <w:r w:rsidRPr="00760F2C">
          <w:rPr>
            <w:rStyle w:val="a4"/>
            <w:lang w:val="en-US"/>
          </w:rPr>
          <w:t>ru</w:t>
        </w:r>
      </w:hyperlink>
      <w:r w:rsidRPr="00760F2C">
        <w:rPr>
          <w:rStyle w:val="FontStyle57"/>
        </w:rPr>
        <w:t xml:space="preserve"> и </w:t>
      </w:r>
      <w:hyperlink r:id="rId13" w:history="1">
        <w:r w:rsidRPr="00760F2C">
          <w:rPr>
            <w:rStyle w:val="a4"/>
            <w:lang w:val="en-US"/>
          </w:rPr>
          <w:t>http</w:t>
        </w:r>
        <w:r w:rsidRPr="00760F2C">
          <w:rPr>
            <w:rStyle w:val="a4"/>
          </w:rPr>
          <w:t>://</w:t>
        </w:r>
      </w:hyperlink>
      <w:hyperlink r:id="rId14" w:history="1">
        <w:r w:rsidRPr="00760F2C">
          <w:rPr>
            <w:rStyle w:val="a4"/>
            <w:lang w:val="en-US"/>
          </w:rPr>
          <w:t>www</w:t>
        </w:r>
        <w:r w:rsidRPr="00760F2C">
          <w:rPr>
            <w:rStyle w:val="a4"/>
          </w:rPr>
          <w:t>.</w:t>
        </w:r>
        <w:r w:rsidRPr="00760F2C">
          <w:rPr>
            <w:rStyle w:val="a4"/>
            <w:lang w:val="en-US"/>
          </w:rPr>
          <w:t>uslugi</w:t>
        </w:r>
      </w:hyperlink>
      <w:hyperlink r:id="rId15" w:history="1">
        <w:r w:rsidRPr="00760F2C">
          <w:rPr>
            <w:rStyle w:val="a4"/>
          </w:rPr>
          <w:t>.</w:t>
        </w:r>
        <w:r w:rsidRPr="00760F2C">
          <w:rPr>
            <w:rStyle w:val="a4"/>
            <w:lang w:val="en-US"/>
          </w:rPr>
          <w:t>samregion</w:t>
        </w:r>
        <w:r w:rsidRPr="00760F2C">
          <w:rPr>
            <w:rStyle w:val="a4"/>
          </w:rPr>
          <w:t>.</w:t>
        </w:r>
        <w:r w:rsidRPr="00760F2C">
          <w:rPr>
            <w:rStyle w:val="a4"/>
            <w:lang w:val="en-US"/>
          </w:rPr>
          <w:t>ru</w:t>
        </w:r>
      </w:hyperlink>
      <w:r w:rsidRPr="00760F2C">
        <w:rPr>
          <w:rStyle w:val="FontStyle57"/>
        </w:rPr>
        <w:t>;</w:t>
      </w:r>
    </w:p>
    <w:p w:rsidR="00D20BFB" w:rsidRPr="00760F2C" w:rsidRDefault="00D20BFB" w:rsidP="00D20BFB">
      <w:pPr>
        <w:pStyle w:val="Style21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 xml:space="preserve">на информационных стендах в помещении приема заявлений в администрации сельского поселения </w:t>
      </w:r>
      <w:r>
        <w:rPr>
          <w:rStyle w:val="FontStyle57"/>
        </w:rPr>
        <w:t xml:space="preserve">Васильевка </w:t>
      </w:r>
      <w:r w:rsidRPr="00760F2C">
        <w:rPr>
          <w:rStyle w:val="FontStyle57"/>
        </w:rPr>
        <w:t xml:space="preserve">муниципального района </w:t>
      </w:r>
      <w:proofErr w:type="spellStart"/>
      <w:r w:rsidRPr="00760F2C">
        <w:rPr>
          <w:rStyle w:val="FontStyle57"/>
        </w:rPr>
        <w:t>Шенталинский</w:t>
      </w:r>
      <w:proofErr w:type="spellEnd"/>
      <w:r w:rsidRPr="00760F2C">
        <w:rPr>
          <w:rStyle w:val="FontStyle57"/>
        </w:rPr>
        <w:t>;</w:t>
      </w:r>
    </w:p>
    <w:p w:rsidR="00D20BFB" w:rsidRPr="00760F2C" w:rsidRDefault="00D20BFB" w:rsidP="00D20BFB">
      <w:pPr>
        <w:pStyle w:val="Style21"/>
        <w:widowControl/>
        <w:spacing w:line="240" w:lineRule="auto"/>
        <w:ind w:firstLine="709"/>
        <w:rPr>
          <w:rStyle w:val="FontStyle57"/>
        </w:rPr>
      </w:pPr>
      <w:bookmarkStart w:id="0" w:name="bookmark0"/>
      <w:r w:rsidRPr="00760F2C">
        <w:rPr>
          <w:rStyle w:val="FontStyle57"/>
        </w:rPr>
        <w:t>п</w:t>
      </w:r>
      <w:bookmarkEnd w:id="0"/>
      <w:r w:rsidRPr="00760F2C">
        <w:rPr>
          <w:rStyle w:val="FontStyle57"/>
        </w:rPr>
        <w:t xml:space="preserve">о указанным в предыдущем пункте номерам телефонов администрации сельского поселения </w:t>
      </w:r>
      <w:r>
        <w:rPr>
          <w:rStyle w:val="FontStyle57"/>
        </w:rPr>
        <w:t>Васильевка</w:t>
      </w:r>
      <w:r w:rsidRPr="00760F2C">
        <w:rPr>
          <w:rStyle w:val="FontStyle57"/>
        </w:rPr>
        <w:t xml:space="preserve"> муниципального района </w:t>
      </w:r>
      <w:proofErr w:type="spellStart"/>
      <w:r w:rsidRPr="00760F2C">
        <w:rPr>
          <w:rStyle w:val="FontStyle57"/>
        </w:rPr>
        <w:t>Шенталинский</w:t>
      </w:r>
      <w:proofErr w:type="spellEnd"/>
      <w:r w:rsidRPr="00760F2C">
        <w:rPr>
          <w:rStyle w:val="FontStyle57"/>
        </w:rPr>
        <w:t>.</w:t>
      </w:r>
    </w:p>
    <w:p w:rsidR="00D20BFB" w:rsidRPr="00760F2C" w:rsidRDefault="00D20BFB" w:rsidP="00D20BFB">
      <w:pPr>
        <w:pStyle w:val="Style21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hyperlink r:id="rId16" w:history="1">
        <w:r w:rsidRPr="00760F2C">
          <w:rPr>
            <w:rStyle w:val="a4"/>
            <w:lang w:val="en-US"/>
          </w:rPr>
          <w:t>www</w:t>
        </w:r>
        <w:r w:rsidRPr="00760F2C">
          <w:rPr>
            <w:rStyle w:val="a4"/>
          </w:rPr>
          <w:t>.</w:t>
        </w:r>
        <w:proofErr w:type="spellStart"/>
        <w:r w:rsidRPr="00760F2C">
          <w:rPr>
            <w:rStyle w:val="a4"/>
            <w:lang w:val="en-US"/>
          </w:rPr>
          <w:t>mfc</w:t>
        </w:r>
        <w:proofErr w:type="spellEnd"/>
        <w:r w:rsidRPr="00760F2C">
          <w:rPr>
            <w:rStyle w:val="a4"/>
          </w:rPr>
          <w:t>63.</w:t>
        </w:r>
        <w:proofErr w:type="spellStart"/>
        <w:r w:rsidRPr="00760F2C">
          <w:rPr>
            <w:rStyle w:val="a4"/>
            <w:lang w:val="en-US"/>
          </w:rPr>
          <w:t>ru</w:t>
        </w:r>
        <w:proofErr w:type="spellEnd"/>
      </w:hyperlink>
      <w:r w:rsidRPr="00760F2C">
        <w:rPr>
          <w:rStyle w:val="FontStyle57"/>
        </w:rPr>
        <w:t>.</w:t>
      </w:r>
    </w:p>
    <w:p w:rsidR="00D20BFB" w:rsidRPr="00760F2C" w:rsidRDefault="00D20BFB" w:rsidP="00D20BFB">
      <w:pPr>
        <w:pStyle w:val="Style22"/>
        <w:widowControl/>
        <w:tabs>
          <w:tab w:val="left" w:pos="1512"/>
        </w:tabs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lastRenderedPageBreak/>
        <w:t>1.3.3.</w:t>
      </w:r>
      <w:r w:rsidRPr="00760F2C">
        <w:rPr>
          <w:rStyle w:val="FontStyle57"/>
        </w:rPr>
        <w:tab/>
        <w:t>Информирование о правилах предоставления муниципальной</w:t>
      </w:r>
      <w:r w:rsidRPr="00760F2C">
        <w:rPr>
          <w:rStyle w:val="FontStyle57"/>
        </w:rPr>
        <w:br/>
        <w:t>услуги может проводиться в следующих формах:</w:t>
      </w:r>
    </w:p>
    <w:p w:rsidR="00D20BFB" w:rsidRPr="00760F2C" w:rsidRDefault="00D20BFB" w:rsidP="00D20BFB">
      <w:pPr>
        <w:pStyle w:val="Style21"/>
        <w:widowControl/>
        <w:numPr>
          <w:ilvl w:val="0"/>
          <w:numId w:val="2"/>
        </w:numPr>
        <w:spacing w:line="240" w:lineRule="auto"/>
        <w:ind w:left="0" w:firstLine="709"/>
        <w:rPr>
          <w:rStyle w:val="FontStyle57"/>
        </w:rPr>
      </w:pPr>
      <w:r w:rsidRPr="00760F2C">
        <w:rPr>
          <w:rStyle w:val="FontStyle57"/>
        </w:rPr>
        <w:t>индивидуальное личное консультирование;</w:t>
      </w:r>
    </w:p>
    <w:p w:rsidR="00D20BFB" w:rsidRPr="00760F2C" w:rsidRDefault="00D20BFB" w:rsidP="00D20BFB">
      <w:pPr>
        <w:pStyle w:val="Style8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57"/>
        </w:rPr>
      </w:pPr>
      <w:r w:rsidRPr="00760F2C">
        <w:rPr>
          <w:rStyle w:val="FontStyle57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D20BFB" w:rsidRPr="00760F2C" w:rsidRDefault="00D20BFB" w:rsidP="00D20BFB">
      <w:pPr>
        <w:pStyle w:val="Style8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57"/>
        </w:rPr>
      </w:pPr>
      <w:r w:rsidRPr="00760F2C">
        <w:rPr>
          <w:rStyle w:val="FontStyle57"/>
        </w:rPr>
        <w:t>публичное письменное информирование;</w:t>
      </w:r>
    </w:p>
    <w:p w:rsidR="00D20BFB" w:rsidRPr="00760F2C" w:rsidRDefault="00D20BFB" w:rsidP="00D20BFB">
      <w:pPr>
        <w:pStyle w:val="Style8"/>
        <w:widowControl/>
        <w:numPr>
          <w:ilvl w:val="0"/>
          <w:numId w:val="2"/>
        </w:numPr>
        <w:spacing w:line="240" w:lineRule="auto"/>
        <w:ind w:left="0" w:firstLine="709"/>
        <w:jc w:val="both"/>
        <w:rPr>
          <w:rStyle w:val="FontStyle57"/>
        </w:rPr>
      </w:pPr>
      <w:r w:rsidRPr="00760F2C">
        <w:rPr>
          <w:rStyle w:val="FontStyle57"/>
        </w:rPr>
        <w:t>публичное устное информирование.</w:t>
      </w:r>
    </w:p>
    <w:p w:rsidR="00D20BFB" w:rsidRPr="00760F2C" w:rsidRDefault="00D20BFB" w:rsidP="00D20BFB">
      <w:pPr>
        <w:pStyle w:val="Style22"/>
        <w:widowControl/>
        <w:tabs>
          <w:tab w:val="left" w:pos="1421"/>
        </w:tabs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1.3.4.</w:t>
      </w:r>
      <w:r w:rsidRPr="00760F2C">
        <w:rPr>
          <w:rStyle w:val="FontStyle57"/>
        </w:rPr>
        <w:tab/>
        <w:t>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D20BFB" w:rsidRPr="00760F2C" w:rsidRDefault="00D20BFB" w:rsidP="00D20BFB">
      <w:pPr>
        <w:pStyle w:val="Style21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D20BFB" w:rsidRPr="00760F2C" w:rsidRDefault="00D20BFB" w:rsidP="00D20BFB">
      <w:pPr>
        <w:pStyle w:val="Style21"/>
        <w:widowControl/>
        <w:spacing w:line="240" w:lineRule="auto"/>
        <w:ind w:firstLine="709"/>
        <w:rPr>
          <w:rStyle w:val="FontStyle57"/>
        </w:rPr>
      </w:pPr>
      <w:proofErr w:type="gramStart"/>
      <w:r w:rsidRPr="00760F2C">
        <w:rPr>
          <w:rStyle w:val="FontStyle57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r>
        <w:rPr>
          <w:rStyle w:val="FontStyle57"/>
        </w:rPr>
        <w:t>Васильевка</w:t>
      </w:r>
      <w:r w:rsidRPr="00760F2C">
        <w:rPr>
          <w:rStyle w:val="FontStyle57"/>
        </w:rPr>
        <w:t xml:space="preserve"> муниципального района </w:t>
      </w:r>
      <w:proofErr w:type="spellStart"/>
      <w:r w:rsidRPr="00760F2C">
        <w:rPr>
          <w:rStyle w:val="FontStyle57"/>
        </w:rPr>
        <w:t>Шенталинский</w:t>
      </w:r>
      <w:proofErr w:type="spellEnd"/>
      <w:r w:rsidRPr="00760F2C">
        <w:rPr>
          <w:rStyle w:val="FontStyle57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  <w:proofErr w:type="gramEnd"/>
    </w:p>
    <w:p w:rsidR="00D20BFB" w:rsidRPr="00760F2C" w:rsidRDefault="00D20BFB" w:rsidP="00D20BFB">
      <w:pPr>
        <w:pStyle w:val="Style22"/>
        <w:widowControl/>
        <w:tabs>
          <w:tab w:val="left" w:pos="1661"/>
        </w:tabs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1.3.5.</w:t>
      </w:r>
      <w:r w:rsidRPr="00760F2C">
        <w:rPr>
          <w:rStyle w:val="FontStyle57"/>
        </w:rPr>
        <w:tab/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 </w:t>
      </w:r>
    </w:p>
    <w:p w:rsidR="00D20BFB" w:rsidRPr="00760F2C" w:rsidRDefault="00D20BFB" w:rsidP="00D20BFB">
      <w:pPr>
        <w:pStyle w:val="Style22"/>
        <w:widowControl/>
        <w:tabs>
          <w:tab w:val="left" w:pos="1474"/>
        </w:tabs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1.3.6.</w:t>
      </w:r>
      <w:r w:rsidRPr="00760F2C">
        <w:rPr>
          <w:rStyle w:val="FontStyle57"/>
        </w:rPr>
        <w:tab/>
        <w:t>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D20BFB" w:rsidRPr="00760F2C" w:rsidRDefault="00D20BFB" w:rsidP="00D20BFB">
      <w:pPr>
        <w:pStyle w:val="Style21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Время разговора не должно превышать 10 минут.</w:t>
      </w:r>
    </w:p>
    <w:p w:rsidR="00D20BFB" w:rsidRPr="00760F2C" w:rsidRDefault="00D20BFB" w:rsidP="00D20BFB">
      <w:pPr>
        <w:pStyle w:val="Style21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 xml:space="preserve">В том случае, если должностное лицо, осуществляющее консультирование по телефону, не может ответить на вопрос, </w:t>
      </w:r>
      <w:r w:rsidRPr="00760F2C">
        <w:rPr>
          <w:rStyle w:val="FontStyle57"/>
        </w:rPr>
        <w:lastRenderedPageBreak/>
        <w:t>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D20BFB" w:rsidRPr="00760F2C" w:rsidRDefault="00D20BFB" w:rsidP="00D20BFB">
      <w:pPr>
        <w:pStyle w:val="Style21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1.3.7.</w:t>
      </w:r>
      <w:r w:rsidRPr="00760F2C">
        <w:rPr>
          <w:rStyle w:val="FontStyle57"/>
        </w:rPr>
        <w:tab/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D20BFB" w:rsidRPr="00760F2C" w:rsidRDefault="00D20BFB" w:rsidP="00D20BFB">
      <w:pPr>
        <w:pStyle w:val="Style23"/>
        <w:widowControl/>
        <w:tabs>
          <w:tab w:val="left" w:pos="1824"/>
        </w:tabs>
        <w:spacing w:line="240" w:lineRule="auto"/>
        <w:ind w:firstLine="709"/>
        <w:jc w:val="both"/>
        <w:rPr>
          <w:rStyle w:val="FontStyle57"/>
        </w:rPr>
      </w:pPr>
      <w:bookmarkStart w:id="1" w:name="bookmark1"/>
      <w:r w:rsidRPr="00760F2C">
        <w:rPr>
          <w:rStyle w:val="FontStyle57"/>
        </w:rPr>
        <w:t>1</w:t>
      </w:r>
      <w:bookmarkEnd w:id="1"/>
      <w:r w:rsidRPr="00760F2C">
        <w:rPr>
          <w:rStyle w:val="FontStyle57"/>
        </w:rPr>
        <w:t>.3.8.</w:t>
      </w:r>
      <w:r w:rsidRPr="00760F2C">
        <w:rPr>
          <w:rStyle w:val="FontStyle57"/>
        </w:rPr>
        <w:tab/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D20BFB" w:rsidRPr="00760F2C" w:rsidRDefault="00D20BFB" w:rsidP="00D20BFB">
      <w:pPr>
        <w:pStyle w:val="Style23"/>
        <w:widowControl/>
        <w:tabs>
          <w:tab w:val="left" w:pos="1493"/>
        </w:tabs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>1.3.9.</w:t>
      </w:r>
      <w:r w:rsidRPr="00760F2C">
        <w:rPr>
          <w:rStyle w:val="FontStyle57"/>
        </w:rPr>
        <w:tab/>
        <w:t>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20BFB" w:rsidRPr="00760F2C" w:rsidRDefault="00D20BFB" w:rsidP="00D20BFB">
      <w:pPr>
        <w:pStyle w:val="Style23"/>
        <w:widowControl/>
        <w:tabs>
          <w:tab w:val="left" w:pos="1627"/>
        </w:tabs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>1.3.10.</w:t>
      </w:r>
      <w:r w:rsidRPr="00760F2C">
        <w:rPr>
          <w:rStyle w:val="FontStyle57"/>
        </w:rPr>
        <w:tab/>
        <w:t>На стендах в местах предоставления муниципальной услуги размещаются следующие информационные материалы: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извлечения из текста настоящего Административного регламента и приложения к нему;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</w:t>
      </w:r>
      <w:r w:rsidRPr="00760F2C">
        <w:rPr>
          <w:rStyle w:val="FontStyle57"/>
        </w:rPr>
        <w:lastRenderedPageBreak/>
        <w:t>могут получить документы, необходимые для предоставления муниципальной услуги;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извлечения из нормативных правовых актов по наиболее часто задаваемым вопросам;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перечень документов, представляемых заявителем, и требования, предъявляемые к этим документам;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формы документов для заполнения, образцы заполнения документов;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информация о плате за муниципальную услугу;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перечень оснований для отказа в предоставлении муниципальной услуги;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20BFB" w:rsidRPr="00760F2C" w:rsidRDefault="00D20BFB" w:rsidP="00D20BFB">
      <w:pPr>
        <w:pStyle w:val="Style24"/>
        <w:widowControl/>
        <w:tabs>
          <w:tab w:val="left" w:pos="1565"/>
        </w:tabs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1.3.11.</w:t>
      </w:r>
      <w:r w:rsidRPr="00760F2C">
        <w:rPr>
          <w:rStyle w:val="FontStyle57"/>
        </w:rPr>
        <w:tab/>
        <w:t xml:space="preserve">На официальном сайте администрации муниципального района </w:t>
      </w:r>
      <w:proofErr w:type="spellStart"/>
      <w:r w:rsidRPr="00760F2C">
        <w:rPr>
          <w:rStyle w:val="FontStyle57"/>
        </w:rPr>
        <w:t>Шенталинский</w:t>
      </w:r>
      <w:proofErr w:type="spellEnd"/>
      <w:r w:rsidRPr="00760F2C">
        <w:rPr>
          <w:rStyle w:val="FontStyle57"/>
        </w:rPr>
        <w:t xml:space="preserve"> размещаются следующие информационные материалы: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 xml:space="preserve">полное наименование и полный почтовый адрес администрации сельского поселения </w:t>
      </w:r>
      <w:r>
        <w:rPr>
          <w:rStyle w:val="FontStyle57"/>
        </w:rPr>
        <w:t>Васильевка</w:t>
      </w:r>
      <w:r w:rsidRPr="00760F2C">
        <w:rPr>
          <w:rStyle w:val="FontStyle57"/>
        </w:rPr>
        <w:t xml:space="preserve"> муниципального района </w:t>
      </w:r>
      <w:proofErr w:type="spellStart"/>
      <w:r w:rsidRPr="00760F2C">
        <w:rPr>
          <w:rStyle w:val="FontStyle57"/>
        </w:rPr>
        <w:t>Шенталинский</w:t>
      </w:r>
      <w:proofErr w:type="spellEnd"/>
      <w:r w:rsidRPr="00760F2C">
        <w:rPr>
          <w:rStyle w:val="FontStyle57"/>
        </w:rPr>
        <w:t>;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 xml:space="preserve">адрес электронной почты администрации сельского поселения </w:t>
      </w:r>
      <w:r>
        <w:rPr>
          <w:rStyle w:val="FontStyle57"/>
        </w:rPr>
        <w:t xml:space="preserve">Васильевка </w:t>
      </w:r>
      <w:r w:rsidRPr="00760F2C">
        <w:rPr>
          <w:rStyle w:val="FontStyle57"/>
        </w:rPr>
        <w:t xml:space="preserve">муниципального района </w:t>
      </w:r>
      <w:proofErr w:type="spellStart"/>
      <w:r w:rsidRPr="00760F2C">
        <w:rPr>
          <w:rStyle w:val="FontStyle57"/>
        </w:rPr>
        <w:t>Шенталинский</w:t>
      </w:r>
      <w:proofErr w:type="spellEnd"/>
      <w:r w:rsidRPr="00760F2C">
        <w:rPr>
          <w:rStyle w:val="FontStyle57"/>
        </w:rPr>
        <w:t>;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>полный текст настоящего Административного регламента с приложениями к нему.</w:t>
      </w:r>
    </w:p>
    <w:p w:rsidR="00D20BFB" w:rsidRPr="00760F2C" w:rsidRDefault="00D20BFB" w:rsidP="00D20BFB">
      <w:pPr>
        <w:pStyle w:val="Style24"/>
        <w:widowControl/>
        <w:tabs>
          <w:tab w:val="left" w:pos="1565"/>
        </w:tabs>
        <w:spacing w:line="240" w:lineRule="auto"/>
        <w:ind w:firstLine="709"/>
        <w:rPr>
          <w:rStyle w:val="FontStyle57"/>
        </w:rPr>
      </w:pPr>
      <w:r w:rsidRPr="00760F2C">
        <w:rPr>
          <w:rStyle w:val="FontStyle57"/>
        </w:rPr>
        <w:t>1.3.12.</w:t>
      </w:r>
      <w:r w:rsidRPr="00760F2C">
        <w:rPr>
          <w:rStyle w:val="FontStyle57"/>
        </w:rPr>
        <w:tab/>
        <w:t>На Едином портале государственных и муниципальных услуг и Региональном портале размещается информация: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lastRenderedPageBreak/>
        <w:t xml:space="preserve">полное наименование и полный почтовый адрес администрации сельского поселения </w:t>
      </w:r>
      <w:r>
        <w:rPr>
          <w:rStyle w:val="FontStyle57"/>
        </w:rPr>
        <w:t>Васильевка</w:t>
      </w:r>
      <w:r w:rsidRPr="00760F2C">
        <w:rPr>
          <w:rStyle w:val="FontStyle57"/>
        </w:rPr>
        <w:t xml:space="preserve"> муниципального района </w:t>
      </w:r>
      <w:proofErr w:type="spellStart"/>
      <w:r w:rsidRPr="00760F2C">
        <w:rPr>
          <w:rStyle w:val="FontStyle57"/>
        </w:rPr>
        <w:t>Шенталинский</w:t>
      </w:r>
      <w:proofErr w:type="spellEnd"/>
      <w:r w:rsidRPr="00760F2C">
        <w:rPr>
          <w:rStyle w:val="FontStyle57"/>
        </w:rPr>
        <w:t>;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 xml:space="preserve">адрес электронной почты администрации сельского поселения </w:t>
      </w:r>
      <w:r>
        <w:rPr>
          <w:rStyle w:val="FontStyle57"/>
        </w:rPr>
        <w:t xml:space="preserve">Васильевка </w:t>
      </w:r>
      <w:r w:rsidRPr="00760F2C">
        <w:rPr>
          <w:rStyle w:val="FontStyle57"/>
        </w:rPr>
        <w:t xml:space="preserve">муниципального района </w:t>
      </w:r>
      <w:proofErr w:type="spellStart"/>
      <w:r w:rsidRPr="00760F2C">
        <w:rPr>
          <w:rStyle w:val="FontStyle57"/>
        </w:rPr>
        <w:t>Шенталинский</w:t>
      </w:r>
      <w:proofErr w:type="spellEnd"/>
      <w:r w:rsidRPr="00760F2C">
        <w:rPr>
          <w:rStyle w:val="FontStyle57"/>
        </w:rPr>
        <w:t>;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7"/>
        </w:rPr>
      </w:pPr>
      <w:r w:rsidRPr="00760F2C">
        <w:rPr>
          <w:rStyle w:val="FontStyle57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Style w:val="FontStyle57"/>
          <w:sz w:val="24"/>
          <w:szCs w:val="24"/>
        </w:rPr>
        <w:t>1.3.13.</w:t>
      </w:r>
      <w:r w:rsidRPr="00760F2C">
        <w:rPr>
          <w:rStyle w:val="FontStyle57"/>
          <w:sz w:val="24"/>
          <w:szCs w:val="24"/>
        </w:rPr>
        <w:tab/>
      </w:r>
      <w:r w:rsidRPr="00760F2C">
        <w:rPr>
          <w:rFonts w:ascii="Times New Roman" w:hAnsi="Times New Roman"/>
          <w:sz w:val="24"/>
          <w:szCs w:val="24"/>
        </w:rPr>
        <w:t xml:space="preserve">В залах обслуживания МФЦ устанавливаются </w:t>
      </w:r>
      <w:proofErr w:type="spellStart"/>
      <w:proofErr w:type="gramStart"/>
      <w:r w:rsidRPr="00760F2C">
        <w:rPr>
          <w:rFonts w:ascii="Times New Roman" w:hAnsi="Times New Roman"/>
          <w:sz w:val="24"/>
          <w:szCs w:val="24"/>
        </w:rPr>
        <w:t>интернет-киоски</w:t>
      </w:r>
      <w:proofErr w:type="spellEnd"/>
      <w:proofErr w:type="gramEnd"/>
      <w:r w:rsidRPr="00760F2C">
        <w:rPr>
          <w:rFonts w:ascii="Times New Roman" w:hAnsi="Times New Roman"/>
          <w:sz w:val="24"/>
          <w:szCs w:val="24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spellStart"/>
      <w:proofErr w:type="gramStart"/>
      <w:r w:rsidRPr="00760F2C">
        <w:rPr>
          <w:rFonts w:ascii="Times New Roman" w:hAnsi="Times New Roman"/>
          <w:sz w:val="24"/>
          <w:szCs w:val="24"/>
        </w:rPr>
        <w:t>интернет-киоска</w:t>
      </w:r>
      <w:proofErr w:type="spellEnd"/>
      <w:proofErr w:type="gramEnd"/>
      <w:r w:rsidRPr="00760F2C">
        <w:rPr>
          <w:rFonts w:ascii="Times New Roman" w:hAnsi="Times New Roman"/>
          <w:sz w:val="24"/>
          <w:szCs w:val="24"/>
        </w:rPr>
        <w:t xml:space="preserve">, размещаются на информационном стенде в непосредственной близости от места расположения </w:t>
      </w:r>
      <w:proofErr w:type="spellStart"/>
      <w:r w:rsidRPr="00760F2C">
        <w:rPr>
          <w:rFonts w:ascii="Times New Roman" w:hAnsi="Times New Roman"/>
          <w:sz w:val="24"/>
          <w:szCs w:val="24"/>
        </w:rPr>
        <w:t>интернет-киоска</w:t>
      </w:r>
      <w:proofErr w:type="spellEnd"/>
      <w:r w:rsidRPr="00760F2C">
        <w:rPr>
          <w:rFonts w:ascii="Times New Roman" w:hAnsi="Times New Roman"/>
          <w:sz w:val="24"/>
          <w:szCs w:val="24"/>
        </w:rPr>
        <w:t>.</w:t>
      </w:r>
    </w:p>
    <w:p w:rsidR="00D20BFB" w:rsidRPr="00760F2C" w:rsidRDefault="00D20BFB" w:rsidP="00D20BFB">
      <w:pPr>
        <w:autoSpaceDE w:val="0"/>
        <w:adjustRightInd w:val="0"/>
        <w:ind w:left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0F2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60F2C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</w:p>
    <w:p w:rsidR="00D20BFB" w:rsidRPr="00760F2C" w:rsidRDefault="00D20BFB" w:rsidP="00D20BFB">
      <w:pPr>
        <w:tabs>
          <w:tab w:val="left" w:pos="-34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2.1. Наименование муниципальной услуги: «Выдача разрешения на осуществление земляных работ» (далее - муниципальная услуга).</w:t>
      </w:r>
    </w:p>
    <w:p w:rsidR="00D20BFB" w:rsidRPr="00760F2C" w:rsidRDefault="00D20BFB" w:rsidP="00D20BFB">
      <w:pPr>
        <w:pStyle w:val="Style24"/>
        <w:widowControl/>
        <w:tabs>
          <w:tab w:val="left" w:pos="1051"/>
        </w:tabs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2.2.</w:t>
      </w:r>
      <w:r w:rsidRPr="00760F2C">
        <w:rPr>
          <w:rStyle w:val="FontStyle53"/>
          <w:rFonts w:eastAsia="Calibri"/>
          <w:sz w:val="24"/>
          <w:szCs w:val="24"/>
        </w:rPr>
        <w:tab/>
        <w:t xml:space="preserve">Наименование органа местного самоуправления, предоставляющего муниципальную услугу, - администрация сельского поселения </w:t>
      </w:r>
      <w:r>
        <w:rPr>
          <w:rStyle w:val="FontStyle53"/>
          <w:rFonts w:eastAsia="Calibri"/>
          <w:sz w:val="24"/>
          <w:szCs w:val="24"/>
        </w:rPr>
        <w:t>Васильевка</w:t>
      </w:r>
      <w:r w:rsidRPr="00760F2C">
        <w:rPr>
          <w:rStyle w:val="FontStyle53"/>
          <w:rFonts w:eastAsia="Calibri"/>
          <w:sz w:val="24"/>
          <w:szCs w:val="24"/>
        </w:rPr>
        <w:t xml:space="preserve"> муниципального района </w:t>
      </w:r>
      <w:proofErr w:type="spellStart"/>
      <w:r w:rsidRPr="00760F2C">
        <w:rPr>
          <w:rStyle w:val="FontStyle53"/>
          <w:rFonts w:eastAsia="Calibri"/>
          <w:sz w:val="24"/>
          <w:szCs w:val="24"/>
        </w:rPr>
        <w:t>Шенталинский</w:t>
      </w:r>
      <w:proofErr w:type="spellEnd"/>
      <w:r w:rsidRPr="00760F2C">
        <w:rPr>
          <w:rStyle w:val="FontStyle53"/>
          <w:rFonts w:eastAsia="Calibri"/>
          <w:sz w:val="24"/>
          <w:szCs w:val="24"/>
        </w:rPr>
        <w:t>.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>
        <w:t>Васильевка</w:t>
      </w:r>
      <w:r w:rsidRPr="00760F2C">
        <w:t xml:space="preserve"> </w:t>
      </w:r>
      <w:r w:rsidRPr="00760F2C">
        <w:rPr>
          <w:rStyle w:val="FontStyle53"/>
          <w:rFonts w:eastAsia="Calibri"/>
          <w:sz w:val="24"/>
          <w:szCs w:val="24"/>
        </w:rPr>
        <w:t>и выдачи результатов предоставления муниципальной услуги.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760F2C">
        <w:rPr>
          <w:rStyle w:val="FontStyle53"/>
          <w:rFonts w:eastAsia="Calibri"/>
          <w:sz w:val="24"/>
          <w:szCs w:val="24"/>
        </w:rPr>
        <w:t>с</w:t>
      </w:r>
      <w:proofErr w:type="gramEnd"/>
      <w:r w:rsidRPr="00760F2C">
        <w:rPr>
          <w:rStyle w:val="FontStyle53"/>
          <w:rFonts w:eastAsia="Calibri"/>
          <w:sz w:val="24"/>
          <w:szCs w:val="24"/>
        </w:rPr>
        <w:t>: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760F2C">
        <w:rPr>
          <w:rStyle w:val="FontStyle53"/>
          <w:rFonts w:eastAsia="Calibri"/>
          <w:sz w:val="24"/>
          <w:szCs w:val="24"/>
        </w:rPr>
        <w:t>-о</w:t>
      </w:r>
      <w:proofErr w:type="gramEnd"/>
      <w:r w:rsidRPr="00760F2C">
        <w:rPr>
          <w:rStyle w:val="FontStyle53"/>
          <w:rFonts w:eastAsia="Calibri"/>
          <w:sz w:val="24"/>
          <w:szCs w:val="24"/>
        </w:rPr>
        <w:t>рган регистрации прав);</w:t>
      </w:r>
    </w:p>
    <w:p w:rsidR="00D20BFB" w:rsidRPr="00760F2C" w:rsidRDefault="00D20BFB" w:rsidP="00D20BFB">
      <w:pPr>
        <w:pStyle w:val="Style22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органы местного самоуправления (их структурные подразделения).</w:t>
      </w:r>
    </w:p>
    <w:p w:rsidR="00D20BFB" w:rsidRPr="00760F2C" w:rsidRDefault="00D20BFB" w:rsidP="00D20BFB">
      <w:pPr>
        <w:pStyle w:val="Style23"/>
        <w:widowControl/>
        <w:tabs>
          <w:tab w:val="left" w:pos="1032"/>
        </w:tabs>
        <w:spacing w:line="240" w:lineRule="auto"/>
        <w:ind w:firstLine="709"/>
        <w:jc w:val="both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2.3.</w:t>
      </w:r>
      <w:r w:rsidRPr="00760F2C">
        <w:rPr>
          <w:rStyle w:val="FontStyle53"/>
          <w:rFonts w:eastAsia="Calibri"/>
          <w:sz w:val="24"/>
          <w:szCs w:val="24"/>
        </w:rPr>
        <w:tab/>
        <w:t>Результатом предоставления муниципальной услуги являются: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принятие решения о выдачи разрешения на осуществление земляных работ;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принятие решения об отказе в выдачи разрешения на осуществление земляных работ.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2.4. Срок предоставления муниципальной услуги составляет не более 7 рабочих дней со дня регистрации заявления о предоставлении муниципальной услуги. 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F2C">
        <w:rPr>
          <w:rFonts w:ascii="Times New Roman" w:hAnsi="Times New Roman"/>
          <w:sz w:val="24"/>
          <w:szCs w:val="24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</w:t>
      </w:r>
      <w:r w:rsidRPr="00760F2C">
        <w:rPr>
          <w:rFonts w:ascii="Times New Roman" w:hAnsi="Times New Roman"/>
          <w:sz w:val="24"/>
          <w:szCs w:val="24"/>
        </w:rPr>
        <w:lastRenderedPageBreak/>
        <w:t>орган, поданного не позднее, чем за три дня до окончания срока его действия.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трех рабочих дней </w:t>
      </w:r>
      <w:proofErr w:type="gramStart"/>
      <w:r w:rsidRPr="00760F2C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обращения заявителя о продлении.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2.5. Правовые основания для предоставления муниципальной услуги.</w:t>
      </w:r>
    </w:p>
    <w:p w:rsidR="00D20BFB" w:rsidRPr="00760F2C" w:rsidRDefault="00D20BFB" w:rsidP="00D20BFB">
      <w:pPr>
        <w:autoSpaceDE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760F2C">
        <w:rPr>
          <w:rFonts w:ascii="Times New Roman" w:hAnsi="Times New Roman"/>
          <w:sz w:val="24"/>
          <w:szCs w:val="24"/>
        </w:rPr>
        <w:t>с</w:t>
      </w:r>
      <w:proofErr w:type="gramEnd"/>
      <w:r w:rsidRPr="00760F2C">
        <w:rPr>
          <w:rFonts w:ascii="Times New Roman" w:hAnsi="Times New Roman"/>
          <w:sz w:val="24"/>
          <w:szCs w:val="24"/>
        </w:rPr>
        <w:t>: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Градостроительным   кодексом   Российской  Федерации;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</w:t>
      </w:r>
      <w:r w:rsidRPr="00760F2C">
        <w:rPr>
          <w:rFonts w:ascii="Times New Roman" w:hAnsi="Times New Roman"/>
          <w:bCs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60F2C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2003, № 40, ст. 3822);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bCs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</w:t>
      </w:r>
      <w:r w:rsidRPr="00760F2C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2010, № 31, ст. 4179);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Приказ Министерства строительства Самарской области от 12 апреля 2019 г. N 57-п "Об утверждении порядка предоставления разрешения на осуществление земляных работ";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Уставом сельского поселения </w:t>
      </w:r>
      <w:r>
        <w:rPr>
          <w:rFonts w:ascii="Times New Roman" w:hAnsi="Times New Roman"/>
          <w:sz w:val="24"/>
          <w:szCs w:val="24"/>
        </w:rPr>
        <w:t>Васильевка</w:t>
      </w:r>
      <w:r w:rsidRPr="00760F2C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760F2C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760F2C">
        <w:rPr>
          <w:rFonts w:ascii="Times New Roman" w:hAnsi="Times New Roman"/>
          <w:sz w:val="24"/>
          <w:szCs w:val="24"/>
        </w:rPr>
        <w:t xml:space="preserve">; 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настоящим Административным регламентом.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Для принятия решения о выдаче разрешения на осуществление земляных работ необходимы следующие документы: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F2C">
        <w:rPr>
          <w:rFonts w:ascii="Times New Roman" w:hAnsi="Times New Roman"/>
          <w:sz w:val="24"/>
          <w:szCs w:val="24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2) акт, определяющий состояние элементов благоустройства до начала работ и </w:t>
      </w:r>
      <w:proofErr w:type="gramStart"/>
      <w:r w:rsidRPr="00760F2C">
        <w:rPr>
          <w:rFonts w:ascii="Times New Roman" w:hAnsi="Times New Roman"/>
          <w:sz w:val="24"/>
          <w:szCs w:val="24"/>
        </w:rPr>
        <w:t>объемах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восстановления. Требования к акту устанавливаются правилами благоустройства;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4) схема земельного участка (ситуационный план), на котором предполагается осуществление земляных работ, с отметкой о согласовании муниципальными </w:t>
      </w:r>
      <w:r w:rsidRPr="00760F2C">
        <w:rPr>
          <w:rFonts w:ascii="Times New Roman" w:hAnsi="Times New Roman"/>
          <w:sz w:val="24"/>
          <w:szCs w:val="24"/>
        </w:rPr>
        <w:lastRenderedPageBreak/>
        <w:t>организациями, обслуживающими дорожное покрытие, тротуары, газоны, а также отвечающими за сохранность инженерных коммуникаций;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5)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6) договор со специализированной организацией на восстановление благоустройства.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42"/>
      <w:r w:rsidRPr="00760F2C">
        <w:rPr>
          <w:rFonts w:ascii="Times New Roman" w:hAnsi="Times New Roman"/>
          <w:sz w:val="24"/>
          <w:szCs w:val="24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bookmarkEnd w:id="2"/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2.7. </w:t>
      </w:r>
      <w:proofErr w:type="gramStart"/>
      <w:r w:rsidRPr="00760F2C">
        <w:rPr>
          <w:rFonts w:ascii="Times New Roman" w:hAnsi="Times New Roman"/>
          <w:sz w:val="24"/>
          <w:szCs w:val="24"/>
        </w:rPr>
        <w:t>Исчерпывающий перечень документов и информации, необходимых в соответствии с законодательными 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  <w:proofErr w:type="gramEnd"/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42"/>
      <w:r w:rsidRPr="00760F2C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3"/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 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Заявитель вправе представить документы, указанные в настоящем пункте настоящего Административного регламента по собственной инициативе.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услуги: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отсутствие в заявлении фамилии заявителя, почтового адреса, по которому должен быть направлен ответ;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текст заявления и прилагаемых документов не поддается прочтению, в том числе фамилия и адрес заявителя;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документов неуполномоченным лицом.</w:t>
      </w:r>
    </w:p>
    <w:p w:rsidR="00D20BFB" w:rsidRPr="00760F2C" w:rsidRDefault="00D20BFB" w:rsidP="00D20BFB">
      <w:pPr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F2C">
        <w:rPr>
          <w:rFonts w:ascii="Times New Roman" w:hAnsi="Times New Roman"/>
          <w:sz w:val="24"/>
          <w:szCs w:val="24"/>
        </w:rPr>
        <w:t>2.9. 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Основаниями для отказа в предоставлении разрешения на осуществление земляных работ являются: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2) отсутствие документов, предусмотренных пунктом 2.6 настоящего Регламента;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4) нарушение законодательства Российской Федерации о безопасности дорожного движения;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5) нарушение схемой благоустройства земельного участка требований, установленных правилами благоустройства;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</w:t>
      </w:r>
      <w:proofErr w:type="spellStart"/>
      <w:r w:rsidRPr="00760F2C">
        <w:rPr>
          <w:rFonts w:ascii="Times New Roman" w:hAnsi="Times New Roman"/>
          <w:sz w:val="24"/>
          <w:szCs w:val="24"/>
        </w:rPr>
        <w:t>газо</w:t>
      </w:r>
      <w:proofErr w:type="spellEnd"/>
      <w:r w:rsidRPr="00760F2C">
        <w:rPr>
          <w:rFonts w:ascii="Times New Roman" w:hAnsi="Times New Roman"/>
          <w:sz w:val="24"/>
          <w:szCs w:val="24"/>
        </w:rPr>
        <w:t>- и нефтепроводов и других аналогичных подземных коммуникации и объектов.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2.10.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2.10 настоящего Регламента.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2.11.</w:t>
      </w:r>
      <w:r w:rsidRPr="00760F2C">
        <w:rPr>
          <w:rFonts w:ascii="Times New Roman" w:hAnsi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документ (документы), выдаваемый (выдаваемые) организациями, участвующими в предоставлении государственной услуги, отсутствуют.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lastRenderedPageBreak/>
        <w:t xml:space="preserve">2.12. </w:t>
      </w:r>
      <w:r w:rsidRPr="00760F2C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 предусмотренных федеральными законами, принимаемыми в соответствии с ними иными нормативными правовыми актами Российской Федерации и нормативными правовыми актами Самарской области.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Муниципальная услуга осуществляется без взимания платы с заявителя.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 xml:space="preserve">2.13. </w:t>
      </w:r>
      <w:r w:rsidRPr="00760F2C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F2C">
        <w:rPr>
          <w:rFonts w:ascii="Times New Roman" w:hAnsi="Times New Roman"/>
          <w:sz w:val="24"/>
          <w:szCs w:val="24"/>
        </w:rPr>
        <w:t xml:space="preserve">2.14. В случае поступления заявления и документов о предоставлении муниципальной услуги в Администрацию района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днём. </w:t>
      </w:r>
    </w:p>
    <w:p w:rsidR="00D20BFB" w:rsidRPr="00760F2C" w:rsidRDefault="00D20BFB" w:rsidP="00D20BFB">
      <w:pPr>
        <w:pStyle w:val="Style28"/>
        <w:widowControl/>
        <w:tabs>
          <w:tab w:val="left" w:pos="1483"/>
        </w:tabs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t xml:space="preserve">2.15. </w:t>
      </w:r>
      <w:r w:rsidRPr="00760F2C">
        <w:rPr>
          <w:rStyle w:val="FontStyle53"/>
          <w:rFonts w:eastAsia="Calibri"/>
          <w:sz w:val="24"/>
          <w:szCs w:val="24"/>
        </w:rPr>
        <w:t>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D20BFB" w:rsidRPr="00760F2C" w:rsidRDefault="00D20BFB" w:rsidP="00D20BFB">
      <w:pPr>
        <w:pStyle w:val="Style27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сельского поселения </w:t>
      </w:r>
      <w:r>
        <w:t>Васильевка</w:t>
      </w:r>
      <w:r w:rsidRPr="00760F2C">
        <w:rPr>
          <w:rStyle w:val="FontStyle53"/>
          <w:rFonts w:eastAsia="Calibri"/>
          <w:sz w:val="24"/>
          <w:szCs w:val="24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Места для посетителей в администрации сельского поселения </w:t>
      </w:r>
      <w:r>
        <w:t xml:space="preserve">Васильевка </w:t>
      </w:r>
      <w:r w:rsidRPr="00760F2C">
        <w:rPr>
          <w:rStyle w:val="FontStyle53"/>
          <w:rFonts w:eastAsia="Calibri"/>
          <w:sz w:val="24"/>
          <w:szCs w:val="24"/>
        </w:rPr>
        <w:t>оборудуются:</w:t>
      </w:r>
    </w:p>
    <w:p w:rsidR="00D20BFB" w:rsidRPr="00760F2C" w:rsidRDefault="00D20BFB" w:rsidP="00D20BFB">
      <w:pPr>
        <w:pStyle w:val="Style23"/>
        <w:widowControl/>
        <w:spacing w:line="240" w:lineRule="auto"/>
        <w:ind w:firstLine="709"/>
        <w:jc w:val="both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системой охраны.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760F2C">
        <w:rPr>
          <w:rStyle w:val="FontStyle53"/>
          <w:rFonts w:eastAsia="Calibri"/>
          <w:sz w:val="24"/>
          <w:szCs w:val="24"/>
        </w:rPr>
        <w:t>банкетками</w:t>
      </w:r>
      <w:proofErr w:type="spellEnd"/>
      <w:r w:rsidRPr="00760F2C">
        <w:rPr>
          <w:rStyle w:val="FontStyle53"/>
          <w:rFonts w:eastAsia="Calibri"/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r:id="rId17" w:anchor="bookmark1" w:history="1">
        <w:r w:rsidRPr="00760F2C">
          <w:rPr>
            <w:rStyle w:val="a4"/>
          </w:rPr>
          <w:t xml:space="preserve"> пункте 1.3.10. </w:t>
        </w:r>
      </w:hyperlink>
      <w:r w:rsidRPr="00760F2C">
        <w:rPr>
          <w:rStyle w:val="FontStyle53"/>
          <w:rFonts w:eastAsia="Calibri"/>
          <w:sz w:val="24"/>
          <w:szCs w:val="24"/>
        </w:rPr>
        <w:t>настоящего Административного регламента.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lastRenderedPageBreak/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</w:t>
      </w:r>
      <w:proofErr w:type="spellStart"/>
      <w:r w:rsidRPr="00760F2C">
        <w:rPr>
          <w:rStyle w:val="FontStyle53"/>
          <w:rFonts w:eastAsia="Calibri"/>
          <w:sz w:val="24"/>
          <w:szCs w:val="24"/>
        </w:rPr>
        <w:t>маломобильных</w:t>
      </w:r>
      <w:proofErr w:type="spellEnd"/>
      <w:r w:rsidRPr="00760F2C">
        <w:rPr>
          <w:rStyle w:val="FontStyle53"/>
          <w:rFonts w:eastAsia="Calibri"/>
          <w:sz w:val="24"/>
          <w:szCs w:val="24"/>
        </w:rPr>
        <w:t xml:space="preserve">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t xml:space="preserve">При технической невозможности обеспечения доступности помещения (здания), </w:t>
      </w:r>
      <w:r w:rsidRPr="00760F2C">
        <w:rPr>
          <w:lang w:eastAsia="ar-SA"/>
        </w:rPr>
        <w:t>в котором предоставляется муниципальная услуга,</w:t>
      </w:r>
      <w:r w:rsidRPr="00760F2C">
        <w:t xml:space="preserve"> для инвалидов по согласованию с общественной организацией инвалидов, </w:t>
      </w:r>
      <w:r w:rsidRPr="00760F2C">
        <w:rPr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760F2C">
        <w:t xml:space="preserve"> по месту жительства инвалида или в дистанционном режиме.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В помещения администрации сельского поселения </w:t>
      </w:r>
      <w:r>
        <w:t>Васильевка</w:t>
      </w:r>
      <w:r w:rsidRPr="00760F2C">
        <w:rPr>
          <w:rStyle w:val="FontStyle53"/>
          <w:rFonts w:eastAsia="Calibri"/>
          <w:sz w:val="24"/>
          <w:szCs w:val="24"/>
        </w:rPr>
        <w:t xml:space="preserve"> обеспечивается допуск </w:t>
      </w:r>
      <w:proofErr w:type="spellStart"/>
      <w:r w:rsidRPr="00760F2C">
        <w:rPr>
          <w:rStyle w:val="FontStyle53"/>
          <w:rFonts w:eastAsia="Calibri"/>
          <w:sz w:val="24"/>
          <w:szCs w:val="24"/>
        </w:rPr>
        <w:t>сурдопереводчика</w:t>
      </w:r>
      <w:proofErr w:type="spellEnd"/>
      <w:r w:rsidRPr="00760F2C">
        <w:rPr>
          <w:rStyle w:val="FontStyle53"/>
          <w:rFonts w:eastAsia="Calibri"/>
          <w:sz w:val="24"/>
          <w:szCs w:val="24"/>
        </w:rPr>
        <w:t xml:space="preserve"> и </w:t>
      </w:r>
      <w:proofErr w:type="spellStart"/>
      <w:r w:rsidRPr="00760F2C">
        <w:rPr>
          <w:rStyle w:val="FontStyle53"/>
          <w:rFonts w:eastAsia="Calibri"/>
          <w:sz w:val="24"/>
          <w:szCs w:val="24"/>
        </w:rPr>
        <w:t>тифлосурдопереводчика</w:t>
      </w:r>
      <w:proofErr w:type="spellEnd"/>
      <w:r w:rsidRPr="00760F2C">
        <w:rPr>
          <w:rStyle w:val="FontStyle53"/>
          <w:rFonts w:eastAsia="Calibri"/>
          <w:sz w:val="24"/>
          <w:szCs w:val="24"/>
        </w:rPr>
        <w:t>.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В помещения администрации сельского поселения </w:t>
      </w:r>
      <w:proofErr w:type="spellStart"/>
      <w:r>
        <w:t>ВАсильевка</w:t>
      </w:r>
      <w:proofErr w:type="spellEnd"/>
      <w:r w:rsidRPr="00760F2C">
        <w:t xml:space="preserve"> </w:t>
      </w:r>
      <w:r w:rsidRPr="00760F2C">
        <w:rPr>
          <w:rStyle w:val="FontStyle53"/>
          <w:rFonts w:eastAsia="Calibri"/>
          <w:sz w:val="24"/>
          <w:szCs w:val="24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18" w:history="1">
        <w:r w:rsidRPr="00760F2C">
          <w:rPr>
            <w:rStyle w:val="a4"/>
          </w:rPr>
          <w:t xml:space="preserve"> форме </w:t>
        </w:r>
      </w:hyperlink>
      <w:r w:rsidRPr="00760F2C">
        <w:rPr>
          <w:rStyle w:val="FontStyle53"/>
          <w:rFonts w:eastAsia="Calibri"/>
          <w:sz w:val="24"/>
          <w:szCs w:val="24"/>
        </w:rPr>
        <w:t xml:space="preserve">и в </w:t>
      </w:r>
      <w:hyperlink r:id="rId19" w:history="1">
        <w:r w:rsidRPr="00760F2C">
          <w:rPr>
            <w:rStyle w:val="a4"/>
          </w:rPr>
          <w:t>порядке,</w:t>
        </w:r>
      </w:hyperlink>
      <w:r w:rsidRPr="00760F2C">
        <w:rPr>
          <w:rStyle w:val="FontStyle53"/>
          <w:rFonts w:eastAsia="Calibri"/>
          <w:sz w:val="24"/>
          <w:szCs w:val="24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На территории, прилегающей к зданию администрации сельского поселения </w:t>
      </w:r>
      <w:r>
        <w:t>Васильевка</w:t>
      </w:r>
      <w:r w:rsidRPr="00760F2C">
        <w:rPr>
          <w:rStyle w:val="FontStyle53"/>
          <w:rFonts w:eastAsia="Calibri"/>
          <w:sz w:val="24"/>
          <w:szCs w:val="24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>
        <w:t>Васильевка</w:t>
      </w:r>
      <w:r w:rsidRPr="00760F2C">
        <w:rPr>
          <w:rStyle w:val="FontStyle53"/>
          <w:rFonts w:eastAsia="Calibri"/>
          <w:sz w:val="24"/>
          <w:szCs w:val="24"/>
        </w:rPr>
        <w:t xml:space="preserve"> за определенный период. На стоянке должно быть не менее 5 </w:t>
      </w:r>
      <w:proofErr w:type="spellStart"/>
      <w:r w:rsidRPr="00760F2C">
        <w:rPr>
          <w:rStyle w:val="FontStyle53"/>
          <w:rFonts w:eastAsia="Calibri"/>
          <w:sz w:val="24"/>
          <w:szCs w:val="24"/>
        </w:rPr>
        <w:t>машино-мест</w:t>
      </w:r>
      <w:proofErr w:type="spellEnd"/>
      <w:r w:rsidRPr="00760F2C">
        <w:rPr>
          <w:rStyle w:val="FontStyle53"/>
          <w:rFonts w:eastAsia="Calibri"/>
          <w:sz w:val="24"/>
          <w:szCs w:val="24"/>
        </w:rPr>
        <w:t xml:space="preserve">, в том числе не менее одного </w:t>
      </w:r>
      <w:proofErr w:type="spellStart"/>
      <w:r w:rsidRPr="00760F2C">
        <w:rPr>
          <w:rStyle w:val="FontStyle53"/>
          <w:rFonts w:eastAsia="Calibri"/>
          <w:sz w:val="24"/>
          <w:szCs w:val="24"/>
        </w:rPr>
        <w:t>машино-места</w:t>
      </w:r>
      <w:proofErr w:type="spellEnd"/>
      <w:r w:rsidRPr="00760F2C">
        <w:rPr>
          <w:rStyle w:val="FontStyle53"/>
          <w:rFonts w:eastAsia="Calibri"/>
          <w:sz w:val="24"/>
          <w:szCs w:val="24"/>
        </w:rPr>
        <w:t xml:space="preserve"> для парковки специальных автотранспортных средств инвалидов. Доступ заявителей к парковочным местам является бесплатным.</w:t>
      </w:r>
    </w:p>
    <w:p w:rsidR="00D20BFB" w:rsidRPr="00760F2C" w:rsidRDefault="00D20BFB" w:rsidP="00D20BFB">
      <w:pPr>
        <w:pStyle w:val="Style29"/>
        <w:widowControl/>
        <w:tabs>
          <w:tab w:val="left" w:pos="1493"/>
        </w:tabs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t xml:space="preserve">2.16. </w:t>
      </w:r>
      <w:r w:rsidRPr="00760F2C">
        <w:rPr>
          <w:rStyle w:val="FontStyle53"/>
          <w:rFonts w:eastAsia="Calibri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r:id="rId20" w:anchor="bookmark11" w:history="1">
        <w:r w:rsidRPr="00760F2C">
          <w:rPr>
            <w:rStyle w:val="a4"/>
          </w:rPr>
          <w:t xml:space="preserve"> разделом 4 </w:t>
        </w:r>
      </w:hyperlink>
      <w:r w:rsidRPr="00760F2C">
        <w:rPr>
          <w:rStyle w:val="FontStyle53"/>
          <w:rFonts w:eastAsia="Calibri"/>
          <w:sz w:val="24"/>
          <w:szCs w:val="24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снижение максимального срока ожидания в очереди при подаче заявления и получении результата предоставления муниципальной услуги;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lastRenderedPageBreak/>
        <w:t xml:space="preserve">2.17. </w:t>
      </w:r>
      <w:r w:rsidRPr="00760F2C">
        <w:rPr>
          <w:rStyle w:val="FontStyle53"/>
          <w:rFonts w:eastAsia="Calibri"/>
          <w:sz w:val="24"/>
          <w:szCs w:val="24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r:id="rId21" w:anchor="bookmark0" w:history="1">
        <w:r w:rsidRPr="00760F2C">
          <w:rPr>
            <w:rStyle w:val="a4"/>
          </w:rPr>
          <w:t xml:space="preserve"> пункте 1.3.2. </w:t>
        </w:r>
      </w:hyperlink>
      <w:r w:rsidRPr="00760F2C">
        <w:rPr>
          <w:rStyle w:val="FontStyle53"/>
          <w:rFonts w:eastAsia="Calibri"/>
          <w:sz w:val="24"/>
          <w:szCs w:val="24"/>
        </w:rPr>
        <w:t>настоящего Административного регламента.</w:t>
      </w:r>
    </w:p>
    <w:p w:rsidR="00D20BFB" w:rsidRPr="00760F2C" w:rsidRDefault="00D20BFB" w:rsidP="00D20BFB">
      <w:pPr>
        <w:pStyle w:val="Style24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2.18.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D20BFB" w:rsidRPr="00760F2C" w:rsidRDefault="00D20BFB" w:rsidP="00D20BFB">
      <w:pPr>
        <w:pStyle w:val="Style29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D20BFB" w:rsidRPr="00760F2C" w:rsidRDefault="00D20BFB" w:rsidP="00D20BFB">
      <w:pPr>
        <w:pStyle w:val="Style29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2.19.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D20BFB" w:rsidRPr="00760F2C" w:rsidRDefault="00D20BFB" w:rsidP="00D20BFB">
      <w:pPr>
        <w:pStyle w:val="Style29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D20BFB" w:rsidRPr="00760F2C" w:rsidRDefault="00D20BFB" w:rsidP="00D20BFB">
      <w:pPr>
        <w:pStyle w:val="Style29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D20BFB" w:rsidRPr="00760F2C" w:rsidRDefault="00D20BFB" w:rsidP="00D20BFB">
      <w:pPr>
        <w:pStyle w:val="Style29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r>
        <w:t>Васильевка</w:t>
      </w:r>
      <w:r w:rsidRPr="00760F2C">
        <w:t xml:space="preserve"> </w:t>
      </w:r>
      <w:r w:rsidRPr="00760F2C">
        <w:rPr>
          <w:rStyle w:val="FontStyle53"/>
          <w:rFonts w:eastAsia="Calibri"/>
          <w:sz w:val="24"/>
          <w:szCs w:val="24"/>
        </w:rPr>
        <w:t>запрещается требовать от заявителя повторного формирования и подписания заявления на бумажном носителе.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2.20.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сельского поселения </w:t>
      </w:r>
      <w:r>
        <w:t>Васильевка</w:t>
      </w:r>
      <w:r w:rsidRPr="00760F2C">
        <w:t xml:space="preserve"> </w:t>
      </w:r>
      <w:r w:rsidRPr="00760F2C">
        <w:rPr>
          <w:rStyle w:val="FontStyle53"/>
          <w:rFonts w:eastAsia="Calibri"/>
          <w:sz w:val="24"/>
          <w:szCs w:val="24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сельского поселения </w:t>
      </w:r>
      <w:r>
        <w:t>Васильевка</w:t>
      </w:r>
      <w:r w:rsidRPr="00760F2C">
        <w:rPr>
          <w:rStyle w:val="FontStyle53"/>
          <w:rFonts w:eastAsia="Calibri"/>
          <w:sz w:val="24"/>
          <w:szCs w:val="24"/>
        </w:rPr>
        <w:t xml:space="preserve"> и МФЦ, заключенным в установленном порядке.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proofErr w:type="gramStart"/>
      <w:r w:rsidRPr="00760F2C">
        <w:rPr>
          <w:rStyle w:val="FontStyle53"/>
          <w:rFonts w:eastAsia="Calibri"/>
          <w:sz w:val="24"/>
          <w:szCs w:val="24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760F2C">
        <w:rPr>
          <w:rStyle w:val="FontStyle53"/>
          <w:rFonts w:eastAsia="Calibri"/>
          <w:sz w:val="24"/>
          <w:szCs w:val="24"/>
        </w:rPr>
        <w:t xml:space="preserve"> или в электронной форме (далее - единое региональное хранилище).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сельского поселения </w:t>
      </w:r>
      <w:r>
        <w:t>Васильевка</w:t>
      </w:r>
      <w:r w:rsidRPr="00760F2C">
        <w:t xml:space="preserve"> </w:t>
      </w:r>
      <w:r w:rsidRPr="00760F2C">
        <w:rPr>
          <w:rStyle w:val="FontStyle53"/>
          <w:rFonts w:eastAsia="Calibri"/>
          <w:sz w:val="24"/>
          <w:szCs w:val="24"/>
        </w:rPr>
        <w:t>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D20BFB" w:rsidRPr="00760F2C" w:rsidRDefault="00D20BFB" w:rsidP="00D20BFB">
      <w:pPr>
        <w:pStyle w:val="Style28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proofErr w:type="gramStart"/>
      <w:r w:rsidRPr="00760F2C">
        <w:rPr>
          <w:rStyle w:val="FontStyle53"/>
          <w:rFonts w:eastAsia="Calibri"/>
          <w:sz w:val="24"/>
          <w:szCs w:val="24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760F2C">
        <w:rPr>
          <w:rStyle w:val="FontStyle53"/>
          <w:rFonts w:eastAsia="Calibri"/>
          <w:sz w:val="24"/>
          <w:szCs w:val="24"/>
        </w:rPr>
        <w:t xml:space="preserve"> электронных документов (электронных образов документов), </w:t>
      </w:r>
      <w:r w:rsidRPr="00760F2C">
        <w:rPr>
          <w:rStyle w:val="FontStyle53"/>
          <w:rFonts w:eastAsia="Calibri"/>
          <w:sz w:val="24"/>
          <w:szCs w:val="24"/>
        </w:rPr>
        <w:lastRenderedPageBreak/>
        <w:t>заверенных в установленном порядке, документы на бумажных носителях заявителем не представляются.</w:t>
      </w:r>
    </w:p>
    <w:p w:rsidR="00D20BFB" w:rsidRDefault="00D20BFB" w:rsidP="00D20BFB">
      <w:pPr>
        <w:pStyle w:val="Style29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2.21.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r>
        <w:t>Васильевка</w:t>
      </w:r>
      <w:r w:rsidRPr="00760F2C">
        <w:rPr>
          <w:rStyle w:val="FontStyle53"/>
          <w:rFonts w:eastAsia="Calibri"/>
          <w:sz w:val="24"/>
          <w:szCs w:val="24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D20BFB" w:rsidRPr="002E067B" w:rsidRDefault="00D20BFB" w:rsidP="00D20BFB">
      <w:pPr>
        <w:pStyle w:val="Style29"/>
        <w:widowControl/>
        <w:spacing w:line="240" w:lineRule="auto"/>
        <w:ind w:firstLine="709"/>
      </w:pPr>
    </w:p>
    <w:p w:rsidR="00D20BFB" w:rsidRPr="00760F2C" w:rsidRDefault="00D20BFB" w:rsidP="00D20BFB">
      <w:pPr>
        <w:jc w:val="center"/>
        <w:rPr>
          <w:rFonts w:ascii="Times New Roman" w:hAnsi="Times New Roman"/>
          <w:b/>
          <w:sz w:val="24"/>
          <w:szCs w:val="24"/>
        </w:rPr>
      </w:pPr>
      <w:r w:rsidRPr="00760F2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60F2C">
        <w:rPr>
          <w:rFonts w:ascii="Times New Roman" w:hAnsi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процедур, требования к порядку </w:t>
      </w:r>
      <w:proofErr w:type="gramStart"/>
      <w:r w:rsidRPr="00760F2C">
        <w:rPr>
          <w:rFonts w:ascii="Times New Roman" w:hAnsi="Times New Roman"/>
          <w:b/>
          <w:sz w:val="24"/>
          <w:szCs w:val="24"/>
        </w:rPr>
        <w:t>их  выполнения</w:t>
      </w:r>
      <w:proofErr w:type="gramEnd"/>
      <w:r w:rsidRPr="00760F2C">
        <w:rPr>
          <w:rFonts w:ascii="Times New Roman" w:hAnsi="Times New Roman"/>
          <w:b/>
          <w:sz w:val="24"/>
          <w:szCs w:val="24"/>
        </w:rPr>
        <w:t>, в том числе особенности выполнения административных процедур в электронной форме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3.1.</w:t>
      </w:r>
      <w:r w:rsidRPr="00760F2C">
        <w:rPr>
          <w:rFonts w:ascii="Times New Roman" w:hAnsi="Times New Roman"/>
          <w:b/>
          <w:sz w:val="24"/>
          <w:szCs w:val="24"/>
        </w:rPr>
        <w:t xml:space="preserve"> </w:t>
      </w:r>
      <w:r w:rsidRPr="00760F2C">
        <w:rPr>
          <w:rFonts w:ascii="Times New Roman" w:hAnsi="Times New Roman"/>
          <w:sz w:val="24"/>
          <w:szCs w:val="24"/>
        </w:rPr>
        <w:t>При предоставлении муниципальной услуги осуществляются следующие административные процедуры: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направление межведомственных запросов в органы, участвующие в предоставлении муниципальной услуги;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 xml:space="preserve">принятие решения о предоставлении (или об отказе) муниципальной услуги и выдача решения о предоставлении муниципальной услуги. 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Блок-схема предоставления муниципальной услуги приведена в приложении 2 к настоящему Административному регламенту.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3.2. Приём и регистрация заявления и прилагаемых к нему документов, принятие решения об отказе в приёме документов</w:t>
      </w:r>
    </w:p>
    <w:p w:rsidR="00D20BFB" w:rsidRPr="00760F2C" w:rsidRDefault="00D20BFB" w:rsidP="00D20BFB">
      <w:pPr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F2C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в Администрацию района заявления и прилагаемых к нему документов.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3.2.2. Ответственным за выполнение административной процедуры является специалист Администрации района, уполномоченный на прием заявлений (далее – специалист, уполномоченный на прием заявлений).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3.2.3. Специалист, уполномоченный на прием заявлений, в установленном порядке принимает заявление о предоставлении муниципальной услуги и прилагаемые к нему документы.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3.2.4. Специалист, уполномоченный на прием заявлений, проверяет документы на наличие оснований для отказа в приёме документов, предусмотренных пунктом 2.9  настоящего Административного регламента.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3.2.5. При наличии оснований для отказа в приёме документов, предусмотренных пунктом 2.9 настоящего Административного регламента, специалист, уполномоченный на прием заявлений, уведомляет заявителя об их наличии и предлагает прервать подачу документов и устранить имеющиеся замечания.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lastRenderedPageBreak/>
        <w:t>В случае согласия заявителя устранить замечания, специалист, уполномоченный на прием заявлений, возвращает заявителю заявление о предоставлении муниципальной услуги и прилагаемые к нему документы.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В случае несогласия заявителя устранить замечания, специалист, уполномоченный на прием заявлений, в день поступления заявления готовит уведомление об отказе в приёме документов с указанием оснований, предусмотренных пунктом 2.9 настоящего Административного регламента, регистрирует его в установленном порядке и вручает (направляет) уведомление заявителю.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3.2.6. В случае отсутствия оснований для отказа в приёме документов, предусмотренных пунктом 2.9 настоящего Административного регламента, специалист, уполномоченный на прием заявлений, в течение 1 рабочего дня со дня поступления заявления о предоставлении муниципальной услуги принимает и регистрирует его и прилагаемые документы.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3.2.7. Критерием принятия решения являются: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поступление заявления и документов, необходимых для предоставления;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наличие или отсутствие оснований для отказа в приёме документов, предусмотренных пунктом 2.9 настоящего Административного регламента.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3.2.8. Максимальный срок выполнения процедуры – 1 рабочий день.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3.2.9. Результатами выполнения административной процедуры являются: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приём заявления и прилагаемых к нему документов;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уведомление заявителю об отказе в приёме документов.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3.2.10. Способами фиксации результатов административной процедуры являются: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регистрация заявления о предоставлении муниципальной услуги;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регистрация уведомления об отказе в приёме документов.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3.3. Направление межведомственных запросов в органы, участвующие в предоставлении муниципальной услуги</w:t>
      </w:r>
    </w:p>
    <w:p w:rsidR="00D20BFB" w:rsidRPr="00760F2C" w:rsidRDefault="00D20BFB" w:rsidP="00D20BFB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F2C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непредставление заявителем в Администрацию района предусмотренных пунктом 2.7 настоящего Административного регламента документов и информации, которые могут быть получены в рамках межведомственного информационного взаимодействия.</w:t>
      </w:r>
    </w:p>
    <w:p w:rsidR="00D20BFB" w:rsidRPr="00760F2C" w:rsidRDefault="00D20BFB" w:rsidP="00D20BFB">
      <w:pPr>
        <w:pStyle w:val="Style36"/>
        <w:widowControl/>
        <w:tabs>
          <w:tab w:val="left" w:pos="1339"/>
        </w:tabs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t xml:space="preserve">3.3.2. </w:t>
      </w:r>
      <w:r w:rsidRPr="00760F2C">
        <w:rPr>
          <w:rStyle w:val="FontStyle53"/>
          <w:rFonts w:eastAsia="Calibri"/>
          <w:sz w:val="24"/>
          <w:szCs w:val="24"/>
        </w:rPr>
        <w:t>Специалист, уполномоченный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D20BFB" w:rsidRPr="00760F2C" w:rsidRDefault="00D20BFB" w:rsidP="00D20BFB">
      <w:pPr>
        <w:pStyle w:val="Style36"/>
        <w:widowControl/>
        <w:tabs>
          <w:tab w:val="left" w:pos="1526"/>
        </w:tabs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lastRenderedPageBreak/>
        <w:t xml:space="preserve">3.3.3. </w:t>
      </w:r>
      <w:r w:rsidRPr="00760F2C">
        <w:rPr>
          <w:rStyle w:val="FontStyle53"/>
          <w:rFonts w:eastAsia="Calibri"/>
          <w:sz w:val="24"/>
          <w:szCs w:val="24"/>
        </w:rPr>
        <w:t>Направление запросов осуществляется через систему межведомственного электронного взаимодействия.</w:t>
      </w:r>
    </w:p>
    <w:p w:rsidR="00D20BFB" w:rsidRPr="00760F2C" w:rsidRDefault="00D20BFB" w:rsidP="00D20BFB">
      <w:pPr>
        <w:pStyle w:val="Style35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</w:t>
      </w:r>
      <w:proofErr w:type="spellStart"/>
      <w:r w:rsidRPr="00760F2C">
        <w:rPr>
          <w:rStyle w:val="FontStyle53"/>
          <w:rFonts w:eastAsia="Calibri"/>
          <w:sz w:val="24"/>
          <w:szCs w:val="24"/>
        </w:rPr>
        <w:t>веб-сервисов</w:t>
      </w:r>
      <w:proofErr w:type="spellEnd"/>
      <w:r w:rsidRPr="00760F2C">
        <w:rPr>
          <w:rStyle w:val="FontStyle53"/>
          <w:rFonts w:eastAsia="Calibri"/>
          <w:sz w:val="24"/>
          <w:szCs w:val="24"/>
        </w:rPr>
        <w:t xml:space="preserve">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D20BFB" w:rsidRPr="00760F2C" w:rsidRDefault="00D20BFB" w:rsidP="00D20BFB">
      <w:pPr>
        <w:pStyle w:val="Style35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Межведомственный запрос формируется в соответствии с требованиями Федерального</w:t>
      </w:r>
      <w:hyperlink r:id="rId22" w:history="1">
        <w:r w:rsidRPr="00760F2C">
          <w:rPr>
            <w:rStyle w:val="a4"/>
          </w:rPr>
          <w:t xml:space="preserve"> закона </w:t>
        </w:r>
      </w:hyperlink>
      <w:r w:rsidRPr="00760F2C">
        <w:rPr>
          <w:rStyle w:val="FontStyle53"/>
          <w:rFonts w:eastAsia="Calibri"/>
          <w:sz w:val="24"/>
          <w:szCs w:val="24"/>
        </w:rPr>
        <w:t>от 27.07.2010 N 210-ФЗ "Об организации предоставления государственных и муниципальных услуг".</w:t>
      </w:r>
    </w:p>
    <w:p w:rsidR="00D20BFB" w:rsidRPr="00760F2C" w:rsidRDefault="00D20BFB" w:rsidP="00D20BFB">
      <w:pPr>
        <w:pStyle w:val="Style36"/>
        <w:widowControl/>
        <w:tabs>
          <w:tab w:val="left" w:pos="1526"/>
        </w:tabs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t xml:space="preserve">3.3.4. </w:t>
      </w:r>
      <w:r w:rsidRPr="00760F2C">
        <w:rPr>
          <w:rStyle w:val="FontStyle53"/>
          <w:rFonts w:eastAsia="Calibri"/>
          <w:sz w:val="24"/>
          <w:szCs w:val="24"/>
        </w:rPr>
        <w:t>Предельный срок для подготовки и направления межведомственных запросов составляет 2 рабочих дня со дня регистрации заявления на предоставление муниципальной услуги.</w:t>
      </w:r>
    </w:p>
    <w:p w:rsidR="00D20BFB" w:rsidRPr="00760F2C" w:rsidRDefault="00D20BFB" w:rsidP="00D20BFB">
      <w:pPr>
        <w:pStyle w:val="Style36"/>
        <w:widowControl/>
        <w:tabs>
          <w:tab w:val="left" w:pos="1277"/>
        </w:tabs>
        <w:spacing w:line="240" w:lineRule="auto"/>
        <w:ind w:firstLine="709"/>
        <w:rPr>
          <w:rStyle w:val="FontStyle53"/>
          <w:rFonts w:eastAsia="Calibri"/>
          <w:color w:val="FF0000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 xml:space="preserve">3.3.5. Предельный срок для ответов на межведомственные запросы составляет 3 рабочих дня со дня поступления запроса в соответствующий орган (организацию). </w:t>
      </w:r>
    </w:p>
    <w:p w:rsidR="00D20BFB" w:rsidRPr="00760F2C" w:rsidRDefault="00D20BFB" w:rsidP="00D20BFB">
      <w:pPr>
        <w:pStyle w:val="Style35"/>
        <w:widowControl/>
        <w:spacing w:line="240" w:lineRule="auto"/>
        <w:ind w:firstLine="709"/>
        <w:rPr>
          <w:rStyle w:val="FontStyle53"/>
          <w:rFonts w:eastAsia="Calibri"/>
          <w:sz w:val="24"/>
          <w:szCs w:val="24"/>
        </w:rPr>
      </w:pPr>
      <w:r w:rsidRPr="00760F2C">
        <w:rPr>
          <w:rStyle w:val="FontStyle53"/>
          <w:rFonts w:eastAsia="Calibri"/>
          <w:sz w:val="24"/>
          <w:szCs w:val="24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3.3.6. Критерием принятия решения является поступление ответов на межведомственные запросы.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3.3.10.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2.8 настоящего Административного регламента  и необходимых для предоставления муниципальной услуги.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3.3.11. Способом фиксации результата административной процедуры является регистрация ответов на межведомственные запросы.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3.4. Рассмотрение заявления и принятие решения о предоставлении разрешения на осуществление земляных работ или отказа в предоставлении такого разрешения. 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3.5. Основанием (юридическим фактом)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3.6. </w:t>
      </w: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Должностным лицом, осуществляющим административную</w:t>
      </w:r>
      <w:r w:rsidRPr="00760F2C">
        <w:rPr>
          <w:rFonts w:ascii="Times New Roman" w:hAnsi="Times New Roman"/>
          <w:sz w:val="24"/>
          <w:szCs w:val="24"/>
        </w:rPr>
        <w:t xml:space="preserve"> </w:t>
      </w: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процедуру, является должностное лицо Комитета, уполномоченное на анализ</w:t>
      </w:r>
    </w:p>
    <w:p w:rsidR="00D20BFB" w:rsidRPr="00760F2C" w:rsidRDefault="00D20BFB" w:rsidP="00D20BFB">
      <w:pPr>
        <w:autoSpaceDE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документов (информации), необходимых для предоставления муниципальной услуги (далее - должностное лицо).</w:t>
      </w:r>
    </w:p>
    <w:p w:rsidR="00D20BFB" w:rsidRPr="00760F2C" w:rsidRDefault="00D20BFB" w:rsidP="00D20BFB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3.7. При предоставлении муниципальной услуги должностное лицо совершает следующие административные действия:</w:t>
      </w:r>
    </w:p>
    <w:p w:rsidR="00D20BFB" w:rsidRPr="00760F2C" w:rsidRDefault="00D20BFB" w:rsidP="00D20BFB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1) Осуществляет проверку документов (информации, содержащейся в них), необходимых для предоставления муниципальной услуги в  соответствии с пунктами 2.6 и 2.7 настоящего Административного регламента.</w:t>
      </w:r>
    </w:p>
    <w:p w:rsidR="00D20BFB" w:rsidRPr="00760F2C" w:rsidRDefault="00D20BFB" w:rsidP="00D20BFB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В  случае наличия оснований для отказа готовит и направляет заявителю мотивированный отказ в виде письма Администрации района с указанием оснований, предусмотренных пунктом 2.10 настоящего административного регламента. </w:t>
      </w:r>
    </w:p>
    <w:p w:rsidR="00D20BFB" w:rsidRPr="00760F2C" w:rsidRDefault="00D20BFB" w:rsidP="00D20BFB">
      <w:pPr>
        <w:autoSpaceDE w:val="0"/>
        <w:adjustRightInd w:val="0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760F2C">
        <w:rPr>
          <w:rFonts w:ascii="Times New Roman" w:eastAsia="Arial" w:hAnsi="Times New Roman"/>
          <w:sz w:val="24"/>
          <w:szCs w:val="24"/>
        </w:rPr>
        <w:t>Специалист, ответственный за отправку исходящей корреспонденции, направляет письмо 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получении результата муниципальной услуги посредством электронной почты и в заявлении имеется адрес электронной почты заявителя), или посредством Единого портала или Регионального портала в электронной</w:t>
      </w:r>
      <w:proofErr w:type="gramEnd"/>
      <w:r w:rsidRPr="00760F2C">
        <w:rPr>
          <w:rFonts w:ascii="Times New Roman" w:eastAsia="Arial" w:hAnsi="Times New Roman"/>
          <w:sz w:val="24"/>
          <w:szCs w:val="24"/>
        </w:rPr>
        <w:t xml:space="preserve"> форме.</w:t>
      </w:r>
    </w:p>
    <w:p w:rsidR="00D20BFB" w:rsidRPr="00760F2C" w:rsidRDefault="00D20BFB" w:rsidP="00D20BFB">
      <w:pPr>
        <w:autoSpaceDE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предоставления – 2 рабочих дня со дня установления оснований для отказа в предоставлении муниципальной услуги. </w:t>
      </w:r>
    </w:p>
    <w:p w:rsidR="00D20BFB" w:rsidRPr="00760F2C" w:rsidRDefault="00D20BFB" w:rsidP="00D20BFB">
      <w:pPr>
        <w:autoSpaceDE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 xml:space="preserve">3) в случае отсутствия оснований для отказа готовит проект решения о предоставлении разрешения на осуществления земляных работ, в течение 3 рабочих дней со дня принятия о предоставлении или об отказе в предоставлении разрешения на осуществление земляных работ по выбору заявителя выдает на руки или направляет заказным письмом с приложением документа, предусмотренного </w:t>
      </w:r>
      <w:hyperlink r:id="rId23" w:history="1">
        <w:r w:rsidRPr="00760F2C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 xml:space="preserve">подпунктом 1 пункта </w:t>
        </w:r>
      </w:hyperlink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2.7 настоящего административного регламента, в течение</w:t>
      </w:r>
      <w:proofErr w:type="gramEnd"/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 xml:space="preserve"> 5 дней со дня принятия решения направляет его для размещения в ИСОГД.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>3.8. Критерием принятия решения является отсутствие оснований для отказа в предоставлении муниципальной услуги, указанных в пункте 2.10 настоящего Административного регламента.</w:t>
      </w:r>
    </w:p>
    <w:p w:rsidR="00D20BFB" w:rsidRPr="00760F2C" w:rsidRDefault="00D20BFB" w:rsidP="00D20BFB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760F2C">
        <w:rPr>
          <w:rFonts w:ascii="Times New Roman" w:hAnsi="Times New Roman"/>
          <w:sz w:val="24"/>
          <w:szCs w:val="24"/>
        </w:rPr>
        <w:t xml:space="preserve">3.10. Общий максимальный срок административной процедуры не может превышать 7 рабочих дней. </w:t>
      </w:r>
    </w:p>
    <w:p w:rsidR="00D20BFB" w:rsidRPr="00760F2C" w:rsidRDefault="00D20BFB" w:rsidP="00D20BFB">
      <w:pPr>
        <w:shd w:val="clear" w:color="auto" w:fill="FFFFFF"/>
        <w:tabs>
          <w:tab w:val="left" w:pos="162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3.11. Особенности реализации административных процедур при предоставлении муниципальной услуги в электронной форме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3.11.1 Основанием (юридическим фактом) для начала административной процедуры, является поступление в Администрацию сельского поселения </w:t>
      </w:r>
      <w:r>
        <w:rPr>
          <w:rFonts w:ascii="Times New Roman" w:hAnsi="Times New Roman"/>
          <w:sz w:val="24"/>
          <w:szCs w:val="24"/>
        </w:rPr>
        <w:t xml:space="preserve">Васильевка </w:t>
      </w:r>
      <w:r w:rsidRPr="00760F2C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760F2C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760F2C">
        <w:rPr>
          <w:rFonts w:ascii="Times New Roman" w:hAnsi="Times New Roman"/>
          <w:sz w:val="24"/>
          <w:szCs w:val="24"/>
        </w:rPr>
        <w:t xml:space="preserve"> в электронной форме посредством Единого портала или Регионального портала заявления о предоставлении муниципальной услуги и документов, представляемых заявителем самостоятельно.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3.11.2. Специалист, уполномоченный на прием заявлений: 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1) регистрирует поступившее заявление в журнале регистрации входящих документов;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2) проверяет правильность оформления представленных заявителем документов;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3) проверяет комплектность представленных заявителем документов согласно пункту 2.6 настоящего Административного регламента;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4) подготавливает, подписывает и направляет заявителю по почте на бумажном носителе либо в электронной форме (при наличии электронного адреса или посредством </w:t>
      </w:r>
      <w:r w:rsidRPr="00760F2C">
        <w:rPr>
          <w:rFonts w:ascii="Times New Roman" w:hAnsi="Times New Roman"/>
          <w:sz w:val="24"/>
          <w:szCs w:val="24"/>
        </w:rPr>
        <w:lastRenderedPageBreak/>
        <w:t xml:space="preserve">Единого портала или Регионального портала) уведомление о регистрации заявления о предоставлении муниципальной услуги. 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3.11.3. Максимальный срок административной процедуры не может превышать 1 рабочего дня.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3.11.4. Критерием принятия решения является наличие заявления и  документов, представленных в электронной форме.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3.11.5. Результатом административной процедуры является прием документов, представленных заявителем.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3.11.6. 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3.11.7. Дальнейшие административные действия осуществляются в соответствии с разделами 3.2 (в части подготовки и направления уведомления об отказе в приёме документов) – 3.5 настоящего Административного регламента.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3.12. Выполнение административных процедур при предоставлении муниципальной услуги на базе МФЦ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3.12.1.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3.12.2. Сотрудник МФЦ, ответственный за прием и регистрацию документов, осуществляет следующую последовательность действий: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2) устанавливает соответствие личности заявителя документу, удостоверяющему личность;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4) осуществляет сверку копий представленных документов с их оригиналами;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6) 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7) вручает копию расписки заявителю.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lastRenderedPageBreak/>
        <w:t>3.12.3. При отсутствии у заявителя, обратившегося лично, заполненного заявления или неправильном его заполнении сотрудник МФЦ, ответственный за прием и регистрацию документов, консультирует заявителя по вопросам заполнения заявления.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3.12.4. В случае установления факта несоответствия документов требованиям, указанным в пункте 2.6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3.12.5. </w:t>
      </w:r>
      <w:proofErr w:type="gramStart"/>
      <w:r w:rsidRPr="00760F2C">
        <w:rPr>
          <w:rFonts w:ascii="Times New Roman" w:hAnsi="Times New Roman"/>
          <w:sz w:val="24"/>
          <w:szCs w:val="24"/>
        </w:rPr>
        <w:t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заявления, прилагаемых к нему документов и составляет расписку, которая содержит информацию о дате приема заявления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представленных документов требованиям, указанным в пункте 2.6 настоящего Административного регламента.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3.12.6. Сотрудник МФЦ, ответственный за организацию направления заявления и прилагаемых к нему документов в Администрацию района, организует передачу заявления и документов, представленных заявителем, в Администрацию района в соответствии с заключенным соглашением о взаимодействии и порядком делопроизводства в МФЦ.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3.12.7.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района в соответствии с реестрами-расписками.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3.12.8. Сотрудник Администрации района, ответственный за регистрацию поступающих заявлений, регистрирует заявление и прилагаемые к нему документы в соответствии с подразделом 3.2 настоящего Административного регламента.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3.12.9. Максимальный срок выполнения процедуры – 2 рабочих дня </w:t>
      </w:r>
      <w:proofErr w:type="gramStart"/>
      <w:r w:rsidRPr="00760F2C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в МФЦ.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3.12.10. Результатом выполнения административной процедуры является прием заявления и прилагаемых к нему документов в МФЦ и передача их в Администрацию района.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3.12.11. Способом фиксации исполнения административной процедуры является регистрация заявления в информационной системе МФЦ, а также в книге регистрации заявлений и (или) в соответствующей информационной системе.</w:t>
      </w:r>
    </w:p>
    <w:p w:rsidR="00D20BFB" w:rsidRPr="002E067B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lastRenderedPageBreak/>
        <w:t>Дальнейшие административные процедуры осуществляются в порядке, указанном в подразделах 3.2 (в части подготовки и направления уведомления об отказе в приёме документов) – 3.5 настоящего Административного регламента.</w:t>
      </w:r>
    </w:p>
    <w:p w:rsidR="00D20BFB" w:rsidRPr="002E067B" w:rsidRDefault="00D20BFB" w:rsidP="00D20BFB">
      <w:pPr>
        <w:autoSpaceDE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F2C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760F2C">
        <w:rPr>
          <w:rFonts w:ascii="Times New Roman" w:hAnsi="Times New Roman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4.1.</w:t>
      </w:r>
      <w:r w:rsidRPr="00760F2C">
        <w:rPr>
          <w:rFonts w:ascii="Times New Roman" w:hAnsi="Times New Roman"/>
          <w:sz w:val="24"/>
          <w:szCs w:val="24"/>
        </w:rPr>
        <w:tab/>
        <w:t xml:space="preserve">Текущий </w:t>
      </w:r>
      <w:proofErr w:type="gramStart"/>
      <w:r w:rsidRPr="00760F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района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руководителем уполномоченного органа либо лицом, его замещающим.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4.2.</w:t>
      </w:r>
      <w:r w:rsidRPr="00760F2C">
        <w:rPr>
          <w:rFonts w:ascii="Times New Roman" w:hAnsi="Times New Roman"/>
          <w:sz w:val="24"/>
          <w:szCs w:val="24"/>
        </w:rPr>
        <w:tab/>
      </w:r>
      <w:proofErr w:type="gramStart"/>
      <w:r w:rsidRPr="00760F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района.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4.3.</w:t>
      </w:r>
      <w:r w:rsidRPr="00760F2C">
        <w:rPr>
          <w:rFonts w:ascii="Times New Roman" w:hAnsi="Times New Roman"/>
          <w:sz w:val="24"/>
          <w:szCs w:val="24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должностным лицом уполномоченного органа.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4.4.</w:t>
      </w:r>
      <w:r w:rsidRPr="00760F2C">
        <w:rPr>
          <w:rFonts w:ascii="Times New Roman" w:hAnsi="Times New Roman"/>
          <w:sz w:val="24"/>
          <w:szCs w:val="24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Плановые проверки проводятся не реже 1 раза в 3 года.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4.5.</w:t>
      </w:r>
      <w:r w:rsidRPr="00760F2C">
        <w:rPr>
          <w:rFonts w:ascii="Times New Roman" w:hAnsi="Times New Roman"/>
          <w:sz w:val="24"/>
          <w:szCs w:val="24"/>
        </w:rPr>
        <w:tab/>
        <w:t>Должностные лица Администрации района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4.6.</w:t>
      </w:r>
      <w:r w:rsidRPr="00760F2C">
        <w:rPr>
          <w:rFonts w:ascii="Times New Roman" w:hAnsi="Times New Roman"/>
          <w:sz w:val="24"/>
          <w:szCs w:val="24"/>
        </w:rPr>
        <w:tab/>
      </w:r>
      <w:proofErr w:type="gramStart"/>
      <w:r w:rsidRPr="00760F2C">
        <w:rPr>
          <w:rFonts w:ascii="Times New Roman" w:hAnsi="Times New Roman"/>
          <w:sz w:val="24"/>
          <w:szCs w:val="24"/>
        </w:rPr>
        <w:t>Должностные лица уполномоченного органа,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4.7.</w:t>
      </w:r>
      <w:r w:rsidRPr="00760F2C">
        <w:rPr>
          <w:rFonts w:ascii="Times New Roman" w:hAnsi="Times New Roman"/>
          <w:sz w:val="24"/>
          <w:szCs w:val="24"/>
        </w:rPr>
        <w:tab/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и Региональном портале, на официальном сайте Администрации района.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760F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20BFB" w:rsidRPr="00760F2C" w:rsidRDefault="00D20BFB" w:rsidP="00D20BF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0F2C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>Васильевка</w:t>
      </w:r>
      <w:r w:rsidRPr="00760F2C">
        <w:rPr>
          <w:rFonts w:ascii="Times New Roman" w:hAnsi="Times New Roman"/>
          <w:b/>
          <w:sz w:val="24"/>
          <w:szCs w:val="24"/>
        </w:rPr>
        <w:t xml:space="preserve">, предоставляющего муниципальную услугу, а также должностных лиц администрации сельского поселения </w:t>
      </w:r>
      <w:r>
        <w:rPr>
          <w:rFonts w:ascii="Times New Roman" w:hAnsi="Times New Roman"/>
          <w:b/>
          <w:sz w:val="24"/>
          <w:szCs w:val="24"/>
        </w:rPr>
        <w:t>Васильевка</w:t>
      </w:r>
      <w:r w:rsidRPr="00760F2C">
        <w:rPr>
          <w:rFonts w:ascii="Times New Roman" w:hAnsi="Times New Roman"/>
          <w:b/>
          <w:sz w:val="24"/>
          <w:szCs w:val="24"/>
        </w:rPr>
        <w:t>, муниципальных служащих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760F2C">
        <w:rPr>
          <w:rFonts w:ascii="Times New Roman" w:eastAsia="Lucida Sans Unicode" w:hAnsi="Times New Roman"/>
          <w:sz w:val="24"/>
          <w:szCs w:val="24"/>
          <w:lang w:bidi="en-US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уполномоченного органа в ходе предоставления муниципальной услуги на основании настоящего Регламента.</w:t>
      </w:r>
    </w:p>
    <w:p w:rsidR="00D20BFB" w:rsidRPr="00760F2C" w:rsidRDefault="00D20BFB" w:rsidP="00D20BFB">
      <w:pPr>
        <w:ind w:firstLine="709"/>
        <w:jc w:val="both"/>
        <w:rPr>
          <w:rFonts w:ascii="Times New Roman" w:eastAsia="Lucida Sans Unicode" w:hAnsi="Times New Roman"/>
          <w:sz w:val="24"/>
          <w:szCs w:val="24"/>
          <w:lang w:bidi="en-US"/>
        </w:rPr>
      </w:pPr>
      <w:r w:rsidRPr="00760F2C">
        <w:rPr>
          <w:rFonts w:ascii="Times New Roman" w:eastAsia="Lucida Sans Unicode" w:hAnsi="Times New Roman"/>
          <w:sz w:val="24"/>
          <w:szCs w:val="24"/>
          <w:lang w:bidi="en-US"/>
        </w:rPr>
        <w:t xml:space="preserve">Заявитель может обратиться с </w:t>
      </w:r>
      <w:proofErr w:type="gramStart"/>
      <w:r w:rsidRPr="00760F2C">
        <w:rPr>
          <w:rFonts w:ascii="Times New Roman" w:eastAsia="Lucida Sans Unicode" w:hAnsi="Times New Roman"/>
          <w:sz w:val="24"/>
          <w:szCs w:val="24"/>
          <w:lang w:bidi="en-US"/>
        </w:rPr>
        <w:t>жалобой</w:t>
      </w:r>
      <w:proofErr w:type="gramEnd"/>
      <w:r w:rsidRPr="00760F2C">
        <w:rPr>
          <w:rFonts w:ascii="Times New Roman" w:eastAsia="Lucida Sans Unicode" w:hAnsi="Times New Roman"/>
          <w:sz w:val="24"/>
          <w:szCs w:val="24"/>
          <w:lang w:bidi="en-US"/>
        </w:rPr>
        <w:t xml:space="preserve"> в том числе в следующих случаях:</w:t>
      </w:r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>1) нарушение срока регистрации запроса о предоставлении муниципальной услуги;</w:t>
      </w:r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bookmarkStart w:id="4" w:name="sub_110102"/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2) нарушение срока предоставления муниципальной услуги. </w:t>
      </w:r>
      <w:bookmarkStart w:id="5" w:name="sub_110103"/>
      <w:bookmarkEnd w:id="4"/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bookmarkStart w:id="6" w:name="sub_110104"/>
      <w:bookmarkEnd w:id="5"/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bookmarkStart w:id="7" w:name="sub_110105"/>
      <w:bookmarkEnd w:id="6"/>
      <w:proofErr w:type="gramStart"/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bookmarkStart w:id="8" w:name="sub_110106"/>
      <w:bookmarkEnd w:id="7"/>
      <w:proofErr w:type="gramEnd"/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bookmarkStart w:id="9" w:name="sub_110107"/>
      <w:bookmarkEnd w:id="8"/>
      <w:proofErr w:type="gramStart"/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</w:t>
      </w:r>
      <w:bookmarkStart w:id="10" w:name="sub_110108"/>
      <w:bookmarkEnd w:id="9"/>
      <w:proofErr w:type="gramEnd"/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>8) нарушение срока или порядка выдачи документов по результатам предоставления муниципальной услуги;</w:t>
      </w:r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bookmarkStart w:id="11" w:name="sub_110109"/>
      <w:bookmarkEnd w:id="10"/>
      <w:proofErr w:type="gramStart"/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bookmarkEnd w:id="11"/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>5.2. Общие требования к порядку подачи и рассмотрения жалобы.</w:t>
      </w:r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20BFB" w:rsidRPr="00760F2C" w:rsidRDefault="00D20BFB" w:rsidP="00D20BFB">
      <w:pPr>
        <w:shd w:val="clear" w:color="auto" w:fill="FFFFFF"/>
        <w:tabs>
          <w:tab w:val="center" w:pos="4677"/>
          <w:tab w:val="left" w:pos="6600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en-US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2. </w:t>
      </w:r>
      <w:proofErr w:type="gramStart"/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760F2C">
        <w:rPr>
          <w:rFonts w:ascii="Times New Roman" w:eastAsia="Times New Roman" w:hAnsi="Times New Roman"/>
          <w:sz w:val="24"/>
          <w:szCs w:val="24"/>
          <w:lang w:eastAsia="ru-RU" w:bidi="en-US"/>
        </w:rPr>
        <w:t xml:space="preserve"> при личном приеме заявителя.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3. Жалоба должна содержать: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110252"/>
      <w:proofErr w:type="gramStart"/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bookmarkEnd w:id="12"/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5. По результатам рассмотрения жалобы принимается одно из следующих решений: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 муниципальными правовыми актами;</w:t>
      </w:r>
      <w:proofErr w:type="gramEnd"/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11028"/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6. Не позднее дня, следующего за днем принятия решения,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3"/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 xml:space="preserve">6.1. 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неудобства</w:t>
      </w:r>
      <w:proofErr w:type="gramEnd"/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6.2.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0BFB" w:rsidRPr="00760F2C" w:rsidRDefault="00D20BFB" w:rsidP="00D20BFB">
      <w:pPr>
        <w:autoSpaceDE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 xml:space="preserve">7. В случае установления в ходе или по результатам </w:t>
      </w:r>
      <w:proofErr w:type="gramStart"/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D20BFB" w:rsidRPr="00760F2C" w:rsidRDefault="00D20BFB" w:rsidP="00D20BFB">
      <w:pPr>
        <w:jc w:val="center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ind w:left="3969"/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Приложение № 1</w:t>
      </w:r>
    </w:p>
    <w:p w:rsidR="00D20BFB" w:rsidRPr="008F3A83" w:rsidRDefault="00D20BFB" w:rsidP="00D20BFB">
      <w:pPr>
        <w:tabs>
          <w:tab w:val="left" w:pos="-709"/>
        </w:tabs>
        <w:autoSpaceDE w:val="0"/>
        <w:adjustRightInd w:val="0"/>
        <w:ind w:left="3969"/>
        <w:jc w:val="right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 xml:space="preserve">к </w:t>
      </w:r>
      <w:r w:rsidRPr="00760F2C">
        <w:rPr>
          <w:rFonts w:ascii="Times New Roman" w:eastAsia="Arial" w:hAnsi="Times New Roman"/>
          <w:bCs/>
          <w:sz w:val="24"/>
          <w:szCs w:val="24"/>
        </w:rPr>
        <w:t xml:space="preserve"> Административному регламенту предоставления  муниципальной услуги «</w:t>
      </w:r>
      <w:r w:rsidRPr="00760F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0F2C">
        <w:rPr>
          <w:rFonts w:ascii="Times New Roman" w:eastAsia="Arial" w:hAnsi="Times New Roman"/>
          <w:bCs/>
          <w:sz w:val="24"/>
          <w:szCs w:val="24"/>
        </w:rPr>
        <w:t>Выдача  разрешения на осуществление земляных работ»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 Руководителю уполномоченного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органа местного самоуправления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>наименование руководителя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и уполномоченного органа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lastRenderedPageBreak/>
        <w:t xml:space="preserve">                                      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>наименование юридического лица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с указанием организационно-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    правовой формы,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 xml:space="preserve">место нахождения, ИНН -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для</w:t>
      </w:r>
      <w:proofErr w:type="gramEnd"/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   юридических лиц,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ФИО, адрес регистрации (места</w:t>
      </w:r>
      <w:proofErr w:type="gramEnd"/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       жительства),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>реквизиты документа,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удостоверяющего</w:t>
      </w:r>
      <w:proofErr w:type="gramEnd"/>
      <w:r w:rsidRPr="00760F2C">
        <w:rPr>
          <w:rFonts w:ascii="Times New Roman" w:hAnsi="Times New Roman"/>
          <w:i/>
          <w:sz w:val="24"/>
          <w:szCs w:val="24"/>
        </w:rPr>
        <w:t xml:space="preserve"> личность - для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     физических лиц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>ФИО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760F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760F2C">
        <w:rPr>
          <w:rFonts w:ascii="Times New Roman" w:hAnsi="Times New Roman"/>
          <w:i/>
          <w:sz w:val="24"/>
          <w:szCs w:val="24"/>
        </w:rPr>
        <w:t>еквизиты документа,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    подтверждающего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>полномочия - для представителей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заявителя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_____________________________,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>почтовый адрес, адрес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электронной почты,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     номер телефона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8F3A83" w:rsidRDefault="00D20BFB" w:rsidP="00D20BFB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60F2C">
        <w:rPr>
          <w:rFonts w:ascii="Times New Roman" w:hAnsi="Times New Roman"/>
          <w:b/>
          <w:bCs/>
          <w:sz w:val="24"/>
          <w:szCs w:val="24"/>
        </w:rPr>
        <w:t>Уведомление о проведении земляных работ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Настоящим  уведомляю  о  необходимости  проведения земляных работ на земельном участке по адресу: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D20BFB" w:rsidRPr="00760F2C" w:rsidRDefault="00D20BFB" w:rsidP="00D20BFB">
      <w:pPr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>(наименование  населённого пункта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760F2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760F2C">
        <w:rPr>
          <w:rFonts w:ascii="Times New Roman" w:hAnsi="Times New Roman"/>
          <w:i/>
          <w:sz w:val="24"/>
          <w:szCs w:val="24"/>
        </w:rPr>
        <w:t>лицы, номер участка, указывается в  том  числе кадастровый номер земельного участка, если он имеется)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Необходимость   проведения   земляных   работ   обусловлена  аварией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</w:t>
      </w:r>
    </w:p>
    <w:p w:rsidR="00D20BFB" w:rsidRPr="008F3A83" w:rsidRDefault="00D20BFB" w:rsidP="00D20BFB">
      <w:pPr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>(указывается фактически произошедшее   повреждение   (уничтожение)  имущества  в  результате произошедшей аварии)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Представляю график планируемого проведения земляных работ:</w:t>
      </w:r>
    </w:p>
    <w:tbl>
      <w:tblPr>
        <w:tblW w:w="102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6"/>
        <w:gridCol w:w="4601"/>
        <w:gridCol w:w="4898"/>
      </w:tblGrid>
      <w:tr w:rsidR="00D20BFB" w:rsidRPr="00760F2C" w:rsidTr="0006179C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60F2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0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F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60F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60F2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60F2C">
              <w:rPr>
                <w:rFonts w:ascii="Times New Roman" w:hAnsi="Times New Roman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D20BFB" w:rsidRPr="00760F2C" w:rsidTr="0006179C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60F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20BFB" w:rsidRPr="00760F2C" w:rsidTr="0006179C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 w:rsidRPr="00760F2C">
              <w:rPr>
                <w:rFonts w:ascii="Times New Roman" w:hAnsi="Times New Roman"/>
                <w:sz w:val="24"/>
                <w:szCs w:val="24"/>
              </w:rPr>
              <w:t>2…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20BFB" w:rsidRPr="00760F2C" w:rsidTr="0006179C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20BFB" w:rsidRPr="00760F2C" w:rsidTr="0006179C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20BFB" w:rsidRPr="00760F2C" w:rsidTr="0006179C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FB" w:rsidRPr="00760F2C" w:rsidRDefault="00D20BFB" w:rsidP="0006179C">
            <w:pPr>
              <w:widowControl w:val="0"/>
              <w:suppressAutoHyphens/>
              <w:autoSpaceDN w:val="0"/>
              <w:jc w:val="both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D20BFB" w:rsidRPr="00760F2C" w:rsidRDefault="00D20BFB" w:rsidP="00D20BFB">
      <w:pPr>
        <w:jc w:val="both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20BFB" w:rsidRPr="00760F2C" w:rsidRDefault="00D20BFB" w:rsidP="00D20BF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Обязуюсь  восстановить  указанный  в настоящем уведомлении земельный участок  в  первоначальном  виде  после завершения земляных работ до _________________________________________________________ </w:t>
      </w:r>
    </w:p>
    <w:p w:rsidR="00D20BFB" w:rsidRPr="008F3A83" w:rsidRDefault="00D20BFB" w:rsidP="00D20BF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>(указывается  дата  завершения  исполнения соответствующей обязанности).</w:t>
      </w:r>
    </w:p>
    <w:p w:rsidR="00D20BFB" w:rsidRPr="008F3A83" w:rsidRDefault="00D20BFB" w:rsidP="00D20BF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60F2C">
        <w:rPr>
          <w:rFonts w:ascii="Times New Roman" w:hAnsi="Times New Roman"/>
          <w:sz w:val="24"/>
          <w:szCs w:val="24"/>
        </w:rPr>
        <w:t xml:space="preserve">Даю  согласие  на  обработку  моих  персональных данных, указанных в заявлении,  в  порядке,  установленном  </w:t>
      </w:r>
      <w:hyperlink r:id="rId24" w:history="1">
        <w:r w:rsidRPr="00760F2C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760F2C">
        <w:rPr>
          <w:rFonts w:ascii="Times New Roman" w:hAnsi="Times New Roman"/>
          <w:sz w:val="24"/>
          <w:szCs w:val="24"/>
        </w:rPr>
        <w:t xml:space="preserve"> Российской Федерации о персональных данных. </w:t>
      </w:r>
      <w:r w:rsidRPr="00760F2C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60F2C">
        <w:rPr>
          <w:rFonts w:ascii="Times New Roman" w:hAnsi="Times New Roman"/>
          <w:sz w:val="24"/>
          <w:szCs w:val="24"/>
        </w:rPr>
        <w:lastRenderedPageBreak/>
        <w:t>________________    ______________________________</w:t>
      </w:r>
    </w:p>
    <w:p w:rsidR="00D20BFB" w:rsidRPr="00760F2C" w:rsidRDefault="00D20BFB" w:rsidP="00D20BFB">
      <w:pPr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(подпись)                (фамилия, имя и (при наличии) отчество подписавшего лица,</w:t>
      </w:r>
      <w:proofErr w:type="gramEnd"/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___________________________________________________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</w:t>
      </w:r>
      <w:r w:rsidRPr="00760F2C">
        <w:rPr>
          <w:rFonts w:ascii="Times New Roman" w:hAnsi="Times New Roman"/>
          <w:i/>
          <w:sz w:val="24"/>
          <w:szCs w:val="24"/>
        </w:rPr>
        <w:t>наименование должности подписавшего лица либо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___________________________________________________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указание на то, что подписавшее лицо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60F2C">
        <w:rPr>
          <w:rFonts w:ascii="Times New Roman" w:hAnsi="Times New Roman"/>
          <w:i/>
          <w:sz w:val="24"/>
          <w:szCs w:val="24"/>
        </w:rPr>
        <w:t xml:space="preserve">(для юридических    </w:t>
      </w:r>
      <w:r w:rsidRPr="00760F2C">
        <w:rPr>
          <w:rFonts w:ascii="Times New Roman" w:hAnsi="Times New Roman"/>
          <w:sz w:val="24"/>
          <w:szCs w:val="24"/>
        </w:rPr>
        <w:t>_____________________________________________________________</w:t>
      </w:r>
      <w:proofErr w:type="gramEnd"/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60F2C">
        <w:rPr>
          <w:rFonts w:ascii="Times New Roman" w:hAnsi="Times New Roman"/>
          <w:i/>
          <w:sz w:val="24"/>
          <w:szCs w:val="24"/>
        </w:rPr>
        <w:t>лиц, при наличии)           является представителем по доверенности)</w:t>
      </w:r>
      <w:proofErr w:type="gramEnd"/>
    </w:p>
    <w:p w:rsidR="00D20BFB" w:rsidRPr="00760F2C" w:rsidRDefault="00D20BFB" w:rsidP="00D20BFB">
      <w:pPr>
        <w:jc w:val="both"/>
        <w:rPr>
          <w:rFonts w:ascii="Times New Roman" w:hAnsi="Times New Roman"/>
          <w:b/>
          <w:bCs/>
          <w:sz w:val="24"/>
          <w:szCs w:val="24"/>
        </w:rPr>
      </w:pPr>
      <w:bookmarkStart w:id="14" w:name="sub_10001"/>
      <w:r w:rsidRPr="00760F2C">
        <w:rPr>
          <w:rFonts w:ascii="Times New Roman" w:hAnsi="Times New Roman"/>
          <w:b/>
          <w:bCs/>
          <w:sz w:val="24"/>
          <w:szCs w:val="24"/>
        </w:rPr>
        <w:t>________________________________________________________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b/>
          <w:bCs/>
          <w:sz w:val="24"/>
          <w:szCs w:val="24"/>
          <w:vertAlign w:val="superscript"/>
        </w:rPr>
        <w:t>1</w:t>
      </w:r>
      <w:proofErr w:type="gramStart"/>
      <w:r w:rsidRPr="00760F2C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760F2C">
        <w:rPr>
          <w:rFonts w:ascii="Times New Roman" w:hAnsi="Times New Roman"/>
          <w:sz w:val="24"/>
          <w:szCs w:val="24"/>
        </w:rPr>
        <w:t>казывается в случае, если заявителем является физическое лицо.</w:t>
      </w:r>
    </w:p>
    <w:bookmarkEnd w:id="14"/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ind w:left="3969"/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Приложение № 2</w:t>
      </w:r>
    </w:p>
    <w:p w:rsidR="00D20BFB" w:rsidRPr="00760F2C" w:rsidRDefault="00D20BFB" w:rsidP="00D20BFB">
      <w:pPr>
        <w:pStyle w:val="ConsPlusNormal0"/>
        <w:tabs>
          <w:tab w:val="left" w:pos="-709"/>
        </w:tabs>
        <w:ind w:left="3969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60F2C">
        <w:rPr>
          <w:rFonts w:ascii="Times New Roman" w:hAnsi="Times New Roman" w:cs="Times New Roman"/>
          <w:sz w:val="24"/>
          <w:szCs w:val="24"/>
        </w:rPr>
        <w:t xml:space="preserve">к </w:t>
      </w:r>
      <w:r w:rsidRPr="00760F2C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 предоставления  муниципальной услуги «Выдача разрешения на осуществление земляных работ»                                 </w:t>
      </w:r>
    </w:p>
    <w:p w:rsidR="00D20BFB" w:rsidRPr="00760F2C" w:rsidRDefault="00D20BFB" w:rsidP="00D20BF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0BFB" w:rsidRPr="00760F2C" w:rsidRDefault="00D20BFB" w:rsidP="00D20BFB">
      <w:pPr>
        <w:autoSpaceDE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ind w:left="3969"/>
        <w:jc w:val="right"/>
        <w:rPr>
          <w:rFonts w:ascii="Times New Roman" w:hAnsi="Times New Roman"/>
          <w:sz w:val="24"/>
          <w:szCs w:val="24"/>
        </w:rPr>
      </w:pPr>
    </w:p>
    <w:p w:rsidR="00D20BFB" w:rsidRPr="00760F2C" w:rsidRDefault="00C23C4E" w:rsidP="00D20BFB">
      <w:pPr>
        <w:pStyle w:val="P103"/>
        <w:tabs>
          <w:tab w:val="clear" w:pos="6054"/>
          <w:tab w:val="left" w:pos="6300"/>
        </w:tabs>
        <w:jc w:val="both"/>
        <w:rPr>
          <w:szCs w:val="24"/>
        </w:rPr>
      </w:pPr>
      <w:r>
        <w:rPr>
          <w:szCs w:val="24"/>
        </w:rPr>
        <w:pict>
          <v:group id="_x0000_s1026" style="position:absolute;left:0;text-align:left;margin-left:-31.1pt;margin-top:3.2pt;width:465.4pt;height:554.4pt;z-index:251660288" coordorigin="1079,3394" coordsize="9308,11088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1" o:spid="_x0000_s1027" type="#_x0000_t202" style="position:absolute;left:3905;top:3394;width:4081;height: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">
              <v:textbox>
                <w:txbxContent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Приём заявления и прилагаемых к нему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0" o:spid="_x0000_s1028" type="#_x0000_t32" style="position:absolute;left:5867;top:4206;width:7;height:391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">
              <v:stroke endarrow="block"/>
            </v:shape>
            <v:shape id="Поле 59" o:spid="_x0000_s1029" type="#_x0000_t202" style="position:absolute;left:3143;top:4643;width:5760;height:9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6pOQIAAFkEAAAOAAAAZHJzL2Uyb0RvYy54bWysVF1u2zAMfh+wOwh6X+xkSdo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">
              <v:textbox>
                <w:txbxContent>
                  <w:p w:rsidR="00D20BFB" w:rsidRDefault="00D20BFB" w:rsidP="00D20BFB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Рассмотрение заявления и проверка прилагаемых к нему документов на наличие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Прямая со стрелкой 57" o:spid="_x0000_s1030" type="#_x0000_t32" style="position:absolute;left:3546;top:5692;width:900;height:435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">
              <v:stroke endarrow="block"/>
            </v:shape>
            <v:shape id="Поле 56" o:spid="_x0000_s1031" type="#_x0000_t202" style="position:absolute;left:1890;top:6270;width:288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">
              <v:textbox>
                <w:txbxContent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Документы соответствуют требованиям</w:t>
                    </w:r>
                  </w:p>
                </w:txbxContent>
              </v:textbox>
            </v:shape>
            <v:shape id="Поле 55" o:spid="_x0000_s1032" type="#_x0000_t202" style="position:absolute;left:7507;top:6525;width:288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">
              <v:textbox>
                <w:txbxContent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Документы не соответствуют требованиям</w:t>
                    </w:r>
                  </w:p>
                </w:txbxContent>
              </v:textbox>
            </v:shape>
            <v:shape id="Поле 48" o:spid="_x0000_s1033" type="#_x0000_t202" style="position:absolute;left:1118;top:9044;width:4433;height:117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">
              <v:textbox style="mso-next-textbox:#Поле 48">
                <w:txbxContent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Направление межведомственных запросов в органы, участвующие в предоставлении муниципальной услуги</w:t>
                    </w:r>
                  </w:p>
                </w:txbxContent>
              </v:textbox>
            </v:shape>
            <v:shape id="Поле 43" o:spid="_x0000_s1034" type="#_x0000_t202" style="position:absolute;left:7507;top:8178;width:2880;height:9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">
              <v:textbox style="mso-next-textbox:#Поле 43">
                <w:txbxContent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об отказе в приёме документов</w:t>
                    </w:r>
                  </w:p>
                </w:txbxContent>
              </v:textbox>
            </v:shape>
            <v:shape id="Прямая со стрелкой 49" o:spid="_x0000_s1035" type="#_x0000_t32" style="position:absolute;left:3075;top:10066;width:0;height:0;visibility:visible;mso-wrap-distance-left:3.17494mm;mso-wrap-distance-top:-6e-5mm;mso-wrap-distance-right:3.17494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<v:stroke endarrow="block"/>
            </v:shape>
            <v:shape id="Поле 42" o:spid="_x0000_s1036" type="#_x0000_t202" style="position:absolute;left:5080;top:11055;width:3470;height:10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">
              <v:textbox style="mso-next-textbox:#Поле 42">
                <w:txbxContent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Наличие оснований для отказа в предоставлении муниципальной услуги</w:t>
                    </w:r>
                  </w:p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Поле 40" o:spid="_x0000_s1037" type="#_x0000_t202" style="position:absolute;left:1566;top:10860;width:2880;height:10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">
              <v:textbox style="mso-next-textbox:#Поле 40">
                <w:txbxContent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Отсутствие оснований для отказа в предоставлении муниципальной услуги</w:t>
                    </w:r>
                  </w:p>
                </w:txbxContent>
              </v:textbox>
            </v:shape>
            <v:shape id="AutoShape 112" o:spid="_x0000_s1038" type="#_x0000_t32" style="position:absolute;left:7601;top:5692;width:802;height:6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vCOAIAAGM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">
              <v:stroke endarrow="block"/>
            </v:shape>
            <v:shape id="AutoShape 113" o:spid="_x0000_s1039" type="#_x0000_t32" style="position:absolute;left:3270;top:7170;width:0;height:6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">
              <v:stroke endarrow="block"/>
            </v:shape>
            <v:shape id="AutoShape 114" o:spid="_x0000_s1040" type="#_x0000_t32" style="position:absolute;left:8775;top:7425;width:0;height:7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">
              <v:stroke endarrow="block"/>
            </v:shape>
            <v:rect id="Rectangle 115" o:spid="_x0000_s1041" style="position:absolute;left:1298;top:7801;width:3882;height:6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">
              <v:textbox style="mso-next-textbox:#Rectangle 115">
                <w:txbxContent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Регистрация заявления и прилагаемых документов</w:t>
                    </w:r>
                  </w:p>
                </w:txbxContent>
              </v:textbox>
            </v:rect>
            <v:shape id="AutoShape 116" o:spid="_x0000_s1042" type="#_x0000_t32" style="position:absolute;left:3270;top:8531;width:0;height:5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">
              <v:stroke endarrow="block"/>
            </v:shape>
            <v:shape id="Поле 39" o:spid="_x0000_s1043" type="#_x0000_t202" style="position:absolute;left:1079;top:12575;width:3367;height:19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">
              <v:textbox style="mso-next-textbox:#Поле 39">
                <w:txbxContent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 предоставлении муниципальной услуги и выдача (направление) заявителю решения о предоставлении муниципальной услуги</w:t>
                    </w:r>
                  </w:p>
                </w:txbxContent>
              </v:textbox>
            </v:shape>
            <v:shape id="Поле 38" o:spid="_x0000_s1044" type="#_x0000_t202" style="position:absolute;left:5551;top:12908;width:3315;height:9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">
              <v:textbox style="mso-next-textbox:#Поле 38">
                <w:txbxContent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Принятие решения об отказе в предоставлении муниципальной услуги</w:t>
                    </w:r>
                  </w:p>
                  <w:p w:rsidR="00D20BFB" w:rsidRDefault="00D20BFB" w:rsidP="00D20BF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AutoShape 117" o:spid="_x0000_s1045" type="#_x0000_t32" style="position:absolute;left:3270;top:10223;width:0;height:6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7/F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">
              <v:stroke endarrow="block"/>
            </v:shape>
            <v:shape id="AutoShape 119" o:spid="_x0000_s1046" type="#_x0000_t32" style="position:absolute;left:2985;top:11935;width:0;height: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sgn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">
              <v:stroke endarrow="block"/>
            </v:shape>
            <v:shape id="AutoShape 118" o:spid="_x0000_s1047" type="#_x0000_t32" style="position:absolute;left:4876;top:10342;width:991;height:63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">
              <v:stroke endarrow="block"/>
            </v:shape>
            <v:shape id="AutoShape 120" o:spid="_x0000_s1048" type="#_x0000_t32" style="position:absolute;left:7035;top:12130;width:0;height:77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1OcNQIAAF4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">
              <v:stroke endarrow="block"/>
            </v:shape>
          </v:group>
        </w:pict>
      </w:r>
    </w:p>
    <w:p w:rsidR="00D20BFB" w:rsidRPr="00760F2C" w:rsidRDefault="00D20BFB" w:rsidP="00D20BFB">
      <w:pPr>
        <w:pStyle w:val="P16"/>
        <w:rPr>
          <w:szCs w:val="24"/>
        </w:rPr>
      </w:pPr>
    </w:p>
    <w:p w:rsidR="00D20BFB" w:rsidRPr="00760F2C" w:rsidRDefault="00D20BFB" w:rsidP="00D20BFB">
      <w:pPr>
        <w:pStyle w:val="P59"/>
        <w:rPr>
          <w:rStyle w:val="T3"/>
          <w:b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autoSpaceDE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pStyle w:val="P61"/>
        <w:rPr>
          <w:rStyle w:val="T3"/>
          <w:b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autoSpaceDE w:val="0"/>
        <w:adjustRightInd w:val="0"/>
        <w:ind w:left="56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autoSpaceDE w:val="0"/>
        <w:adjustRightInd w:val="0"/>
        <w:ind w:left="56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ind w:left="3969"/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Приложение № 3</w:t>
      </w:r>
    </w:p>
    <w:p w:rsidR="00D20BFB" w:rsidRPr="00760F2C" w:rsidRDefault="00D20BFB" w:rsidP="00D20BFB">
      <w:pPr>
        <w:tabs>
          <w:tab w:val="left" w:pos="-709"/>
        </w:tabs>
        <w:autoSpaceDE w:val="0"/>
        <w:adjustRightInd w:val="0"/>
        <w:ind w:left="3969"/>
        <w:jc w:val="right"/>
        <w:rPr>
          <w:rFonts w:ascii="Times New Roman" w:eastAsia="Arial" w:hAnsi="Times New Roman"/>
          <w:sz w:val="24"/>
          <w:szCs w:val="24"/>
        </w:rPr>
      </w:pPr>
      <w:r w:rsidRPr="00760F2C">
        <w:rPr>
          <w:rFonts w:ascii="Times New Roman" w:eastAsia="Arial" w:hAnsi="Times New Roman"/>
          <w:sz w:val="24"/>
          <w:szCs w:val="24"/>
        </w:rPr>
        <w:t xml:space="preserve">к </w:t>
      </w:r>
      <w:r w:rsidRPr="00760F2C">
        <w:rPr>
          <w:rFonts w:ascii="Times New Roman" w:eastAsia="Arial" w:hAnsi="Times New Roman"/>
          <w:bCs/>
          <w:sz w:val="24"/>
          <w:szCs w:val="24"/>
        </w:rPr>
        <w:t xml:space="preserve"> Административному регламенту предоставления  муниципальной услуги «Выдача  разрешения на осуществление земляных работ»</w:t>
      </w:r>
    </w:p>
    <w:p w:rsidR="00D20BFB" w:rsidRPr="00760F2C" w:rsidRDefault="00D20BFB" w:rsidP="00D20BFB">
      <w:pPr>
        <w:jc w:val="right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(наименование руководителя</w:t>
      </w:r>
      <w:proofErr w:type="gramEnd"/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и уполномоченного органа)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>для юридических лиц: наименование,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  место нахождения,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        ОГРН, ИНН </w:t>
      </w:r>
      <w:r w:rsidRPr="00760F2C">
        <w:rPr>
          <w:rFonts w:ascii="Times New Roman" w:hAnsi="Times New Roman"/>
          <w:i/>
          <w:sz w:val="24"/>
          <w:szCs w:val="24"/>
          <w:vertAlign w:val="superscript"/>
        </w:rPr>
        <w:t>2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>для физических лиц: фамилия, имя и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(при наличии) отчество,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>дата и место рождения, адрес места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жительства (регистрации)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реквизиты документа,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удостоверяющего</w:t>
      </w:r>
      <w:proofErr w:type="gramEnd"/>
      <w:r w:rsidRPr="00760F2C">
        <w:rPr>
          <w:rFonts w:ascii="Times New Roman" w:hAnsi="Times New Roman"/>
          <w:i/>
          <w:sz w:val="24"/>
          <w:szCs w:val="24"/>
        </w:rPr>
        <w:t xml:space="preserve"> личность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(наименование, серия и номер, дата</w:t>
      </w:r>
      <w:proofErr w:type="gramEnd"/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выдачи, наименование органа,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выдавшего</w:t>
      </w:r>
      <w:proofErr w:type="gramEnd"/>
      <w:r w:rsidRPr="00760F2C">
        <w:rPr>
          <w:rFonts w:ascii="Times New Roman" w:hAnsi="Times New Roman"/>
          <w:i/>
          <w:sz w:val="24"/>
          <w:szCs w:val="24"/>
        </w:rPr>
        <w:t xml:space="preserve"> документ)</w:t>
      </w:r>
    </w:p>
    <w:p w:rsidR="00D20BFB" w:rsidRPr="00760F2C" w:rsidRDefault="00D20BFB" w:rsidP="00D20BFB">
      <w:pPr>
        <w:jc w:val="right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__________________________________</w:t>
      </w:r>
    </w:p>
    <w:p w:rsidR="00D20BFB" w:rsidRPr="00760F2C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760F2C">
        <w:rPr>
          <w:rFonts w:ascii="Times New Roman" w:hAnsi="Times New Roman"/>
          <w:i/>
          <w:sz w:val="24"/>
          <w:szCs w:val="24"/>
        </w:rPr>
        <w:t>номер телефона, факс почтовый адрес и (или) адрес</w:t>
      </w:r>
    </w:p>
    <w:p w:rsidR="00D20BFB" w:rsidRPr="008F3A83" w:rsidRDefault="00D20BFB" w:rsidP="00D20BFB">
      <w:pPr>
        <w:jc w:val="right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электронной почты для связи</w:t>
      </w:r>
      <w:r w:rsidRPr="00760F2C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D20BFB" w:rsidRPr="00760F2C" w:rsidRDefault="00D20BFB" w:rsidP="00D20B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0F2C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D20BFB" w:rsidRPr="008F3A83" w:rsidRDefault="00D20BFB" w:rsidP="00D20B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60F2C">
        <w:rPr>
          <w:rFonts w:ascii="Times New Roman" w:hAnsi="Times New Roman"/>
          <w:b/>
          <w:bCs/>
          <w:sz w:val="24"/>
          <w:szCs w:val="24"/>
        </w:rPr>
        <w:t>о предоставлении разрешения на осуществление земляных работ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lastRenderedPageBreak/>
        <w:t xml:space="preserve">Прошу  предоставить  разрешение  на  осуществление земляных работ на следующем  земельном участке/на земле, государственная собственность на которую не разграничена </w:t>
      </w:r>
      <w:r w:rsidRPr="00760F2C">
        <w:rPr>
          <w:rFonts w:ascii="Times New Roman" w:hAnsi="Times New Roman"/>
          <w:i/>
          <w:sz w:val="24"/>
          <w:szCs w:val="24"/>
          <w:u w:val="single"/>
        </w:rPr>
        <w:t>(указывается нужное).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Кадастровый номер земельного участка: __________________________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(если имеется)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0F2C">
        <w:rPr>
          <w:rFonts w:ascii="Times New Roman" w:hAnsi="Times New Roman"/>
          <w:sz w:val="24"/>
          <w:szCs w:val="24"/>
        </w:rPr>
        <w:t>Местоположение  земельного  участка  (участка земли, государственная</w:t>
      </w:r>
      <w:proofErr w:type="gramEnd"/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60F2C">
        <w:rPr>
          <w:rFonts w:ascii="Times New Roman" w:hAnsi="Times New Roman"/>
          <w:sz w:val="24"/>
          <w:szCs w:val="24"/>
        </w:rPr>
        <w:t>собственность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на которую не разграничена): ___________________________________________________________________________________________________________________________________________________________________________________________________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____________________________________________________________.</w:t>
      </w:r>
    </w:p>
    <w:p w:rsidR="00D20BFB" w:rsidRPr="00760F2C" w:rsidRDefault="00D20BFB" w:rsidP="00D20BFB">
      <w:pPr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>(указывается  адрес  земельного  участка:  адрес  земельного участка указывается  в  соответствии  со сведениями Единого государственного реестра   недвижимости,   если   земельный   участок   поставлен  на кадастровый   учет:   в  отношении  участка  земли,  государственная собственность  на  которую  не  разграничена, указываются координаты характерных точек границ территории)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Площадь земельного участка (земли) </w:t>
      </w:r>
      <w:proofErr w:type="spellStart"/>
      <w:r w:rsidRPr="00760F2C">
        <w:rPr>
          <w:rFonts w:ascii="Times New Roman" w:hAnsi="Times New Roman"/>
          <w:sz w:val="24"/>
          <w:szCs w:val="24"/>
        </w:rPr>
        <w:t>____________________кв</w:t>
      </w:r>
      <w:proofErr w:type="spellEnd"/>
      <w:r w:rsidRPr="00760F2C">
        <w:rPr>
          <w:rFonts w:ascii="Times New Roman" w:hAnsi="Times New Roman"/>
          <w:sz w:val="24"/>
          <w:szCs w:val="24"/>
        </w:rPr>
        <w:t>. м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>(указывается  площадь земельного участка (земли); площадь земельного участка   указывается   в   соответствии   со   сведениями   Единого государственного   реестра   недвижимости,  если  земельный  участок поставлен на кадастровый учет)</w:t>
      </w:r>
    </w:p>
    <w:p w:rsidR="00D20BFB" w:rsidRPr="008F3A83" w:rsidRDefault="00D20BFB" w:rsidP="00D20BFB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Приложения,  согласно  </w:t>
      </w:r>
      <w:hyperlink r:id="rId25" w:anchor="sub_1004" w:history="1">
        <w:r w:rsidRPr="00760F2C">
          <w:rPr>
            <w:rStyle w:val="a4"/>
            <w:rFonts w:ascii="Times New Roman" w:hAnsi="Times New Roman"/>
            <w:sz w:val="24"/>
            <w:szCs w:val="24"/>
          </w:rPr>
          <w:t>пункту 4</w:t>
        </w:r>
      </w:hyperlink>
      <w:r w:rsidRPr="00760F2C">
        <w:rPr>
          <w:rFonts w:ascii="Times New Roman" w:hAnsi="Times New Roman"/>
          <w:sz w:val="24"/>
          <w:szCs w:val="24"/>
        </w:rPr>
        <w:t xml:space="preserve"> Порядку предоставления разрешения на</w:t>
      </w:r>
      <w:r w:rsidRPr="00760F2C">
        <w:rPr>
          <w:rFonts w:ascii="Times New Roman" w:hAnsi="Times New Roman"/>
          <w:i/>
          <w:sz w:val="24"/>
          <w:szCs w:val="24"/>
        </w:rPr>
        <w:t xml:space="preserve"> </w:t>
      </w:r>
      <w:r w:rsidRPr="00760F2C">
        <w:rPr>
          <w:rFonts w:ascii="Times New Roman" w:hAnsi="Times New Roman"/>
          <w:sz w:val="24"/>
          <w:szCs w:val="24"/>
        </w:rPr>
        <w:t>осуществление земляных работ.</w:t>
      </w:r>
    </w:p>
    <w:p w:rsidR="00D20BFB" w:rsidRPr="00760F2C" w:rsidRDefault="00D20BFB" w:rsidP="00D20BF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Даю  согласие  на  обработку  моих  персональных данных, указанных </w:t>
      </w:r>
      <w:proofErr w:type="gramStart"/>
      <w:r w:rsidRPr="00760F2C">
        <w:rPr>
          <w:rFonts w:ascii="Times New Roman" w:hAnsi="Times New Roman"/>
          <w:sz w:val="24"/>
          <w:szCs w:val="24"/>
        </w:rPr>
        <w:t>в</w:t>
      </w:r>
      <w:proofErr w:type="gramEnd"/>
    </w:p>
    <w:p w:rsidR="00D20BFB" w:rsidRPr="008F3A83" w:rsidRDefault="00D20BFB" w:rsidP="00D20BF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760F2C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760F2C">
        <w:rPr>
          <w:rFonts w:ascii="Times New Roman" w:hAnsi="Times New Roman"/>
          <w:sz w:val="24"/>
          <w:szCs w:val="24"/>
        </w:rPr>
        <w:t xml:space="preserve">  в  порядке,  установленном  </w:t>
      </w:r>
      <w:hyperlink r:id="rId26" w:history="1">
        <w:r w:rsidRPr="00760F2C">
          <w:rPr>
            <w:rStyle w:val="a4"/>
            <w:rFonts w:ascii="Times New Roman" w:hAnsi="Times New Roman"/>
            <w:sz w:val="24"/>
            <w:szCs w:val="24"/>
          </w:rPr>
          <w:t>законодательством</w:t>
        </w:r>
      </w:hyperlink>
      <w:r w:rsidRPr="00760F2C">
        <w:rPr>
          <w:rFonts w:ascii="Times New Roman" w:hAnsi="Times New Roman"/>
          <w:sz w:val="24"/>
          <w:szCs w:val="24"/>
        </w:rPr>
        <w:t xml:space="preserve">  Российской Федерации о персональных данных. </w:t>
      </w:r>
      <w:hyperlink r:id="rId27" w:anchor="sub_20002" w:history="1">
        <w:r w:rsidRPr="00760F2C">
          <w:rPr>
            <w:rStyle w:val="a4"/>
            <w:rFonts w:ascii="Times New Roman" w:hAnsi="Times New Roman"/>
            <w:sz w:val="24"/>
            <w:szCs w:val="24"/>
            <w:vertAlign w:val="superscript"/>
          </w:rPr>
          <w:t>3</w:t>
        </w:r>
      </w:hyperlink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        _________________________________</w:t>
      </w:r>
    </w:p>
    <w:p w:rsidR="00D20BFB" w:rsidRPr="00760F2C" w:rsidRDefault="00D20BFB" w:rsidP="00D20BFB">
      <w:pPr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</w:t>
      </w:r>
      <w:proofErr w:type="gramStart"/>
      <w:r w:rsidRPr="00760F2C">
        <w:rPr>
          <w:rFonts w:ascii="Times New Roman" w:hAnsi="Times New Roman"/>
          <w:i/>
          <w:sz w:val="24"/>
          <w:szCs w:val="24"/>
        </w:rPr>
        <w:t>(подпись)                         (фамилия, имя и (при наличии) отчество подписавшего  лица.</w:t>
      </w:r>
      <w:proofErr w:type="gramEnd"/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 xml:space="preserve">                                _____________________________________________</w:t>
      </w:r>
    </w:p>
    <w:p w:rsidR="00D20BFB" w:rsidRPr="00760F2C" w:rsidRDefault="00D20BFB" w:rsidP="00D20BFB">
      <w:pPr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наименование должности подписавшего лица либо указание</w:t>
      </w:r>
    </w:p>
    <w:p w:rsidR="00D20BFB" w:rsidRPr="00760F2C" w:rsidRDefault="00D20BFB" w:rsidP="00D20BFB">
      <w:p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0F2C">
        <w:rPr>
          <w:rFonts w:ascii="Times New Roman" w:hAnsi="Times New Roman"/>
          <w:i/>
          <w:sz w:val="24"/>
          <w:szCs w:val="24"/>
        </w:rPr>
        <w:t>(для юридических      __________________________________________________________</w:t>
      </w:r>
      <w:proofErr w:type="gramEnd"/>
    </w:p>
    <w:p w:rsidR="00D20BFB" w:rsidRPr="00760F2C" w:rsidRDefault="00D20BFB" w:rsidP="00D20BFB">
      <w:pPr>
        <w:jc w:val="both"/>
        <w:rPr>
          <w:rFonts w:ascii="Times New Roman" w:hAnsi="Times New Roman"/>
          <w:i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лиц)</w:t>
      </w:r>
      <w:r w:rsidRPr="00760F2C">
        <w:rPr>
          <w:rFonts w:ascii="Times New Roman" w:hAnsi="Times New Roman"/>
          <w:sz w:val="24"/>
          <w:szCs w:val="24"/>
        </w:rPr>
        <w:t xml:space="preserve">                          </w:t>
      </w:r>
      <w:r w:rsidRPr="00760F2C">
        <w:rPr>
          <w:rFonts w:ascii="Times New Roman" w:hAnsi="Times New Roman"/>
          <w:i/>
          <w:sz w:val="24"/>
          <w:szCs w:val="24"/>
        </w:rPr>
        <w:t xml:space="preserve">на то, что подписавшее лицо является  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i/>
          <w:sz w:val="24"/>
          <w:szCs w:val="24"/>
        </w:rPr>
        <w:t xml:space="preserve">                                         представителем</w:t>
      </w:r>
      <w:r w:rsidRPr="00760F2C">
        <w:rPr>
          <w:rFonts w:ascii="Times New Roman" w:hAnsi="Times New Roman"/>
          <w:sz w:val="24"/>
          <w:szCs w:val="24"/>
        </w:rPr>
        <w:t xml:space="preserve"> </w:t>
      </w:r>
      <w:r w:rsidRPr="00760F2C">
        <w:rPr>
          <w:rFonts w:ascii="Times New Roman" w:hAnsi="Times New Roman"/>
          <w:i/>
          <w:sz w:val="24"/>
          <w:szCs w:val="24"/>
        </w:rPr>
        <w:t>по доверенности)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r w:rsidRPr="00760F2C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bookmarkStart w:id="15" w:name="sub_20001"/>
      <w:r w:rsidRPr="00760F2C">
        <w:rPr>
          <w:rFonts w:ascii="Times New Roman" w:hAnsi="Times New Roman"/>
          <w:b/>
          <w:bCs/>
          <w:sz w:val="24"/>
          <w:szCs w:val="24"/>
          <w:vertAlign w:val="superscript"/>
        </w:rPr>
        <w:lastRenderedPageBreak/>
        <w:t>2</w:t>
      </w:r>
      <w:r w:rsidRPr="00760F2C">
        <w:rPr>
          <w:rFonts w:ascii="Times New Roman" w:hAnsi="Times New Roman"/>
          <w:sz w:val="24"/>
          <w:szCs w:val="24"/>
        </w:rPr>
        <w:t xml:space="preserve"> ОГРН и ИНН не указываются в отношении иностранных юридических лиц</w:t>
      </w:r>
    </w:p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  <w:bookmarkStart w:id="16" w:name="sub_20002"/>
      <w:bookmarkEnd w:id="15"/>
      <w:r w:rsidRPr="00760F2C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proofErr w:type="gramStart"/>
      <w:r w:rsidRPr="00760F2C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760F2C">
        <w:rPr>
          <w:rFonts w:ascii="Times New Roman" w:hAnsi="Times New Roman"/>
          <w:sz w:val="24"/>
          <w:szCs w:val="24"/>
        </w:rPr>
        <w:t>казывается в случае, если заявителем является физическое лицо.</w:t>
      </w:r>
    </w:p>
    <w:bookmarkEnd w:id="16"/>
    <w:p w:rsidR="00D20BFB" w:rsidRPr="00760F2C" w:rsidRDefault="00D20BFB" w:rsidP="00D20BFB">
      <w:pPr>
        <w:jc w:val="both"/>
        <w:rPr>
          <w:rFonts w:ascii="Times New Roman" w:hAnsi="Times New Roman"/>
          <w:sz w:val="24"/>
          <w:szCs w:val="24"/>
        </w:rPr>
      </w:pPr>
    </w:p>
    <w:p w:rsidR="00D20BFB" w:rsidRPr="00760F2C" w:rsidRDefault="00D20BFB" w:rsidP="00D20BFB">
      <w:pPr>
        <w:rPr>
          <w:rFonts w:ascii="Times New Roman" w:hAnsi="Times New Roman"/>
          <w:sz w:val="24"/>
          <w:szCs w:val="24"/>
        </w:rPr>
      </w:pPr>
    </w:p>
    <w:p w:rsidR="000D005F" w:rsidRDefault="000D005F"/>
    <w:sectPr w:rsidR="000D005F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2B46918"/>
    <w:multiLevelType w:val="hybridMultilevel"/>
    <w:tmpl w:val="2AF8DAD4"/>
    <w:lvl w:ilvl="0" w:tplc="663EC2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FB"/>
    <w:rsid w:val="00000561"/>
    <w:rsid w:val="00000727"/>
    <w:rsid w:val="00000740"/>
    <w:rsid w:val="000009E1"/>
    <w:rsid w:val="00001038"/>
    <w:rsid w:val="0000104C"/>
    <w:rsid w:val="00001239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335"/>
    <w:rsid w:val="0000238C"/>
    <w:rsid w:val="00002400"/>
    <w:rsid w:val="000025DA"/>
    <w:rsid w:val="000027DB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97"/>
    <w:rsid w:val="00005ECF"/>
    <w:rsid w:val="00005FDB"/>
    <w:rsid w:val="00006454"/>
    <w:rsid w:val="000064E3"/>
    <w:rsid w:val="000066E4"/>
    <w:rsid w:val="000067FB"/>
    <w:rsid w:val="0000680A"/>
    <w:rsid w:val="00006980"/>
    <w:rsid w:val="00006CDF"/>
    <w:rsid w:val="00006F86"/>
    <w:rsid w:val="000072B5"/>
    <w:rsid w:val="00007765"/>
    <w:rsid w:val="00007781"/>
    <w:rsid w:val="000077C4"/>
    <w:rsid w:val="000079F4"/>
    <w:rsid w:val="00007DAF"/>
    <w:rsid w:val="00007EEA"/>
    <w:rsid w:val="00010698"/>
    <w:rsid w:val="000107DB"/>
    <w:rsid w:val="00010A0C"/>
    <w:rsid w:val="00010A89"/>
    <w:rsid w:val="00010FD4"/>
    <w:rsid w:val="000115D2"/>
    <w:rsid w:val="000118EB"/>
    <w:rsid w:val="000119AF"/>
    <w:rsid w:val="00011A31"/>
    <w:rsid w:val="00011A5C"/>
    <w:rsid w:val="00011B00"/>
    <w:rsid w:val="00011CF4"/>
    <w:rsid w:val="00012189"/>
    <w:rsid w:val="000125E0"/>
    <w:rsid w:val="000126DB"/>
    <w:rsid w:val="00012851"/>
    <w:rsid w:val="000128C1"/>
    <w:rsid w:val="00012A35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08D"/>
    <w:rsid w:val="00016246"/>
    <w:rsid w:val="000168D6"/>
    <w:rsid w:val="00016A8E"/>
    <w:rsid w:val="00016F05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F43"/>
    <w:rsid w:val="00017FC9"/>
    <w:rsid w:val="0002007E"/>
    <w:rsid w:val="00020261"/>
    <w:rsid w:val="00020464"/>
    <w:rsid w:val="0002047E"/>
    <w:rsid w:val="00020763"/>
    <w:rsid w:val="00020812"/>
    <w:rsid w:val="00020A44"/>
    <w:rsid w:val="00020D7F"/>
    <w:rsid w:val="00020D9B"/>
    <w:rsid w:val="00021161"/>
    <w:rsid w:val="0002124B"/>
    <w:rsid w:val="00021673"/>
    <w:rsid w:val="000218C0"/>
    <w:rsid w:val="00021982"/>
    <w:rsid w:val="00021B78"/>
    <w:rsid w:val="00021B83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27E39"/>
    <w:rsid w:val="00030170"/>
    <w:rsid w:val="00030188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02E"/>
    <w:rsid w:val="0003351E"/>
    <w:rsid w:val="00033818"/>
    <w:rsid w:val="00033A1E"/>
    <w:rsid w:val="00033AA9"/>
    <w:rsid w:val="00033BE7"/>
    <w:rsid w:val="0003402A"/>
    <w:rsid w:val="00034492"/>
    <w:rsid w:val="00034643"/>
    <w:rsid w:val="0003485A"/>
    <w:rsid w:val="00034BF2"/>
    <w:rsid w:val="00034F7B"/>
    <w:rsid w:val="00035055"/>
    <w:rsid w:val="000352D8"/>
    <w:rsid w:val="0003587F"/>
    <w:rsid w:val="000360A2"/>
    <w:rsid w:val="000361F9"/>
    <w:rsid w:val="000362CD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F71"/>
    <w:rsid w:val="000450F1"/>
    <w:rsid w:val="000454C4"/>
    <w:rsid w:val="00045A38"/>
    <w:rsid w:val="00045AEB"/>
    <w:rsid w:val="00045B2B"/>
    <w:rsid w:val="00045C3B"/>
    <w:rsid w:val="00046262"/>
    <w:rsid w:val="000462EA"/>
    <w:rsid w:val="00046494"/>
    <w:rsid w:val="000466BB"/>
    <w:rsid w:val="000470A4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9CC"/>
    <w:rsid w:val="00051ABD"/>
    <w:rsid w:val="00051B9F"/>
    <w:rsid w:val="00051DD8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599"/>
    <w:rsid w:val="00053748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6CC"/>
    <w:rsid w:val="00054757"/>
    <w:rsid w:val="0005475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18A"/>
    <w:rsid w:val="00056AEB"/>
    <w:rsid w:val="00056B79"/>
    <w:rsid w:val="00056DDC"/>
    <w:rsid w:val="0005721F"/>
    <w:rsid w:val="00057245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8D6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D23"/>
    <w:rsid w:val="00066D38"/>
    <w:rsid w:val="00066D99"/>
    <w:rsid w:val="00066FDF"/>
    <w:rsid w:val="000670FA"/>
    <w:rsid w:val="00067139"/>
    <w:rsid w:val="000677B9"/>
    <w:rsid w:val="00067945"/>
    <w:rsid w:val="00067A00"/>
    <w:rsid w:val="00067A65"/>
    <w:rsid w:val="00067C75"/>
    <w:rsid w:val="00067C97"/>
    <w:rsid w:val="000700BD"/>
    <w:rsid w:val="0007039F"/>
    <w:rsid w:val="000704AB"/>
    <w:rsid w:val="000707B7"/>
    <w:rsid w:val="0007088F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8C"/>
    <w:rsid w:val="00074485"/>
    <w:rsid w:val="00074652"/>
    <w:rsid w:val="0007484C"/>
    <w:rsid w:val="00074865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745"/>
    <w:rsid w:val="00082860"/>
    <w:rsid w:val="0008298A"/>
    <w:rsid w:val="00082A66"/>
    <w:rsid w:val="00082AF8"/>
    <w:rsid w:val="00082B6B"/>
    <w:rsid w:val="00082DFD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9C5"/>
    <w:rsid w:val="00084A03"/>
    <w:rsid w:val="00084D6A"/>
    <w:rsid w:val="000850D7"/>
    <w:rsid w:val="000851E7"/>
    <w:rsid w:val="000851EF"/>
    <w:rsid w:val="000854D7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16C"/>
    <w:rsid w:val="0009081D"/>
    <w:rsid w:val="0009099C"/>
    <w:rsid w:val="00090A40"/>
    <w:rsid w:val="00090BF8"/>
    <w:rsid w:val="00090CA5"/>
    <w:rsid w:val="00090CF6"/>
    <w:rsid w:val="00091063"/>
    <w:rsid w:val="0009136B"/>
    <w:rsid w:val="0009141C"/>
    <w:rsid w:val="00091786"/>
    <w:rsid w:val="00091CA7"/>
    <w:rsid w:val="00091E1E"/>
    <w:rsid w:val="00091ED1"/>
    <w:rsid w:val="0009271A"/>
    <w:rsid w:val="000927C2"/>
    <w:rsid w:val="000928DC"/>
    <w:rsid w:val="00092A25"/>
    <w:rsid w:val="00092BEF"/>
    <w:rsid w:val="00092C6E"/>
    <w:rsid w:val="00092CB4"/>
    <w:rsid w:val="00092D0A"/>
    <w:rsid w:val="00092D76"/>
    <w:rsid w:val="00092F0F"/>
    <w:rsid w:val="000936A1"/>
    <w:rsid w:val="00093934"/>
    <w:rsid w:val="00093D10"/>
    <w:rsid w:val="00093D9D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73"/>
    <w:rsid w:val="00095698"/>
    <w:rsid w:val="00095831"/>
    <w:rsid w:val="00095BD2"/>
    <w:rsid w:val="00095C72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10D2"/>
    <w:rsid w:val="000A10F3"/>
    <w:rsid w:val="000A1207"/>
    <w:rsid w:val="000A15CC"/>
    <w:rsid w:val="000A16B0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53A"/>
    <w:rsid w:val="000A48EB"/>
    <w:rsid w:val="000A4A02"/>
    <w:rsid w:val="000A4A2C"/>
    <w:rsid w:val="000A4A8A"/>
    <w:rsid w:val="000A4B81"/>
    <w:rsid w:val="000A4D01"/>
    <w:rsid w:val="000A527B"/>
    <w:rsid w:val="000A5281"/>
    <w:rsid w:val="000A52ED"/>
    <w:rsid w:val="000A5666"/>
    <w:rsid w:val="000A5A07"/>
    <w:rsid w:val="000A5BB5"/>
    <w:rsid w:val="000A5D3C"/>
    <w:rsid w:val="000A5FA7"/>
    <w:rsid w:val="000A6104"/>
    <w:rsid w:val="000A648C"/>
    <w:rsid w:val="000A66BF"/>
    <w:rsid w:val="000A6D38"/>
    <w:rsid w:val="000A6F5E"/>
    <w:rsid w:val="000A708E"/>
    <w:rsid w:val="000A7229"/>
    <w:rsid w:val="000A73E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EED"/>
    <w:rsid w:val="000B0F32"/>
    <w:rsid w:val="000B1128"/>
    <w:rsid w:val="000B11AD"/>
    <w:rsid w:val="000B11EA"/>
    <w:rsid w:val="000B11F6"/>
    <w:rsid w:val="000B12CA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FB"/>
    <w:rsid w:val="000B7CE5"/>
    <w:rsid w:val="000C00F4"/>
    <w:rsid w:val="000C019F"/>
    <w:rsid w:val="000C0219"/>
    <w:rsid w:val="000C042A"/>
    <w:rsid w:val="000C059D"/>
    <w:rsid w:val="000C07FA"/>
    <w:rsid w:val="000C0A02"/>
    <w:rsid w:val="000C0E7B"/>
    <w:rsid w:val="000C16E3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EB8"/>
    <w:rsid w:val="000C4084"/>
    <w:rsid w:val="000C4111"/>
    <w:rsid w:val="000C4133"/>
    <w:rsid w:val="000C4498"/>
    <w:rsid w:val="000C459D"/>
    <w:rsid w:val="000C500D"/>
    <w:rsid w:val="000C546C"/>
    <w:rsid w:val="000C5470"/>
    <w:rsid w:val="000C54AE"/>
    <w:rsid w:val="000C570B"/>
    <w:rsid w:val="000C5996"/>
    <w:rsid w:val="000C5A9C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A21"/>
    <w:rsid w:val="000E3A6D"/>
    <w:rsid w:val="000E3B75"/>
    <w:rsid w:val="000E3C0C"/>
    <w:rsid w:val="000E3C46"/>
    <w:rsid w:val="000E3E68"/>
    <w:rsid w:val="000E409A"/>
    <w:rsid w:val="000E4108"/>
    <w:rsid w:val="000E41DA"/>
    <w:rsid w:val="000E4717"/>
    <w:rsid w:val="000E4756"/>
    <w:rsid w:val="000E4781"/>
    <w:rsid w:val="000E47C6"/>
    <w:rsid w:val="000E4A12"/>
    <w:rsid w:val="000E4B5B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25C"/>
    <w:rsid w:val="000E6284"/>
    <w:rsid w:val="000E633E"/>
    <w:rsid w:val="000E6382"/>
    <w:rsid w:val="000E669A"/>
    <w:rsid w:val="000E6761"/>
    <w:rsid w:val="000E6906"/>
    <w:rsid w:val="000E6C92"/>
    <w:rsid w:val="000E6D7E"/>
    <w:rsid w:val="000E6F65"/>
    <w:rsid w:val="000E731F"/>
    <w:rsid w:val="000E7566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E20"/>
    <w:rsid w:val="000F22BC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BC5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439"/>
    <w:rsid w:val="000F5466"/>
    <w:rsid w:val="000F5643"/>
    <w:rsid w:val="000F59A8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8C3"/>
    <w:rsid w:val="000F6ADF"/>
    <w:rsid w:val="000F6B40"/>
    <w:rsid w:val="000F6DDA"/>
    <w:rsid w:val="000F7553"/>
    <w:rsid w:val="000F75EC"/>
    <w:rsid w:val="000F76B4"/>
    <w:rsid w:val="000F7798"/>
    <w:rsid w:val="000F7883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818"/>
    <w:rsid w:val="00103957"/>
    <w:rsid w:val="00103AE6"/>
    <w:rsid w:val="00103D63"/>
    <w:rsid w:val="00103DAD"/>
    <w:rsid w:val="00103F9C"/>
    <w:rsid w:val="00103FDD"/>
    <w:rsid w:val="0010405B"/>
    <w:rsid w:val="0010424E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6C5"/>
    <w:rsid w:val="0011371B"/>
    <w:rsid w:val="00113893"/>
    <w:rsid w:val="00113980"/>
    <w:rsid w:val="001139EB"/>
    <w:rsid w:val="00113B72"/>
    <w:rsid w:val="00113BB5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6B9"/>
    <w:rsid w:val="00116969"/>
    <w:rsid w:val="00116AD5"/>
    <w:rsid w:val="00116E70"/>
    <w:rsid w:val="00117260"/>
    <w:rsid w:val="001172F5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60F"/>
    <w:rsid w:val="001247C0"/>
    <w:rsid w:val="00124ABD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20D7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551"/>
    <w:rsid w:val="0013564F"/>
    <w:rsid w:val="00135835"/>
    <w:rsid w:val="0013599B"/>
    <w:rsid w:val="00135B07"/>
    <w:rsid w:val="00135C10"/>
    <w:rsid w:val="00135E70"/>
    <w:rsid w:val="00135EB9"/>
    <w:rsid w:val="00136153"/>
    <w:rsid w:val="001361A2"/>
    <w:rsid w:val="001365A6"/>
    <w:rsid w:val="00136921"/>
    <w:rsid w:val="00137299"/>
    <w:rsid w:val="00137317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BCE"/>
    <w:rsid w:val="00140F39"/>
    <w:rsid w:val="00141450"/>
    <w:rsid w:val="001418CA"/>
    <w:rsid w:val="001419A4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423F"/>
    <w:rsid w:val="001444F6"/>
    <w:rsid w:val="00144992"/>
    <w:rsid w:val="00144A37"/>
    <w:rsid w:val="00144C5C"/>
    <w:rsid w:val="00144D7D"/>
    <w:rsid w:val="00144DCB"/>
    <w:rsid w:val="001450B2"/>
    <w:rsid w:val="0014540D"/>
    <w:rsid w:val="0014543D"/>
    <w:rsid w:val="00145559"/>
    <w:rsid w:val="00145783"/>
    <w:rsid w:val="00145796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D17"/>
    <w:rsid w:val="00152D9A"/>
    <w:rsid w:val="00153123"/>
    <w:rsid w:val="0015315B"/>
    <w:rsid w:val="0015333B"/>
    <w:rsid w:val="00153351"/>
    <w:rsid w:val="001533E7"/>
    <w:rsid w:val="001534CC"/>
    <w:rsid w:val="001535E3"/>
    <w:rsid w:val="0015375C"/>
    <w:rsid w:val="0015379D"/>
    <w:rsid w:val="00153D35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B42"/>
    <w:rsid w:val="00157F9B"/>
    <w:rsid w:val="00160092"/>
    <w:rsid w:val="00160114"/>
    <w:rsid w:val="00160304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131"/>
    <w:rsid w:val="0016353C"/>
    <w:rsid w:val="00163665"/>
    <w:rsid w:val="00163917"/>
    <w:rsid w:val="00163BEA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ED8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B42"/>
    <w:rsid w:val="00174CE9"/>
    <w:rsid w:val="00174DD6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990"/>
    <w:rsid w:val="00177ABA"/>
    <w:rsid w:val="0018006B"/>
    <w:rsid w:val="0018008B"/>
    <w:rsid w:val="00180168"/>
    <w:rsid w:val="001802A8"/>
    <w:rsid w:val="001802E0"/>
    <w:rsid w:val="00180723"/>
    <w:rsid w:val="00180755"/>
    <w:rsid w:val="00180915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3137"/>
    <w:rsid w:val="001831B5"/>
    <w:rsid w:val="0018322D"/>
    <w:rsid w:val="00183357"/>
    <w:rsid w:val="001838A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98D"/>
    <w:rsid w:val="001849A3"/>
    <w:rsid w:val="00184C92"/>
    <w:rsid w:val="00184D00"/>
    <w:rsid w:val="001850D8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A8D"/>
    <w:rsid w:val="00190BDC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E78"/>
    <w:rsid w:val="001A4EE4"/>
    <w:rsid w:val="001A4F3C"/>
    <w:rsid w:val="001A50E5"/>
    <w:rsid w:val="001A51CA"/>
    <w:rsid w:val="001A5228"/>
    <w:rsid w:val="001A5230"/>
    <w:rsid w:val="001A57E7"/>
    <w:rsid w:val="001A5858"/>
    <w:rsid w:val="001A5887"/>
    <w:rsid w:val="001A5CE7"/>
    <w:rsid w:val="001A6278"/>
    <w:rsid w:val="001A65EE"/>
    <w:rsid w:val="001A6671"/>
    <w:rsid w:val="001A6715"/>
    <w:rsid w:val="001A68E8"/>
    <w:rsid w:val="001A6B18"/>
    <w:rsid w:val="001A6B99"/>
    <w:rsid w:val="001A6EE9"/>
    <w:rsid w:val="001A72CC"/>
    <w:rsid w:val="001A7716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F52"/>
    <w:rsid w:val="001B1080"/>
    <w:rsid w:val="001B10D4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41F"/>
    <w:rsid w:val="001B4512"/>
    <w:rsid w:val="001B4697"/>
    <w:rsid w:val="001B491C"/>
    <w:rsid w:val="001B4B5D"/>
    <w:rsid w:val="001B5290"/>
    <w:rsid w:val="001B53D9"/>
    <w:rsid w:val="001B5472"/>
    <w:rsid w:val="001B55CA"/>
    <w:rsid w:val="001B5769"/>
    <w:rsid w:val="001B6101"/>
    <w:rsid w:val="001B6322"/>
    <w:rsid w:val="001B685C"/>
    <w:rsid w:val="001B7067"/>
    <w:rsid w:val="001B725C"/>
    <w:rsid w:val="001B7345"/>
    <w:rsid w:val="001B7355"/>
    <w:rsid w:val="001B73CE"/>
    <w:rsid w:val="001B74F6"/>
    <w:rsid w:val="001B799F"/>
    <w:rsid w:val="001B79AD"/>
    <w:rsid w:val="001B7AED"/>
    <w:rsid w:val="001B7DC1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EF0"/>
    <w:rsid w:val="001C52E3"/>
    <w:rsid w:val="001C54CA"/>
    <w:rsid w:val="001C56A4"/>
    <w:rsid w:val="001C5AD0"/>
    <w:rsid w:val="001C5F0C"/>
    <w:rsid w:val="001C5FD0"/>
    <w:rsid w:val="001C6011"/>
    <w:rsid w:val="001C6018"/>
    <w:rsid w:val="001C6216"/>
    <w:rsid w:val="001C6623"/>
    <w:rsid w:val="001C6805"/>
    <w:rsid w:val="001C6B40"/>
    <w:rsid w:val="001C6BC9"/>
    <w:rsid w:val="001C70D6"/>
    <w:rsid w:val="001C75F9"/>
    <w:rsid w:val="001C76F8"/>
    <w:rsid w:val="001C77B6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C3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27A"/>
    <w:rsid w:val="001D53C6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6001"/>
    <w:rsid w:val="001D6760"/>
    <w:rsid w:val="001D67F8"/>
    <w:rsid w:val="001D6919"/>
    <w:rsid w:val="001D6A10"/>
    <w:rsid w:val="001D6A9F"/>
    <w:rsid w:val="001D6DF8"/>
    <w:rsid w:val="001D70C8"/>
    <w:rsid w:val="001D72CF"/>
    <w:rsid w:val="001D72D1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2B5"/>
    <w:rsid w:val="001E33A6"/>
    <w:rsid w:val="001E37D0"/>
    <w:rsid w:val="001E3807"/>
    <w:rsid w:val="001E398F"/>
    <w:rsid w:val="001E3A7A"/>
    <w:rsid w:val="001E3B85"/>
    <w:rsid w:val="001E3D5F"/>
    <w:rsid w:val="001E4230"/>
    <w:rsid w:val="001E4420"/>
    <w:rsid w:val="001E45D4"/>
    <w:rsid w:val="001E4976"/>
    <w:rsid w:val="001E4A6A"/>
    <w:rsid w:val="001E5309"/>
    <w:rsid w:val="001E5355"/>
    <w:rsid w:val="001E547C"/>
    <w:rsid w:val="001E57A5"/>
    <w:rsid w:val="001E57B4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70"/>
    <w:rsid w:val="001F14C4"/>
    <w:rsid w:val="001F1A96"/>
    <w:rsid w:val="001F1DCE"/>
    <w:rsid w:val="001F1E66"/>
    <w:rsid w:val="001F2006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893"/>
    <w:rsid w:val="001F3AA6"/>
    <w:rsid w:val="001F3BA1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96"/>
    <w:rsid w:val="001F54F1"/>
    <w:rsid w:val="001F5795"/>
    <w:rsid w:val="001F5892"/>
    <w:rsid w:val="001F58A2"/>
    <w:rsid w:val="001F5C1C"/>
    <w:rsid w:val="001F6109"/>
    <w:rsid w:val="001F65B5"/>
    <w:rsid w:val="001F65EF"/>
    <w:rsid w:val="001F66BF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5E9"/>
    <w:rsid w:val="002026A1"/>
    <w:rsid w:val="0020272D"/>
    <w:rsid w:val="00202760"/>
    <w:rsid w:val="0020286F"/>
    <w:rsid w:val="0020287A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4F1F"/>
    <w:rsid w:val="002050BC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A31"/>
    <w:rsid w:val="00207AEA"/>
    <w:rsid w:val="00207B62"/>
    <w:rsid w:val="00207BCF"/>
    <w:rsid w:val="002100A7"/>
    <w:rsid w:val="002102B9"/>
    <w:rsid w:val="0021051E"/>
    <w:rsid w:val="00210598"/>
    <w:rsid w:val="0021076B"/>
    <w:rsid w:val="00210933"/>
    <w:rsid w:val="002112E7"/>
    <w:rsid w:val="0021148B"/>
    <w:rsid w:val="00211B81"/>
    <w:rsid w:val="00211D1A"/>
    <w:rsid w:val="00212012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0CA"/>
    <w:rsid w:val="0021429A"/>
    <w:rsid w:val="0021434D"/>
    <w:rsid w:val="0021435B"/>
    <w:rsid w:val="0021452D"/>
    <w:rsid w:val="00214729"/>
    <w:rsid w:val="00214755"/>
    <w:rsid w:val="00214DB2"/>
    <w:rsid w:val="0021510E"/>
    <w:rsid w:val="0021523F"/>
    <w:rsid w:val="002152B3"/>
    <w:rsid w:val="002154F1"/>
    <w:rsid w:val="00215599"/>
    <w:rsid w:val="00215876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672"/>
    <w:rsid w:val="002178F8"/>
    <w:rsid w:val="00217983"/>
    <w:rsid w:val="002179E4"/>
    <w:rsid w:val="00217AAB"/>
    <w:rsid w:val="00217D7D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212C"/>
    <w:rsid w:val="00222135"/>
    <w:rsid w:val="00222138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494"/>
    <w:rsid w:val="002244E0"/>
    <w:rsid w:val="00224572"/>
    <w:rsid w:val="002248FF"/>
    <w:rsid w:val="00224D41"/>
    <w:rsid w:val="00224DEE"/>
    <w:rsid w:val="0022502E"/>
    <w:rsid w:val="002252D8"/>
    <w:rsid w:val="00225783"/>
    <w:rsid w:val="002258C1"/>
    <w:rsid w:val="00225FCF"/>
    <w:rsid w:val="002260DE"/>
    <w:rsid w:val="00226127"/>
    <w:rsid w:val="00226247"/>
    <w:rsid w:val="00226624"/>
    <w:rsid w:val="0022672D"/>
    <w:rsid w:val="002267B6"/>
    <w:rsid w:val="002267D2"/>
    <w:rsid w:val="002268E7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EF"/>
    <w:rsid w:val="00231B34"/>
    <w:rsid w:val="002325D0"/>
    <w:rsid w:val="002326A3"/>
    <w:rsid w:val="002328E7"/>
    <w:rsid w:val="00232B0F"/>
    <w:rsid w:val="00232B2C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86E"/>
    <w:rsid w:val="002349F2"/>
    <w:rsid w:val="00234BFB"/>
    <w:rsid w:val="00234E07"/>
    <w:rsid w:val="00234E69"/>
    <w:rsid w:val="002355E5"/>
    <w:rsid w:val="0023573C"/>
    <w:rsid w:val="00235A4F"/>
    <w:rsid w:val="00235AC9"/>
    <w:rsid w:val="00235B25"/>
    <w:rsid w:val="00235B8E"/>
    <w:rsid w:val="00235EA8"/>
    <w:rsid w:val="002363A2"/>
    <w:rsid w:val="002365E0"/>
    <w:rsid w:val="00236715"/>
    <w:rsid w:val="00236F97"/>
    <w:rsid w:val="00237051"/>
    <w:rsid w:val="00237247"/>
    <w:rsid w:val="002373E8"/>
    <w:rsid w:val="00237780"/>
    <w:rsid w:val="002377CA"/>
    <w:rsid w:val="0023797A"/>
    <w:rsid w:val="00237B0E"/>
    <w:rsid w:val="00237B6B"/>
    <w:rsid w:val="00237CC9"/>
    <w:rsid w:val="00237EBF"/>
    <w:rsid w:val="00237F0D"/>
    <w:rsid w:val="002400CC"/>
    <w:rsid w:val="00240125"/>
    <w:rsid w:val="002402EB"/>
    <w:rsid w:val="00240731"/>
    <w:rsid w:val="0024087A"/>
    <w:rsid w:val="00240954"/>
    <w:rsid w:val="00240A38"/>
    <w:rsid w:val="00240A45"/>
    <w:rsid w:val="00240B4B"/>
    <w:rsid w:val="00240C74"/>
    <w:rsid w:val="002410B6"/>
    <w:rsid w:val="002410BA"/>
    <w:rsid w:val="0024122C"/>
    <w:rsid w:val="00241296"/>
    <w:rsid w:val="00241A92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2E2"/>
    <w:rsid w:val="002455EA"/>
    <w:rsid w:val="00245A33"/>
    <w:rsid w:val="00245F28"/>
    <w:rsid w:val="00246106"/>
    <w:rsid w:val="00246293"/>
    <w:rsid w:val="00246530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7024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207F"/>
    <w:rsid w:val="00252426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9A8"/>
    <w:rsid w:val="002539D3"/>
    <w:rsid w:val="00253B49"/>
    <w:rsid w:val="0025402A"/>
    <w:rsid w:val="00254093"/>
    <w:rsid w:val="0025439A"/>
    <w:rsid w:val="002546D9"/>
    <w:rsid w:val="0025481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5F6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9A4"/>
    <w:rsid w:val="00263BA0"/>
    <w:rsid w:val="00263EA7"/>
    <w:rsid w:val="00263F42"/>
    <w:rsid w:val="00264104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71B"/>
    <w:rsid w:val="0027177E"/>
    <w:rsid w:val="00271B1F"/>
    <w:rsid w:val="00271CE1"/>
    <w:rsid w:val="00271E6C"/>
    <w:rsid w:val="00272191"/>
    <w:rsid w:val="00272600"/>
    <w:rsid w:val="00272B57"/>
    <w:rsid w:val="00272C10"/>
    <w:rsid w:val="00272EBC"/>
    <w:rsid w:val="0027321D"/>
    <w:rsid w:val="00273896"/>
    <w:rsid w:val="002739C3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80"/>
    <w:rsid w:val="002747DB"/>
    <w:rsid w:val="002748F9"/>
    <w:rsid w:val="00274E3A"/>
    <w:rsid w:val="0027507F"/>
    <w:rsid w:val="00275325"/>
    <w:rsid w:val="0027543F"/>
    <w:rsid w:val="002756A0"/>
    <w:rsid w:val="002757DE"/>
    <w:rsid w:val="00275883"/>
    <w:rsid w:val="00275936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726D"/>
    <w:rsid w:val="0027741E"/>
    <w:rsid w:val="0027744D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6DE"/>
    <w:rsid w:val="0028483F"/>
    <w:rsid w:val="00284A87"/>
    <w:rsid w:val="00284B19"/>
    <w:rsid w:val="00284B44"/>
    <w:rsid w:val="00284D80"/>
    <w:rsid w:val="00284DE1"/>
    <w:rsid w:val="00284EC2"/>
    <w:rsid w:val="002854EF"/>
    <w:rsid w:val="00285557"/>
    <w:rsid w:val="00285819"/>
    <w:rsid w:val="002863C1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364"/>
    <w:rsid w:val="00291400"/>
    <w:rsid w:val="00291772"/>
    <w:rsid w:val="002919FB"/>
    <w:rsid w:val="00291B00"/>
    <w:rsid w:val="00291B3B"/>
    <w:rsid w:val="00291F17"/>
    <w:rsid w:val="0029215F"/>
    <w:rsid w:val="0029229F"/>
    <w:rsid w:val="002922B6"/>
    <w:rsid w:val="002923B9"/>
    <w:rsid w:val="002923FB"/>
    <w:rsid w:val="00292718"/>
    <w:rsid w:val="002928D0"/>
    <w:rsid w:val="00292B0C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6C6"/>
    <w:rsid w:val="002956C8"/>
    <w:rsid w:val="0029592A"/>
    <w:rsid w:val="00295973"/>
    <w:rsid w:val="00295A39"/>
    <w:rsid w:val="00295A5A"/>
    <w:rsid w:val="00295A76"/>
    <w:rsid w:val="00295C1F"/>
    <w:rsid w:val="00295FE7"/>
    <w:rsid w:val="0029619E"/>
    <w:rsid w:val="0029620C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F0B"/>
    <w:rsid w:val="002A0207"/>
    <w:rsid w:val="002A0564"/>
    <w:rsid w:val="002A07B2"/>
    <w:rsid w:val="002A0A44"/>
    <w:rsid w:val="002A0A85"/>
    <w:rsid w:val="002A0F02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F2"/>
    <w:rsid w:val="002A2555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6DD"/>
    <w:rsid w:val="002A5AE5"/>
    <w:rsid w:val="002A5EC8"/>
    <w:rsid w:val="002A5F4B"/>
    <w:rsid w:val="002A5F99"/>
    <w:rsid w:val="002A62DA"/>
    <w:rsid w:val="002A64FF"/>
    <w:rsid w:val="002A65E1"/>
    <w:rsid w:val="002A680A"/>
    <w:rsid w:val="002A6AE2"/>
    <w:rsid w:val="002A6B65"/>
    <w:rsid w:val="002A6C86"/>
    <w:rsid w:val="002A6CD7"/>
    <w:rsid w:val="002A708C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CCE"/>
    <w:rsid w:val="002B0D9D"/>
    <w:rsid w:val="002B0E5C"/>
    <w:rsid w:val="002B10B2"/>
    <w:rsid w:val="002B128C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DE7"/>
    <w:rsid w:val="002B6093"/>
    <w:rsid w:val="002B62EA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B9A"/>
    <w:rsid w:val="002B7C06"/>
    <w:rsid w:val="002B7E4E"/>
    <w:rsid w:val="002C01F4"/>
    <w:rsid w:val="002C0F69"/>
    <w:rsid w:val="002C0F89"/>
    <w:rsid w:val="002C1126"/>
    <w:rsid w:val="002C15EC"/>
    <w:rsid w:val="002C1641"/>
    <w:rsid w:val="002C16C0"/>
    <w:rsid w:val="002C196C"/>
    <w:rsid w:val="002C1A4E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7081"/>
    <w:rsid w:val="002C70DE"/>
    <w:rsid w:val="002C7191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9D7"/>
    <w:rsid w:val="002D3BFB"/>
    <w:rsid w:val="002D3F18"/>
    <w:rsid w:val="002D4115"/>
    <w:rsid w:val="002D4228"/>
    <w:rsid w:val="002D4539"/>
    <w:rsid w:val="002D4A56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62BD"/>
    <w:rsid w:val="002D6475"/>
    <w:rsid w:val="002D6744"/>
    <w:rsid w:val="002D6860"/>
    <w:rsid w:val="002D699B"/>
    <w:rsid w:val="002D6B03"/>
    <w:rsid w:val="002D6F8A"/>
    <w:rsid w:val="002D6FF3"/>
    <w:rsid w:val="002D70D2"/>
    <w:rsid w:val="002D752B"/>
    <w:rsid w:val="002D7B93"/>
    <w:rsid w:val="002D7E7E"/>
    <w:rsid w:val="002E0045"/>
    <w:rsid w:val="002E00BB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8EB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6F1"/>
    <w:rsid w:val="002E67AA"/>
    <w:rsid w:val="002E6868"/>
    <w:rsid w:val="002E6A03"/>
    <w:rsid w:val="002E6B14"/>
    <w:rsid w:val="002E6B58"/>
    <w:rsid w:val="002E6CC6"/>
    <w:rsid w:val="002E706A"/>
    <w:rsid w:val="002E7651"/>
    <w:rsid w:val="002E784D"/>
    <w:rsid w:val="002E7A14"/>
    <w:rsid w:val="002E7FB9"/>
    <w:rsid w:val="002F0167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A4E"/>
    <w:rsid w:val="002F1B21"/>
    <w:rsid w:val="002F1C05"/>
    <w:rsid w:val="002F1C32"/>
    <w:rsid w:val="002F1F17"/>
    <w:rsid w:val="002F2194"/>
    <w:rsid w:val="002F2369"/>
    <w:rsid w:val="002F2427"/>
    <w:rsid w:val="002F26AE"/>
    <w:rsid w:val="002F2738"/>
    <w:rsid w:val="002F2A2A"/>
    <w:rsid w:val="002F2AE9"/>
    <w:rsid w:val="002F2BC7"/>
    <w:rsid w:val="002F2D89"/>
    <w:rsid w:val="002F2E06"/>
    <w:rsid w:val="002F2E37"/>
    <w:rsid w:val="002F3155"/>
    <w:rsid w:val="002F3405"/>
    <w:rsid w:val="002F352B"/>
    <w:rsid w:val="002F357A"/>
    <w:rsid w:val="002F39D9"/>
    <w:rsid w:val="002F401A"/>
    <w:rsid w:val="002F4089"/>
    <w:rsid w:val="002F41D7"/>
    <w:rsid w:val="002F4240"/>
    <w:rsid w:val="002F4270"/>
    <w:rsid w:val="002F4601"/>
    <w:rsid w:val="002F4986"/>
    <w:rsid w:val="002F4A93"/>
    <w:rsid w:val="002F4D2B"/>
    <w:rsid w:val="002F4E8A"/>
    <w:rsid w:val="002F5706"/>
    <w:rsid w:val="002F5749"/>
    <w:rsid w:val="002F5A6A"/>
    <w:rsid w:val="002F5BB1"/>
    <w:rsid w:val="002F5DD6"/>
    <w:rsid w:val="002F5F8D"/>
    <w:rsid w:val="002F608B"/>
    <w:rsid w:val="002F6323"/>
    <w:rsid w:val="002F667C"/>
    <w:rsid w:val="002F66E0"/>
    <w:rsid w:val="002F66E9"/>
    <w:rsid w:val="002F6A9B"/>
    <w:rsid w:val="002F6B97"/>
    <w:rsid w:val="002F6C2F"/>
    <w:rsid w:val="002F6D5A"/>
    <w:rsid w:val="002F6D6B"/>
    <w:rsid w:val="002F700C"/>
    <w:rsid w:val="002F720F"/>
    <w:rsid w:val="002F7411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AE6"/>
    <w:rsid w:val="00300DBE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A4C"/>
    <w:rsid w:val="00302C08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1E5F"/>
    <w:rsid w:val="00311F64"/>
    <w:rsid w:val="0031207A"/>
    <w:rsid w:val="0031212F"/>
    <w:rsid w:val="0031281D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202D5"/>
    <w:rsid w:val="003202DF"/>
    <w:rsid w:val="00320606"/>
    <w:rsid w:val="0032069A"/>
    <w:rsid w:val="00320D7A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D00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B7B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66"/>
    <w:rsid w:val="00336115"/>
    <w:rsid w:val="00336157"/>
    <w:rsid w:val="003362DB"/>
    <w:rsid w:val="00336505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9E2"/>
    <w:rsid w:val="00341DEC"/>
    <w:rsid w:val="00341F87"/>
    <w:rsid w:val="003421A0"/>
    <w:rsid w:val="003422FE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43C"/>
    <w:rsid w:val="0034797E"/>
    <w:rsid w:val="00347BA4"/>
    <w:rsid w:val="00347D53"/>
    <w:rsid w:val="00347F37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39B"/>
    <w:rsid w:val="00353610"/>
    <w:rsid w:val="0035376D"/>
    <w:rsid w:val="003537A6"/>
    <w:rsid w:val="00353D5C"/>
    <w:rsid w:val="00353DF3"/>
    <w:rsid w:val="00353E8B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A2E"/>
    <w:rsid w:val="00355B24"/>
    <w:rsid w:val="00355C22"/>
    <w:rsid w:val="00355DAE"/>
    <w:rsid w:val="00355F44"/>
    <w:rsid w:val="00355FF4"/>
    <w:rsid w:val="003560C0"/>
    <w:rsid w:val="00356206"/>
    <w:rsid w:val="00356506"/>
    <w:rsid w:val="00356692"/>
    <w:rsid w:val="003566D6"/>
    <w:rsid w:val="0035686B"/>
    <w:rsid w:val="003568DB"/>
    <w:rsid w:val="00356BFA"/>
    <w:rsid w:val="00356D2E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D75"/>
    <w:rsid w:val="00362F1E"/>
    <w:rsid w:val="00363300"/>
    <w:rsid w:val="003634C2"/>
    <w:rsid w:val="0036380F"/>
    <w:rsid w:val="00363AE5"/>
    <w:rsid w:val="00363CC3"/>
    <w:rsid w:val="00363DD0"/>
    <w:rsid w:val="0036411F"/>
    <w:rsid w:val="00364924"/>
    <w:rsid w:val="0036492B"/>
    <w:rsid w:val="00364A04"/>
    <w:rsid w:val="00364AEC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DEE"/>
    <w:rsid w:val="00367EA4"/>
    <w:rsid w:val="00367FBF"/>
    <w:rsid w:val="003701A0"/>
    <w:rsid w:val="003703A5"/>
    <w:rsid w:val="003703FC"/>
    <w:rsid w:val="003708CD"/>
    <w:rsid w:val="003709D8"/>
    <w:rsid w:val="00371254"/>
    <w:rsid w:val="003713F3"/>
    <w:rsid w:val="00371620"/>
    <w:rsid w:val="0037179D"/>
    <w:rsid w:val="003717F9"/>
    <w:rsid w:val="003719D0"/>
    <w:rsid w:val="00371A94"/>
    <w:rsid w:val="00371D4E"/>
    <w:rsid w:val="003722DD"/>
    <w:rsid w:val="003722E5"/>
    <w:rsid w:val="00372714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3E3C"/>
    <w:rsid w:val="00374463"/>
    <w:rsid w:val="003745D3"/>
    <w:rsid w:val="00374651"/>
    <w:rsid w:val="003747A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F23"/>
    <w:rsid w:val="00381058"/>
    <w:rsid w:val="0038112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0DB"/>
    <w:rsid w:val="00383175"/>
    <w:rsid w:val="003832E4"/>
    <w:rsid w:val="00383403"/>
    <w:rsid w:val="00383586"/>
    <w:rsid w:val="00383A01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60A"/>
    <w:rsid w:val="003859F7"/>
    <w:rsid w:val="0038606C"/>
    <w:rsid w:val="003861CC"/>
    <w:rsid w:val="003864EA"/>
    <w:rsid w:val="00386585"/>
    <w:rsid w:val="003867E5"/>
    <w:rsid w:val="003868B8"/>
    <w:rsid w:val="003868C1"/>
    <w:rsid w:val="00386A78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31B9"/>
    <w:rsid w:val="003933C9"/>
    <w:rsid w:val="003933FB"/>
    <w:rsid w:val="00393460"/>
    <w:rsid w:val="0039354D"/>
    <w:rsid w:val="00393807"/>
    <w:rsid w:val="0039388D"/>
    <w:rsid w:val="003938E6"/>
    <w:rsid w:val="00393AEF"/>
    <w:rsid w:val="00393D6B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A03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2C8"/>
    <w:rsid w:val="003A0343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32"/>
    <w:rsid w:val="003A7241"/>
    <w:rsid w:val="003A78CF"/>
    <w:rsid w:val="003A7A48"/>
    <w:rsid w:val="003A7A8D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738"/>
    <w:rsid w:val="003B17A3"/>
    <w:rsid w:val="003B1A00"/>
    <w:rsid w:val="003B1A5C"/>
    <w:rsid w:val="003B1AA2"/>
    <w:rsid w:val="003B1AFE"/>
    <w:rsid w:val="003B1C7C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92B"/>
    <w:rsid w:val="003B4BD6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20E"/>
    <w:rsid w:val="003B73B3"/>
    <w:rsid w:val="003B7528"/>
    <w:rsid w:val="003B7795"/>
    <w:rsid w:val="003B7A03"/>
    <w:rsid w:val="003B7AC9"/>
    <w:rsid w:val="003B7CD8"/>
    <w:rsid w:val="003B7F3A"/>
    <w:rsid w:val="003B7FA8"/>
    <w:rsid w:val="003C005C"/>
    <w:rsid w:val="003C04E5"/>
    <w:rsid w:val="003C06C6"/>
    <w:rsid w:val="003C088E"/>
    <w:rsid w:val="003C0DD5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325"/>
    <w:rsid w:val="003C3FE2"/>
    <w:rsid w:val="003C3FF3"/>
    <w:rsid w:val="003C41DC"/>
    <w:rsid w:val="003C43E8"/>
    <w:rsid w:val="003C474B"/>
    <w:rsid w:val="003C49AF"/>
    <w:rsid w:val="003C4FB9"/>
    <w:rsid w:val="003C5115"/>
    <w:rsid w:val="003C5157"/>
    <w:rsid w:val="003C51C0"/>
    <w:rsid w:val="003C526F"/>
    <w:rsid w:val="003C5409"/>
    <w:rsid w:val="003C55EC"/>
    <w:rsid w:val="003C57B3"/>
    <w:rsid w:val="003C5A8C"/>
    <w:rsid w:val="003C5D80"/>
    <w:rsid w:val="003C5DE0"/>
    <w:rsid w:val="003C634F"/>
    <w:rsid w:val="003C641A"/>
    <w:rsid w:val="003C6498"/>
    <w:rsid w:val="003C65DD"/>
    <w:rsid w:val="003C6903"/>
    <w:rsid w:val="003C69B1"/>
    <w:rsid w:val="003C69E8"/>
    <w:rsid w:val="003C6D2F"/>
    <w:rsid w:val="003C6D31"/>
    <w:rsid w:val="003C6E45"/>
    <w:rsid w:val="003C6FA6"/>
    <w:rsid w:val="003C6FCB"/>
    <w:rsid w:val="003C7101"/>
    <w:rsid w:val="003C71FA"/>
    <w:rsid w:val="003C7301"/>
    <w:rsid w:val="003C7381"/>
    <w:rsid w:val="003C7AC7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AF1"/>
    <w:rsid w:val="003D1D21"/>
    <w:rsid w:val="003D1DF5"/>
    <w:rsid w:val="003D1F0E"/>
    <w:rsid w:val="003D1F2B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E99"/>
    <w:rsid w:val="003D429B"/>
    <w:rsid w:val="003D4306"/>
    <w:rsid w:val="003D445B"/>
    <w:rsid w:val="003D44F1"/>
    <w:rsid w:val="003D4534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B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545"/>
    <w:rsid w:val="003E1996"/>
    <w:rsid w:val="003E1A60"/>
    <w:rsid w:val="003E1F8C"/>
    <w:rsid w:val="003E1FAC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6F0"/>
    <w:rsid w:val="003F272A"/>
    <w:rsid w:val="003F2911"/>
    <w:rsid w:val="003F2958"/>
    <w:rsid w:val="003F2B37"/>
    <w:rsid w:val="003F2F2D"/>
    <w:rsid w:val="003F3374"/>
    <w:rsid w:val="003F346B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34"/>
    <w:rsid w:val="003F7F21"/>
    <w:rsid w:val="003F7F56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537"/>
    <w:rsid w:val="00401940"/>
    <w:rsid w:val="00401C2C"/>
    <w:rsid w:val="00401FD4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B71"/>
    <w:rsid w:val="00406CA5"/>
    <w:rsid w:val="00406E34"/>
    <w:rsid w:val="0040704F"/>
    <w:rsid w:val="004073C7"/>
    <w:rsid w:val="00407959"/>
    <w:rsid w:val="00407A57"/>
    <w:rsid w:val="00407B5C"/>
    <w:rsid w:val="00407F0B"/>
    <w:rsid w:val="004100ED"/>
    <w:rsid w:val="00410131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3E14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C08"/>
    <w:rsid w:val="00423CC0"/>
    <w:rsid w:val="004240E9"/>
    <w:rsid w:val="00424205"/>
    <w:rsid w:val="00424490"/>
    <w:rsid w:val="0042457D"/>
    <w:rsid w:val="00424838"/>
    <w:rsid w:val="00424D55"/>
    <w:rsid w:val="00424DE7"/>
    <w:rsid w:val="00424F84"/>
    <w:rsid w:val="00425075"/>
    <w:rsid w:val="00425346"/>
    <w:rsid w:val="0042552F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741"/>
    <w:rsid w:val="00433834"/>
    <w:rsid w:val="00433885"/>
    <w:rsid w:val="00433916"/>
    <w:rsid w:val="00433B14"/>
    <w:rsid w:val="0043409A"/>
    <w:rsid w:val="0043482E"/>
    <w:rsid w:val="00434843"/>
    <w:rsid w:val="00434A96"/>
    <w:rsid w:val="00434CA7"/>
    <w:rsid w:val="00434FFF"/>
    <w:rsid w:val="0043507F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1D"/>
    <w:rsid w:val="00440243"/>
    <w:rsid w:val="0044062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7F5"/>
    <w:rsid w:val="0044193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CA1"/>
    <w:rsid w:val="00446D58"/>
    <w:rsid w:val="00446DA2"/>
    <w:rsid w:val="00446F1D"/>
    <w:rsid w:val="00446F53"/>
    <w:rsid w:val="00447699"/>
    <w:rsid w:val="00447801"/>
    <w:rsid w:val="00447908"/>
    <w:rsid w:val="00447C0D"/>
    <w:rsid w:val="00447CAB"/>
    <w:rsid w:val="0045000E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B1B"/>
    <w:rsid w:val="00453DFE"/>
    <w:rsid w:val="0045405C"/>
    <w:rsid w:val="0045406F"/>
    <w:rsid w:val="004543A0"/>
    <w:rsid w:val="00454744"/>
    <w:rsid w:val="004547F5"/>
    <w:rsid w:val="00454907"/>
    <w:rsid w:val="00454A31"/>
    <w:rsid w:val="00454DB5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CEF"/>
    <w:rsid w:val="00456E31"/>
    <w:rsid w:val="00456ECF"/>
    <w:rsid w:val="00457166"/>
    <w:rsid w:val="00457416"/>
    <w:rsid w:val="00457880"/>
    <w:rsid w:val="004578C5"/>
    <w:rsid w:val="00457A72"/>
    <w:rsid w:val="00457CE0"/>
    <w:rsid w:val="00457EE8"/>
    <w:rsid w:val="004603E4"/>
    <w:rsid w:val="004604F2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6C5"/>
    <w:rsid w:val="00461940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0BD"/>
    <w:rsid w:val="0046761F"/>
    <w:rsid w:val="00467BBD"/>
    <w:rsid w:val="00467E16"/>
    <w:rsid w:val="00467F5D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F7"/>
    <w:rsid w:val="00474863"/>
    <w:rsid w:val="004749F8"/>
    <w:rsid w:val="00474A3C"/>
    <w:rsid w:val="00474B49"/>
    <w:rsid w:val="00474BB6"/>
    <w:rsid w:val="00474E06"/>
    <w:rsid w:val="00474FEF"/>
    <w:rsid w:val="0047504B"/>
    <w:rsid w:val="0047541B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806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B59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E65"/>
    <w:rsid w:val="00492333"/>
    <w:rsid w:val="00492389"/>
    <w:rsid w:val="00492581"/>
    <w:rsid w:val="00492744"/>
    <w:rsid w:val="00492AB8"/>
    <w:rsid w:val="00492C2A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C"/>
    <w:rsid w:val="0049555C"/>
    <w:rsid w:val="00495B24"/>
    <w:rsid w:val="00495BEA"/>
    <w:rsid w:val="004960F7"/>
    <w:rsid w:val="00496103"/>
    <w:rsid w:val="00496164"/>
    <w:rsid w:val="00496316"/>
    <w:rsid w:val="00496332"/>
    <w:rsid w:val="004963A1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AB3"/>
    <w:rsid w:val="004A014A"/>
    <w:rsid w:val="004A01A1"/>
    <w:rsid w:val="004A02F8"/>
    <w:rsid w:val="004A038C"/>
    <w:rsid w:val="004A048F"/>
    <w:rsid w:val="004A05A2"/>
    <w:rsid w:val="004A05AF"/>
    <w:rsid w:val="004A0633"/>
    <w:rsid w:val="004A0804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E1B"/>
    <w:rsid w:val="004B4EAF"/>
    <w:rsid w:val="004B5154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4310"/>
    <w:rsid w:val="004C4460"/>
    <w:rsid w:val="004C4683"/>
    <w:rsid w:val="004C47A6"/>
    <w:rsid w:val="004C48D3"/>
    <w:rsid w:val="004C4911"/>
    <w:rsid w:val="004C49DA"/>
    <w:rsid w:val="004C4D0C"/>
    <w:rsid w:val="004C4F12"/>
    <w:rsid w:val="004C4FE2"/>
    <w:rsid w:val="004C505A"/>
    <w:rsid w:val="004C5652"/>
    <w:rsid w:val="004C5B8C"/>
    <w:rsid w:val="004C5BA9"/>
    <w:rsid w:val="004C5C57"/>
    <w:rsid w:val="004C6064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C3A"/>
    <w:rsid w:val="004D3D4A"/>
    <w:rsid w:val="004D3E55"/>
    <w:rsid w:val="004D3EF4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E9F"/>
    <w:rsid w:val="004D7316"/>
    <w:rsid w:val="004D7998"/>
    <w:rsid w:val="004D7F54"/>
    <w:rsid w:val="004E0085"/>
    <w:rsid w:val="004E016A"/>
    <w:rsid w:val="004E0217"/>
    <w:rsid w:val="004E0399"/>
    <w:rsid w:val="004E03D6"/>
    <w:rsid w:val="004E0777"/>
    <w:rsid w:val="004E08AB"/>
    <w:rsid w:val="004E0B5E"/>
    <w:rsid w:val="004E0FEA"/>
    <w:rsid w:val="004E15CA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5A"/>
    <w:rsid w:val="004F0DC7"/>
    <w:rsid w:val="004F109F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B4"/>
    <w:rsid w:val="004F7CFA"/>
    <w:rsid w:val="004F7D40"/>
    <w:rsid w:val="004F7D8B"/>
    <w:rsid w:val="004F7EA6"/>
    <w:rsid w:val="0050009E"/>
    <w:rsid w:val="0050031C"/>
    <w:rsid w:val="0050045D"/>
    <w:rsid w:val="005006AB"/>
    <w:rsid w:val="0050076D"/>
    <w:rsid w:val="005009A4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D29"/>
    <w:rsid w:val="00501D89"/>
    <w:rsid w:val="00501F3C"/>
    <w:rsid w:val="00502466"/>
    <w:rsid w:val="005027FC"/>
    <w:rsid w:val="0050282B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F64"/>
    <w:rsid w:val="0050402B"/>
    <w:rsid w:val="0050435B"/>
    <w:rsid w:val="00504792"/>
    <w:rsid w:val="00504A05"/>
    <w:rsid w:val="00504CC2"/>
    <w:rsid w:val="0050503F"/>
    <w:rsid w:val="0050543A"/>
    <w:rsid w:val="0050549F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8A"/>
    <w:rsid w:val="005064F0"/>
    <w:rsid w:val="005065FC"/>
    <w:rsid w:val="00506694"/>
    <w:rsid w:val="00506921"/>
    <w:rsid w:val="00506E02"/>
    <w:rsid w:val="00507104"/>
    <w:rsid w:val="005074FF"/>
    <w:rsid w:val="005075BD"/>
    <w:rsid w:val="0050762D"/>
    <w:rsid w:val="005076E4"/>
    <w:rsid w:val="0050781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F22"/>
    <w:rsid w:val="0051110B"/>
    <w:rsid w:val="00511159"/>
    <w:rsid w:val="0051126A"/>
    <w:rsid w:val="005113A1"/>
    <w:rsid w:val="005115AB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A78"/>
    <w:rsid w:val="00516B55"/>
    <w:rsid w:val="00516D24"/>
    <w:rsid w:val="00517049"/>
    <w:rsid w:val="00517169"/>
    <w:rsid w:val="0051721F"/>
    <w:rsid w:val="005172A6"/>
    <w:rsid w:val="0051742D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4FA"/>
    <w:rsid w:val="0052360C"/>
    <w:rsid w:val="00523653"/>
    <w:rsid w:val="00523708"/>
    <w:rsid w:val="005237EA"/>
    <w:rsid w:val="00523990"/>
    <w:rsid w:val="005239C0"/>
    <w:rsid w:val="00523DBF"/>
    <w:rsid w:val="00523E0B"/>
    <w:rsid w:val="00523E66"/>
    <w:rsid w:val="00524089"/>
    <w:rsid w:val="005242C8"/>
    <w:rsid w:val="00524547"/>
    <w:rsid w:val="00524B43"/>
    <w:rsid w:val="00524C2E"/>
    <w:rsid w:val="005252E9"/>
    <w:rsid w:val="0052530F"/>
    <w:rsid w:val="00525DD6"/>
    <w:rsid w:val="00525EBD"/>
    <w:rsid w:val="00525FE8"/>
    <w:rsid w:val="00526583"/>
    <w:rsid w:val="005266BE"/>
    <w:rsid w:val="0052674F"/>
    <w:rsid w:val="00526A13"/>
    <w:rsid w:val="00526AD6"/>
    <w:rsid w:val="00526B3A"/>
    <w:rsid w:val="00526C24"/>
    <w:rsid w:val="0052742D"/>
    <w:rsid w:val="00527673"/>
    <w:rsid w:val="00527983"/>
    <w:rsid w:val="00527D05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B2D"/>
    <w:rsid w:val="00532DC9"/>
    <w:rsid w:val="0053307A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82B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230"/>
    <w:rsid w:val="00546375"/>
    <w:rsid w:val="0054655B"/>
    <w:rsid w:val="00546752"/>
    <w:rsid w:val="005468BE"/>
    <w:rsid w:val="005469EF"/>
    <w:rsid w:val="00546B53"/>
    <w:rsid w:val="00546FC9"/>
    <w:rsid w:val="00547682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BB8"/>
    <w:rsid w:val="00554CD0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D7B"/>
    <w:rsid w:val="00565EC7"/>
    <w:rsid w:val="0056625D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A09"/>
    <w:rsid w:val="00571AAD"/>
    <w:rsid w:val="00571C7C"/>
    <w:rsid w:val="00572140"/>
    <w:rsid w:val="00572231"/>
    <w:rsid w:val="0057224F"/>
    <w:rsid w:val="005723F7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AC0"/>
    <w:rsid w:val="00574D54"/>
    <w:rsid w:val="00574D63"/>
    <w:rsid w:val="00574E59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887"/>
    <w:rsid w:val="00595928"/>
    <w:rsid w:val="0059598E"/>
    <w:rsid w:val="00595BC2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B3"/>
    <w:rsid w:val="00597128"/>
    <w:rsid w:val="005971AB"/>
    <w:rsid w:val="00597319"/>
    <w:rsid w:val="00597396"/>
    <w:rsid w:val="0059749D"/>
    <w:rsid w:val="00597712"/>
    <w:rsid w:val="005978F0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6F8"/>
    <w:rsid w:val="005A28EE"/>
    <w:rsid w:val="005A2912"/>
    <w:rsid w:val="005A29F0"/>
    <w:rsid w:val="005A2A18"/>
    <w:rsid w:val="005A2A21"/>
    <w:rsid w:val="005A2F72"/>
    <w:rsid w:val="005A317C"/>
    <w:rsid w:val="005A3357"/>
    <w:rsid w:val="005A348D"/>
    <w:rsid w:val="005A3494"/>
    <w:rsid w:val="005A3516"/>
    <w:rsid w:val="005A3598"/>
    <w:rsid w:val="005A3655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B48"/>
    <w:rsid w:val="005A7D9F"/>
    <w:rsid w:val="005A7DF9"/>
    <w:rsid w:val="005A7FC8"/>
    <w:rsid w:val="005B00E5"/>
    <w:rsid w:val="005B03C3"/>
    <w:rsid w:val="005B073F"/>
    <w:rsid w:val="005B0E8D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A13"/>
    <w:rsid w:val="005C7A3B"/>
    <w:rsid w:val="005C7AD3"/>
    <w:rsid w:val="005C7CC5"/>
    <w:rsid w:val="005C7F03"/>
    <w:rsid w:val="005D0031"/>
    <w:rsid w:val="005D0236"/>
    <w:rsid w:val="005D0322"/>
    <w:rsid w:val="005D057A"/>
    <w:rsid w:val="005D0805"/>
    <w:rsid w:val="005D0A23"/>
    <w:rsid w:val="005D0ABE"/>
    <w:rsid w:val="005D0ADA"/>
    <w:rsid w:val="005D0BB3"/>
    <w:rsid w:val="005D0C26"/>
    <w:rsid w:val="005D0F59"/>
    <w:rsid w:val="005D10AC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A80"/>
    <w:rsid w:val="005D4173"/>
    <w:rsid w:val="005D442E"/>
    <w:rsid w:val="005D459F"/>
    <w:rsid w:val="005D4C1C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8B2"/>
    <w:rsid w:val="005D6A7C"/>
    <w:rsid w:val="005D6A93"/>
    <w:rsid w:val="005D6A9D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4B"/>
    <w:rsid w:val="005E2022"/>
    <w:rsid w:val="005E229E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9C"/>
    <w:rsid w:val="005E431B"/>
    <w:rsid w:val="005E43F5"/>
    <w:rsid w:val="005E4409"/>
    <w:rsid w:val="005E44E3"/>
    <w:rsid w:val="005E48D9"/>
    <w:rsid w:val="005E4B70"/>
    <w:rsid w:val="005E4D6B"/>
    <w:rsid w:val="005E5825"/>
    <w:rsid w:val="005E596F"/>
    <w:rsid w:val="005E59C9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B4"/>
    <w:rsid w:val="005F257E"/>
    <w:rsid w:val="005F25B3"/>
    <w:rsid w:val="005F25BA"/>
    <w:rsid w:val="005F26E2"/>
    <w:rsid w:val="005F283F"/>
    <w:rsid w:val="005F2E98"/>
    <w:rsid w:val="005F305B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50D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2AB"/>
    <w:rsid w:val="00601B0A"/>
    <w:rsid w:val="00601D6F"/>
    <w:rsid w:val="00601E87"/>
    <w:rsid w:val="00601FD6"/>
    <w:rsid w:val="00602011"/>
    <w:rsid w:val="00602332"/>
    <w:rsid w:val="006023FA"/>
    <w:rsid w:val="00602515"/>
    <w:rsid w:val="006027BA"/>
    <w:rsid w:val="006027E3"/>
    <w:rsid w:val="00602964"/>
    <w:rsid w:val="00602B78"/>
    <w:rsid w:val="00602D6B"/>
    <w:rsid w:val="00603006"/>
    <w:rsid w:val="006031B4"/>
    <w:rsid w:val="00603344"/>
    <w:rsid w:val="006035FB"/>
    <w:rsid w:val="00603754"/>
    <w:rsid w:val="00603974"/>
    <w:rsid w:val="00603C27"/>
    <w:rsid w:val="0060437B"/>
    <w:rsid w:val="00604882"/>
    <w:rsid w:val="00604B3B"/>
    <w:rsid w:val="00604CAB"/>
    <w:rsid w:val="00604F4B"/>
    <w:rsid w:val="006050FE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B20"/>
    <w:rsid w:val="00606E45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356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80"/>
    <w:rsid w:val="006204C0"/>
    <w:rsid w:val="00620532"/>
    <w:rsid w:val="006206FA"/>
    <w:rsid w:val="006208B4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246"/>
    <w:rsid w:val="0062572E"/>
    <w:rsid w:val="00625A22"/>
    <w:rsid w:val="00625A64"/>
    <w:rsid w:val="00625AF2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90"/>
    <w:rsid w:val="006275C3"/>
    <w:rsid w:val="0062774B"/>
    <w:rsid w:val="00627C67"/>
    <w:rsid w:val="00627C7A"/>
    <w:rsid w:val="006300FF"/>
    <w:rsid w:val="00630108"/>
    <w:rsid w:val="006302BF"/>
    <w:rsid w:val="00630584"/>
    <w:rsid w:val="00630AEB"/>
    <w:rsid w:val="00630E16"/>
    <w:rsid w:val="0063103D"/>
    <w:rsid w:val="006310B0"/>
    <w:rsid w:val="00631176"/>
    <w:rsid w:val="00631196"/>
    <w:rsid w:val="006311ED"/>
    <w:rsid w:val="00631365"/>
    <w:rsid w:val="006314ED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F8F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8D1"/>
    <w:rsid w:val="0063499F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92"/>
    <w:rsid w:val="00644DB6"/>
    <w:rsid w:val="00644ECC"/>
    <w:rsid w:val="00644F46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8BA"/>
    <w:rsid w:val="00652AFE"/>
    <w:rsid w:val="00652B5A"/>
    <w:rsid w:val="00652B75"/>
    <w:rsid w:val="00652B9B"/>
    <w:rsid w:val="00652D61"/>
    <w:rsid w:val="00652F34"/>
    <w:rsid w:val="00652F7A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B6"/>
    <w:rsid w:val="00654FC0"/>
    <w:rsid w:val="006551DD"/>
    <w:rsid w:val="006552A9"/>
    <w:rsid w:val="006555CD"/>
    <w:rsid w:val="00655ADF"/>
    <w:rsid w:val="00655B05"/>
    <w:rsid w:val="00655CF7"/>
    <w:rsid w:val="006565BE"/>
    <w:rsid w:val="006568A5"/>
    <w:rsid w:val="006568D6"/>
    <w:rsid w:val="00656972"/>
    <w:rsid w:val="00656BB5"/>
    <w:rsid w:val="00656D59"/>
    <w:rsid w:val="00656DCE"/>
    <w:rsid w:val="00656FB5"/>
    <w:rsid w:val="00657297"/>
    <w:rsid w:val="006573CB"/>
    <w:rsid w:val="006575E7"/>
    <w:rsid w:val="00657ADC"/>
    <w:rsid w:val="00657DC9"/>
    <w:rsid w:val="00657E6D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C3"/>
    <w:rsid w:val="00662A00"/>
    <w:rsid w:val="00662E5D"/>
    <w:rsid w:val="00662FB4"/>
    <w:rsid w:val="00662FB6"/>
    <w:rsid w:val="00662FE1"/>
    <w:rsid w:val="00663029"/>
    <w:rsid w:val="00663234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F45"/>
    <w:rsid w:val="006730E2"/>
    <w:rsid w:val="006732A2"/>
    <w:rsid w:val="00673315"/>
    <w:rsid w:val="00673376"/>
    <w:rsid w:val="006734DF"/>
    <w:rsid w:val="00673508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3C"/>
    <w:rsid w:val="00675F0E"/>
    <w:rsid w:val="00675FBB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286"/>
    <w:rsid w:val="0068253F"/>
    <w:rsid w:val="00682910"/>
    <w:rsid w:val="006829D3"/>
    <w:rsid w:val="00682BFC"/>
    <w:rsid w:val="006830AF"/>
    <w:rsid w:val="006832DB"/>
    <w:rsid w:val="006839C8"/>
    <w:rsid w:val="00683B56"/>
    <w:rsid w:val="00683F01"/>
    <w:rsid w:val="00684189"/>
    <w:rsid w:val="006844C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D3"/>
    <w:rsid w:val="00687526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C1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5DC"/>
    <w:rsid w:val="00693927"/>
    <w:rsid w:val="0069396A"/>
    <w:rsid w:val="00693BF4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BDE"/>
    <w:rsid w:val="00696CD3"/>
    <w:rsid w:val="00696DAE"/>
    <w:rsid w:val="00696EFD"/>
    <w:rsid w:val="006971ED"/>
    <w:rsid w:val="00697370"/>
    <w:rsid w:val="00697810"/>
    <w:rsid w:val="00697FF6"/>
    <w:rsid w:val="006A0013"/>
    <w:rsid w:val="006A001D"/>
    <w:rsid w:val="006A00B6"/>
    <w:rsid w:val="006A0183"/>
    <w:rsid w:val="006A0308"/>
    <w:rsid w:val="006A04E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21B8"/>
    <w:rsid w:val="006A284A"/>
    <w:rsid w:val="006A2F60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01A"/>
    <w:rsid w:val="006A622C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060"/>
    <w:rsid w:val="006B1115"/>
    <w:rsid w:val="006B11A3"/>
    <w:rsid w:val="006B1334"/>
    <w:rsid w:val="006B17EB"/>
    <w:rsid w:val="006B1D3F"/>
    <w:rsid w:val="006B1E14"/>
    <w:rsid w:val="006B1E25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8C"/>
    <w:rsid w:val="006B3699"/>
    <w:rsid w:val="006B3A67"/>
    <w:rsid w:val="006B3DAE"/>
    <w:rsid w:val="006B4024"/>
    <w:rsid w:val="006B4052"/>
    <w:rsid w:val="006B4058"/>
    <w:rsid w:val="006B410A"/>
    <w:rsid w:val="006B41E7"/>
    <w:rsid w:val="006B4239"/>
    <w:rsid w:val="006B42C2"/>
    <w:rsid w:val="006B45C2"/>
    <w:rsid w:val="006B4B03"/>
    <w:rsid w:val="006B4D11"/>
    <w:rsid w:val="006B4D25"/>
    <w:rsid w:val="006B4E9A"/>
    <w:rsid w:val="006B5029"/>
    <w:rsid w:val="006B5321"/>
    <w:rsid w:val="006B58B4"/>
    <w:rsid w:val="006B5BA1"/>
    <w:rsid w:val="006B5D51"/>
    <w:rsid w:val="006B5E33"/>
    <w:rsid w:val="006B5E93"/>
    <w:rsid w:val="006B5FB2"/>
    <w:rsid w:val="006B60EA"/>
    <w:rsid w:val="006B656D"/>
    <w:rsid w:val="006B6846"/>
    <w:rsid w:val="006B6C26"/>
    <w:rsid w:val="006B6C3B"/>
    <w:rsid w:val="006B6C48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C3A"/>
    <w:rsid w:val="006C4065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785"/>
    <w:rsid w:val="006D1A46"/>
    <w:rsid w:val="006D1B41"/>
    <w:rsid w:val="006D1C03"/>
    <w:rsid w:val="006D1DF2"/>
    <w:rsid w:val="006D1EA7"/>
    <w:rsid w:val="006D1F40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43C4"/>
    <w:rsid w:val="006D453F"/>
    <w:rsid w:val="006D4871"/>
    <w:rsid w:val="006D4A1A"/>
    <w:rsid w:val="006D4A8C"/>
    <w:rsid w:val="006D4AA6"/>
    <w:rsid w:val="006D52EA"/>
    <w:rsid w:val="006D54B7"/>
    <w:rsid w:val="006D55A4"/>
    <w:rsid w:val="006D560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41D1"/>
    <w:rsid w:val="006E42D7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EB"/>
    <w:rsid w:val="006F14D3"/>
    <w:rsid w:val="006F1731"/>
    <w:rsid w:val="006F17CF"/>
    <w:rsid w:val="006F1AD6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812"/>
    <w:rsid w:val="006F5C82"/>
    <w:rsid w:val="006F5C8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59A"/>
    <w:rsid w:val="00702D13"/>
    <w:rsid w:val="00702D91"/>
    <w:rsid w:val="00702EF9"/>
    <w:rsid w:val="00703102"/>
    <w:rsid w:val="00703344"/>
    <w:rsid w:val="00703633"/>
    <w:rsid w:val="00703D9E"/>
    <w:rsid w:val="007042A4"/>
    <w:rsid w:val="007042A7"/>
    <w:rsid w:val="007045E6"/>
    <w:rsid w:val="00704654"/>
    <w:rsid w:val="00704739"/>
    <w:rsid w:val="00704B12"/>
    <w:rsid w:val="00704E2D"/>
    <w:rsid w:val="00704FCB"/>
    <w:rsid w:val="00705261"/>
    <w:rsid w:val="00705316"/>
    <w:rsid w:val="007056C3"/>
    <w:rsid w:val="00705722"/>
    <w:rsid w:val="0070574F"/>
    <w:rsid w:val="00705787"/>
    <w:rsid w:val="00705A9A"/>
    <w:rsid w:val="00705ACC"/>
    <w:rsid w:val="00705CC3"/>
    <w:rsid w:val="00705D91"/>
    <w:rsid w:val="007061A0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6044"/>
    <w:rsid w:val="0071652F"/>
    <w:rsid w:val="007167F0"/>
    <w:rsid w:val="007169C0"/>
    <w:rsid w:val="00716A3C"/>
    <w:rsid w:val="00716A91"/>
    <w:rsid w:val="00716D85"/>
    <w:rsid w:val="00716E71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C32"/>
    <w:rsid w:val="00724CFB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4FE"/>
    <w:rsid w:val="0072654F"/>
    <w:rsid w:val="007265DB"/>
    <w:rsid w:val="007265F4"/>
    <w:rsid w:val="00726607"/>
    <w:rsid w:val="00726658"/>
    <w:rsid w:val="0072698D"/>
    <w:rsid w:val="00726D5D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7E5"/>
    <w:rsid w:val="00732B23"/>
    <w:rsid w:val="00732B42"/>
    <w:rsid w:val="00732BC9"/>
    <w:rsid w:val="00732D62"/>
    <w:rsid w:val="00732FCF"/>
    <w:rsid w:val="00733479"/>
    <w:rsid w:val="00733815"/>
    <w:rsid w:val="00733946"/>
    <w:rsid w:val="00733B97"/>
    <w:rsid w:val="00733CC9"/>
    <w:rsid w:val="0073447A"/>
    <w:rsid w:val="00734A7C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113C"/>
    <w:rsid w:val="007411FF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2102"/>
    <w:rsid w:val="007421B8"/>
    <w:rsid w:val="00742600"/>
    <w:rsid w:val="00742623"/>
    <w:rsid w:val="00742695"/>
    <w:rsid w:val="007428DC"/>
    <w:rsid w:val="00742A7F"/>
    <w:rsid w:val="00742D4E"/>
    <w:rsid w:val="00743082"/>
    <w:rsid w:val="0074319A"/>
    <w:rsid w:val="007431FC"/>
    <w:rsid w:val="007436E7"/>
    <w:rsid w:val="007438C9"/>
    <w:rsid w:val="00743944"/>
    <w:rsid w:val="00743994"/>
    <w:rsid w:val="00743AA2"/>
    <w:rsid w:val="00743C75"/>
    <w:rsid w:val="00743DCF"/>
    <w:rsid w:val="00743DDC"/>
    <w:rsid w:val="007442B5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C28"/>
    <w:rsid w:val="00753D49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C6F"/>
    <w:rsid w:val="00754E57"/>
    <w:rsid w:val="00754F3C"/>
    <w:rsid w:val="00754F8F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D48"/>
    <w:rsid w:val="00755E15"/>
    <w:rsid w:val="00755FAF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242"/>
    <w:rsid w:val="0076159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4009"/>
    <w:rsid w:val="00764674"/>
    <w:rsid w:val="00764988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1005"/>
    <w:rsid w:val="00771290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D16"/>
    <w:rsid w:val="00774E88"/>
    <w:rsid w:val="00774EBC"/>
    <w:rsid w:val="0077501B"/>
    <w:rsid w:val="00775458"/>
    <w:rsid w:val="0077547B"/>
    <w:rsid w:val="00775880"/>
    <w:rsid w:val="007758BC"/>
    <w:rsid w:val="00775912"/>
    <w:rsid w:val="00775BE8"/>
    <w:rsid w:val="0077618E"/>
    <w:rsid w:val="00776221"/>
    <w:rsid w:val="0077648D"/>
    <w:rsid w:val="007764AF"/>
    <w:rsid w:val="00776565"/>
    <w:rsid w:val="00776B65"/>
    <w:rsid w:val="00776C23"/>
    <w:rsid w:val="00776DD1"/>
    <w:rsid w:val="00776E01"/>
    <w:rsid w:val="00776F42"/>
    <w:rsid w:val="00777309"/>
    <w:rsid w:val="007773A6"/>
    <w:rsid w:val="00777745"/>
    <w:rsid w:val="0077779B"/>
    <w:rsid w:val="00777B41"/>
    <w:rsid w:val="00777C6B"/>
    <w:rsid w:val="00777CA5"/>
    <w:rsid w:val="00780003"/>
    <w:rsid w:val="007803F7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B20"/>
    <w:rsid w:val="00781B5C"/>
    <w:rsid w:val="00781B84"/>
    <w:rsid w:val="00781CCE"/>
    <w:rsid w:val="00782065"/>
    <w:rsid w:val="0078219B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79A"/>
    <w:rsid w:val="007868F8"/>
    <w:rsid w:val="00786AD9"/>
    <w:rsid w:val="00786BF5"/>
    <w:rsid w:val="00786D82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D3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104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77F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E6"/>
    <w:rsid w:val="007A2977"/>
    <w:rsid w:val="007A2B5F"/>
    <w:rsid w:val="007A2B79"/>
    <w:rsid w:val="007A2D03"/>
    <w:rsid w:val="007A2E45"/>
    <w:rsid w:val="007A2FBD"/>
    <w:rsid w:val="007A30DB"/>
    <w:rsid w:val="007A30EC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938"/>
    <w:rsid w:val="007A795A"/>
    <w:rsid w:val="007A798D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156"/>
    <w:rsid w:val="007C037B"/>
    <w:rsid w:val="007C0611"/>
    <w:rsid w:val="007C08AA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B41"/>
    <w:rsid w:val="007C1C79"/>
    <w:rsid w:val="007C1D51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2D7"/>
    <w:rsid w:val="007C485C"/>
    <w:rsid w:val="007C4E42"/>
    <w:rsid w:val="007C4FFD"/>
    <w:rsid w:val="007C5099"/>
    <w:rsid w:val="007C51C8"/>
    <w:rsid w:val="007C5201"/>
    <w:rsid w:val="007C5304"/>
    <w:rsid w:val="007C5459"/>
    <w:rsid w:val="007C5545"/>
    <w:rsid w:val="007C55A7"/>
    <w:rsid w:val="007C5662"/>
    <w:rsid w:val="007C56ED"/>
    <w:rsid w:val="007C5B33"/>
    <w:rsid w:val="007C5C81"/>
    <w:rsid w:val="007C60D1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CF"/>
    <w:rsid w:val="007D162F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37"/>
    <w:rsid w:val="007D53FD"/>
    <w:rsid w:val="007D546E"/>
    <w:rsid w:val="007D5633"/>
    <w:rsid w:val="007D58B5"/>
    <w:rsid w:val="007D58DB"/>
    <w:rsid w:val="007D58EC"/>
    <w:rsid w:val="007D5933"/>
    <w:rsid w:val="007D5AE7"/>
    <w:rsid w:val="007D5BDB"/>
    <w:rsid w:val="007D5FCD"/>
    <w:rsid w:val="007D5FD4"/>
    <w:rsid w:val="007D64FB"/>
    <w:rsid w:val="007D6942"/>
    <w:rsid w:val="007D6A14"/>
    <w:rsid w:val="007D6B1E"/>
    <w:rsid w:val="007D6C08"/>
    <w:rsid w:val="007D6C4E"/>
    <w:rsid w:val="007D6E8A"/>
    <w:rsid w:val="007D6F65"/>
    <w:rsid w:val="007D74D4"/>
    <w:rsid w:val="007D7C67"/>
    <w:rsid w:val="007D7E1B"/>
    <w:rsid w:val="007E01C1"/>
    <w:rsid w:val="007E02AB"/>
    <w:rsid w:val="007E03F4"/>
    <w:rsid w:val="007E07C3"/>
    <w:rsid w:val="007E084D"/>
    <w:rsid w:val="007E0BFF"/>
    <w:rsid w:val="007E0C42"/>
    <w:rsid w:val="007E0CE0"/>
    <w:rsid w:val="007E0F99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80D"/>
    <w:rsid w:val="007E285B"/>
    <w:rsid w:val="007E296A"/>
    <w:rsid w:val="007E29F2"/>
    <w:rsid w:val="007E2CE0"/>
    <w:rsid w:val="007E2D3F"/>
    <w:rsid w:val="007E2D84"/>
    <w:rsid w:val="007E2F28"/>
    <w:rsid w:val="007E2F7A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A82"/>
    <w:rsid w:val="007E5C7D"/>
    <w:rsid w:val="007E5CBB"/>
    <w:rsid w:val="007E5FB4"/>
    <w:rsid w:val="007E5FF8"/>
    <w:rsid w:val="007E604A"/>
    <w:rsid w:val="007E60C8"/>
    <w:rsid w:val="007E649F"/>
    <w:rsid w:val="007E652C"/>
    <w:rsid w:val="007E6750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05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E4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E6"/>
    <w:rsid w:val="007F4CB3"/>
    <w:rsid w:val="007F4CD2"/>
    <w:rsid w:val="007F5108"/>
    <w:rsid w:val="007F53F1"/>
    <w:rsid w:val="007F55CE"/>
    <w:rsid w:val="007F58E5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53B"/>
    <w:rsid w:val="0080057A"/>
    <w:rsid w:val="008007A9"/>
    <w:rsid w:val="00800FC0"/>
    <w:rsid w:val="00801574"/>
    <w:rsid w:val="00801756"/>
    <w:rsid w:val="00801E75"/>
    <w:rsid w:val="00802035"/>
    <w:rsid w:val="0080205A"/>
    <w:rsid w:val="0080219C"/>
    <w:rsid w:val="008021D2"/>
    <w:rsid w:val="00802243"/>
    <w:rsid w:val="008026B9"/>
    <w:rsid w:val="008027AA"/>
    <w:rsid w:val="008027B3"/>
    <w:rsid w:val="00802867"/>
    <w:rsid w:val="00802C20"/>
    <w:rsid w:val="0080310F"/>
    <w:rsid w:val="008034AD"/>
    <w:rsid w:val="00803606"/>
    <w:rsid w:val="00803BD2"/>
    <w:rsid w:val="00803E5E"/>
    <w:rsid w:val="0080404E"/>
    <w:rsid w:val="00804066"/>
    <w:rsid w:val="00804359"/>
    <w:rsid w:val="00804503"/>
    <w:rsid w:val="00804593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C"/>
    <w:rsid w:val="00806366"/>
    <w:rsid w:val="00806681"/>
    <w:rsid w:val="008069BE"/>
    <w:rsid w:val="00806AAD"/>
    <w:rsid w:val="00806AD7"/>
    <w:rsid w:val="008070D5"/>
    <w:rsid w:val="00807220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D0"/>
    <w:rsid w:val="0081129E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547"/>
    <w:rsid w:val="0081264A"/>
    <w:rsid w:val="00812C3C"/>
    <w:rsid w:val="00813005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5259"/>
    <w:rsid w:val="0081528E"/>
    <w:rsid w:val="00815B35"/>
    <w:rsid w:val="00815C54"/>
    <w:rsid w:val="00815C7C"/>
    <w:rsid w:val="0081602D"/>
    <w:rsid w:val="0081636A"/>
    <w:rsid w:val="0081658F"/>
    <w:rsid w:val="00816A97"/>
    <w:rsid w:val="00816D9D"/>
    <w:rsid w:val="008172F1"/>
    <w:rsid w:val="00817428"/>
    <w:rsid w:val="00817752"/>
    <w:rsid w:val="00817844"/>
    <w:rsid w:val="0081785E"/>
    <w:rsid w:val="00817A4A"/>
    <w:rsid w:val="00817EB4"/>
    <w:rsid w:val="00820051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80D"/>
    <w:rsid w:val="00822932"/>
    <w:rsid w:val="00822A51"/>
    <w:rsid w:val="00822BCC"/>
    <w:rsid w:val="0082325E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F8F"/>
    <w:rsid w:val="00825128"/>
    <w:rsid w:val="0082526B"/>
    <w:rsid w:val="008253C0"/>
    <w:rsid w:val="0082549E"/>
    <w:rsid w:val="008256DB"/>
    <w:rsid w:val="008259F7"/>
    <w:rsid w:val="00825A24"/>
    <w:rsid w:val="00825ABE"/>
    <w:rsid w:val="00825BFE"/>
    <w:rsid w:val="00825CD9"/>
    <w:rsid w:val="00825DE5"/>
    <w:rsid w:val="008261BF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4B7"/>
    <w:rsid w:val="00833511"/>
    <w:rsid w:val="00833979"/>
    <w:rsid w:val="00833DB5"/>
    <w:rsid w:val="008342E7"/>
    <w:rsid w:val="00834313"/>
    <w:rsid w:val="0083440E"/>
    <w:rsid w:val="008347BE"/>
    <w:rsid w:val="0083492A"/>
    <w:rsid w:val="00834A21"/>
    <w:rsid w:val="00834A57"/>
    <w:rsid w:val="00834C8C"/>
    <w:rsid w:val="00834E2B"/>
    <w:rsid w:val="00835324"/>
    <w:rsid w:val="0083574B"/>
    <w:rsid w:val="00835899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F6"/>
    <w:rsid w:val="00836DBF"/>
    <w:rsid w:val="00836FB1"/>
    <w:rsid w:val="008371B4"/>
    <w:rsid w:val="0083782E"/>
    <w:rsid w:val="00837AC7"/>
    <w:rsid w:val="00837AF8"/>
    <w:rsid w:val="00837CF9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E3"/>
    <w:rsid w:val="008436EE"/>
    <w:rsid w:val="00843A3A"/>
    <w:rsid w:val="00843E2A"/>
    <w:rsid w:val="00844491"/>
    <w:rsid w:val="008448E3"/>
    <w:rsid w:val="00844B54"/>
    <w:rsid w:val="00844B9C"/>
    <w:rsid w:val="00844BAB"/>
    <w:rsid w:val="00844BAC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406"/>
    <w:rsid w:val="008464BC"/>
    <w:rsid w:val="008467EF"/>
    <w:rsid w:val="0084696D"/>
    <w:rsid w:val="00846C7B"/>
    <w:rsid w:val="00846E43"/>
    <w:rsid w:val="00847006"/>
    <w:rsid w:val="0084780C"/>
    <w:rsid w:val="0084782C"/>
    <w:rsid w:val="00847A00"/>
    <w:rsid w:val="00847BD6"/>
    <w:rsid w:val="00847BEF"/>
    <w:rsid w:val="00847DF7"/>
    <w:rsid w:val="00847E9D"/>
    <w:rsid w:val="00850117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D8B"/>
    <w:rsid w:val="00852DAE"/>
    <w:rsid w:val="00852FDB"/>
    <w:rsid w:val="008534BC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4BD"/>
    <w:rsid w:val="00857627"/>
    <w:rsid w:val="00860004"/>
    <w:rsid w:val="008600DC"/>
    <w:rsid w:val="008603CA"/>
    <w:rsid w:val="00860476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B2"/>
    <w:rsid w:val="00861FC4"/>
    <w:rsid w:val="0086215B"/>
    <w:rsid w:val="008622BA"/>
    <w:rsid w:val="008623DE"/>
    <w:rsid w:val="0086252C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4659"/>
    <w:rsid w:val="008651EA"/>
    <w:rsid w:val="008652A8"/>
    <w:rsid w:val="008652E8"/>
    <w:rsid w:val="00865671"/>
    <w:rsid w:val="00865766"/>
    <w:rsid w:val="00865811"/>
    <w:rsid w:val="0086581E"/>
    <w:rsid w:val="00865BBA"/>
    <w:rsid w:val="00865E5F"/>
    <w:rsid w:val="00865FB5"/>
    <w:rsid w:val="00866096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B64"/>
    <w:rsid w:val="00871C02"/>
    <w:rsid w:val="00871C73"/>
    <w:rsid w:val="00871C9C"/>
    <w:rsid w:val="00871CC9"/>
    <w:rsid w:val="0087202D"/>
    <w:rsid w:val="008720E6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FBA"/>
    <w:rsid w:val="008731DF"/>
    <w:rsid w:val="008733B3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54E"/>
    <w:rsid w:val="00883598"/>
    <w:rsid w:val="0088375D"/>
    <w:rsid w:val="008838A0"/>
    <w:rsid w:val="00883C4F"/>
    <w:rsid w:val="00883CA1"/>
    <w:rsid w:val="00883DD7"/>
    <w:rsid w:val="00883F3B"/>
    <w:rsid w:val="008841E5"/>
    <w:rsid w:val="0088436B"/>
    <w:rsid w:val="00884639"/>
    <w:rsid w:val="00884AD2"/>
    <w:rsid w:val="00885227"/>
    <w:rsid w:val="008853C8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204"/>
    <w:rsid w:val="00890246"/>
    <w:rsid w:val="008908A3"/>
    <w:rsid w:val="0089096F"/>
    <w:rsid w:val="008909FF"/>
    <w:rsid w:val="00890AFE"/>
    <w:rsid w:val="00890B16"/>
    <w:rsid w:val="00890BE4"/>
    <w:rsid w:val="00890C5C"/>
    <w:rsid w:val="00890DF2"/>
    <w:rsid w:val="00890FB0"/>
    <w:rsid w:val="008912AB"/>
    <w:rsid w:val="0089135A"/>
    <w:rsid w:val="00891408"/>
    <w:rsid w:val="00891655"/>
    <w:rsid w:val="008916E6"/>
    <w:rsid w:val="00891C74"/>
    <w:rsid w:val="00891FC9"/>
    <w:rsid w:val="008921DD"/>
    <w:rsid w:val="00892322"/>
    <w:rsid w:val="008923E1"/>
    <w:rsid w:val="0089241D"/>
    <w:rsid w:val="008924A5"/>
    <w:rsid w:val="008924C5"/>
    <w:rsid w:val="00892514"/>
    <w:rsid w:val="008925CA"/>
    <w:rsid w:val="0089277F"/>
    <w:rsid w:val="00892E32"/>
    <w:rsid w:val="00893163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F"/>
    <w:rsid w:val="00895D6A"/>
    <w:rsid w:val="0089678A"/>
    <w:rsid w:val="008968D7"/>
    <w:rsid w:val="0089697E"/>
    <w:rsid w:val="00896A0D"/>
    <w:rsid w:val="00896AF5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10A2"/>
    <w:rsid w:val="008A12EE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76A"/>
    <w:rsid w:val="008A37B1"/>
    <w:rsid w:val="008A37D2"/>
    <w:rsid w:val="008A38C8"/>
    <w:rsid w:val="008A3A0A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3162"/>
    <w:rsid w:val="008B31C0"/>
    <w:rsid w:val="008B3815"/>
    <w:rsid w:val="008B3820"/>
    <w:rsid w:val="008B384F"/>
    <w:rsid w:val="008B3F5C"/>
    <w:rsid w:val="008B4008"/>
    <w:rsid w:val="008B4427"/>
    <w:rsid w:val="008B4667"/>
    <w:rsid w:val="008B4698"/>
    <w:rsid w:val="008B4804"/>
    <w:rsid w:val="008B4C49"/>
    <w:rsid w:val="008B4F51"/>
    <w:rsid w:val="008B5169"/>
    <w:rsid w:val="008B53C3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70D"/>
    <w:rsid w:val="008D081F"/>
    <w:rsid w:val="008D0866"/>
    <w:rsid w:val="008D0A4E"/>
    <w:rsid w:val="008D0CA2"/>
    <w:rsid w:val="008D0EFA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C74"/>
    <w:rsid w:val="008D3EB5"/>
    <w:rsid w:val="008D3EFC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ECC"/>
    <w:rsid w:val="008D70AE"/>
    <w:rsid w:val="008D76DD"/>
    <w:rsid w:val="008D7F3C"/>
    <w:rsid w:val="008E001D"/>
    <w:rsid w:val="008E00CF"/>
    <w:rsid w:val="008E05AC"/>
    <w:rsid w:val="008E068B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F58"/>
    <w:rsid w:val="008E639C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632"/>
    <w:rsid w:val="008E7782"/>
    <w:rsid w:val="008E79C5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D7D"/>
    <w:rsid w:val="008F0EF8"/>
    <w:rsid w:val="008F0EFE"/>
    <w:rsid w:val="008F1296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E3"/>
    <w:rsid w:val="008F2D33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4FA5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2E7"/>
    <w:rsid w:val="008F63A7"/>
    <w:rsid w:val="008F64CA"/>
    <w:rsid w:val="008F6783"/>
    <w:rsid w:val="008F682A"/>
    <w:rsid w:val="008F6877"/>
    <w:rsid w:val="008F6D43"/>
    <w:rsid w:val="008F728D"/>
    <w:rsid w:val="008F761C"/>
    <w:rsid w:val="008F7801"/>
    <w:rsid w:val="008F78DA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131F"/>
    <w:rsid w:val="009015CC"/>
    <w:rsid w:val="00901932"/>
    <w:rsid w:val="00901C5A"/>
    <w:rsid w:val="00901D45"/>
    <w:rsid w:val="00901F33"/>
    <w:rsid w:val="00901FE5"/>
    <w:rsid w:val="009020B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430B"/>
    <w:rsid w:val="009045CE"/>
    <w:rsid w:val="00904FCF"/>
    <w:rsid w:val="0090518A"/>
    <w:rsid w:val="009057A9"/>
    <w:rsid w:val="0090588E"/>
    <w:rsid w:val="009058DA"/>
    <w:rsid w:val="00905981"/>
    <w:rsid w:val="00905A2A"/>
    <w:rsid w:val="00905A80"/>
    <w:rsid w:val="00905E29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71B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1F"/>
    <w:rsid w:val="009236E9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990"/>
    <w:rsid w:val="00927E13"/>
    <w:rsid w:val="0093026C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B44"/>
    <w:rsid w:val="00931F6F"/>
    <w:rsid w:val="00932263"/>
    <w:rsid w:val="00932279"/>
    <w:rsid w:val="009323A0"/>
    <w:rsid w:val="00932496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1E0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58"/>
    <w:rsid w:val="00935872"/>
    <w:rsid w:val="00935893"/>
    <w:rsid w:val="00935B96"/>
    <w:rsid w:val="00935BF6"/>
    <w:rsid w:val="00935C0C"/>
    <w:rsid w:val="00935EB0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51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6B6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50DC"/>
    <w:rsid w:val="00945364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33E5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A7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7AC"/>
    <w:rsid w:val="00971AE7"/>
    <w:rsid w:val="00971D37"/>
    <w:rsid w:val="00971D50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FDF"/>
    <w:rsid w:val="0098109E"/>
    <w:rsid w:val="0098122E"/>
    <w:rsid w:val="00981602"/>
    <w:rsid w:val="009817E9"/>
    <w:rsid w:val="00981910"/>
    <w:rsid w:val="00981C41"/>
    <w:rsid w:val="00981ED6"/>
    <w:rsid w:val="0098207E"/>
    <w:rsid w:val="00982386"/>
    <w:rsid w:val="009825F0"/>
    <w:rsid w:val="00982689"/>
    <w:rsid w:val="00982D03"/>
    <w:rsid w:val="0098313D"/>
    <w:rsid w:val="009833FD"/>
    <w:rsid w:val="0098388F"/>
    <w:rsid w:val="009840BC"/>
    <w:rsid w:val="009842C3"/>
    <w:rsid w:val="009843BD"/>
    <w:rsid w:val="00984AB9"/>
    <w:rsid w:val="00984EA9"/>
    <w:rsid w:val="009853BD"/>
    <w:rsid w:val="0098574D"/>
    <w:rsid w:val="009857C9"/>
    <w:rsid w:val="009857F8"/>
    <w:rsid w:val="00985B4B"/>
    <w:rsid w:val="00985CBE"/>
    <w:rsid w:val="00985D37"/>
    <w:rsid w:val="00985E50"/>
    <w:rsid w:val="009860B2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09C"/>
    <w:rsid w:val="00992329"/>
    <w:rsid w:val="00992805"/>
    <w:rsid w:val="009928CD"/>
    <w:rsid w:val="00992BD3"/>
    <w:rsid w:val="00992C10"/>
    <w:rsid w:val="00992CE7"/>
    <w:rsid w:val="0099314A"/>
    <w:rsid w:val="00993392"/>
    <w:rsid w:val="009935F5"/>
    <w:rsid w:val="00993647"/>
    <w:rsid w:val="009938BF"/>
    <w:rsid w:val="00993907"/>
    <w:rsid w:val="00993C3C"/>
    <w:rsid w:val="00993E68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E09"/>
    <w:rsid w:val="009A2F25"/>
    <w:rsid w:val="009A2F3A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10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6D89"/>
    <w:rsid w:val="009A7021"/>
    <w:rsid w:val="009A724D"/>
    <w:rsid w:val="009A7269"/>
    <w:rsid w:val="009A7414"/>
    <w:rsid w:val="009A7855"/>
    <w:rsid w:val="009A7897"/>
    <w:rsid w:val="009A797C"/>
    <w:rsid w:val="009A7D0D"/>
    <w:rsid w:val="009A7F78"/>
    <w:rsid w:val="009B0172"/>
    <w:rsid w:val="009B05F4"/>
    <w:rsid w:val="009B07A6"/>
    <w:rsid w:val="009B089D"/>
    <w:rsid w:val="009B0A48"/>
    <w:rsid w:val="009B0BCB"/>
    <w:rsid w:val="009B0D4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38B"/>
    <w:rsid w:val="009B27B3"/>
    <w:rsid w:val="009B2AAB"/>
    <w:rsid w:val="009B2B5A"/>
    <w:rsid w:val="009B2D6E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C0045"/>
    <w:rsid w:val="009C00B2"/>
    <w:rsid w:val="009C03A0"/>
    <w:rsid w:val="009C0512"/>
    <w:rsid w:val="009C0678"/>
    <w:rsid w:val="009C0F2A"/>
    <w:rsid w:val="009C0F3E"/>
    <w:rsid w:val="009C0F40"/>
    <w:rsid w:val="009C1119"/>
    <w:rsid w:val="009C1160"/>
    <w:rsid w:val="009C138D"/>
    <w:rsid w:val="009C1694"/>
    <w:rsid w:val="009C19BE"/>
    <w:rsid w:val="009C1F89"/>
    <w:rsid w:val="009C201D"/>
    <w:rsid w:val="009C2092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E33"/>
    <w:rsid w:val="009D0EA0"/>
    <w:rsid w:val="009D0EA1"/>
    <w:rsid w:val="009D11D3"/>
    <w:rsid w:val="009D14AA"/>
    <w:rsid w:val="009D14ED"/>
    <w:rsid w:val="009D157B"/>
    <w:rsid w:val="009D187D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E54"/>
    <w:rsid w:val="009D3FC2"/>
    <w:rsid w:val="009D4944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71B"/>
    <w:rsid w:val="009F2C8F"/>
    <w:rsid w:val="009F2E8B"/>
    <w:rsid w:val="009F31D2"/>
    <w:rsid w:val="009F32A5"/>
    <w:rsid w:val="009F33B7"/>
    <w:rsid w:val="009F33E7"/>
    <w:rsid w:val="009F345C"/>
    <w:rsid w:val="009F3593"/>
    <w:rsid w:val="009F381F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5CB"/>
    <w:rsid w:val="009F6619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1437"/>
    <w:rsid w:val="00A0164F"/>
    <w:rsid w:val="00A01656"/>
    <w:rsid w:val="00A01657"/>
    <w:rsid w:val="00A017FD"/>
    <w:rsid w:val="00A01D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0DBF"/>
    <w:rsid w:val="00A11066"/>
    <w:rsid w:val="00A11610"/>
    <w:rsid w:val="00A11625"/>
    <w:rsid w:val="00A11BC6"/>
    <w:rsid w:val="00A11CCC"/>
    <w:rsid w:val="00A11CF8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EB9"/>
    <w:rsid w:val="00A140CA"/>
    <w:rsid w:val="00A141FC"/>
    <w:rsid w:val="00A143B3"/>
    <w:rsid w:val="00A144C3"/>
    <w:rsid w:val="00A14571"/>
    <w:rsid w:val="00A148FA"/>
    <w:rsid w:val="00A14B73"/>
    <w:rsid w:val="00A14D6A"/>
    <w:rsid w:val="00A14E67"/>
    <w:rsid w:val="00A1504A"/>
    <w:rsid w:val="00A15367"/>
    <w:rsid w:val="00A1538C"/>
    <w:rsid w:val="00A1564C"/>
    <w:rsid w:val="00A156A9"/>
    <w:rsid w:val="00A15794"/>
    <w:rsid w:val="00A15853"/>
    <w:rsid w:val="00A159DD"/>
    <w:rsid w:val="00A15CA4"/>
    <w:rsid w:val="00A15DC3"/>
    <w:rsid w:val="00A15F3E"/>
    <w:rsid w:val="00A1613D"/>
    <w:rsid w:val="00A161D9"/>
    <w:rsid w:val="00A1683C"/>
    <w:rsid w:val="00A1684B"/>
    <w:rsid w:val="00A16C38"/>
    <w:rsid w:val="00A16C3D"/>
    <w:rsid w:val="00A16CC4"/>
    <w:rsid w:val="00A16D97"/>
    <w:rsid w:val="00A16EA9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1E01"/>
    <w:rsid w:val="00A222E6"/>
    <w:rsid w:val="00A22503"/>
    <w:rsid w:val="00A2267E"/>
    <w:rsid w:val="00A227F2"/>
    <w:rsid w:val="00A22B8F"/>
    <w:rsid w:val="00A22DFD"/>
    <w:rsid w:val="00A22ED3"/>
    <w:rsid w:val="00A22F18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AD4"/>
    <w:rsid w:val="00A25AEB"/>
    <w:rsid w:val="00A25E83"/>
    <w:rsid w:val="00A26053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6B52"/>
    <w:rsid w:val="00A37020"/>
    <w:rsid w:val="00A371D9"/>
    <w:rsid w:val="00A3723C"/>
    <w:rsid w:val="00A372F6"/>
    <w:rsid w:val="00A37F2A"/>
    <w:rsid w:val="00A4050E"/>
    <w:rsid w:val="00A40558"/>
    <w:rsid w:val="00A405F0"/>
    <w:rsid w:val="00A40698"/>
    <w:rsid w:val="00A40A40"/>
    <w:rsid w:val="00A40C64"/>
    <w:rsid w:val="00A40FDB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6CA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CAA"/>
    <w:rsid w:val="00A46D93"/>
    <w:rsid w:val="00A46E26"/>
    <w:rsid w:val="00A46EBF"/>
    <w:rsid w:val="00A47016"/>
    <w:rsid w:val="00A47257"/>
    <w:rsid w:val="00A47485"/>
    <w:rsid w:val="00A4778B"/>
    <w:rsid w:val="00A477BF"/>
    <w:rsid w:val="00A47C30"/>
    <w:rsid w:val="00A47D12"/>
    <w:rsid w:val="00A47F1B"/>
    <w:rsid w:val="00A50307"/>
    <w:rsid w:val="00A50512"/>
    <w:rsid w:val="00A50626"/>
    <w:rsid w:val="00A5087E"/>
    <w:rsid w:val="00A50A8E"/>
    <w:rsid w:val="00A50D6D"/>
    <w:rsid w:val="00A50E58"/>
    <w:rsid w:val="00A50E8A"/>
    <w:rsid w:val="00A50F65"/>
    <w:rsid w:val="00A51016"/>
    <w:rsid w:val="00A510C5"/>
    <w:rsid w:val="00A511DC"/>
    <w:rsid w:val="00A513D8"/>
    <w:rsid w:val="00A51502"/>
    <w:rsid w:val="00A51513"/>
    <w:rsid w:val="00A51524"/>
    <w:rsid w:val="00A5170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69"/>
    <w:rsid w:val="00A546CD"/>
    <w:rsid w:val="00A54CF0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61F7"/>
    <w:rsid w:val="00A5639F"/>
    <w:rsid w:val="00A564CA"/>
    <w:rsid w:val="00A56769"/>
    <w:rsid w:val="00A56BB0"/>
    <w:rsid w:val="00A570A7"/>
    <w:rsid w:val="00A57301"/>
    <w:rsid w:val="00A57370"/>
    <w:rsid w:val="00A574A7"/>
    <w:rsid w:val="00A574D9"/>
    <w:rsid w:val="00A57884"/>
    <w:rsid w:val="00A5793C"/>
    <w:rsid w:val="00A57A3E"/>
    <w:rsid w:val="00A57B60"/>
    <w:rsid w:val="00A57E68"/>
    <w:rsid w:val="00A600B1"/>
    <w:rsid w:val="00A603BD"/>
    <w:rsid w:val="00A60516"/>
    <w:rsid w:val="00A607BB"/>
    <w:rsid w:val="00A6088F"/>
    <w:rsid w:val="00A60A9C"/>
    <w:rsid w:val="00A60B23"/>
    <w:rsid w:val="00A60BFA"/>
    <w:rsid w:val="00A60E75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097"/>
    <w:rsid w:val="00A67149"/>
    <w:rsid w:val="00A671C7"/>
    <w:rsid w:val="00A6729F"/>
    <w:rsid w:val="00A67F32"/>
    <w:rsid w:val="00A67F78"/>
    <w:rsid w:val="00A67FB6"/>
    <w:rsid w:val="00A70140"/>
    <w:rsid w:val="00A70587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D6B"/>
    <w:rsid w:val="00A72DB3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8025B"/>
    <w:rsid w:val="00A8035E"/>
    <w:rsid w:val="00A803D9"/>
    <w:rsid w:val="00A8060B"/>
    <w:rsid w:val="00A808AC"/>
    <w:rsid w:val="00A8090B"/>
    <w:rsid w:val="00A80CD6"/>
    <w:rsid w:val="00A80FAA"/>
    <w:rsid w:val="00A81013"/>
    <w:rsid w:val="00A81592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6220"/>
    <w:rsid w:val="00A8629A"/>
    <w:rsid w:val="00A8636D"/>
    <w:rsid w:val="00A86664"/>
    <w:rsid w:val="00A869FA"/>
    <w:rsid w:val="00A86DF5"/>
    <w:rsid w:val="00A87369"/>
    <w:rsid w:val="00A8751B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619"/>
    <w:rsid w:val="00A92855"/>
    <w:rsid w:val="00A9299C"/>
    <w:rsid w:val="00A92BC3"/>
    <w:rsid w:val="00A92D48"/>
    <w:rsid w:val="00A930ED"/>
    <w:rsid w:val="00A93412"/>
    <w:rsid w:val="00A934A4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BD4"/>
    <w:rsid w:val="00AA4CB9"/>
    <w:rsid w:val="00AA4E19"/>
    <w:rsid w:val="00AA4F52"/>
    <w:rsid w:val="00AA4F77"/>
    <w:rsid w:val="00AA5129"/>
    <w:rsid w:val="00AA5211"/>
    <w:rsid w:val="00AA5280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C99"/>
    <w:rsid w:val="00AB4E1D"/>
    <w:rsid w:val="00AB4E5D"/>
    <w:rsid w:val="00AB5078"/>
    <w:rsid w:val="00AB50B2"/>
    <w:rsid w:val="00AB5641"/>
    <w:rsid w:val="00AB5B27"/>
    <w:rsid w:val="00AB5B3B"/>
    <w:rsid w:val="00AB5E26"/>
    <w:rsid w:val="00AB5EA6"/>
    <w:rsid w:val="00AB6224"/>
    <w:rsid w:val="00AB6335"/>
    <w:rsid w:val="00AB63DE"/>
    <w:rsid w:val="00AB6548"/>
    <w:rsid w:val="00AB6706"/>
    <w:rsid w:val="00AB698D"/>
    <w:rsid w:val="00AB6C72"/>
    <w:rsid w:val="00AB6CF7"/>
    <w:rsid w:val="00AB6E1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CDB"/>
    <w:rsid w:val="00AC20A0"/>
    <w:rsid w:val="00AC2508"/>
    <w:rsid w:val="00AC26C2"/>
    <w:rsid w:val="00AC26FD"/>
    <w:rsid w:val="00AC27AF"/>
    <w:rsid w:val="00AC28C4"/>
    <w:rsid w:val="00AC2986"/>
    <w:rsid w:val="00AC2AF5"/>
    <w:rsid w:val="00AC2DD8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4AE"/>
    <w:rsid w:val="00AD54E6"/>
    <w:rsid w:val="00AD555D"/>
    <w:rsid w:val="00AD5673"/>
    <w:rsid w:val="00AD58BE"/>
    <w:rsid w:val="00AD5B0B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E27"/>
    <w:rsid w:val="00AE3E37"/>
    <w:rsid w:val="00AE406B"/>
    <w:rsid w:val="00AE443B"/>
    <w:rsid w:val="00AE4440"/>
    <w:rsid w:val="00AE4599"/>
    <w:rsid w:val="00AE48C0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6B43"/>
    <w:rsid w:val="00AE73CA"/>
    <w:rsid w:val="00AE7760"/>
    <w:rsid w:val="00AE78DF"/>
    <w:rsid w:val="00AE791D"/>
    <w:rsid w:val="00AE79A3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ACE"/>
    <w:rsid w:val="00AF3C1D"/>
    <w:rsid w:val="00AF3E5B"/>
    <w:rsid w:val="00AF403A"/>
    <w:rsid w:val="00AF40C1"/>
    <w:rsid w:val="00AF41D0"/>
    <w:rsid w:val="00AF427C"/>
    <w:rsid w:val="00AF44BB"/>
    <w:rsid w:val="00AF477D"/>
    <w:rsid w:val="00AF482F"/>
    <w:rsid w:val="00AF4B9A"/>
    <w:rsid w:val="00AF4D75"/>
    <w:rsid w:val="00AF4F4D"/>
    <w:rsid w:val="00AF5445"/>
    <w:rsid w:val="00AF553D"/>
    <w:rsid w:val="00AF56B1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47"/>
    <w:rsid w:val="00B0573E"/>
    <w:rsid w:val="00B057DC"/>
    <w:rsid w:val="00B0641E"/>
    <w:rsid w:val="00B066AA"/>
    <w:rsid w:val="00B068B2"/>
    <w:rsid w:val="00B06C13"/>
    <w:rsid w:val="00B06DE9"/>
    <w:rsid w:val="00B06E40"/>
    <w:rsid w:val="00B06F89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CA7"/>
    <w:rsid w:val="00B15F47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A96"/>
    <w:rsid w:val="00B22BBA"/>
    <w:rsid w:val="00B22E36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1EA"/>
    <w:rsid w:val="00B243FD"/>
    <w:rsid w:val="00B24B7D"/>
    <w:rsid w:val="00B24C6C"/>
    <w:rsid w:val="00B24E63"/>
    <w:rsid w:val="00B250F2"/>
    <w:rsid w:val="00B254BB"/>
    <w:rsid w:val="00B254F5"/>
    <w:rsid w:val="00B25549"/>
    <w:rsid w:val="00B256FF"/>
    <w:rsid w:val="00B25995"/>
    <w:rsid w:val="00B25A48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C0B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4B7"/>
    <w:rsid w:val="00B42704"/>
    <w:rsid w:val="00B427A3"/>
    <w:rsid w:val="00B427B2"/>
    <w:rsid w:val="00B42899"/>
    <w:rsid w:val="00B42D3D"/>
    <w:rsid w:val="00B42E9E"/>
    <w:rsid w:val="00B42F2C"/>
    <w:rsid w:val="00B43448"/>
    <w:rsid w:val="00B4349A"/>
    <w:rsid w:val="00B43606"/>
    <w:rsid w:val="00B437E2"/>
    <w:rsid w:val="00B438DA"/>
    <w:rsid w:val="00B43976"/>
    <w:rsid w:val="00B43A2D"/>
    <w:rsid w:val="00B43CA3"/>
    <w:rsid w:val="00B44196"/>
    <w:rsid w:val="00B4424E"/>
    <w:rsid w:val="00B4428C"/>
    <w:rsid w:val="00B443B8"/>
    <w:rsid w:val="00B443CE"/>
    <w:rsid w:val="00B44725"/>
    <w:rsid w:val="00B44BC0"/>
    <w:rsid w:val="00B44CEF"/>
    <w:rsid w:val="00B44D82"/>
    <w:rsid w:val="00B45196"/>
    <w:rsid w:val="00B4589B"/>
    <w:rsid w:val="00B458C7"/>
    <w:rsid w:val="00B45DCC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A10"/>
    <w:rsid w:val="00B47BEA"/>
    <w:rsid w:val="00B47F8B"/>
    <w:rsid w:val="00B50112"/>
    <w:rsid w:val="00B50230"/>
    <w:rsid w:val="00B50432"/>
    <w:rsid w:val="00B50622"/>
    <w:rsid w:val="00B50793"/>
    <w:rsid w:val="00B50BAC"/>
    <w:rsid w:val="00B50D0B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F29"/>
    <w:rsid w:val="00B5307E"/>
    <w:rsid w:val="00B536D4"/>
    <w:rsid w:val="00B53D58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A27"/>
    <w:rsid w:val="00B57CF9"/>
    <w:rsid w:val="00B57E79"/>
    <w:rsid w:val="00B57F8D"/>
    <w:rsid w:val="00B60080"/>
    <w:rsid w:val="00B60608"/>
    <w:rsid w:val="00B607E8"/>
    <w:rsid w:val="00B6082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C1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99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80B"/>
    <w:rsid w:val="00B719C9"/>
    <w:rsid w:val="00B71A6D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40E"/>
    <w:rsid w:val="00B75D35"/>
    <w:rsid w:val="00B75E6B"/>
    <w:rsid w:val="00B75E9B"/>
    <w:rsid w:val="00B75F57"/>
    <w:rsid w:val="00B75F7C"/>
    <w:rsid w:val="00B765B4"/>
    <w:rsid w:val="00B765F9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42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59C"/>
    <w:rsid w:val="00B91635"/>
    <w:rsid w:val="00B9198D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833"/>
    <w:rsid w:val="00B96C23"/>
    <w:rsid w:val="00B97008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D45"/>
    <w:rsid w:val="00BA3F2D"/>
    <w:rsid w:val="00BA40C1"/>
    <w:rsid w:val="00BA41AE"/>
    <w:rsid w:val="00BA46FD"/>
    <w:rsid w:val="00BA47E8"/>
    <w:rsid w:val="00BA492B"/>
    <w:rsid w:val="00BA49DC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A5F"/>
    <w:rsid w:val="00BA5D00"/>
    <w:rsid w:val="00BA5DB7"/>
    <w:rsid w:val="00BA5F49"/>
    <w:rsid w:val="00BA6089"/>
    <w:rsid w:val="00BA619F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9D7"/>
    <w:rsid w:val="00BA7AAA"/>
    <w:rsid w:val="00BA7BA8"/>
    <w:rsid w:val="00BA7C2F"/>
    <w:rsid w:val="00BA7C56"/>
    <w:rsid w:val="00BA7D08"/>
    <w:rsid w:val="00BA7D9D"/>
    <w:rsid w:val="00BA7F2E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73B"/>
    <w:rsid w:val="00BB4EC1"/>
    <w:rsid w:val="00BB4F99"/>
    <w:rsid w:val="00BB4FF1"/>
    <w:rsid w:val="00BB511C"/>
    <w:rsid w:val="00BB530E"/>
    <w:rsid w:val="00BB54F7"/>
    <w:rsid w:val="00BB59FB"/>
    <w:rsid w:val="00BB5AC4"/>
    <w:rsid w:val="00BB5B23"/>
    <w:rsid w:val="00BB63E5"/>
    <w:rsid w:val="00BB6475"/>
    <w:rsid w:val="00BB6872"/>
    <w:rsid w:val="00BB69FD"/>
    <w:rsid w:val="00BB6B3C"/>
    <w:rsid w:val="00BB6CA6"/>
    <w:rsid w:val="00BB6D40"/>
    <w:rsid w:val="00BB7005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8DB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78D"/>
    <w:rsid w:val="00BC39B7"/>
    <w:rsid w:val="00BC3D34"/>
    <w:rsid w:val="00BC3DF2"/>
    <w:rsid w:val="00BC3FBB"/>
    <w:rsid w:val="00BC40A1"/>
    <w:rsid w:val="00BC40D7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E20"/>
    <w:rsid w:val="00BD5054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4E0"/>
    <w:rsid w:val="00BE187C"/>
    <w:rsid w:val="00BE199A"/>
    <w:rsid w:val="00BE1A9E"/>
    <w:rsid w:val="00BE1BB1"/>
    <w:rsid w:val="00BE1D12"/>
    <w:rsid w:val="00BE1D73"/>
    <w:rsid w:val="00BE1E8A"/>
    <w:rsid w:val="00BE1EA0"/>
    <w:rsid w:val="00BE2007"/>
    <w:rsid w:val="00BE211F"/>
    <w:rsid w:val="00BE2124"/>
    <w:rsid w:val="00BE222F"/>
    <w:rsid w:val="00BE26B1"/>
    <w:rsid w:val="00BE273B"/>
    <w:rsid w:val="00BE2A2A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422"/>
    <w:rsid w:val="00BE656F"/>
    <w:rsid w:val="00BE6684"/>
    <w:rsid w:val="00BE6D1A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14FF"/>
    <w:rsid w:val="00BF18D8"/>
    <w:rsid w:val="00BF1A5A"/>
    <w:rsid w:val="00BF1BC0"/>
    <w:rsid w:val="00BF1EDB"/>
    <w:rsid w:val="00BF20B7"/>
    <w:rsid w:val="00BF22F0"/>
    <w:rsid w:val="00BF2445"/>
    <w:rsid w:val="00BF27C7"/>
    <w:rsid w:val="00BF2C5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DE"/>
    <w:rsid w:val="00BF7D99"/>
    <w:rsid w:val="00BF7E22"/>
    <w:rsid w:val="00BF7E94"/>
    <w:rsid w:val="00C00201"/>
    <w:rsid w:val="00C00584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E5"/>
    <w:rsid w:val="00C03C13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72C"/>
    <w:rsid w:val="00C10865"/>
    <w:rsid w:val="00C10C2D"/>
    <w:rsid w:val="00C10D9D"/>
    <w:rsid w:val="00C10F4C"/>
    <w:rsid w:val="00C10FA0"/>
    <w:rsid w:val="00C11087"/>
    <w:rsid w:val="00C115F3"/>
    <w:rsid w:val="00C1184C"/>
    <w:rsid w:val="00C1189B"/>
    <w:rsid w:val="00C11D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C4E"/>
    <w:rsid w:val="00C23DF6"/>
    <w:rsid w:val="00C23F1C"/>
    <w:rsid w:val="00C242A5"/>
    <w:rsid w:val="00C242E3"/>
    <w:rsid w:val="00C245C5"/>
    <w:rsid w:val="00C246E8"/>
    <w:rsid w:val="00C24999"/>
    <w:rsid w:val="00C24ADD"/>
    <w:rsid w:val="00C25179"/>
    <w:rsid w:val="00C25350"/>
    <w:rsid w:val="00C254BD"/>
    <w:rsid w:val="00C25746"/>
    <w:rsid w:val="00C25A04"/>
    <w:rsid w:val="00C25CB5"/>
    <w:rsid w:val="00C261BB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891"/>
    <w:rsid w:val="00C3292F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324"/>
    <w:rsid w:val="00C36424"/>
    <w:rsid w:val="00C3643C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1204"/>
    <w:rsid w:val="00C4136B"/>
    <w:rsid w:val="00C414D9"/>
    <w:rsid w:val="00C416F7"/>
    <w:rsid w:val="00C416FD"/>
    <w:rsid w:val="00C41723"/>
    <w:rsid w:val="00C41846"/>
    <w:rsid w:val="00C41B08"/>
    <w:rsid w:val="00C41F4D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812"/>
    <w:rsid w:val="00C50B6A"/>
    <w:rsid w:val="00C50E1E"/>
    <w:rsid w:val="00C51124"/>
    <w:rsid w:val="00C51893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D7E"/>
    <w:rsid w:val="00C54018"/>
    <w:rsid w:val="00C5408D"/>
    <w:rsid w:val="00C54274"/>
    <w:rsid w:val="00C5432F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555"/>
    <w:rsid w:val="00C567D0"/>
    <w:rsid w:val="00C5689F"/>
    <w:rsid w:val="00C56ECE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C86"/>
    <w:rsid w:val="00C64DBF"/>
    <w:rsid w:val="00C6501F"/>
    <w:rsid w:val="00C6521C"/>
    <w:rsid w:val="00C65278"/>
    <w:rsid w:val="00C65507"/>
    <w:rsid w:val="00C65564"/>
    <w:rsid w:val="00C658DC"/>
    <w:rsid w:val="00C65900"/>
    <w:rsid w:val="00C65A82"/>
    <w:rsid w:val="00C65E9F"/>
    <w:rsid w:val="00C65EFB"/>
    <w:rsid w:val="00C65FFF"/>
    <w:rsid w:val="00C66060"/>
    <w:rsid w:val="00C663FE"/>
    <w:rsid w:val="00C6682D"/>
    <w:rsid w:val="00C668D8"/>
    <w:rsid w:val="00C66A84"/>
    <w:rsid w:val="00C66AB6"/>
    <w:rsid w:val="00C66D0F"/>
    <w:rsid w:val="00C66D16"/>
    <w:rsid w:val="00C66D48"/>
    <w:rsid w:val="00C66E45"/>
    <w:rsid w:val="00C671F9"/>
    <w:rsid w:val="00C67218"/>
    <w:rsid w:val="00C67263"/>
    <w:rsid w:val="00C67542"/>
    <w:rsid w:val="00C67835"/>
    <w:rsid w:val="00C67AC6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A74"/>
    <w:rsid w:val="00C75BE0"/>
    <w:rsid w:val="00C75C80"/>
    <w:rsid w:val="00C75D9D"/>
    <w:rsid w:val="00C75F07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ED1"/>
    <w:rsid w:val="00C83FAE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95B"/>
    <w:rsid w:val="00C91BC5"/>
    <w:rsid w:val="00C91D90"/>
    <w:rsid w:val="00C9207D"/>
    <w:rsid w:val="00C92086"/>
    <w:rsid w:val="00C92097"/>
    <w:rsid w:val="00C923F4"/>
    <w:rsid w:val="00C923FD"/>
    <w:rsid w:val="00C92BA0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2E6"/>
    <w:rsid w:val="00C9436A"/>
    <w:rsid w:val="00C944DF"/>
    <w:rsid w:val="00C94517"/>
    <w:rsid w:val="00C94543"/>
    <w:rsid w:val="00C948AF"/>
    <w:rsid w:val="00C94A19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EB5"/>
    <w:rsid w:val="00CA7161"/>
    <w:rsid w:val="00CA7180"/>
    <w:rsid w:val="00CA7350"/>
    <w:rsid w:val="00CA73DD"/>
    <w:rsid w:val="00CA74E1"/>
    <w:rsid w:val="00CA7572"/>
    <w:rsid w:val="00CA78A5"/>
    <w:rsid w:val="00CA7B32"/>
    <w:rsid w:val="00CA7C4F"/>
    <w:rsid w:val="00CA7DAC"/>
    <w:rsid w:val="00CA7DE4"/>
    <w:rsid w:val="00CA7F4B"/>
    <w:rsid w:val="00CA7F9D"/>
    <w:rsid w:val="00CB026B"/>
    <w:rsid w:val="00CB02FA"/>
    <w:rsid w:val="00CB039D"/>
    <w:rsid w:val="00CB03BE"/>
    <w:rsid w:val="00CB0407"/>
    <w:rsid w:val="00CB04B9"/>
    <w:rsid w:val="00CB0547"/>
    <w:rsid w:val="00CB05C4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B41"/>
    <w:rsid w:val="00CB2C8C"/>
    <w:rsid w:val="00CB2D98"/>
    <w:rsid w:val="00CB2E53"/>
    <w:rsid w:val="00CB2F9D"/>
    <w:rsid w:val="00CB309D"/>
    <w:rsid w:val="00CB347C"/>
    <w:rsid w:val="00CB36D9"/>
    <w:rsid w:val="00CB3892"/>
    <w:rsid w:val="00CB38B6"/>
    <w:rsid w:val="00CB3902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6EE"/>
    <w:rsid w:val="00CB5802"/>
    <w:rsid w:val="00CB58F3"/>
    <w:rsid w:val="00CB5BFE"/>
    <w:rsid w:val="00CB5E61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CF5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DE2"/>
    <w:rsid w:val="00CD646E"/>
    <w:rsid w:val="00CD6736"/>
    <w:rsid w:val="00CD67DC"/>
    <w:rsid w:val="00CD6E8C"/>
    <w:rsid w:val="00CD705E"/>
    <w:rsid w:val="00CD72A7"/>
    <w:rsid w:val="00CD7331"/>
    <w:rsid w:val="00CD74A6"/>
    <w:rsid w:val="00CD76E8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75E"/>
    <w:rsid w:val="00CE181B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A96"/>
    <w:rsid w:val="00CE4D31"/>
    <w:rsid w:val="00CE4F66"/>
    <w:rsid w:val="00CE51CE"/>
    <w:rsid w:val="00CE5251"/>
    <w:rsid w:val="00CE525D"/>
    <w:rsid w:val="00CE52EB"/>
    <w:rsid w:val="00CE53AF"/>
    <w:rsid w:val="00CE55EE"/>
    <w:rsid w:val="00CE5710"/>
    <w:rsid w:val="00CE5CCA"/>
    <w:rsid w:val="00CE6513"/>
    <w:rsid w:val="00CE6609"/>
    <w:rsid w:val="00CE66FE"/>
    <w:rsid w:val="00CE6BEF"/>
    <w:rsid w:val="00CE6E2C"/>
    <w:rsid w:val="00CE6F60"/>
    <w:rsid w:val="00CE7092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85E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EA1"/>
    <w:rsid w:val="00CF3F65"/>
    <w:rsid w:val="00CF446F"/>
    <w:rsid w:val="00CF468A"/>
    <w:rsid w:val="00CF4A02"/>
    <w:rsid w:val="00CF4BF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72D9"/>
    <w:rsid w:val="00CF72E8"/>
    <w:rsid w:val="00CF743F"/>
    <w:rsid w:val="00CF75DF"/>
    <w:rsid w:val="00CF7710"/>
    <w:rsid w:val="00CF7A0C"/>
    <w:rsid w:val="00CF7BA7"/>
    <w:rsid w:val="00CF7FCC"/>
    <w:rsid w:val="00D0012F"/>
    <w:rsid w:val="00D00246"/>
    <w:rsid w:val="00D00420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4E3"/>
    <w:rsid w:val="00D0268E"/>
    <w:rsid w:val="00D029C6"/>
    <w:rsid w:val="00D029D1"/>
    <w:rsid w:val="00D02A77"/>
    <w:rsid w:val="00D02B15"/>
    <w:rsid w:val="00D03268"/>
    <w:rsid w:val="00D03355"/>
    <w:rsid w:val="00D03557"/>
    <w:rsid w:val="00D036BB"/>
    <w:rsid w:val="00D037A9"/>
    <w:rsid w:val="00D037F5"/>
    <w:rsid w:val="00D03839"/>
    <w:rsid w:val="00D03968"/>
    <w:rsid w:val="00D039EA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D5"/>
    <w:rsid w:val="00D04FF1"/>
    <w:rsid w:val="00D05122"/>
    <w:rsid w:val="00D05362"/>
    <w:rsid w:val="00D054C4"/>
    <w:rsid w:val="00D05879"/>
    <w:rsid w:val="00D05FE5"/>
    <w:rsid w:val="00D060A2"/>
    <w:rsid w:val="00D060C1"/>
    <w:rsid w:val="00D061A0"/>
    <w:rsid w:val="00D06262"/>
    <w:rsid w:val="00D06916"/>
    <w:rsid w:val="00D06C41"/>
    <w:rsid w:val="00D070DB"/>
    <w:rsid w:val="00D07231"/>
    <w:rsid w:val="00D07236"/>
    <w:rsid w:val="00D074AC"/>
    <w:rsid w:val="00D075CD"/>
    <w:rsid w:val="00D07600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2C2"/>
    <w:rsid w:val="00D10349"/>
    <w:rsid w:val="00D1036E"/>
    <w:rsid w:val="00D105DE"/>
    <w:rsid w:val="00D105EE"/>
    <w:rsid w:val="00D10AA2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4BB"/>
    <w:rsid w:val="00D12539"/>
    <w:rsid w:val="00D1267F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942"/>
    <w:rsid w:val="00D20BFB"/>
    <w:rsid w:val="00D20C27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A3"/>
    <w:rsid w:val="00D2252B"/>
    <w:rsid w:val="00D22E7D"/>
    <w:rsid w:val="00D23131"/>
    <w:rsid w:val="00D23284"/>
    <w:rsid w:val="00D2333A"/>
    <w:rsid w:val="00D233C2"/>
    <w:rsid w:val="00D23430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5336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FF6"/>
    <w:rsid w:val="00D2703C"/>
    <w:rsid w:val="00D270A2"/>
    <w:rsid w:val="00D2749C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C38"/>
    <w:rsid w:val="00D32C87"/>
    <w:rsid w:val="00D32F93"/>
    <w:rsid w:val="00D3351F"/>
    <w:rsid w:val="00D337B6"/>
    <w:rsid w:val="00D33872"/>
    <w:rsid w:val="00D3422B"/>
    <w:rsid w:val="00D34331"/>
    <w:rsid w:val="00D34407"/>
    <w:rsid w:val="00D346B6"/>
    <w:rsid w:val="00D34BC0"/>
    <w:rsid w:val="00D3516C"/>
    <w:rsid w:val="00D35732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332"/>
    <w:rsid w:val="00D37427"/>
    <w:rsid w:val="00D37459"/>
    <w:rsid w:val="00D37533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92E"/>
    <w:rsid w:val="00D40C5D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2E1B"/>
    <w:rsid w:val="00D43045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5EC"/>
    <w:rsid w:val="00D468FD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50B"/>
    <w:rsid w:val="00D51BF6"/>
    <w:rsid w:val="00D51C82"/>
    <w:rsid w:val="00D51D6B"/>
    <w:rsid w:val="00D52171"/>
    <w:rsid w:val="00D522B6"/>
    <w:rsid w:val="00D523A4"/>
    <w:rsid w:val="00D528C8"/>
    <w:rsid w:val="00D52D4B"/>
    <w:rsid w:val="00D52DEE"/>
    <w:rsid w:val="00D52F06"/>
    <w:rsid w:val="00D52F63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98E"/>
    <w:rsid w:val="00D55A19"/>
    <w:rsid w:val="00D55ACD"/>
    <w:rsid w:val="00D55C05"/>
    <w:rsid w:val="00D55DD8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D"/>
    <w:rsid w:val="00D60EBF"/>
    <w:rsid w:val="00D60FDE"/>
    <w:rsid w:val="00D6114B"/>
    <w:rsid w:val="00D6126E"/>
    <w:rsid w:val="00D61570"/>
    <w:rsid w:val="00D615E2"/>
    <w:rsid w:val="00D61775"/>
    <w:rsid w:val="00D622A2"/>
    <w:rsid w:val="00D62408"/>
    <w:rsid w:val="00D62699"/>
    <w:rsid w:val="00D62951"/>
    <w:rsid w:val="00D62A1F"/>
    <w:rsid w:val="00D62E3F"/>
    <w:rsid w:val="00D6323C"/>
    <w:rsid w:val="00D6336D"/>
    <w:rsid w:val="00D63499"/>
    <w:rsid w:val="00D6368A"/>
    <w:rsid w:val="00D63AEB"/>
    <w:rsid w:val="00D640A6"/>
    <w:rsid w:val="00D6411A"/>
    <w:rsid w:val="00D642AB"/>
    <w:rsid w:val="00D644C2"/>
    <w:rsid w:val="00D645F0"/>
    <w:rsid w:val="00D64A50"/>
    <w:rsid w:val="00D64B87"/>
    <w:rsid w:val="00D64C80"/>
    <w:rsid w:val="00D64E84"/>
    <w:rsid w:val="00D64FE4"/>
    <w:rsid w:val="00D6509D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442"/>
    <w:rsid w:val="00D704CF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439"/>
    <w:rsid w:val="00D71671"/>
    <w:rsid w:val="00D716AB"/>
    <w:rsid w:val="00D71768"/>
    <w:rsid w:val="00D717A8"/>
    <w:rsid w:val="00D71A20"/>
    <w:rsid w:val="00D71A8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E38"/>
    <w:rsid w:val="00D74F3B"/>
    <w:rsid w:val="00D74F8F"/>
    <w:rsid w:val="00D75201"/>
    <w:rsid w:val="00D7550E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77"/>
    <w:rsid w:val="00D7739A"/>
    <w:rsid w:val="00D773B5"/>
    <w:rsid w:val="00D775AA"/>
    <w:rsid w:val="00D775B5"/>
    <w:rsid w:val="00D77896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3E2"/>
    <w:rsid w:val="00D83571"/>
    <w:rsid w:val="00D83948"/>
    <w:rsid w:val="00D83ADB"/>
    <w:rsid w:val="00D83E8E"/>
    <w:rsid w:val="00D84069"/>
    <w:rsid w:val="00D840BC"/>
    <w:rsid w:val="00D841B5"/>
    <w:rsid w:val="00D8427E"/>
    <w:rsid w:val="00D84D46"/>
    <w:rsid w:val="00D85043"/>
    <w:rsid w:val="00D85049"/>
    <w:rsid w:val="00D850B1"/>
    <w:rsid w:val="00D851DD"/>
    <w:rsid w:val="00D8526C"/>
    <w:rsid w:val="00D852BF"/>
    <w:rsid w:val="00D85485"/>
    <w:rsid w:val="00D85581"/>
    <w:rsid w:val="00D856E6"/>
    <w:rsid w:val="00D85715"/>
    <w:rsid w:val="00D85A9F"/>
    <w:rsid w:val="00D85C6D"/>
    <w:rsid w:val="00D85F3C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C89"/>
    <w:rsid w:val="00D87D7B"/>
    <w:rsid w:val="00D87F18"/>
    <w:rsid w:val="00D87FEE"/>
    <w:rsid w:val="00D901C9"/>
    <w:rsid w:val="00D902E9"/>
    <w:rsid w:val="00D90300"/>
    <w:rsid w:val="00D90601"/>
    <w:rsid w:val="00D9076D"/>
    <w:rsid w:val="00D907E4"/>
    <w:rsid w:val="00D91192"/>
    <w:rsid w:val="00D91342"/>
    <w:rsid w:val="00D91412"/>
    <w:rsid w:val="00D9164B"/>
    <w:rsid w:val="00D91946"/>
    <w:rsid w:val="00D91CB3"/>
    <w:rsid w:val="00D9225A"/>
    <w:rsid w:val="00D922C8"/>
    <w:rsid w:val="00D9237A"/>
    <w:rsid w:val="00D92AD6"/>
    <w:rsid w:val="00D92AE3"/>
    <w:rsid w:val="00D92BAA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BB8"/>
    <w:rsid w:val="00D94E19"/>
    <w:rsid w:val="00D95124"/>
    <w:rsid w:val="00D953A4"/>
    <w:rsid w:val="00D954D1"/>
    <w:rsid w:val="00D9565D"/>
    <w:rsid w:val="00D95D62"/>
    <w:rsid w:val="00D95E8E"/>
    <w:rsid w:val="00D95F22"/>
    <w:rsid w:val="00D95F36"/>
    <w:rsid w:val="00D96245"/>
    <w:rsid w:val="00D96504"/>
    <w:rsid w:val="00D966FC"/>
    <w:rsid w:val="00D96A55"/>
    <w:rsid w:val="00D96B69"/>
    <w:rsid w:val="00D97156"/>
    <w:rsid w:val="00D9729F"/>
    <w:rsid w:val="00D973EC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111E"/>
    <w:rsid w:val="00DA1287"/>
    <w:rsid w:val="00DA181E"/>
    <w:rsid w:val="00DA1831"/>
    <w:rsid w:val="00DA1A61"/>
    <w:rsid w:val="00DA1B7E"/>
    <w:rsid w:val="00DA1C88"/>
    <w:rsid w:val="00DA1DA1"/>
    <w:rsid w:val="00DA2510"/>
    <w:rsid w:val="00DA265D"/>
    <w:rsid w:val="00DA2896"/>
    <w:rsid w:val="00DA2F8C"/>
    <w:rsid w:val="00DA32A5"/>
    <w:rsid w:val="00DA3328"/>
    <w:rsid w:val="00DA3601"/>
    <w:rsid w:val="00DA36FA"/>
    <w:rsid w:val="00DA3726"/>
    <w:rsid w:val="00DA37C1"/>
    <w:rsid w:val="00DA384C"/>
    <w:rsid w:val="00DA3858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A1E"/>
    <w:rsid w:val="00DA5BD5"/>
    <w:rsid w:val="00DA5C4D"/>
    <w:rsid w:val="00DA6070"/>
    <w:rsid w:val="00DA6A2A"/>
    <w:rsid w:val="00DA6E1A"/>
    <w:rsid w:val="00DA6EA6"/>
    <w:rsid w:val="00DA70E0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BF"/>
    <w:rsid w:val="00DB18C5"/>
    <w:rsid w:val="00DB1A6B"/>
    <w:rsid w:val="00DB1B40"/>
    <w:rsid w:val="00DB1C1C"/>
    <w:rsid w:val="00DB235E"/>
    <w:rsid w:val="00DB2537"/>
    <w:rsid w:val="00DB267F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B59"/>
    <w:rsid w:val="00DB3FD8"/>
    <w:rsid w:val="00DB44E6"/>
    <w:rsid w:val="00DB45AA"/>
    <w:rsid w:val="00DB47B4"/>
    <w:rsid w:val="00DB49C5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1B7"/>
    <w:rsid w:val="00DC11C9"/>
    <w:rsid w:val="00DC1420"/>
    <w:rsid w:val="00DC1426"/>
    <w:rsid w:val="00DC151F"/>
    <w:rsid w:val="00DC1765"/>
    <w:rsid w:val="00DC1820"/>
    <w:rsid w:val="00DC1B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DE"/>
    <w:rsid w:val="00DC36A1"/>
    <w:rsid w:val="00DC38F2"/>
    <w:rsid w:val="00DC39DA"/>
    <w:rsid w:val="00DC3BDD"/>
    <w:rsid w:val="00DC3C90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BB2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593"/>
    <w:rsid w:val="00DD0617"/>
    <w:rsid w:val="00DD089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7246"/>
    <w:rsid w:val="00DD7478"/>
    <w:rsid w:val="00DD74C7"/>
    <w:rsid w:val="00DD755F"/>
    <w:rsid w:val="00DD75D1"/>
    <w:rsid w:val="00DD7699"/>
    <w:rsid w:val="00DD78F8"/>
    <w:rsid w:val="00DD7953"/>
    <w:rsid w:val="00DD79BC"/>
    <w:rsid w:val="00DD79E9"/>
    <w:rsid w:val="00DD7A59"/>
    <w:rsid w:val="00DD7CA2"/>
    <w:rsid w:val="00DD7E98"/>
    <w:rsid w:val="00DE00A7"/>
    <w:rsid w:val="00DE00F7"/>
    <w:rsid w:val="00DE01D1"/>
    <w:rsid w:val="00DE01D8"/>
    <w:rsid w:val="00DE0635"/>
    <w:rsid w:val="00DE064D"/>
    <w:rsid w:val="00DE06EA"/>
    <w:rsid w:val="00DE07EF"/>
    <w:rsid w:val="00DE0B28"/>
    <w:rsid w:val="00DE0BAB"/>
    <w:rsid w:val="00DE0FD8"/>
    <w:rsid w:val="00DE1696"/>
    <w:rsid w:val="00DE1D7D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70FD"/>
    <w:rsid w:val="00DE7390"/>
    <w:rsid w:val="00DE74A5"/>
    <w:rsid w:val="00DE75CC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521"/>
    <w:rsid w:val="00DF387E"/>
    <w:rsid w:val="00DF38E8"/>
    <w:rsid w:val="00DF3D3D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AA1"/>
    <w:rsid w:val="00DF7B78"/>
    <w:rsid w:val="00DF7E27"/>
    <w:rsid w:val="00E00263"/>
    <w:rsid w:val="00E003A1"/>
    <w:rsid w:val="00E004EC"/>
    <w:rsid w:val="00E0074F"/>
    <w:rsid w:val="00E009CF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F6D"/>
    <w:rsid w:val="00E02019"/>
    <w:rsid w:val="00E02109"/>
    <w:rsid w:val="00E02140"/>
    <w:rsid w:val="00E0215C"/>
    <w:rsid w:val="00E021B2"/>
    <w:rsid w:val="00E021BE"/>
    <w:rsid w:val="00E02433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B8A"/>
    <w:rsid w:val="00E06BAE"/>
    <w:rsid w:val="00E06D03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B7F"/>
    <w:rsid w:val="00E11C2F"/>
    <w:rsid w:val="00E11D50"/>
    <w:rsid w:val="00E11F30"/>
    <w:rsid w:val="00E12068"/>
    <w:rsid w:val="00E121CF"/>
    <w:rsid w:val="00E123F0"/>
    <w:rsid w:val="00E125B8"/>
    <w:rsid w:val="00E126DC"/>
    <w:rsid w:val="00E12B6C"/>
    <w:rsid w:val="00E12B90"/>
    <w:rsid w:val="00E12C75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DEF"/>
    <w:rsid w:val="00E14082"/>
    <w:rsid w:val="00E143B1"/>
    <w:rsid w:val="00E14483"/>
    <w:rsid w:val="00E1468C"/>
    <w:rsid w:val="00E14725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C31"/>
    <w:rsid w:val="00E230D9"/>
    <w:rsid w:val="00E2353C"/>
    <w:rsid w:val="00E235AC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CF0"/>
    <w:rsid w:val="00E30DA1"/>
    <w:rsid w:val="00E311A4"/>
    <w:rsid w:val="00E316EE"/>
    <w:rsid w:val="00E318B4"/>
    <w:rsid w:val="00E31911"/>
    <w:rsid w:val="00E31A23"/>
    <w:rsid w:val="00E31A42"/>
    <w:rsid w:val="00E31E63"/>
    <w:rsid w:val="00E31ED8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4B2"/>
    <w:rsid w:val="00E345E8"/>
    <w:rsid w:val="00E346D3"/>
    <w:rsid w:val="00E34CF2"/>
    <w:rsid w:val="00E3536A"/>
    <w:rsid w:val="00E35A6B"/>
    <w:rsid w:val="00E35ADA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B84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A4"/>
    <w:rsid w:val="00E413DB"/>
    <w:rsid w:val="00E4150F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712"/>
    <w:rsid w:val="00E43930"/>
    <w:rsid w:val="00E43C0E"/>
    <w:rsid w:val="00E43D71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214"/>
    <w:rsid w:val="00E46300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47E04"/>
    <w:rsid w:val="00E50144"/>
    <w:rsid w:val="00E50286"/>
    <w:rsid w:val="00E5036F"/>
    <w:rsid w:val="00E50401"/>
    <w:rsid w:val="00E505CE"/>
    <w:rsid w:val="00E507CB"/>
    <w:rsid w:val="00E50A47"/>
    <w:rsid w:val="00E50C27"/>
    <w:rsid w:val="00E50CB4"/>
    <w:rsid w:val="00E512AE"/>
    <w:rsid w:val="00E51341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6022"/>
    <w:rsid w:val="00E5606B"/>
    <w:rsid w:val="00E56366"/>
    <w:rsid w:val="00E566AD"/>
    <w:rsid w:val="00E568D6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861"/>
    <w:rsid w:val="00E6196E"/>
    <w:rsid w:val="00E61A9F"/>
    <w:rsid w:val="00E61D9D"/>
    <w:rsid w:val="00E61EC7"/>
    <w:rsid w:val="00E61FFE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ADF"/>
    <w:rsid w:val="00E65FE3"/>
    <w:rsid w:val="00E660D5"/>
    <w:rsid w:val="00E6615C"/>
    <w:rsid w:val="00E661B7"/>
    <w:rsid w:val="00E665BC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9D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F2"/>
    <w:rsid w:val="00E7246C"/>
    <w:rsid w:val="00E724ED"/>
    <w:rsid w:val="00E72965"/>
    <w:rsid w:val="00E729D9"/>
    <w:rsid w:val="00E72B64"/>
    <w:rsid w:val="00E72EAF"/>
    <w:rsid w:val="00E72F93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197"/>
    <w:rsid w:val="00E90955"/>
    <w:rsid w:val="00E9098D"/>
    <w:rsid w:val="00E90B16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E29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4DEC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26B"/>
    <w:rsid w:val="00EA0949"/>
    <w:rsid w:val="00EA0C0C"/>
    <w:rsid w:val="00EA0E23"/>
    <w:rsid w:val="00EA0E58"/>
    <w:rsid w:val="00EA0EA8"/>
    <w:rsid w:val="00EA0FAD"/>
    <w:rsid w:val="00EA10D3"/>
    <w:rsid w:val="00EA121D"/>
    <w:rsid w:val="00EA1568"/>
    <w:rsid w:val="00EA1591"/>
    <w:rsid w:val="00EA15F8"/>
    <w:rsid w:val="00EA16A4"/>
    <w:rsid w:val="00EA16F3"/>
    <w:rsid w:val="00EA1829"/>
    <w:rsid w:val="00EA1A03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232"/>
    <w:rsid w:val="00EA4588"/>
    <w:rsid w:val="00EA4869"/>
    <w:rsid w:val="00EA4A1B"/>
    <w:rsid w:val="00EA4AD0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5C8"/>
    <w:rsid w:val="00EB0768"/>
    <w:rsid w:val="00EB08B3"/>
    <w:rsid w:val="00EB0C21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D4"/>
    <w:rsid w:val="00EB3182"/>
    <w:rsid w:val="00EB346D"/>
    <w:rsid w:val="00EB35DE"/>
    <w:rsid w:val="00EB3DF0"/>
    <w:rsid w:val="00EB3F1C"/>
    <w:rsid w:val="00EB4243"/>
    <w:rsid w:val="00EB4348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DF3"/>
    <w:rsid w:val="00EC0175"/>
    <w:rsid w:val="00EC037D"/>
    <w:rsid w:val="00EC042A"/>
    <w:rsid w:val="00EC04D2"/>
    <w:rsid w:val="00EC0773"/>
    <w:rsid w:val="00EC0B61"/>
    <w:rsid w:val="00EC0D81"/>
    <w:rsid w:val="00EC0E4C"/>
    <w:rsid w:val="00EC0EC7"/>
    <w:rsid w:val="00EC0F77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8DC"/>
    <w:rsid w:val="00EC2AED"/>
    <w:rsid w:val="00EC2CA7"/>
    <w:rsid w:val="00EC3181"/>
    <w:rsid w:val="00EC31B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8E6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D3E"/>
    <w:rsid w:val="00ED3D43"/>
    <w:rsid w:val="00ED4001"/>
    <w:rsid w:val="00ED418D"/>
    <w:rsid w:val="00ED44EE"/>
    <w:rsid w:val="00ED47B6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4F"/>
    <w:rsid w:val="00EF41C6"/>
    <w:rsid w:val="00EF424C"/>
    <w:rsid w:val="00EF4278"/>
    <w:rsid w:val="00EF434A"/>
    <w:rsid w:val="00EF4547"/>
    <w:rsid w:val="00EF459D"/>
    <w:rsid w:val="00EF476E"/>
    <w:rsid w:val="00EF4CA0"/>
    <w:rsid w:val="00EF4F00"/>
    <w:rsid w:val="00EF50E7"/>
    <w:rsid w:val="00EF5701"/>
    <w:rsid w:val="00EF5911"/>
    <w:rsid w:val="00EF5A53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2099"/>
    <w:rsid w:val="00F02242"/>
    <w:rsid w:val="00F0233B"/>
    <w:rsid w:val="00F02712"/>
    <w:rsid w:val="00F027E4"/>
    <w:rsid w:val="00F02821"/>
    <w:rsid w:val="00F029D8"/>
    <w:rsid w:val="00F02A29"/>
    <w:rsid w:val="00F02DD7"/>
    <w:rsid w:val="00F02E47"/>
    <w:rsid w:val="00F02FD4"/>
    <w:rsid w:val="00F03080"/>
    <w:rsid w:val="00F031B9"/>
    <w:rsid w:val="00F031D8"/>
    <w:rsid w:val="00F03260"/>
    <w:rsid w:val="00F0336A"/>
    <w:rsid w:val="00F03434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8C"/>
    <w:rsid w:val="00F07199"/>
    <w:rsid w:val="00F072CF"/>
    <w:rsid w:val="00F0747A"/>
    <w:rsid w:val="00F07554"/>
    <w:rsid w:val="00F07685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50ED"/>
    <w:rsid w:val="00F1517C"/>
    <w:rsid w:val="00F15223"/>
    <w:rsid w:val="00F15408"/>
    <w:rsid w:val="00F155B7"/>
    <w:rsid w:val="00F155D1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66E"/>
    <w:rsid w:val="00F176F2"/>
    <w:rsid w:val="00F17876"/>
    <w:rsid w:val="00F20047"/>
    <w:rsid w:val="00F2046B"/>
    <w:rsid w:val="00F204DA"/>
    <w:rsid w:val="00F20A5F"/>
    <w:rsid w:val="00F20D81"/>
    <w:rsid w:val="00F20F3F"/>
    <w:rsid w:val="00F20F67"/>
    <w:rsid w:val="00F21153"/>
    <w:rsid w:val="00F2119A"/>
    <w:rsid w:val="00F2142D"/>
    <w:rsid w:val="00F2155D"/>
    <w:rsid w:val="00F21927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6053"/>
    <w:rsid w:val="00F260AF"/>
    <w:rsid w:val="00F26930"/>
    <w:rsid w:val="00F26A0C"/>
    <w:rsid w:val="00F26CBE"/>
    <w:rsid w:val="00F271F4"/>
    <w:rsid w:val="00F27520"/>
    <w:rsid w:val="00F27830"/>
    <w:rsid w:val="00F27C07"/>
    <w:rsid w:val="00F27C1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327B"/>
    <w:rsid w:val="00F332C9"/>
    <w:rsid w:val="00F33489"/>
    <w:rsid w:val="00F3383E"/>
    <w:rsid w:val="00F3399A"/>
    <w:rsid w:val="00F339B0"/>
    <w:rsid w:val="00F33A8B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DE"/>
    <w:rsid w:val="00F3525C"/>
    <w:rsid w:val="00F357EB"/>
    <w:rsid w:val="00F35A92"/>
    <w:rsid w:val="00F35D29"/>
    <w:rsid w:val="00F36093"/>
    <w:rsid w:val="00F361F6"/>
    <w:rsid w:val="00F36392"/>
    <w:rsid w:val="00F36552"/>
    <w:rsid w:val="00F365F9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A49"/>
    <w:rsid w:val="00F41C0E"/>
    <w:rsid w:val="00F41DCB"/>
    <w:rsid w:val="00F422A5"/>
    <w:rsid w:val="00F42307"/>
    <w:rsid w:val="00F42D0A"/>
    <w:rsid w:val="00F42DBD"/>
    <w:rsid w:val="00F4310E"/>
    <w:rsid w:val="00F4325D"/>
    <w:rsid w:val="00F433BF"/>
    <w:rsid w:val="00F437DF"/>
    <w:rsid w:val="00F438B3"/>
    <w:rsid w:val="00F438F5"/>
    <w:rsid w:val="00F43AAD"/>
    <w:rsid w:val="00F43BED"/>
    <w:rsid w:val="00F43CE0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5A7"/>
    <w:rsid w:val="00F46899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421"/>
    <w:rsid w:val="00F56501"/>
    <w:rsid w:val="00F56503"/>
    <w:rsid w:val="00F5666A"/>
    <w:rsid w:val="00F5693B"/>
    <w:rsid w:val="00F56A4C"/>
    <w:rsid w:val="00F56B8E"/>
    <w:rsid w:val="00F571C0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EE3"/>
    <w:rsid w:val="00F651E4"/>
    <w:rsid w:val="00F65314"/>
    <w:rsid w:val="00F65394"/>
    <w:rsid w:val="00F65537"/>
    <w:rsid w:val="00F65E2C"/>
    <w:rsid w:val="00F66083"/>
    <w:rsid w:val="00F661D7"/>
    <w:rsid w:val="00F668EC"/>
    <w:rsid w:val="00F669EC"/>
    <w:rsid w:val="00F66A8D"/>
    <w:rsid w:val="00F66B20"/>
    <w:rsid w:val="00F67247"/>
    <w:rsid w:val="00F674FB"/>
    <w:rsid w:val="00F6763D"/>
    <w:rsid w:val="00F676B0"/>
    <w:rsid w:val="00F67775"/>
    <w:rsid w:val="00F67A75"/>
    <w:rsid w:val="00F67F4A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26F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8D3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457"/>
    <w:rsid w:val="00F8084D"/>
    <w:rsid w:val="00F808F0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A0"/>
    <w:rsid w:val="00F81BC8"/>
    <w:rsid w:val="00F81C6F"/>
    <w:rsid w:val="00F81DBD"/>
    <w:rsid w:val="00F81E20"/>
    <w:rsid w:val="00F81EE6"/>
    <w:rsid w:val="00F82179"/>
    <w:rsid w:val="00F82258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926"/>
    <w:rsid w:val="00F85B13"/>
    <w:rsid w:val="00F85C47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20AB"/>
    <w:rsid w:val="00F92233"/>
    <w:rsid w:val="00F922E5"/>
    <w:rsid w:val="00F9262A"/>
    <w:rsid w:val="00F92CAD"/>
    <w:rsid w:val="00F92D59"/>
    <w:rsid w:val="00F92F9F"/>
    <w:rsid w:val="00F9320F"/>
    <w:rsid w:val="00F93320"/>
    <w:rsid w:val="00F937E2"/>
    <w:rsid w:val="00F93D87"/>
    <w:rsid w:val="00F93D98"/>
    <w:rsid w:val="00F93F4E"/>
    <w:rsid w:val="00F93FE1"/>
    <w:rsid w:val="00F940B7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F34"/>
    <w:rsid w:val="00F95221"/>
    <w:rsid w:val="00F9548A"/>
    <w:rsid w:val="00F9594B"/>
    <w:rsid w:val="00F95AC0"/>
    <w:rsid w:val="00F95D89"/>
    <w:rsid w:val="00F95E6E"/>
    <w:rsid w:val="00F95EDE"/>
    <w:rsid w:val="00F95F75"/>
    <w:rsid w:val="00F962FC"/>
    <w:rsid w:val="00F9645E"/>
    <w:rsid w:val="00F9665C"/>
    <w:rsid w:val="00F966C0"/>
    <w:rsid w:val="00F969CE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03B"/>
    <w:rsid w:val="00FA004B"/>
    <w:rsid w:val="00FA0051"/>
    <w:rsid w:val="00FA01C6"/>
    <w:rsid w:val="00FA0487"/>
    <w:rsid w:val="00FA06AD"/>
    <w:rsid w:val="00FA0C1F"/>
    <w:rsid w:val="00FA0C37"/>
    <w:rsid w:val="00FA0CD8"/>
    <w:rsid w:val="00FA0CF8"/>
    <w:rsid w:val="00FA0DB9"/>
    <w:rsid w:val="00FA0DBB"/>
    <w:rsid w:val="00FA0E1F"/>
    <w:rsid w:val="00FA0ECD"/>
    <w:rsid w:val="00FA0F42"/>
    <w:rsid w:val="00FA1404"/>
    <w:rsid w:val="00FA14CA"/>
    <w:rsid w:val="00FA1BA5"/>
    <w:rsid w:val="00FA1CFD"/>
    <w:rsid w:val="00FA1DFB"/>
    <w:rsid w:val="00FA1E79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9E"/>
    <w:rsid w:val="00FA38E9"/>
    <w:rsid w:val="00FA3BDC"/>
    <w:rsid w:val="00FA4568"/>
    <w:rsid w:val="00FA53D8"/>
    <w:rsid w:val="00FA5481"/>
    <w:rsid w:val="00FA54A9"/>
    <w:rsid w:val="00FA5784"/>
    <w:rsid w:val="00FA57EF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BCF"/>
    <w:rsid w:val="00FA6D9B"/>
    <w:rsid w:val="00FA6F03"/>
    <w:rsid w:val="00FA6FF2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A13"/>
    <w:rsid w:val="00FB0A97"/>
    <w:rsid w:val="00FB0C02"/>
    <w:rsid w:val="00FB0CC7"/>
    <w:rsid w:val="00FB0EA5"/>
    <w:rsid w:val="00FB0FE8"/>
    <w:rsid w:val="00FB16FC"/>
    <w:rsid w:val="00FB17A0"/>
    <w:rsid w:val="00FB1919"/>
    <w:rsid w:val="00FB1C89"/>
    <w:rsid w:val="00FB1E06"/>
    <w:rsid w:val="00FB1FF4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4EA"/>
    <w:rsid w:val="00FB655E"/>
    <w:rsid w:val="00FB658C"/>
    <w:rsid w:val="00FB6F52"/>
    <w:rsid w:val="00FB717B"/>
    <w:rsid w:val="00FB71E5"/>
    <w:rsid w:val="00FB740F"/>
    <w:rsid w:val="00FB74F6"/>
    <w:rsid w:val="00FB75CE"/>
    <w:rsid w:val="00FB788C"/>
    <w:rsid w:val="00FB7D0F"/>
    <w:rsid w:val="00FB7F58"/>
    <w:rsid w:val="00FC0496"/>
    <w:rsid w:val="00FC04F6"/>
    <w:rsid w:val="00FC05C1"/>
    <w:rsid w:val="00FC064E"/>
    <w:rsid w:val="00FC0843"/>
    <w:rsid w:val="00FC0869"/>
    <w:rsid w:val="00FC0972"/>
    <w:rsid w:val="00FC0B9F"/>
    <w:rsid w:val="00FC1227"/>
    <w:rsid w:val="00FC144E"/>
    <w:rsid w:val="00FC1536"/>
    <w:rsid w:val="00FC16AB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683"/>
    <w:rsid w:val="00FD27D5"/>
    <w:rsid w:val="00FD2945"/>
    <w:rsid w:val="00FD2A70"/>
    <w:rsid w:val="00FD3025"/>
    <w:rsid w:val="00FD30A8"/>
    <w:rsid w:val="00FD30DF"/>
    <w:rsid w:val="00FD3194"/>
    <w:rsid w:val="00FD3857"/>
    <w:rsid w:val="00FD3F6D"/>
    <w:rsid w:val="00FD4043"/>
    <w:rsid w:val="00FD4804"/>
    <w:rsid w:val="00FD498A"/>
    <w:rsid w:val="00FD4AE2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E88"/>
    <w:rsid w:val="00FD6F39"/>
    <w:rsid w:val="00FD6F82"/>
    <w:rsid w:val="00FD7269"/>
    <w:rsid w:val="00FD7698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5C8"/>
    <w:rsid w:val="00FE168D"/>
    <w:rsid w:val="00FE183E"/>
    <w:rsid w:val="00FE193E"/>
    <w:rsid w:val="00FE1999"/>
    <w:rsid w:val="00FE1E14"/>
    <w:rsid w:val="00FE1ED3"/>
    <w:rsid w:val="00FE285B"/>
    <w:rsid w:val="00FE342D"/>
    <w:rsid w:val="00FE3621"/>
    <w:rsid w:val="00FE4334"/>
    <w:rsid w:val="00FE44E7"/>
    <w:rsid w:val="00FE48B1"/>
    <w:rsid w:val="00FE49E6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770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1E58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6F62"/>
    <w:rsid w:val="00FF7043"/>
    <w:rsid w:val="00FF7222"/>
    <w:rsid w:val="00FF7450"/>
    <w:rsid w:val="00FF74CB"/>
    <w:rsid w:val="00FF7552"/>
    <w:rsid w:val="00FF7583"/>
    <w:rsid w:val="00FF7890"/>
    <w:rsid w:val="00FF7C6E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2" type="connector" idref="#AutoShape 113"/>
        <o:r id="V:Rule13" type="connector" idref="#AutoShape 118"/>
        <o:r id="V:Rule14" type="connector" idref="#Прямая со стрелкой 60"/>
        <o:r id="V:Rule15" type="connector" idref="#AutoShape 120"/>
        <o:r id="V:Rule16" type="connector" idref="#AutoShape 119"/>
        <o:r id="V:Rule17" type="connector" idref="#AutoShape 114"/>
        <o:r id="V:Rule18" type="connector" idref="#Прямая со стрелкой 49"/>
        <o:r id="V:Rule19" type="connector" idref="#Прямая со стрелкой 57"/>
        <o:r id="V:Rule20" type="connector" idref="#AutoShape 116"/>
        <o:r id="V:Rule21" type="connector" idref="#AutoShape 117"/>
        <o:r id="V:Rule22" type="connector" idref="#AutoShape 1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F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20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D20BF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nhideWhenUsed/>
    <w:rsid w:val="00D20BFB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D20BFB"/>
    <w:rPr>
      <w:rFonts w:ascii="Arial" w:eastAsia="Arial" w:hAnsi="Arial" w:cs="Arial"/>
    </w:rPr>
  </w:style>
  <w:style w:type="paragraph" w:customStyle="1" w:styleId="ConsPlusNormal0">
    <w:name w:val="ConsPlusNormal"/>
    <w:basedOn w:val="a"/>
    <w:link w:val="ConsPlusNormal"/>
    <w:rsid w:val="00D20B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" w:hAnsi="Arial" w:cs="Arial"/>
    </w:rPr>
  </w:style>
  <w:style w:type="paragraph" w:customStyle="1" w:styleId="P16">
    <w:name w:val="P16"/>
    <w:basedOn w:val="a"/>
    <w:rsid w:val="00D20BFB"/>
    <w:pPr>
      <w:widowControl w:val="0"/>
      <w:adjustRightInd w:val="0"/>
      <w:spacing w:after="0" w:line="240" w:lineRule="auto"/>
      <w:jc w:val="center"/>
    </w:pPr>
    <w:rPr>
      <w:rFonts w:ascii="Times New Roman" w:eastAsia="SimSun1" w:hAnsi="Times New Roman"/>
      <w:b/>
      <w:sz w:val="24"/>
      <w:szCs w:val="20"/>
      <w:lang w:eastAsia="ru-RU"/>
    </w:rPr>
  </w:style>
  <w:style w:type="paragraph" w:customStyle="1" w:styleId="P59">
    <w:name w:val="P59"/>
    <w:basedOn w:val="a"/>
    <w:rsid w:val="00D20BFB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61">
    <w:name w:val="P61"/>
    <w:basedOn w:val="a"/>
    <w:rsid w:val="00D20BFB"/>
    <w:pPr>
      <w:widowControl w:val="0"/>
      <w:tabs>
        <w:tab w:val="left" w:pos="-3420"/>
      </w:tabs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103">
    <w:name w:val="P103"/>
    <w:basedOn w:val="a"/>
    <w:rsid w:val="00D20BFB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20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1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20BFB"/>
    <w:pPr>
      <w:widowControl w:val="0"/>
      <w:autoSpaceDE w:val="0"/>
      <w:autoSpaceDN w:val="0"/>
      <w:adjustRightInd w:val="0"/>
      <w:spacing w:after="0" w:line="230" w:lineRule="exact"/>
      <w:ind w:hanging="42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6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20BFB"/>
    <w:pPr>
      <w:widowControl w:val="0"/>
      <w:autoSpaceDE w:val="0"/>
      <w:autoSpaceDN w:val="0"/>
      <w:adjustRightInd w:val="0"/>
      <w:spacing w:after="0" w:line="323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3">
    <w:name w:val="T3"/>
    <w:rsid w:val="00D20BFB"/>
    <w:rPr>
      <w:sz w:val="24"/>
    </w:rPr>
  </w:style>
  <w:style w:type="character" w:customStyle="1" w:styleId="FontStyle53">
    <w:name w:val="Font Style53"/>
    <w:uiPriority w:val="99"/>
    <w:rsid w:val="00D20BFB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uiPriority w:val="99"/>
    <w:rsid w:val="00D20BFB"/>
    <w:rPr>
      <w:rFonts w:ascii="Times New Roman" w:hAnsi="Times New Roman" w:cs="Times New Roman" w:hint="default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D2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B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7F18F0FB913B1AA21D048E35A3ECE1D9AD08C9E706BE786DB659086669F8C12AC4543B6p8F" TargetMode="External"/><Relationship Id="rId13" Type="http://schemas.openxmlformats.org/officeDocument/2006/relationships/hyperlink" Target="http://www.uslugi.samregion.ru/" TargetMode="External"/><Relationship Id="rId18" Type="http://schemas.openxmlformats.org/officeDocument/2006/relationships/hyperlink" Target="consultantplus://offline/ref=A6D057BF3C68D0CE736D7D6FD75B4A1425627F33691F48070C821511776D6FC53BAFC73B0091A86Ct3x9J" TargetMode="External"/><Relationship Id="rId26" Type="http://schemas.openxmlformats.org/officeDocument/2006/relationships/hyperlink" Target="garantf1://12048567.4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&#1056;&#1077;&#1077;&#1089;&#1090;&#1088;%20&#1079;&#1072;%20&#1080;&#1102;&#1083;&#1100;%202020\&#1055;&#1056;&#1054;&#1045;&#1050;&#1058;%20&#1056;&#1077;&#1075;&#1083;&#1072;&#1084;&#1077;&#1085;&#1090;&#1072;%20&#1047;&#1077;&#1084;&#1083;&#1103;&#1085;&#1099;&#1077;%20&#1088;&#1072;&#1073;&#1086;&#1090;&#1099;%20(3).doc" TargetMode="External"/><Relationship Id="rId7" Type="http://schemas.openxmlformats.org/officeDocument/2006/relationships/hyperlink" Target="consultantplus://offline/ref=E4FDE47A8C32CAF1B9279F5F86834BD29C94FEF8D7E3B63BBDF3B5CFEF35927055D65E7D7FA7479455090CE5DB1Cn7F" TargetMode="External"/><Relationship Id="rId12" Type="http://schemas.openxmlformats.org/officeDocument/2006/relationships/hyperlink" Target="http://www.pgu.samregion.ru/" TargetMode="External"/><Relationship Id="rId17" Type="http://schemas.openxmlformats.org/officeDocument/2006/relationships/hyperlink" Target="file:///C:\Users\User\Desktop\&#1056;&#1077;&#1077;&#1089;&#1090;&#1088;%20&#1079;&#1072;%20&#1080;&#1102;&#1083;&#1100;%202020\&#1055;&#1056;&#1054;&#1045;&#1050;&#1058;%20&#1056;&#1077;&#1075;&#1083;&#1072;&#1084;&#1077;&#1085;&#1090;&#1072;%20&#1047;&#1077;&#1084;&#1083;&#1103;&#1085;&#1099;&#1077;%20&#1088;&#1072;&#1073;&#1086;&#1090;&#1099;%20(3).doc" TargetMode="External"/><Relationship Id="rId25" Type="http://schemas.openxmlformats.org/officeDocument/2006/relationships/hyperlink" Target="file:///C:\Users\User\Desktop\&#1056;&#1077;&#1077;&#1089;&#1090;&#1088;%20&#1079;&#1072;%20&#1080;&#1102;&#1083;&#1100;%202020\&#1055;&#1056;&#1054;&#1045;&#1050;&#1058;%20&#1056;&#1077;&#1075;&#1083;&#1072;&#1084;&#1077;&#1085;&#1090;&#1072;%20&#1047;&#1077;&#1084;&#1083;&#1103;&#1085;&#1099;&#1077;%20&#1088;&#1072;&#1073;&#1086;&#1090;&#1099;%20(3)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c63.ru/" TargetMode="External"/><Relationship Id="rId20" Type="http://schemas.openxmlformats.org/officeDocument/2006/relationships/hyperlink" Target="file:///C:\Users\User\Desktop\&#1056;&#1077;&#1077;&#1089;&#1090;&#1088;%20&#1079;&#1072;%20&#1080;&#1102;&#1083;&#1100;%202020\&#1055;&#1056;&#1054;&#1045;&#1050;&#1058;%20&#1056;&#1077;&#1075;&#1083;&#1072;&#1084;&#1077;&#1085;&#1090;&#1072;%20&#1047;&#1077;&#1084;&#1083;&#1103;&#1085;&#1099;&#1077;%20&#1088;&#1072;&#1073;&#1086;&#1090;&#1099;%20(3)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FDE47A8C32CAF1B9279F5F86834BD29C95FFFFD2E6B63BBDF3B5CFEF35927047D606717EA2599C501C5AB49E9BFD9966C4A179B92AC9741An7F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garantf1://12048567.4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lugi.samregion.ru/" TargetMode="External"/><Relationship Id="rId23" Type="http://schemas.openxmlformats.org/officeDocument/2006/relationships/hyperlink" Target="consultantplus://offline/ref=F87FDCF96CD9091110001BA0A66DC572A14AF5609666D0A718C89F77C327B716840E1D8D6B6DA2D2F2AD3F8F33004E13A15C59D141953DAF80A6B241b4s9D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fcshent@mail.ru" TargetMode="External"/><Relationship Id="rId19" Type="http://schemas.openxmlformats.org/officeDocument/2006/relationships/hyperlink" Target="consultantplus://offline/ref=A6D057BF3C68D0CE736D7D6FD75B4A1425627F33691F48070C821511776D6FC53BAFC73B0091A86Et3x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silevka@shentala.su" TargetMode="External"/><Relationship Id="rId14" Type="http://schemas.openxmlformats.org/officeDocument/2006/relationships/hyperlink" Target="http://www.uslugi/" TargetMode="External"/><Relationship Id="rId22" Type="http://schemas.openxmlformats.org/officeDocument/2006/relationships/hyperlink" Target="consultantplus://offline/ref=A6D057BF3C68D0CE736D7D6FD75B4A14266A7D32631148070C82151177t6xDJ" TargetMode="External"/><Relationship Id="rId27" Type="http://schemas.openxmlformats.org/officeDocument/2006/relationships/hyperlink" Target="file:///C:\Users\User\Desktop\&#1056;&#1077;&#1077;&#1089;&#1090;&#1088;%20&#1079;&#1072;%20&#1080;&#1102;&#1083;&#1100;%202020\&#1055;&#1056;&#1054;&#1045;&#1050;&#1058;%20&#1056;&#1077;&#1075;&#1083;&#1072;&#1084;&#1077;&#1085;&#1090;&#1072;%20&#1047;&#1077;&#1084;&#1083;&#1103;&#1085;&#1099;&#1077;%20&#1088;&#1072;&#1073;&#1086;&#1090;&#1099;%20(3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10127</Words>
  <Characters>57729</Characters>
  <Application>Microsoft Office Word</Application>
  <DocSecurity>0</DocSecurity>
  <Lines>481</Lines>
  <Paragraphs>135</Paragraphs>
  <ScaleCrop>false</ScaleCrop>
  <Company>office 2007 rus ent:</Company>
  <LinksUpToDate>false</LinksUpToDate>
  <CharactersWithSpaces>67721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Vasilevka</cp:lastModifiedBy>
  <cp:revision>4</cp:revision>
  <dcterms:created xsi:type="dcterms:W3CDTF">2021-01-10T13:00:00Z</dcterms:created>
  <dcterms:modified xsi:type="dcterms:W3CDTF">2021-01-10T15:24:00Z</dcterms:modified>
</cp:coreProperties>
</file>