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F7" w:rsidRDefault="00126FF7" w:rsidP="00126FF7">
      <w:pPr>
        <w:pStyle w:val="a4"/>
        <w:rPr>
          <w:rFonts w:ascii="Times New Roman" w:hAnsi="Times New Roman"/>
          <w:sz w:val="24"/>
          <w:szCs w:val="24"/>
        </w:rPr>
      </w:pPr>
      <w:r>
        <w:rPr>
          <w:noProof/>
          <w:sz w:val="24"/>
        </w:rPr>
        <w:t xml:space="preserve">                           </w:t>
      </w:r>
      <w:r>
        <w:rPr>
          <w:noProof/>
          <w:sz w:val="24"/>
        </w:rPr>
        <w:drawing>
          <wp:inline distT="0" distB="0" distL="0" distR="0">
            <wp:extent cx="544830" cy="671195"/>
            <wp:effectExtent l="19050" t="0" r="7620" b="0"/>
            <wp:docPr id="1" name="Рисунок 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FF7" w:rsidRPr="000D1B3F" w:rsidRDefault="00126FF7" w:rsidP="00126FF7">
      <w:pPr>
        <w:pStyle w:val="a4"/>
        <w:tabs>
          <w:tab w:val="left" w:pos="6342"/>
        </w:tabs>
        <w:rPr>
          <w:rFonts w:ascii="Times New Roman" w:hAnsi="Times New Roman"/>
          <w:sz w:val="24"/>
          <w:szCs w:val="24"/>
        </w:rPr>
      </w:pPr>
      <w:r w:rsidRPr="000D1B3F">
        <w:rPr>
          <w:rFonts w:ascii="Times New Roman" w:hAnsi="Times New Roman"/>
          <w:sz w:val="24"/>
          <w:szCs w:val="24"/>
        </w:rPr>
        <w:t>Администрация сельского поселения</w:t>
      </w:r>
      <w:r>
        <w:rPr>
          <w:rFonts w:ascii="Times New Roman" w:hAnsi="Times New Roman"/>
          <w:sz w:val="24"/>
          <w:szCs w:val="24"/>
        </w:rPr>
        <w:tab/>
      </w:r>
    </w:p>
    <w:p w:rsidR="00126FF7" w:rsidRPr="000D1B3F" w:rsidRDefault="00126FF7" w:rsidP="00126FF7">
      <w:pPr>
        <w:pStyle w:val="a4"/>
        <w:tabs>
          <w:tab w:val="left" w:pos="6342"/>
        </w:tabs>
        <w:rPr>
          <w:rFonts w:ascii="Times New Roman" w:hAnsi="Times New Roman"/>
          <w:sz w:val="24"/>
          <w:szCs w:val="24"/>
        </w:rPr>
      </w:pPr>
      <w:r w:rsidRPr="000D1B3F">
        <w:rPr>
          <w:rFonts w:ascii="Times New Roman" w:hAnsi="Times New Roman"/>
          <w:sz w:val="24"/>
          <w:szCs w:val="24"/>
        </w:rPr>
        <w:t xml:space="preserve">                       Васильевка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126FF7" w:rsidRPr="000D1B3F" w:rsidRDefault="00126FF7" w:rsidP="00126FF7">
      <w:pPr>
        <w:pStyle w:val="a4"/>
        <w:tabs>
          <w:tab w:val="left" w:pos="6342"/>
        </w:tabs>
        <w:rPr>
          <w:rFonts w:ascii="Times New Roman" w:hAnsi="Times New Roman"/>
          <w:sz w:val="24"/>
          <w:szCs w:val="24"/>
        </w:rPr>
      </w:pPr>
      <w:r w:rsidRPr="000D1B3F">
        <w:rPr>
          <w:rFonts w:ascii="Times New Roman" w:hAnsi="Times New Roman"/>
          <w:sz w:val="24"/>
          <w:szCs w:val="24"/>
        </w:rPr>
        <w:t xml:space="preserve">           муниципального района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126FF7" w:rsidRPr="000D1B3F" w:rsidRDefault="00126FF7" w:rsidP="00126FF7">
      <w:pPr>
        <w:pStyle w:val="a4"/>
        <w:rPr>
          <w:rFonts w:ascii="Times New Roman" w:hAnsi="Times New Roman"/>
          <w:iCs/>
          <w:sz w:val="24"/>
          <w:szCs w:val="24"/>
        </w:rPr>
      </w:pPr>
      <w:r w:rsidRPr="000D1B3F">
        <w:rPr>
          <w:rFonts w:ascii="Times New Roman" w:hAnsi="Times New Roman"/>
          <w:sz w:val="24"/>
          <w:szCs w:val="24"/>
        </w:rPr>
        <w:t xml:space="preserve">                   Шенталинский</w:t>
      </w:r>
    </w:p>
    <w:p w:rsidR="00126FF7" w:rsidRDefault="00126FF7" w:rsidP="00126FF7">
      <w:pPr>
        <w:pStyle w:val="a4"/>
        <w:rPr>
          <w:rFonts w:ascii="Times New Roman" w:hAnsi="Times New Roman"/>
          <w:iCs/>
          <w:sz w:val="24"/>
          <w:szCs w:val="24"/>
        </w:rPr>
      </w:pPr>
      <w:r w:rsidRPr="000D1B3F">
        <w:rPr>
          <w:rFonts w:ascii="Times New Roman" w:hAnsi="Times New Roman"/>
          <w:iCs/>
          <w:sz w:val="24"/>
          <w:szCs w:val="24"/>
        </w:rPr>
        <w:t xml:space="preserve">               Самарской области</w:t>
      </w:r>
    </w:p>
    <w:p w:rsidR="00126FF7" w:rsidRPr="007C393D" w:rsidRDefault="00126FF7" w:rsidP="00126FF7">
      <w:pPr>
        <w:pStyle w:val="a4"/>
        <w:tabs>
          <w:tab w:val="left" w:pos="1020"/>
        </w:tabs>
        <w:rPr>
          <w:b/>
          <w:iCs/>
        </w:rPr>
      </w:pPr>
      <w:r>
        <w:rPr>
          <w:iCs/>
        </w:rPr>
        <w:tab/>
      </w:r>
      <w:r w:rsidRPr="007C393D">
        <w:rPr>
          <w:b/>
          <w:iCs/>
        </w:rPr>
        <w:t>ПОСТАНОВЛЕНИЕ</w:t>
      </w:r>
    </w:p>
    <w:p w:rsidR="00126FF7" w:rsidRPr="000D1B3F" w:rsidRDefault="00126FF7" w:rsidP="00126FF7">
      <w:pPr>
        <w:pStyle w:val="a4"/>
        <w:rPr>
          <w:rFonts w:ascii="Times New Roman" w:hAnsi="Times New Roman"/>
          <w:u w:val="single"/>
        </w:rPr>
      </w:pPr>
      <w:r>
        <w:t xml:space="preserve">                </w:t>
      </w:r>
      <w:r>
        <w:rPr>
          <w:u w:val="single"/>
        </w:rPr>
        <w:t>от 23.04.2021</w:t>
      </w:r>
      <w:r w:rsidRPr="000D1B3F">
        <w:rPr>
          <w:u w:val="single"/>
        </w:rPr>
        <w:t xml:space="preserve"> г. №</w:t>
      </w:r>
      <w:r>
        <w:rPr>
          <w:u w:val="single"/>
        </w:rPr>
        <w:t xml:space="preserve"> </w:t>
      </w:r>
      <w:r w:rsidRPr="000D1B3F">
        <w:rPr>
          <w:u w:val="single"/>
        </w:rPr>
        <w:t xml:space="preserve"> </w:t>
      </w:r>
      <w:r>
        <w:rPr>
          <w:u w:val="single"/>
        </w:rPr>
        <w:t>13-п</w:t>
      </w:r>
      <w:r w:rsidRPr="000D1B3F">
        <w:rPr>
          <w:u w:val="single"/>
        </w:rPr>
        <w:t xml:space="preserve">____  </w:t>
      </w:r>
    </w:p>
    <w:p w:rsidR="00126FF7" w:rsidRPr="000D1B3F" w:rsidRDefault="00126FF7" w:rsidP="00126FF7">
      <w:pPr>
        <w:pStyle w:val="a4"/>
        <w:rPr>
          <w:sz w:val="18"/>
          <w:szCs w:val="18"/>
        </w:rPr>
      </w:pPr>
      <w:r w:rsidRPr="000D1B3F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</w:t>
      </w:r>
      <w:r w:rsidRPr="000D1B3F">
        <w:rPr>
          <w:sz w:val="18"/>
          <w:szCs w:val="18"/>
        </w:rPr>
        <w:t>д</w:t>
      </w:r>
      <w:proofErr w:type="gramStart"/>
      <w:r w:rsidRPr="000D1B3F">
        <w:rPr>
          <w:sz w:val="18"/>
          <w:szCs w:val="18"/>
        </w:rPr>
        <w:t>.В</w:t>
      </w:r>
      <w:proofErr w:type="gramEnd"/>
      <w:r w:rsidRPr="000D1B3F">
        <w:rPr>
          <w:sz w:val="18"/>
          <w:szCs w:val="18"/>
        </w:rPr>
        <w:t>асильевка, ул. Молодежная,16</w:t>
      </w:r>
    </w:p>
    <w:p w:rsidR="00126FF7" w:rsidRPr="000D1B3F" w:rsidRDefault="00126FF7" w:rsidP="00126FF7">
      <w:pPr>
        <w:pStyle w:val="a4"/>
        <w:rPr>
          <w:sz w:val="18"/>
          <w:szCs w:val="18"/>
        </w:rPr>
      </w:pPr>
      <w:r w:rsidRPr="000D1B3F">
        <w:rPr>
          <w:sz w:val="18"/>
          <w:szCs w:val="18"/>
        </w:rPr>
        <w:t xml:space="preserve">                  45-1-99, факс 8-(84652) 45-1-99</w:t>
      </w:r>
    </w:p>
    <w:p w:rsidR="00126FF7" w:rsidRPr="008B4472" w:rsidRDefault="00126FF7" w:rsidP="008B447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29"/>
        </w:tabs>
        <w:rPr>
          <w:rFonts w:ascii="Times New Roman" w:hAnsi="Times New Roman"/>
          <w:sz w:val="24"/>
          <w:szCs w:val="24"/>
        </w:rPr>
      </w:pPr>
      <w:r w:rsidRPr="001F4541"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sz w:val="18"/>
          <w:szCs w:val="18"/>
        </w:rPr>
        <w:t xml:space="preserve">        </w:t>
      </w:r>
      <w:r w:rsidRPr="001F4541">
        <w:rPr>
          <w:rFonts w:ascii="Times New Roman" w:hAnsi="Times New Roman"/>
          <w:sz w:val="18"/>
          <w:szCs w:val="18"/>
        </w:rPr>
        <w:t xml:space="preserve"> </w:t>
      </w:r>
      <w:r w:rsidRPr="001F4541">
        <w:rPr>
          <w:rFonts w:ascii="Times New Roman" w:hAnsi="Times New Roman"/>
          <w:sz w:val="18"/>
          <w:szCs w:val="18"/>
          <w:lang w:val="en-US"/>
        </w:rPr>
        <w:t>e</w:t>
      </w:r>
      <w:r w:rsidRPr="001F4541">
        <w:rPr>
          <w:rFonts w:ascii="Times New Roman" w:hAnsi="Times New Roman"/>
          <w:sz w:val="18"/>
          <w:szCs w:val="18"/>
        </w:rPr>
        <w:t>-</w:t>
      </w:r>
      <w:r w:rsidRPr="001F4541">
        <w:rPr>
          <w:rFonts w:ascii="Times New Roman" w:hAnsi="Times New Roman"/>
          <w:sz w:val="18"/>
          <w:szCs w:val="18"/>
          <w:lang w:val="en-US"/>
        </w:rPr>
        <w:t>mail</w:t>
      </w:r>
      <w:r w:rsidRPr="001F4541">
        <w:rPr>
          <w:rFonts w:ascii="Times New Roman" w:hAnsi="Times New Roman"/>
          <w:sz w:val="18"/>
          <w:szCs w:val="18"/>
        </w:rPr>
        <w:t>:vasilevka@shentala.su</w:t>
      </w:r>
      <w:r w:rsidRPr="001F4541">
        <w:rPr>
          <w:sz w:val="18"/>
          <w:szCs w:val="18"/>
        </w:rPr>
        <w:tab/>
      </w:r>
      <w:r w:rsidRPr="001F4541">
        <w:rPr>
          <w:sz w:val="18"/>
          <w:szCs w:val="18"/>
        </w:rPr>
        <w:tab/>
      </w:r>
      <w:r w:rsidRPr="001F4541">
        <w:rPr>
          <w:sz w:val="18"/>
          <w:szCs w:val="18"/>
        </w:rPr>
        <w:tab/>
      </w:r>
      <w:r w:rsidRPr="001F4541">
        <w:rPr>
          <w:sz w:val="18"/>
          <w:szCs w:val="18"/>
        </w:rPr>
        <w:tab/>
      </w:r>
      <w:r w:rsidR="008B4472">
        <w:rPr>
          <w:sz w:val="18"/>
          <w:szCs w:val="18"/>
        </w:rPr>
        <w:tab/>
      </w:r>
      <w:r w:rsidR="008B4472" w:rsidRPr="008B4472">
        <w:rPr>
          <w:rFonts w:ascii="Times New Roman" w:hAnsi="Times New Roman"/>
          <w:sz w:val="24"/>
          <w:szCs w:val="24"/>
        </w:rPr>
        <w:t xml:space="preserve">Проект </w:t>
      </w:r>
    </w:p>
    <w:p w:rsidR="00126FF7" w:rsidRPr="00AE7151" w:rsidRDefault="00126FF7" w:rsidP="00126FF7">
      <w:pPr>
        <w:spacing w:after="0"/>
        <w:rPr>
          <w:rFonts w:ascii="Times New Roman" w:hAnsi="Times New Roman" w:cs="Times New Roman"/>
        </w:rPr>
      </w:pPr>
    </w:p>
    <w:p w:rsidR="00126FF7" w:rsidRPr="00AE7151" w:rsidRDefault="00126FF7" w:rsidP="00126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6FF7" w:rsidRPr="00BA462B" w:rsidRDefault="00126FF7" w:rsidP="00126FF7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462B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оценки налоговых расходов </w:t>
      </w:r>
    </w:p>
    <w:p w:rsidR="00126FF7" w:rsidRPr="00BA462B" w:rsidRDefault="00126FF7" w:rsidP="00126FF7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462B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Васильевка муниципального района</w:t>
      </w:r>
    </w:p>
    <w:p w:rsidR="00126FF7" w:rsidRPr="00BA462B" w:rsidRDefault="00126FF7" w:rsidP="00126FF7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Шенталинский </w:t>
      </w:r>
      <w:r w:rsidRPr="00BA462B">
        <w:rPr>
          <w:rFonts w:ascii="Times New Roman" w:eastAsia="Times New Roman" w:hAnsi="Times New Roman" w:cs="Times New Roman"/>
          <w:b/>
          <w:sz w:val="28"/>
          <w:szCs w:val="28"/>
        </w:rPr>
        <w:t>Самарской области</w:t>
      </w:r>
    </w:p>
    <w:p w:rsidR="00126FF7" w:rsidRPr="00BA462B" w:rsidRDefault="00126FF7" w:rsidP="00126FF7">
      <w:pPr>
        <w:shd w:val="clear" w:color="auto" w:fill="FFFFFF"/>
        <w:spacing w:before="144" w:after="144" w:line="288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462B">
        <w:rPr>
          <w:rFonts w:ascii="Times New Roman" w:eastAsia="Times New Roman" w:hAnsi="Times New Roman" w:cs="Times New Roman"/>
          <w:bCs/>
          <w:sz w:val="28"/>
          <w:szCs w:val="28"/>
        </w:rPr>
        <w:t xml:space="preserve">В  соответствии с пунктом 2 статьи 174.3 Бюджетного кодекса Российской Федерации, 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руководствуясь Федеральным законом от 06.10.2003 № 131-ФЗ «Об общих принципах организации местного самоуправления в Российской Федерации»,  </w:t>
      </w:r>
    </w:p>
    <w:p w:rsidR="00126FF7" w:rsidRPr="00BA462B" w:rsidRDefault="00126FF7" w:rsidP="00126FF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462B">
        <w:rPr>
          <w:rFonts w:ascii="Times New Roman" w:eastAsia="Times New Roman" w:hAnsi="Times New Roman" w:cs="Times New Roman"/>
          <w:bCs/>
          <w:sz w:val="28"/>
          <w:szCs w:val="28"/>
        </w:rPr>
        <w:t>ПОСТАНОВЛЯЮ:</w:t>
      </w:r>
    </w:p>
    <w:p w:rsidR="00126FF7" w:rsidRPr="00BA462B" w:rsidRDefault="00126FF7" w:rsidP="00126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462B">
        <w:rPr>
          <w:rFonts w:ascii="Times New Roman" w:eastAsia="Times New Roman" w:hAnsi="Times New Roman" w:cs="Times New Roman"/>
          <w:bCs/>
          <w:sz w:val="28"/>
          <w:szCs w:val="28"/>
        </w:rPr>
        <w:t xml:space="preserve">1. Утвердить прилагаемый Порядок оценки налоговых расходов сельского поселения Васильевка 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Шенталинский </w:t>
      </w:r>
      <w:r w:rsidRPr="00BA462B">
        <w:rPr>
          <w:rFonts w:ascii="Times New Roman" w:eastAsia="Times New Roman" w:hAnsi="Times New Roman" w:cs="Times New Roman"/>
          <w:bCs/>
          <w:sz w:val="28"/>
          <w:szCs w:val="28"/>
        </w:rPr>
        <w:t>Самарской области.</w:t>
      </w:r>
    </w:p>
    <w:p w:rsidR="00126FF7" w:rsidRPr="00BA462B" w:rsidRDefault="00126FF7" w:rsidP="00126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462B">
        <w:rPr>
          <w:rFonts w:ascii="Times New Roman" w:eastAsia="Times New Roman" w:hAnsi="Times New Roman" w:cs="Times New Roman"/>
          <w:bCs/>
          <w:sz w:val="28"/>
          <w:szCs w:val="28"/>
        </w:rPr>
        <w:t>2. Настоящее постановление вступает в силу со дня подписания и распространяет свое действие на правоотношения, 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озникшие с 01 января 2021</w:t>
      </w:r>
      <w:r w:rsidRPr="00BA462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года.</w:t>
      </w:r>
    </w:p>
    <w:p w:rsidR="00126FF7" w:rsidRPr="00BA462B" w:rsidRDefault="00126FF7" w:rsidP="00126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462B">
        <w:rPr>
          <w:rFonts w:ascii="Times New Roman" w:eastAsia="Times New Roman" w:hAnsi="Times New Roman" w:cs="Times New Roman"/>
          <w:bCs/>
          <w:sz w:val="28"/>
          <w:szCs w:val="28"/>
        </w:rPr>
        <w:t xml:space="preserve">3. Опубликовать настоящее постановление в газете «Вестник сельского поселения  Васильевка» и разместить на официальном сайте Администрации сельского поселения  Васильевка в сети Интернет.  </w:t>
      </w:r>
    </w:p>
    <w:p w:rsidR="00126FF7" w:rsidRPr="00BA462B" w:rsidRDefault="00126FF7" w:rsidP="00126F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462B">
        <w:rPr>
          <w:rFonts w:ascii="Times New Roman" w:eastAsia="Times New Roman" w:hAnsi="Times New Roman" w:cs="Times New Roman"/>
          <w:bCs/>
          <w:sz w:val="28"/>
          <w:szCs w:val="28"/>
        </w:rPr>
        <w:t>4. Контроль над  выполнением настоящего постановления оставляю за собой.</w:t>
      </w:r>
    </w:p>
    <w:p w:rsidR="00126FF7" w:rsidRPr="00BA462B" w:rsidRDefault="00126FF7" w:rsidP="00126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FF7" w:rsidRPr="00BA462B" w:rsidRDefault="00126FF7" w:rsidP="00126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FF7" w:rsidRPr="00BA462B" w:rsidRDefault="00126FF7" w:rsidP="00126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62B">
        <w:rPr>
          <w:rFonts w:ascii="Times New Roman" w:hAnsi="Times New Roman" w:cs="Times New Roman"/>
          <w:sz w:val="28"/>
          <w:szCs w:val="28"/>
        </w:rPr>
        <w:t xml:space="preserve">Глава  сельского поселения Васильевка </w:t>
      </w:r>
    </w:p>
    <w:p w:rsidR="00126FF7" w:rsidRPr="00BA462B" w:rsidRDefault="00126FF7" w:rsidP="00126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62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Шенталинский</w:t>
      </w:r>
      <w:r w:rsidRPr="00BA462B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Н.А.Морозов</w:t>
      </w:r>
    </w:p>
    <w:p w:rsidR="00126FF7" w:rsidRPr="00BA462B" w:rsidRDefault="00126FF7" w:rsidP="00126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FF7" w:rsidRPr="00D902D4" w:rsidRDefault="00126FF7" w:rsidP="00126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FF7" w:rsidRPr="008211FE" w:rsidRDefault="00126FF7" w:rsidP="00126F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26FF7" w:rsidRDefault="00126FF7" w:rsidP="00126F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6FF7" w:rsidRDefault="00126FF7" w:rsidP="00126F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6FF7" w:rsidRDefault="00126FF7" w:rsidP="00126F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6FF7" w:rsidRDefault="00126FF7" w:rsidP="00126F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6FF7" w:rsidRDefault="00126FF7" w:rsidP="00126F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6FF7" w:rsidRDefault="00126FF7" w:rsidP="00126F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6FF7" w:rsidRDefault="00126FF7" w:rsidP="00126F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6FF7" w:rsidRDefault="00126FF7" w:rsidP="00126F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6FF7" w:rsidRDefault="00126FF7" w:rsidP="00126F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6FF7" w:rsidRDefault="00126FF7" w:rsidP="00126F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6FF7" w:rsidRDefault="00126FF7" w:rsidP="00126F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6FF7" w:rsidRDefault="00126FF7" w:rsidP="00126FF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6FF7" w:rsidRPr="00D450D5" w:rsidRDefault="008B4472" w:rsidP="00126FF7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Проекь</w:t>
      </w:r>
      <w:r w:rsidR="00126FF7" w:rsidRPr="00D450D5">
        <w:rPr>
          <w:rFonts w:ascii="Times New Roman" w:hAnsi="Times New Roman" w:cs="Times New Roman"/>
          <w:sz w:val="20"/>
          <w:szCs w:val="20"/>
        </w:rPr>
        <w:t>Утвержден</w:t>
      </w:r>
      <w:proofErr w:type="spellEnd"/>
    </w:p>
    <w:p w:rsidR="00126FF7" w:rsidRPr="00D450D5" w:rsidRDefault="00126FF7" w:rsidP="00126FF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450D5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126FF7" w:rsidRPr="00D450D5" w:rsidRDefault="00126FF7" w:rsidP="00126FF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450D5">
        <w:rPr>
          <w:rFonts w:ascii="Times New Roman" w:hAnsi="Times New Roman" w:cs="Times New Roman"/>
          <w:sz w:val="20"/>
          <w:szCs w:val="20"/>
        </w:rPr>
        <w:t>сельского поселения Васильевка</w:t>
      </w:r>
    </w:p>
    <w:p w:rsidR="00126FF7" w:rsidRPr="00D450D5" w:rsidRDefault="00126FF7" w:rsidP="00126FF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450D5">
        <w:rPr>
          <w:rFonts w:ascii="Times New Roman" w:hAnsi="Times New Roman" w:cs="Times New Roman"/>
          <w:sz w:val="20"/>
          <w:szCs w:val="20"/>
        </w:rPr>
        <w:t xml:space="preserve">   муниципального района </w:t>
      </w:r>
      <w:r>
        <w:rPr>
          <w:rFonts w:ascii="Times New Roman" w:hAnsi="Times New Roman" w:cs="Times New Roman"/>
          <w:sz w:val="20"/>
          <w:szCs w:val="20"/>
        </w:rPr>
        <w:t>Шенталинский</w:t>
      </w:r>
    </w:p>
    <w:p w:rsidR="00126FF7" w:rsidRPr="00D450D5" w:rsidRDefault="00126FF7" w:rsidP="00126FF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450D5">
        <w:rPr>
          <w:rFonts w:ascii="Times New Roman" w:hAnsi="Times New Roman" w:cs="Times New Roman"/>
          <w:sz w:val="20"/>
          <w:szCs w:val="20"/>
        </w:rPr>
        <w:t>Самарской области</w:t>
      </w:r>
    </w:p>
    <w:p w:rsidR="00126FF7" w:rsidRPr="00D450D5" w:rsidRDefault="008B4472" w:rsidP="00126FF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 </w:t>
      </w:r>
      <w:r w:rsidR="00126FF7">
        <w:rPr>
          <w:rFonts w:ascii="Times New Roman" w:hAnsi="Times New Roman" w:cs="Times New Roman"/>
          <w:sz w:val="20"/>
          <w:szCs w:val="20"/>
        </w:rPr>
        <w:t>.04.2021 г. №__</w:t>
      </w:r>
    </w:p>
    <w:p w:rsidR="00126FF7" w:rsidRDefault="00126FF7" w:rsidP="00126FF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126FF7" w:rsidRPr="00D450D5" w:rsidRDefault="00126FF7" w:rsidP="00126F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0D5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  <w:r w:rsidRPr="00D450D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оценки налоговых расходов сельского поселения Васильевка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Шеенталинский</w:t>
      </w:r>
      <w:proofErr w:type="spellEnd"/>
      <w:r w:rsidRPr="00D450D5">
        <w:rPr>
          <w:rFonts w:ascii="Times New Roman" w:hAnsi="Times New Roman" w:cs="Times New Roman"/>
          <w:b/>
          <w:bCs/>
          <w:sz w:val="24"/>
          <w:szCs w:val="24"/>
        </w:rPr>
        <w:t xml:space="preserve"> Самарской области</w:t>
      </w:r>
    </w:p>
    <w:p w:rsidR="00126FF7" w:rsidRPr="00D450D5" w:rsidRDefault="00126FF7" w:rsidP="00126F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FF7" w:rsidRPr="00D450D5" w:rsidRDefault="00126FF7" w:rsidP="00126FF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450D5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126FF7" w:rsidRPr="00D450D5" w:rsidRDefault="00126FF7" w:rsidP="00126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D450D5">
        <w:rPr>
          <w:rFonts w:ascii="Times New Roman" w:hAnsi="Times New Roman" w:cs="Times New Roman"/>
          <w:sz w:val="24"/>
          <w:szCs w:val="24"/>
        </w:rPr>
        <w:t xml:space="preserve">. Настоящий Порядок определяет процедуру формирования перечня налоговых расходов сельского поселения Васильевка муниципального района </w:t>
      </w:r>
      <w:r>
        <w:rPr>
          <w:rFonts w:ascii="Times New Roman" w:hAnsi="Times New Roman" w:cs="Times New Roman"/>
          <w:sz w:val="24"/>
          <w:szCs w:val="24"/>
        </w:rPr>
        <w:t>Шенталинский</w:t>
      </w:r>
      <w:r w:rsidRPr="00D450D5">
        <w:rPr>
          <w:rFonts w:ascii="Times New Roman" w:hAnsi="Times New Roman" w:cs="Times New Roman"/>
          <w:sz w:val="24"/>
          <w:szCs w:val="24"/>
        </w:rPr>
        <w:t xml:space="preserve">, реестра налоговых расходов сельского поселения и методику оценки налоговых расходов (далее налоговые расходы) сельского поселения Васильевка (далее – сельское поселение). </w:t>
      </w:r>
    </w:p>
    <w:p w:rsidR="00126FF7" w:rsidRPr="00D450D5" w:rsidRDefault="00126FF7" w:rsidP="00126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126FF7" w:rsidRPr="00D450D5" w:rsidRDefault="00126FF7" w:rsidP="00126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450D5">
        <w:rPr>
          <w:rFonts w:ascii="Times New Roman" w:hAnsi="Times New Roman" w:cs="Times New Roman"/>
          <w:sz w:val="24"/>
          <w:szCs w:val="24"/>
        </w:rPr>
        <w:t>2. В целях настоящего Порядка применяются следующие понятия и термины:</w:t>
      </w:r>
    </w:p>
    <w:p w:rsidR="00126FF7" w:rsidRPr="00D450D5" w:rsidRDefault="00126FF7" w:rsidP="00126F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0D5">
        <w:rPr>
          <w:rFonts w:ascii="Times New Roman" w:hAnsi="Times New Roman" w:cs="Times New Roman"/>
          <w:sz w:val="24"/>
          <w:szCs w:val="24"/>
        </w:rPr>
        <w:t xml:space="preserve">налоговые расходы сельского поселения Васильевка (далее налоговые расходы) - выпадающие доходы бюджета сельского поселения Васильевка муниципального района </w:t>
      </w:r>
      <w:r>
        <w:rPr>
          <w:rFonts w:ascii="Times New Roman" w:hAnsi="Times New Roman" w:cs="Times New Roman"/>
          <w:sz w:val="24"/>
          <w:szCs w:val="24"/>
        </w:rPr>
        <w:t>Шенталинский</w:t>
      </w:r>
      <w:r w:rsidRPr="00D450D5">
        <w:rPr>
          <w:rFonts w:ascii="Times New Roman" w:hAnsi="Times New Roman" w:cs="Times New Roman"/>
          <w:sz w:val="24"/>
          <w:szCs w:val="24"/>
        </w:rPr>
        <w:t xml:space="preserve"> Самарской области (далее – местного бюджета), обусловленные налоговыми льготами, освобождениями и иными преференциями по налогам и сборам, предусмотренными правовыми актами сельского поселения Васильевка в качестве мер муниципальной поддержки в соответствии с целями муниципальных программ и (или) целями социально-экономической политики сельского поселения Васильевка, не относящимися</w:t>
      </w:r>
      <w:proofErr w:type="gramEnd"/>
      <w:r w:rsidRPr="00D450D5">
        <w:rPr>
          <w:rFonts w:ascii="Times New Roman" w:hAnsi="Times New Roman" w:cs="Times New Roman"/>
          <w:sz w:val="24"/>
          <w:szCs w:val="24"/>
        </w:rPr>
        <w:t xml:space="preserve"> к муниципальным программам;</w:t>
      </w:r>
    </w:p>
    <w:p w:rsidR="00126FF7" w:rsidRPr="00D450D5" w:rsidRDefault="00126FF7" w:rsidP="00126F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куратор налоговых расходов – уполномоченное должностное лицо Администрации сельского поселения Васильевка, ответственное за достижение соответствующих налоговых расходов целей муниципальной программы и (или) целей социально-экономической политики, не относящихся к муниципальным программам, осуществляющий оценку налоговых расходов поселения;</w:t>
      </w:r>
    </w:p>
    <w:p w:rsidR="00126FF7" w:rsidRPr="00D450D5" w:rsidRDefault="00126FF7" w:rsidP="00126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 xml:space="preserve">нормативные характеристики налоговых расходов –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</w:t>
      </w:r>
      <w:r w:rsidRPr="00D450D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450D5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:rsidR="00126FF7" w:rsidRPr="00D450D5" w:rsidRDefault="00126FF7" w:rsidP="00126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оценка налоговых расходов - комплекс мероприятий по оценке объемов налоговых расходов сельского поселения Васильевка, обусловленных льготами, предоставленными плательщикам, а также по оценке эффективности налоговых расходов сельского поселения Васильевка;</w:t>
      </w:r>
    </w:p>
    <w:p w:rsidR="00126FF7" w:rsidRPr="00D450D5" w:rsidRDefault="00126FF7" w:rsidP="00126F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оценка объемов налоговых расходов - определение объемов выпадающих доходов местного бюджета, обусловленных льготами, предоставленными плательщикам;</w:t>
      </w:r>
    </w:p>
    <w:p w:rsidR="00126FF7" w:rsidRPr="00D450D5" w:rsidRDefault="00126FF7" w:rsidP="00126F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сельского поселения Васильевка; </w:t>
      </w:r>
    </w:p>
    <w:p w:rsidR="00126FF7" w:rsidRPr="00D450D5" w:rsidRDefault="00661BB0" w:rsidP="00126F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w:anchor="Par221" w:history="1">
        <w:r w:rsidR="00126FF7" w:rsidRPr="00D450D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126FF7" w:rsidRPr="00D450D5">
        <w:rPr>
          <w:rFonts w:ascii="Times New Roman" w:hAnsi="Times New Roman" w:cs="Times New Roman"/>
          <w:sz w:val="24"/>
          <w:szCs w:val="24"/>
        </w:rPr>
        <w:t xml:space="preserve"> налоговых расходов - документ, содержащий сведения о распределении налоговых расходов в соответствии с целями муниципальных программ сельского поселения Васильевка муниципального района </w:t>
      </w:r>
      <w:r w:rsidR="00126FF7">
        <w:rPr>
          <w:rFonts w:ascii="Times New Roman" w:hAnsi="Times New Roman" w:cs="Times New Roman"/>
          <w:sz w:val="24"/>
          <w:szCs w:val="24"/>
        </w:rPr>
        <w:t>Шенталинский</w:t>
      </w:r>
      <w:r w:rsidR="00126FF7" w:rsidRPr="00D450D5">
        <w:rPr>
          <w:rFonts w:ascii="Times New Roman" w:hAnsi="Times New Roman" w:cs="Times New Roman"/>
          <w:sz w:val="24"/>
          <w:szCs w:val="24"/>
        </w:rPr>
        <w:t xml:space="preserve">  Самарской области, их структурных элементов и (или) целями социально-экономической политики муниципального района </w:t>
      </w:r>
      <w:r w:rsidR="00126FF7">
        <w:rPr>
          <w:rFonts w:ascii="Times New Roman" w:hAnsi="Times New Roman" w:cs="Times New Roman"/>
          <w:sz w:val="24"/>
          <w:szCs w:val="24"/>
        </w:rPr>
        <w:t>Шенталинский</w:t>
      </w:r>
      <w:r w:rsidR="00126FF7" w:rsidRPr="00D450D5">
        <w:rPr>
          <w:rFonts w:ascii="Times New Roman" w:hAnsi="Times New Roman" w:cs="Times New Roman"/>
          <w:sz w:val="24"/>
          <w:szCs w:val="24"/>
        </w:rPr>
        <w:t xml:space="preserve"> Самарской области, не относящимися к муниципальным программам муниципального района, а также о кураторах налоговых расходов;</w:t>
      </w:r>
    </w:p>
    <w:p w:rsidR="00126FF7" w:rsidRPr="00D450D5" w:rsidRDefault="00126FF7" w:rsidP="00126F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социальные налоговые расходы - целевая категория налоговых расходов, обусловленных необходимостью обеспечения социальной защиты (поддержки) населения;</w:t>
      </w:r>
    </w:p>
    <w:p w:rsidR="00126FF7" w:rsidRPr="00D450D5" w:rsidRDefault="00126FF7" w:rsidP="00126F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стимулирующие налоговые расходы сельского поселения Васильевка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бюджета;</w:t>
      </w:r>
    </w:p>
    <w:p w:rsidR="00126FF7" w:rsidRPr="00D450D5" w:rsidRDefault="00126FF7" w:rsidP="00126F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 xml:space="preserve">технические (финансовые) налоговые расходы - целевая категория налоговых расходов, </w:t>
      </w:r>
      <w:r w:rsidRPr="00D450D5">
        <w:rPr>
          <w:rFonts w:ascii="Times New Roman" w:hAnsi="Times New Roman" w:cs="Times New Roman"/>
          <w:sz w:val="24"/>
          <w:szCs w:val="24"/>
        </w:rPr>
        <w:lastRenderedPageBreak/>
        <w:t xml:space="preserve">предполагающих уменьшение расходов налогоплательщиков, имеющих право на льготы, финансовое обеспечение которых осуществляется в полном объеме или частично за счет средств бюджета сельского поселения Васильевка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Шенталинский </w:t>
      </w:r>
      <w:r w:rsidRPr="00D450D5">
        <w:rPr>
          <w:rFonts w:ascii="Times New Roman" w:hAnsi="Times New Roman" w:cs="Times New Roman"/>
          <w:sz w:val="24"/>
          <w:szCs w:val="24"/>
        </w:rPr>
        <w:t>Самарской области;</w:t>
      </w:r>
    </w:p>
    <w:p w:rsidR="00126FF7" w:rsidRPr="00D450D5" w:rsidRDefault="00126FF7" w:rsidP="00126F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фискальные характеристики налоговых расходов - сведения об объеме льгот, предоставленных налогоплательщикам, о численности получателей льгот, об объеме налогов, задекларированных ими для уплаты в местный бюджет;</w:t>
      </w:r>
    </w:p>
    <w:p w:rsidR="00126FF7" w:rsidRPr="00D450D5" w:rsidRDefault="00126FF7" w:rsidP="00126F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целевые характеристики налоговых расходов – сведения о целях предоставления, показателях (индикаторах) достижения целей предоставления льготы.</w:t>
      </w:r>
    </w:p>
    <w:p w:rsidR="00126FF7" w:rsidRPr="00D450D5" w:rsidRDefault="00126FF7" w:rsidP="00126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Остальные понятия и термины, используемые в настоящем Порядке, применяются в том значении, в каком они определены федеральным и региональным законодательством.</w:t>
      </w:r>
    </w:p>
    <w:p w:rsidR="00126FF7" w:rsidRPr="00D450D5" w:rsidRDefault="00126FF7" w:rsidP="00126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450D5">
        <w:rPr>
          <w:rFonts w:ascii="Times New Roman" w:hAnsi="Times New Roman" w:cs="Times New Roman"/>
          <w:sz w:val="24"/>
          <w:szCs w:val="24"/>
        </w:rPr>
        <w:t>3.  В целях оценки налоговых расходов уполномоченное должностное лицо Администрации сельского поселения:</w:t>
      </w:r>
    </w:p>
    <w:p w:rsidR="00126FF7" w:rsidRPr="00D450D5" w:rsidRDefault="00126FF7" w:rsidP="00126FF7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формирует перечень налоговых расходов;</w:t>
      </w:r>
    </w:p>
    <w:p w:rsidR="00126FF7" w:rsidRPr="00D450D5" w:rsidRDefault="00126FF7" w:rsidP="00126FF7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ведет реестр налоговых расходов;</w:t>
      </w:r>
    </w:p>
    <w:p w:rsidR="00126FF7" w:rsidRPr="00D450D5" w:rsidRDefault="00126FF7" w:rsidP="00126FF7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формирует оценку фактического объема налоговых расходов за отчетный финансовый год, оценку объема налогового расхода на текущий финансовый год, очередной финансовый год и плановый период;</w:t>
      </w:r>
    </w:p>
    <w:p w:rsidR="00126FF7" w:rsidRPr="00D450D5" w:rsidRDefault="00126FF7" w:rsidP="00126FF7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 xml:space="preserve">осуществляет обобщение результатов оценки эффективности налоговых расходов, проводимой кураторами налоговых расходов. </w:t>
      </w:r>
    </w:p>
    <w:p w:rsidR="00126FF7" w:rsidRPr="00D450D5" w:rsidRDefault="00126FF7" w:rsidP="00126F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4. В целях оценки налоговых расходов кураторы налоговых расходов:</w:t>
      </w:r>
    </w:p>
    <w:p w:rsidR="00126FF7" w:rsidRPr="00D450D5" w:rsidRDefault="00126FF7" w:rsidP="00126FF7">
      <w:pPr>
        <w:pStyle w:val="ConsPlusNormal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формируют паспорта налоговых расходов, содержащие информацию по перечню согласно приложению к настоящему Порядку;</w:t>
      </w:r>
    </w:p>
    <w:p w:rsidR="00126FF7" w:rsidRPr="00D450D5" w:rsidRDefault="00126FF7" w:rsidP="00126FF7">
      <w:pPr>
        <w:pStyle w:val="ConsPlusNormal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осуществляют оценку эффективности каждого курируемого налогового расхода и направляют результаты такой оценки Главе сельского поселения.</w:t>
      </w:r>
    </w:p>
    <w:p w:rsidR="00126FF7" w:rsidRPr="00D450D5" w:rsidRDefault="00126FF7" w:rsidP="00126FF7">
      <w:pPr>
        <w:pStyle w:val="ConsPlusNormal"/>
        <w:spacing w:before="1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26FF7" w:rsidRPr="00D450D5" w:rsidRDefault="00126FF7" w:rsidP="00126FF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450D5">
        <w:rPr>
          <w:rFonts w:ascii="Times New Roman" w:hAnsi="Times New Roman" w:cs="Times New Roman"/>
          <w:b/>
          <w:bCs/>
          <w:sz w:val="24"/>
          <w:szCs w:val="24"/>
        </w:rPr>
        <w:t>2. Формирование перечня налоговых расходов</w:t>
      </w:r>
    </w:p>
    <w:p w:rsidR="00126FF7" w:rsidRPr="00D450D5" w:rsidRDefault="00126FF7" w:rsidP="00126FF7">
      <w:pPr>
        <w:pStyle w:val="a3"/>
        <w:spacing w:before="0" w:beforeAutospacing="0" w:after="0" w:afterAutospacing="0"/>
        <w:ind w:firstLine="567"/>
        <w:jc w:val="both"/>
      </w:pPr>
      <w:bookmarkStart w:id="0" w:name="Par63"/>
      <w:bookmarkEnd w:id="0"/>
      <w:r>
        <w:t>2.1</w:t>
      </w:r>
      <w:r w:rsidRPr="00D450D5">
        <w:t>. Перечень налоговых расходов сельского поселения Васильевка на очередной финансовый год формируется до 15 ноября текущего финансового года и утверждается распоряжением администрации до 1 декабря текущего финансового года. В перечне налоговых расходов должна содержаться информация о нормативных, целевых и фискальных характеристиках налоговых расходов.</w:t>
      </w:r>
    </w:p>
    <w:p w:rsidR="00126FF7" w:rsidRPr="00D450D5" w:rsidRDefault="00126FF7" w:rsidP="00126FF7">
      <w:pPr>
        <w:pStyle w:val="a3"/>
        <w:spacing w:before="0" w:beforeAutospacing="0" w:after="0" w:afterAutospacing="0"/>
        <w:ind w:firstLine="720"/>
        <w:jc w:val="both"/>
      </w:pPr>
      <w:r w:rsidRPr="00D450D5">
        <w:t>В случае уточнения структурных элементов муниципальных программ сельского поселения Васильевка в рамках рассмотрения и утверждения проекта решения о местном бюджете на очередной финансовый год и плановый период перечень налоговых расходов утверждается до 30 декабря текущего финансового года.</w:t>
      </w:r>
    </w:p>
    <w:p w:rsidR="00126FF7" w:rsidRPr="00D450D5" w:rsidRDefault="00126FF7" w:rsidP="00126FF7">
      <w:pPr>
        <w:pStyle w:val="a3"/>
        <w:spacing w:before="0" w:beforeAutospacing="0" w:after="0" w:afterAutospacing="0"/>
        <w:ind w:firstLine="567"/>
        <w:jc w:val="both"/>
      </w:pPr>
      <w:r>
        <w:t>2.2</w:t>
      </w:r>
      <w:r w:rsidRPr="00D450D5">
        <w:t>. В срок, не позднее 15 рабочих дней после завершения процедур, установленных в пункте 5 настоящего Порядка, перечень налоговых расходов сельского поселения Васильевка размещается на официальном сайте администрации поселения в информационно-телекоммуникационной сети «Интернет».</w:t>
      </w:r>
    </w:p>
    <w:p w:rsidR="00126FF7" w:rsidRPr="00D450D5" w:rsidRDefault="00126FF7" w:rsidP="00126F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D450D5">
        <w:rPr>
          <w:rFonts w:ascii="Times New Roman" w:hAnsi="Times New Roman" w:cs="Times New Roman"/>
          <w:sz w:val="24"/>
          <w:szCs w:val="24"/>
        </w:rPr>
        <w:t>. Реестр налоговых расходов формируется и ведется в порядке, установленном Администрацией сельского поселения.</w:t>
      </w:r>
    </w:p>
    <w:p w:rsidR="00126FF7" w:rsidRPr="00D450D5" w:rsidRDefault="00126FF7" w:rsidP="00126F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6FF7" w:rsidRPr="00D450D5" w:rsidRDefault="00126FF7" w:rsidP="00126F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FF7" w:rsidRPr="00D450D5" w:rsidRDefault="00126FF7" w:rsidP="00126FF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450D5">
        <w:rPr>
          <w:rFonts w:ascii="Times New Roman" w:hAnsi="Times New Roman" w:cs="Times New Roman"/>
          <w:b/>
          <w:bCs/>
          <w:sz w:val="24"/>
          <w:szCs w:val="24"/>
        </w:rPr>
        <w:t>3. Оценка эффективности налоговых расходов</w:t>
      </w:r>
    </w:p>
    <w:p w:rsidR="00126FF7" w:rsidRPr="00D450D5" w:rsidRDefault="00126FF7" w:rsidP="00126F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FF7" w:rsidRPr="00D450D5" w:rsidRDefault="00126FF7" w:rsidP="00126FF7">
      <w:pPr>
        <w:pStyle w:val="a3"/>
        <w:spacing w:before="0" w:beforeAutospacing="0" w:after="0" w:afterAutospacing="0"/>
        <w:ind w:firstLine="567"/>
        <w:jc w:val="both"/>
      </w:pPr>
      <w:r>
        <w:t>3.1</w:t>
      </w:r>
      <w:r w:rsidRPr="00D450D5">
        <w:t>. Методики оценки эффективности налоговых расходов сельского поселения разрабатываются кураторами налоговых расходов.</w:t>
      </w:r>
    </w:p>
    <w:p w:rsidR="00126FF7" w:rsidRPr="00D450D5" w:rsidRDefault="00126FF7" w:rsidP="00126FF7">
      <w:pPr>
        <w:pStyle w:val="a3"/>
        <w:spacing w:before="0" w:beforeAutospacing="0" w:after="0" w:afterAutospacing="0"/>
        <w:ind w:firstLine="567"/>
        <w:jc w:val="both"/>
      </w:pPr>
      <w:r>
        <w:t>3.2</w:t>
      </w:r>
      <w:r w:rsidRPr="00D450D5">
        <w:t>. Оценка эффективности налоговых расходов сельского поселения (в том числе нераспределенных) осуществляется кураторами налоговых расходов и включает:</w:t>
      </w:r>
    </w:p>
    <w:p w:rsidR="00126FF7" w:rsidRPr="00D450D5" w:rsidRDefault="00126FF7" w:rsidP="00126FF7">
      <w:pPr>
        <w:pStyle w:val="a3"/>
        <w:spacing w:before="0" w:beforeAutospacing="0" w:after="0" w:afterAutospacing="0"/>
      </w:pPr>
      <w:r w:rsidRPr="00D450D5">
        <w:t>а) оценку целесообразности налоговых расходов сельского поселения;</w:t>
      </w:r>
    </w:p>
    <w:p w:rsidR="00126FF7" w:rsidRPr="00D450D5" w:rsidRDefault="00126FF7" w:rsidP="00126FF7">
      <w:pPr>
        <w:pStyle w:val="a3"/>
        <w:spacing w:before="0" w:beforeAutospacing="0" w:after="0" w:afterAutospacing="0"/>
      </w:pPr>
      <w:r w:rsidRPr="00D450D5">
        <w:t>б) оценку результативности налоговых расходов сельского поселения.</w:t>
      </w:r>
    </w:p>
    <w:p w:rsidR="00126FF7" w:rsidRPr="00D450D5" w:rsidRDefault="00126FF7" w:rsidP="00126FF7">
      <w:pPr>
        <w:pStyle w:val="a3"/>
        <w:spacing w:before="0" w:beforeAutospacing="0" w:after="0" w:afterAutospacing="0"/>
        <w:ind w:firstLine="720"/>
        <w:jc w:val="both"/>
      </w:pPr>
      <w:proofErr w:type="gramStart"/>
      <w:r w:rsidRPr="00D450D5">
        <w:t xml:space="preserve">В целях оценки эффективности налоговых расходов сельского поселения администрация формирует ежегодно, до 1 сентября текущего финансового года, оценку фактических объемов налоговых расходов сельского поселения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</w:t>
      </w:r>
      <w:r w:rsidRPr="00D450D5">
        <w:lastRenderedPageBreak/>
        <w:t>характеристик налоговых расходов сельского поселения на основании информации налогового органа.</w:t>
      </w:r>
      <w:proofErr w:type="gramEnd"/>
    </w:p>
    <w:p w:rsidR="00126FF7" w:rsidRPr="00D450D5" w:rsidRDefault="00126FF7" w:rsidP="00126FF7">
      <w:pPr>
        <w:pStyle w:val="a3"/>
        <w:spacing w:before="0" w:beforeAutospacing="0" w:after="0" w:afterAutospacing="0"/>
        <w:ind w:firstLine="720"/>
        <w:jc w:val="both"/>
      </w:pPr>
      <w:r>
        <w:t>3.3</w:t>
      </w:r>
      <w:r w:rsidRPr="00D450D5">
        <w:t>. Критериями целесообразности налоговых расходов сельского поселения являются:</w:t>
      </w:r>
    </w:p>
    <w:p w:rsidR="00126FF7" w:rsidRPr="00D450D5" w:rsidRDefault="00126FF7" w:rsidP="00126FF7">
      <w:pPr>
        <w:pStyle w:val="a3"/>
        <w:spacing w:before="0" w:beforeAutospacing="0" w:after="0" w:afterAutospacing="0"/>
        <w:ind w:firstLine="720"/>
        <w:jc w:val="both"/>
      </w:pPr>
      <w:r w:rsidRPr="00D450D5">
        <w:t xml:space="preserve">а) соответствие налоговых расходов сельского поселения целям муниципальных программ сельского поселения, их структурных элементов и (или) целям социально-экономической политики сельского поселения, не относящимся к муниципальным программам сельского поселения (в отношении </w:t>
      </w:r>
      <w:proofErr w:type="spellStart"/>
      <w:r w:rsidRPr="00D450D5">
        <w:t>непрограммных</w:t>
      </w:r>
      <w:proofErr w:type="spellEnd"/>
      <w:r w:rsidRPr="00D450D5">
        <w:t xml:space="preserve"> налоговых расходов);</w:t>
      </w:r>
    </w:p>
    <w:p w:rsidR="00126FF7" w:rsidRPr="00D450D5" w:rsidRDefault="00126FF7" w:rsidP="00126FF7">
      <w:pPr>
        <w:pStyle w:val="a3"/>
        <w:spacing w:before="0" w:beforeAutospacing="0" w:after="0" w:afterAutospacing="0"/>
        <w:ind w:firstLine="720"/>
        <w:jc w:val="both"/>
      </w:pPr>
      <w:r w:rsidRPr="00D450D5">
        <w:t xml:space="preserve">б) </w:t>
      </w:r>
      <w:proofErr w:type="spellStart"/>
      <w:r w:rsidRPr="00D450D5">
        <w:t>востребованность</w:t>
      </w:r>
      <w:proofErr w:type="spellEnd"/>
      <w:r w:rsidRPr="00D450D5">
        <w:t xml:space="preserve">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126FF7" w:rsidRPr="00D450D5" w:rsidRDefault="00126FF7" w:rsidP="00126FF7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242424"/>
        </w:rPr>
        <w:t>3.4</w:t>
      </w:r>
      <w:r w:rsidRPr="00D450D5">
        <w:rPr>
          <w:color w:val="242424"/>
        </w:rPr>
        <w:t>. В случае несоответствия налоговых расходов сельского поселения хотя бы одному из критериев, указанных в </w:t>
      </w:r>
      <w:r w:rsidRPr="00D450D5">
        <w:rPr>
          <w:color w:val="000000"/>
          <w:bdr w:val="none" w:sz="0" w:space="0" w:color="auto" w:frame="1"/>
        </w:rPr>
        <w:t>пункте </w:t>
      </w:r>
      <w:r w:rsidRPr="00D450D5">
        <w:rPr>
          <w:color w:val="242424"/>
        </w:rPr>
        <w:t>10 настоящего Порядка, куратору налогового расхода надлежит представить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126FF7" w:rsidRPr="00D450D5" w:rsidRDefault="00126FF7" w:rsidP="00126FF7">
      <w:pPr>
        <w:pStyle w:val="a3"/>
        <w:spacing w:before="0" w:beforeAutospacing="0" w:after="0" w:afterAutospacing="0"/>
        <w:ind w:firstLine="720"/>
        <w:jc w:val="both"/>
      </w:pPr>
      <w:r>
        <w:t>3.5</w:t>
      </w:r>
      <w:r w:rsidRPr="00D450D5">
        <w:t>. В качестве критерия результативности налогового расхода сельского поселения определяется не менее одного показателя (индикатора) достижения целей муниципальной программы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либо иной показатель (индикатор), на значение которого оказывают влияние налоговые расходы сельского поселения.</w:t>
      </w:r>
    </w:p>
    <w:p w:rsidR="00126FF7" w:rsidRPr="00D450D5" w:rsidRDefault="00126FF7" w:rsidP="00126FF7">
      <w:pPr>
        <w:pStyle w:val="a3"/>
        <w:spacing w:before="0" w:beforeAutospacing="0" w:after="0" w:afterAutospacing="0"/>
        <w:ind w:firstLine="720"/>
        <w:jc w:val="both"/>
      </w:pPr>
      <w:r>
        <w:t>3.6</w:t>
      </w:r>
      <w:r w:rsidRPr="00D450D5">
        <w:t>. Оценка результативности налоговых расходов сельского поселения включает оценку бюджетной эффективности налоговых расходов сельского поселения.</w:t>
      </w:r>
    </w:p>
    <w:p w:rsidR="00126FF7" w:rsidRPr="00D450D5" w:rsidRDefault="00126FF7" w:rsidP="00126FF7">
      <w:pPr>
        <w:pStyle w:val="a3"/>
        <w:spacing w:before="0" w:beforeAutospacing="0" w:after="0" w:afterAutospacing="0"/>
        <w:ind w:firstLine="720"/>
        <w:jc w:val="both"/>
      </w:pPr>
      <w:r w:rsidRPr="00D450D5"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126FF7" w:rsidRPr="00D450D5" w:rsidRDefault="00126FF7" w:rsidP="00126FF7">
      <w:pPr>
        <w:pStyle w:val="a3"/>
        <w:spacing w:before="0" w:beforeAutospacing="0" w:after="0" w:afterAutospacing="0"/>
        <w:ind w:firstLine="720"/>
        <w:jc w:val="both"/>
      </w:pPr>
      <w:r>
        <w:t>3.7</w:t>
      </w:r>
      <w:r w:rsidRPr="00D450D5">
        <w:t xml:space="preserve">. </w:t>
      </w:r>
      <w:proofErr w:type="gramStart"/>
      <w:r w:rsidRPr="00D450D5">
        <w:t>В целях проведения оценки бюджетной эффективности налоговых расходов сельского поселения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сельского поселения и на 1 рубль расходов</w:t>
      </w:r>
      <w:proofErr w:type="gramEnd"/>
      <w:r w:rsidRPr="00D450D5">
        <w:t xml:space="preserve"> местного бюджета для достижения того же показателя (индикатора) в случае применения альтернативных механизмов).</w:t>
      </w:r>
    </w:p>
    <w:p w:rsidR="00126FF7" w:rsidRPr="00D450D5" w:rsidRDefault="00126FF7" w:rsidP="00126FF7">
      <w:pPr>
        <w:pStyle w:val="a3"/>
        <w:spacing w:before="0" w:beforeAutospacing="0" w:after="0" w:afterAutospacing="0"/>
        <w:ind w:firstLine="720"/>
        <w:jc w:val="both"/>
      </w:pPr>
      <w:r>
        <w:t>3.8</w:t>
      </w:r>
      <w:r w:rsidRPr="00D450D5">
        <w:t xml:space="preserve">. В качестве альтернативных </w:t>
      </w:r>
      <w:proofErr w:type="gramStart"/>
      <w:r w:rsidRPr="00D450D5">
        <w:t>механизмов достижения целей муниципальной программы сельского поселения</w:t>
      </w:r>
      <w:proofErr w:type="gramEnd"/>
      <w:r w:rsidRPr="00D450D5">
        <w:t xml:space="preserve"> и (или) целей социально-экономической политики сельского поселения, не относящихся к муниципальным программам сельского поселения, могут учитываться в том числе:</w:t>
      </w:r>
    </w:p>
    <w:p w:rsidR="00126FF7" w:rsidRPr="00D450D5" w:rsidRDefault="00126FF7" w:rsidP="00126FF7">
      <w:pPr>
        <w:pStyle w:val="a3"/>
        <w:spacing w:before="0" w:beforeAutospacing="0" w:after="0" w:afterAutospacing="0"/>
        <w:jc w:val="both"/>
      </w:pPr>
      <w:r w:rsidRPr="00D450D5"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126FF7" w:rsidRPr="00D450D5" w:rsidRDefault="00126FF7" w:rsidP="00126FF7">
      <w:pPr>
        <w:pStyle w:val="a3"/>
        <w:spacing w:before="0" w:beforeAutospacing="0" w:after="0" w:afterAutospacing="0"/>
        <w:jc w:val="both"/>
      </w:pPr>
      <w:r w:rsidRPr="00D450D5">
        <w:t>б) предоставление муниципальных гарантий сельского поселения по обязательствам плательщиков, имеющих право на льготы;</w:t>
      </w:r>
    </w:p>
    <w:p w:rsidR="00126FF7" w:rsidRPr="00D450D5" w:rsidRDefault="00126FF7" w:rsidP="00126FF7">
      <w:pPr>
        <w:pStyle w:val="a3"/>
        <w:spacing w:before="0" w:beforeAutospacing="0" w:after="0" w:afterAutospacing="0"/>
        <w:jc w:val="both"/>
      </w:pPr>
      <w:r w:rsidRPr="00D450D5"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126FF7" w:rsidRPr="00D450D5" w:rsidRDefault="00126FF7" w:rsidP="00126FF7">
      <w:pPr>
        <w:pStyle w:val="a3"/>
        <w:spacing w:before="0" w:beforeAutospacing="0" w:after="0" w:afterAutospacing="0"/>
        <w:ind w:firstLine="720"/>
        <w:jc w:val="both"/>
      </w:pPr>
      <w:r>
        <w:t>3.9</w:t>
      </w:r>
      <w:r w:rsidRPr="00D450D5">
        <w:t>. По итогам оценки эффективности налогового расхода сельского поселения куратор налогового расхода формулирует выводы о достижении целевых характеристик налогового расхода сельского поселения:</w:t>
      </w:r>
    </w:p>
    <w:p w:rsidR="00126FF7" w:rsidRPr="00D450D5" w:rsidRDefault="00126FF7" w:rsidP="00126FF7">
      <w:pPr>
        <w:pStyle w:val="a3"/>
        <w:spacing w:before="0" w:beforeAutospacing="0" w:after="0" w:afterAutospacing="0"/>
        <w:jc w:val="both"/>
      </w:pPr>
      <w:r w:rsidRPr="00D450D5">
        <w:t>- о значимости вклада налогового расхода сельского поселения в достижение соответствующих показателей (индикаторов);</w:t>
      </w:r>
    </w:p>
    <w:p w:rsidR="00126FF7" w:rsidRPr="00D450D5" w:rsidRDefault="00126FF7" w:rsidP="00126FF7">
      <w:pPr>
        <w:pStyle w:val="a3"/>
        <w:spacing w:before="0" w:beforeAutospacing="0" w:after="0" w:afterAutospacing="0"/>
        <w:jc w:val="both"/>
      </w:pPr>
      <w:r w:rsidRPr="00D450D5">
        <w:t>- 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126FF7" w:rsidRPr="00D450D5" w:rsidRDefault="00126FF7" w:rsidP="00126FF7">
      <w:pPr>
        <w:pStyle w:val="a3"/>
        <w:spacing w:before="0" w:beforeAutospacing="0" w:after="0" w:afterAutospacing="0"/>
        <w:ind w:firstLine="720"/>
        <w:jc w:val="both"/>
      </w:pPr>
      <w:r>
        <w:t>3.10</w:t>
      </w:r>
      <w:r w:rsidRPr="00D450D5">
        <w:t>. По результатам оценки эффективности соответствующих налоговых расходов куратор налогового расхода сельского поселения формирует общий вывод о степени их эффективности и рекомендации о целесообразности их дальнейшего осуществления.</w:t>
      </w:r>
    </w:p>
    <w:p w:rsidR="00126FF7" w:rsidRPr="00D450D5" w:rsidRDefault="00126FF7" w:rsidP="00126FF7">
      <w:pPr>
        <w:pStyle w:val="a3"/>
        <w:spacing w:before="0" w:beforeAutospacing="0" w:after="0" w:afterAutospacing="0"/>
        <w:ind w:firstLine="720"/>
        <w:jc w:val="both"/>
      </w:pPr>
      <w:r>
        <w:lastRenderedPageBreak/>
        <w:t>3.11</w:t>
      </w:r>
      <w:r w:rsidRPr="00D450D5">
        <w:t>. Результаты оценки налоговых расходов сельского поселения учитываются при формировании основных направлений бюджетной и налоговой политики сельского поселения, а также при проведении оценки эффективности реализации муниципальных программ.</w:t>
      </w:r>
    </w:p>
    <w:p w:rsidR="00126FF7" w:rsidRPr="00D450D5" w:rsidRDefault="00126FF7" w:rsidP="00126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FF7" w:rsidRPr="00D450D5" w:rsidRDefault="00126FF7" w:rsidP="00126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FF7" w:rsidRDefault="00126FF7" w:rsidP="00126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FF7" w:rsidRDefault="00126FF7" w:rsidP="00126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FF7" w:rsidRDefault="00126FF7" w:rsidP="00126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FF7" w:rsidRDefault="00126FF7" w:rsidP="00126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FF7" w:rsidRDefault="00126FF7" w:rsidP="00126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FF7" w:rsidRDefault="00126FF7" w:rsidP="00126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FF7" w:rsidRDefault="00126FF7" w:rsidP="00126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FF7" w:rsidRDefault="00126FF7" w:rsidP="00126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FF7" w:rsidRDefault="00126FF7" w:rsidP="00126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FF7" w:rsidRDefault="00126FF7" w:rsidP="00126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FF7" w:rsidRDefault="00126FF7" w:rsidP="00126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FF7" w:rsidRDefault="00126FF7" w:rsidP="00126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FF7" w:rsidRDefault="00126FF7" w:rsidP="00126FF7">
      <w:pPr>
        <w:pStyle w:val="ConsPlusNormal"/>
        <w:jc w:val="both"/>
      </w:pPr>
    </w:p>
    <w:p w:rsidR="00126FF7" w:rsidRPr="002A4F4B" w:rsidRDefault="00126FF7" w:rsidP="00126FF7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126FF7" w:rsidRDefault="00126FF7" w:rsidP="00126FF7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6FF7" w:rsidRDefault="00126FF7" w:rsidP="00126FF7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6FF7" w:rsidRDefault="00126FF7" w:rsidP="00126FF7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6FF7" w:rsidRDefault="00126FF7" w:rsidP="00126FF7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6FF7" w:rsidRDefault="00126FF7" w:rsidP="00126FF7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6FF7" w:rsidRDefault="00126FF7" w:rsidP="00126FF7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6FF7" w:rsidRDefault="00126FF7" w:rsidP="00126FF7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6FF7" w:rsidRDefault="00126FF7" w:rsidP="00126FF7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6FF7" w:rsidRDefault="00126FF7" w:rsidP="00126FF7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6FF7" w:rsidRDefault="00126FF7" w:rsidP="00126FF7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6FF7" w:rsidRDefault="00126FF7" w:rsidP="00126FF7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6FF7" w:rsidRDefault="00126FF7" w:rsidP="00126FF7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6FF7" w:rsidRDefault="00126FF7" w:rsidP="00126FF7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6FF7" w:rsidRDefault="00126FF7" w:rsidP="00126FF7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6FF7" w:rsidRDefault="00126FF7" w:rsidP="00126FF7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6FF7" w:rsidRDefault="00126FF7" w:rsidP="00126FF7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6FF7" w:rsidRDefault="00126FF7" w:rsidP="00126FF7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6FF7" w:rsidRDefault="00126FF7" w:rsidP="00126FF7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6FF7" w:rsidRDefault="00126FF7" w:rsidP="00126FF7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6FF7" w:rsidRDefault="00126FF7" w:rsidP="00126FF7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6FF7" w:rsidRDefault="00126FF7" w:rsidP="00126FF7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6FF7" w:rsidRDefault="00126FF7" w:rsidP="00126FF7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6FF7" w:rsidRDefault="00126FF7" w:rsidP="00126FF7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6FF7" w:rsidRDefault="00126FF7" w:rsidP="00126FF7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6FF7" w:rsidRDefault="00126FF7" w:rsidP="00126FF7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6FF7" w:rsidRDefault="00126FF7" w:rsidP="00126FF7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6FF7" w:rsidRDefault="00126FF7" w:rsidP="00126FF7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6FF7" w:rsidRDefault="00126FF7" w:rsidP="00126FF7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6FF7" w:rsidRDefault="00126FF7" w:rsidP="00126FF7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6FF7" w:rsidRDefault="00126FF7" w:rsidP="00126FF7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6FF7" w:rsidRDefault="00126FF7" w:rsidP="00126FF7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6FF7" w:rsidRDefault="00126FF7" w:rsidP="00126FF7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6FF7" w:rsidRDefault="00126FF7" w:rsidP="00126FF7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6FF7" w:rsidRDefault="00126FF7" w:rsidP="00126FF7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6FF7" w:rsidRDefault="00126FF7" w:rsidP="00126FF7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6FF7" w:rsidRDefault="00126FF7" w:rsidP="00126FF7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6FF7" w:rsidRDefault="00126FF7" w:rsidP="00126FF7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6FF7" w:rsidRDefault="00126FF7" w:rsidP="00126FF7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6FF7" w:rsidRDefault="00126FF7" w:rsidP="00126FF7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6FF7" w:rsidRDefault="00126FF7" w:rsidP="00126FF7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6FF7" w:rsidRDefault="00126FF7" w:rsidP="00126FF7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6FF7" w:rsidRDefault="00126FF7" w:rsidP="00126FF7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6FF7" w:rsidRDefault="00126FF7" w:rsidP="00126FF7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6FF7" w:rsidRDefault="00126FF7" w:rsidP="00126FF7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6FF7" w:rsidRPr="00E260BD" w:rsidRDefault="00126FF7" w:rsidP="00126FF7">
      <w:pPr>
        <w:widowControl w:val="0"/>
        <w:autoSpaceDE w:val="0"/>
        <w:autoSpaceDN w:val="0"/>
        <w:adjustRightInd w:val="0"/>
        <w:spacing w:after="0"/>
        <w:ind w:left="5387"/>
        <w:jc w:val="right"/>
        <w:rPr>
          <w:rFonts w:ascii="Times New Roman" w:hAnsi="Times New Roman"/>
          <w:sz w:val="20"/>
          <w:szCs w:val="20"/>
        </w:rPr>
      </w:pPr>
      <w:bookmarkStart w:id="1" w:name="sub_1100"/>
      <w:r w:rsidRPr="00331F11">
        <w:rPr>
          <w:rFonts w:ascii="Times New Roman" w:hAnsi="Times New Roman"/>
          <w:color w:val="26282F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color w:val="26282F"/>
          <w:sz w:val="24"/>
          <w:szCs w:val="24"/>
        </w:rPr>
        <w:t xml:space="preserve"> </w:t>
      </w:r>
      <w:r w:rsidRPr="00331F11">
        <w:rPr>
          <w:rFonts w:ascii="Times New Roman" w:hAnsi="Times New Roman"/>
          <w:color w:val="26282F"/>
          <w:sz w:val="24"/>
          <w:szCs w:val="24"/>
        </w:rPr>
        <w:t>1</w:t>
      </w:r>
      <w:r w:rsidRPr="00331F11">
        <w:rPr>
          <w:rFonts w:ascii="Times New Roman" w:hAnsi="Times New Roman"/>
          <w:color w:val="26282F"/>
          <w:sz w:val="24"/>
          <w:szCs w:val="24"/>
        </w:rPr>
        <w:br/>
        <w:t xml:space="preserve">к </w:t>
      </w:r>
      <w:hyperlink w:anchor="sub_1000" w:history="1">
        <w:r w:rsidRPr="00331F11">
          <w:rPr>
            <w:rFonts w:ascii="Times New Roman" w:hAnsi="Times New Roman"/>
            <w:sz w:val="24"/>
            <w:szCs w:val="24"/>
          </w:rPr>
          <w:t>Порядку</w:t>
        </w:r>
      </w:hyperlink>
      <w:r w:rsidRPr="00331F11">
        <w:rPr>
          <w:rFonts w:ascii="Times New Roman" w:hAnsi="Times New Roman"/>
          <w:sz w:val="24"/>
          <w:szCs w:val="24"/>
        </w:rPr>
        <w:t xml:space="preserve"> форм</w:t>
      </w:r>
      <w:r w:rsidRPr="00331F11">
        <w:rPr>
          <w:rFonts w:ascii="Times New Roman" w:hAnsi="Times New Roman"/>
          <w:color w:val="26282F"/>
          <w:sz w:val="24"/>
          <w:szCs w:val="24"/>
        </w:rPr>
        <w:t>ирования перечня</w:t>
      </w:r>
      <w:r w:rsidRPr="00331F11">
        <w:rPr>
          <w:rFonts w:ascii="Times New Roman" w:hAnsi="Times New Roman"/>
          <w:color w:val="26282F"/>
          <w:sz w:val="24"/>
          <w:szCs w:val="24"/>
        </w:rPr>
        <w:br/>
        <w:t>налоговых расходов</w:t>
      </w:r>
      <w:r w:rsidRPr="00331F11">
        <w:rPr>
          <w:rFonts w:ascii="Times New Roman" w:hAnsi="Times New Roman"/>
          <w:color w:val="26282F"/>
          <w:sz w:val="24"/>
          <w:szCs w:val="24"/>
        </w:rPr>
        <w:br/>
      </w:r>
      <w:bookmarkEnd w:id="1"/>
    </w:p>
    <w:p w:rsidR="00126FF7" w:rsidRPr="00331F11" w:rsidRDefault="00126FF7" w:rsidP="00126F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1F11">
        <w:rPr>
          <w:rFonts w:ascii="Times New Roman" w:hAnsi="Times New Roman"/>
          <w:b/>
          <w:bCs/>
          <w:sz w:val="28"/>
          <w:szCs w:val="28"/>
        </w:rPr>
        <w:t>Перечень</w:t>
      </w:r>
      <w:r w:rsidRPr="00331F11">
        <w:rPr>
          <w:rFonts w:ascii="Times New Roman" w:hAnsi="Times New Roman"/>
          <w:b/>
          <w:bCs/>
          <w:sz w:val="28"/>
          <w:szCs w:val="28"/>
        </w:rPr>
        <w:br/>
        <w:t>налоговых расходов сельского поселения</w:t>
      </w:r>
    </w:p>
    <w:p w:rsidR="00126FF7" w:rsidRPr="00331F11" w:rsidRDefault="00126FF7" w:rsidP="00126F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1F11">
        <w:rPr>
          <w:rFonts w:ascii="Times New Roman" w:hAnsi="Times New Roman"/>
          <w:b/>
          <w:bCs/>
          <w:sz w:val="28"/>
          <w:szCs w:val="28"/>
        </w:rPr>
        <w:t>на очередной финансовый год</w:t>
      </w:r>
    </w:p>
    <w:p w:rsidR="00126FF7" w:rsidRPr="00E260BD" w:rsidRDefault="00126FF7" w:rsidP="00126F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"/>
        <w:gridCol w:w="1339"/>
        <w:gridCol w:w="1417"/>
        <w:gridCol w:w="1276"/>
        <w:gridCol w:w="2694"/>
        <w:gridCol w:w="2126"/>
        <w:gridCol w:w="992"/>
      </w:tblGrid>
      <w:tr w:rsidR="00126FF7" w:rsidRPr="00E260BD" w:rsidTr="00D64A52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F7" w:rsidRPr="00E260BD" w:rsidRDefault="00126FF7" w:rsidP="00D6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N</w:t>
            </w:r>
            <w:r w:rsidRPr="00E260BD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proofErr w:type="gramStart"/>
            <w:r w:rsidRPr="00E260B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260B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260B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F7" w:rsidRPr="00E260BD" w:rsidRDefault="00126FF7" w:rsidP="00D6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Наименование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F7" w:rsidRPr="00E260BD" w:rsidRDefault="00126FF7" w:rsidP="00D6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F7" w:rsidRPr="00E260BD" w:rsidRDefault="00126FF7" w:rsidP="00D6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F7" w:rsidRPr="00E260BD" w:rsidRDefault="00126FF7" w:rsidP="00D6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муниципальных программ сельского поселения, наименования нормативных правовых актов, определяющих цели социально-экономической политики сельского поселения, не относящиеся к муниципальным  программам сельского поселения, в </w:t>
            </w:r>
            <w:proofErr w:type="gramStart"/>
            <w:r w:rsidRPr="00E260BD">
              <w:rPr>
                <w:rFonts w:ascii="Times New Roman" w:hAnsi="Times New Roman"/>
                <w:sz w:val="20"/>
                <w:szCs w:val="20"/>
              </w:rPr>
              <w:t>целях</w:t>
            </w:r>
            <w:proofErr w:type="gramEnd"/>
            <w:r w:rsidRPr="00E260BD">
              <w:rPr>
                <w:rFonts w:ascii="Times New Roman" w:hAnsi="Times New Roman"/>
                <w:sz w:val="20"/>
                <w:szCs w:val="20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F7" w:rsidRPr="00E260BD" w:rsidRDefault="00126FF7" w:rsidP="00D6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 xml:space="preserve">Наименование целей социально-экономической политики сельского поселения, не относящихся к муниципальным программам сельского поселения, в </w:t>
            </w:r>
            <w:proofErr w:type="gramStart"/>
            <w:r w:rsidRPr="00E260BD">
              <w:rPr>
                <w:rFonts w:ascii="Times New Roman" w:hAnsi="Times New Roman"/>
                <w:sz w:val="20"/>
                <w:szCs w:val="20"/>
              </w:rPr>
              <w:t>целях</w:t>
            </w:r>
            <w:proofErr w:type="gramEnd"/>
            <w:r w:rsidRPr="00E260BD">
              <w:rPr>
                <w:rFonts w:ascii="Times New Roman" w:hAnsi="Times New Roman"/>
                <w:sz w:val="20"/>
                <w:szCs w:val="20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F7" w:rsidRPr="00E260BD" w:rsidRDefault="00126FF7" w:rsidP="00D6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Наименование куратора налогового расхода сельского поселения</w:t>
            </w:r>
          </w:p>
        </w:tc>
      </w:tr>
      <w:tr w:rsidR="00126FF7" w:rsidRPr="00E260BD" w:rsidTr="00D64A52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F7" w:rsidRPr="00E260BD" w:rsidRDefault="00126FF7" w:rsidP="00D6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F7" w:rsidRPr="00E260BD" w:rsidRDefault="00126FF7" w:rsidP="00D6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F7" w:rsidRPr="00E260BD" w:rsidRDefault="00126FF7" w:rsidP="00D6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F7" w:rsidRPr="00E260BD" w:rsidRDefault="00126FF7" w:rsidP="00D6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F7" w:rsidRPr="00E260BD" w:rsidRDefault="00126FF7" w:rsidP="00D6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F7" w:rsidRPr="00E260BD" w:rsidRDefault="00126FF7" w:rsidP="00D6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F7" w:rsidRPr="00E260BD" w:rsidRDefault="00126FF7" w:rsidP="00D6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26FF7" w:rsidRPr="00E260BD" w:rsidTr="00D64A52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F7" w:rsidRPr="00E260BD" w:rsidRDefault="00126FF7" w:rsidP="00D6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F7" w:rsidRPr="00E260BD" w:rsidRDefault="00126FF7" w:rsidP="00D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F7" w:rsidRPr="00E260BD" w:rsidRDefault="00126FF7" w:rsidP="00D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F7" w:rsidRPr="00E260BD" w:rsidRDefault="00126FF7" w:rsidP="00D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F7" w:rsidRPr="00E260BD" w:rsidRDefault="00126FF7" w:rsidP="00D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F7" w:rsidRPr="00E260BD" w:rsidRDefault="00126FF7" w:rsidP="00D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F7" w:rsidRPr="00E260BD" w:rsidRDefault="00126FF7" w:rsidP="00D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FF7" w:rsidRPr="00E260BD" w:rsidTr="00D64A52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F7" w:rsidRPr="00E260BD" w:rsidRDefault="00126FF7" w:rsidP="00D6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F7" w:rsidRPr="00E260BD" w:rsidRDefault="00126FF7" w:rsidP="00D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F7" w:rsidRPr="00E260BD" w:rsidRDefault="00126FF7" w:rsidP="00D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F7" w:rsidRPr="00E260BD" w:rsidRDefault="00126FF7" w:rsidP="00D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F7" w:rsidRPr="00E260BD" w:rsidRDefault="00126FF7" w:rsidP="00D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F7" w:rsidRPr="00E260BD" w:rsidRDefault="00126FF7" w:rsidP="00D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F7" w:rsidRPr="00E260BD" w:rsidRDefault="00126FF7" w:rsidP="00D6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26FF7" w:rsidRPr="00F028F4" w:rsidRDefault="00126FF7" w:rsidP="00126FF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26FF7" w:rsidRPr="00F028F4" w:rsidRDefault="00126FF7" w:rsidP="00126FF7">
      <w:pPr>
        <w:widowControl w:val="0"/>
        <w:shd w:val="clear" w:color="auto" w:fill="FFFFFF"/>
        <w:autoSpaceDE w:val="0"/>
        <w:autoSpaceDN w:val="0"/>
        <w:adjustRightInd w:val="0"/>
        <w:ind w:left="62"/>
        <w:jc w:val="both"/>
        <w:rPr>
          <w:sz w:val="28"/>
          <w:szCs w:val="28"/>
        </w:rPr>
      </w:pPr>
    </w:p>
    <w:p w:rsidR="00126FF7" w:rsidRPr="00D450D5" w:rsidRDefault="00126FF7" w:rsidP="00126FF7">
      <w:pPr>
        <w:widowControl w:val="0"/>
        <w:shd w:val="clear" w:color="auto" w:fill="FFFFFF"/>
        <w:autoSpaceDE w:val="0"/>
        <w:autoSpaceDN w:val="0"/>
        <w:adjustRightInd w:val="0"/>
        <w:ind w:left="62"/>
        <w:jc w:val="both"/>
        <w:rPr>
          <w:sz w:val="24"/>
          <w:szCs w:val="24"/>
        </w:rPr>
      </w:pPr>
    </w:p>
    <w:p w:rsidR="00126FF7" w:rsidRPr="00D450D5" w:rsidRDefault="00126FF7" w:rsidP="00126FF7">
      <w:pPr>
        <w:widowControl w:val="0"/>
        <w:shd w:val="clear" w:color="auto" w:fill="FFFFFF"/>
        <w:autoSpaceDE w:val="0"/>
        <w:autoSpaceDN w:val="0"/>
        <w:adjustRightInd w:val="0"/>
        <w:ind w:left="62"/>
        <w:jc w:val="both"/>
        <w:rPr>
          <w:sz w:val="24"/>
          <w:szCs w:val="24"/>
        </w:rPr>
      </w:pPr>
    </w:p>
    <w:p w:rsidR="00126FF7" w:rsidRPr="00D450D5" w:rsidRDefault="00126FF7" w:rsidP="00126FF7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D450D5">
        <w:rPr>
          <w:rFonts w:ascii="Times New Roman" w:hAnsi="Times New Roman" w:cs="Times New Roman"/>
          <w:bCs/>
          <w:sz w:val="24"/>
          <w:szCs w:val="24"/>
        </w:rPr>
        <w:t xml:space="preserve">Глава сельского поселения Васильевка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Н.А.Морозов</w:t>
      </w:r>
      <w:r w:rsidRPr="00D450D5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</w:p>
    <w:p w:rsidR="00126FF7" w:rsidRDefault="00126FF7" w:rsidP="00126FF7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6FF7" w:rsidRDefault="00126FF7" w:rsidP="00126FF7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6FF7" w:rsidRDefault="00126FF7" w:rsidP="00126FF7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6FF7" w:rsidRDefault="00126FF7" w:rsidP="00126FF7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6FF7" w:rsidRDefault="00126FF7" w:rsidP="00126FF7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6FF7" w:rsidRDefault="00126FF7" w:rsidP="00126FF7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6FF7" w:rsidRDefault="00126FF7" w:rsidP="00126FF7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6FF7" w:rsidRDefault="00126FF7" w:rsidP="00126FF7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6FF7" w:rsidRDefault="00126FF7" w:rsidP="00126FF7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6FF7" w:rsidRDefault="00126FF7" w:rsidP="00126FF7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6FF7" w:rsidRDefault="00126FF7" w:rsidP="00126FF7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6FF7" w:rsidRDefault="00126FF7" w:rsidP="00126FF7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6FF7" w:rsidRDefault="00126FF7" w:rsidP="00126FF7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6FF7" w:rsidRDefault="00126FF7" w:rsidP="00126FF7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6FF7" w:rsidRDefault="00126FF7" w:rsidP="00126FF7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6FF7" w:rsidRDefault="00126FF7" w:rsidP="00126FF7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6FF7" w:rsidRDefault="00126FF7" w:rsidP="00126FF7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6FF7" w:rsidRDefault="00126FF7" w:rsidP="00126FF7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26282F"/>
          <w:sz w:val="24"/>
          <w:szCs w:val="24"/>
        </w:rPr>
      </w:pPr>
      <w:bookmarkStart w:id="2" w:name="sub_21"/>
    </w:p>
    <w:p w:rsidR="00126FF7" w:rsidRDefault="00126FF7" w:rsidP="00126FF7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26282F"/>
          <w:sz w:val="24"/>
          <w:szCs w:val="24"/>
        </w:rPr>
      </w:pPr>
    </w:p>
    <w:p w:rsidR="00126FF7" w:rsidRDefault="00126FF7" w:rsidP="00126FF7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26282F"/>
          <w:sz w:val="24"/>
          <w:szCs w:val="24"/>
        </w:rPr>
      </w:pPr>
    </w:p>
    <w:p w:rsidR="00126FF7" w:rsidRPr="00E260BD" w:rsidRDefault="00126FF7" w:rsidP="00126FF7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color w:val="26282F"/>
          <w:sz w:val="24"/>
          <w:szCs w:val="24"/>
        </w:rPr>
      </w:pPr>
      <w:r w:rsidRPr="00E260BD">
        <w:rPr>
          <w:rFonts w:ascii="Times New Roman" w:hAnsi="Times New Roman"/>
          <w:color w:val="26282F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color w:val="26282F"/>
          <w:sz w:val="24"/>
          <w:szCs w:val="24"/>
        </w:rPr>
        <w:t xml:space="preserve"> </w:t>
      </w:r>
      <w:r w:rsidRPr="00E260BD">
        <w:rPr>
          <w:rFonts w:ascii="Times New Roman" w:hAnsi="Times New Roman"/>
          <w:color w:val="26282F"/>
          <w:sz w:val="24"/>
          <w:szCs w:val="24"/>
        </w:rPr>
        <w:t>2</w:t>
      </w:r>
      <w:r w:rsidRPr="00E260BD">
        <w:rPr>
          <w:rFonts w:ascii="Times New Roman" w:hAnsi="Times New Roman"/>
          <w:color w:val="26282F"/>
          <w:sz w:val="24"/>
          <w:szCs w:val="24"/>
        </w:rPr>
        <w:br/>
        <w:t xml:space="preserve">к </w:t>
      </w:r>
      <w:hyperlink w:anchor="sub_1000" w:history="1">
        <w:r w:rsidRPr="00E260BD">
          <w:rPr>
            <w:rFonts w:ascii="Times New Roman" w:hAnsi="Times New Roman"/>
            <w:sz w:val="24"/>
            <w:szCs w:val="24"/>
          </w:rPr>
          <w:t>Порядку</w:t>
        </w:r>
      </w:hyperlink>
      <w:r w:rsidRPr="00E260BD">
        <w:rPr>
          <w:rFonts w:ascii="Times New Roman" w:hAnsi="Times New Roman"/>
          <w:sz w:val="24"/>
          <w:szCs w:val="24"/>
        </w:rPr>
        <w:t xml:space="preserve"> форм</w:t>
      </w:r>
      <w:r w:rsidRPr="00E260BD">
        <w:rPr>
          <w:rFonts w:ascii="Times New Roman" w:hAnsi="Times New Roman"/>
          <w:color w:val="26282F"/>
          <w:sz w:val="24"/>
          <w:szCs w:val="24"/>
        </w:rPr>
        <w:t>ирования перечня</w:t>
      </w:r>
      <w:r w:rsidRPr="00E260BD">
        <w:rPr>
          <w:rFonts w:ascii="Times New Roman" w:hAnsi="Times New Roman"/>
          <w:color w:val="26282F"/>
          <w:sz w:val="24"/>
          <w:szCs w:val="24"/>
        </w:rPr>
        <w:br/>
        <w:t>налоговых расходов</w:t>
      </w:r>
      <w:r w:rsidRPr="00E260BD">
        <w:rPr>
          <w:rFonts w:ascii="Times New Roman" w:hAnsi="Times New Roman"/>
          <w:color w:val="26282F"/>
          <w:sz w:val="24"/>
          <w:szCs w:val="24"/>
        </w:rPr>
        <w:br/>
        <w:t>сельского поселения</w:t>
      </w:r>
    </w:p>
    <w:bookmarkEnd w:id="2"/>
    <w:p w:rsidR="00126FF7" w:rsidRPr="00D450D5" w:rsidRDefault="00126FF7" w:rsidP="00126FF7">
      <w:pPr>
        <w:keepNext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450D5">
        <w:rPr>
          <w:rFonts w:ascii="Times New Roman" w:hAnsi="Times New Roman"/>
          <w:b/>
          <w:sz w:val="20"/>
          <w:szCs w:val="20"/>
        </w:rPr>
        <w:t>Перечень</w:t>
      </w:r>
      <w:r w:rsidRPr="00D450D5">
        <w:rPr>
          <w:rFonts w:ascii="Times New Roman" w:hAnsi="Times New Roman"/>
          <w:b/>
          <w:sz w:val="20"/>
          <w:szCs w:val="20"/>
        </w:rPr>
        <w:br/>
        <w:t>показателей для проведения оценки налоговых расходов</w:t>
      </w:r>
    </w:p>
    <w:tbl>
      <w:tblPr>
        <w:tblW w:w="10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5813"/>
        <w:gridCol w:w="3696"/>
      </w:tblGrid>
      <w:tr w:rsidR="00126FF7" w:rsidRPr="00D450D5" w:rsidTr="00D64A52">
        <w:tc>
          <w:tcPr>
            <w:tcW w:w="6431" w:type="dxa"/>
            <w:gridSpan w:val="2"/>
          </w:tcPr>
          <w:p w:rsidR="00126FF7" w:rsidRPr="00D450D5" w:rsidRDefault="00126FF7" w:rsidP="00D6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Предоставляемая информация</w:t>
            </w:r>
          </w:p>
        </w:tc>
        <w:tc>
          <w:tcPr>
            <w:tcW w:w="3696" w:type="dxa"/>
          </w:tcPr>
          <w:p w:rsidR="00126FF7" w:rsidRPr="00D450D5" w:rsidRDefault="00126FF7" w:rsidP="00D6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Источник данных</w:t>
            </w:r>
          </w:p>
        </w:tc>
      </w:tr>
      <w:tr w:rsidR="00126FF7" w:rsidRPr="00D450D5" w:rsidTr="00D64A52">
        <w:tc>
          <w:tcPr>
            <w:tcW w:w="10127" w:type="dxa"/>
            <w:gridSpan w:val="3"/>
          </w:tcPr>
          <w:p w:rsidR="00126FF7" w:rsidRPr="00D450D5" w:rsidRDefault="00126FF7" w:rsidP="00D64A52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I. Территориальная принадлежность налогового расхода</w:t>
            </w:r>
          </w:p>
        </w:tc>
      </w:tr>
      <w:tr w:rsidR="00126FF7" w:rsidRPr="00D450D5" w:rsidTr="00D64A52">
        <w:tc>
          <w:tcPr>
            <w:tcW w:w="618" w:type="dxa"/>
          </w:tcPr>
          <w:p w:rsidR="00126FF7" w:rsidRPr="00D450D5" w:rsidRDefault="00126FF7" w:rsidP="00D6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813" w:type="dxa"/>
          </w:tcPr>
          <w:p w:rsidR="00126FF7" w:rsidRPr="00D450D5" w:rsidRDefault="00126FF7" w:rsidP="00D64A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3696" w:type="dxa"/>
          </w:tcPr>
          <w:p w:rsidR="00126FF7" w:rsidRPr="00D450D5" w:rsidRDefault="00126FF7" w:rsidP="00D64A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FF7" w:rsidRPr="00D450D5" w:rsidTr="00D64A52">
        <w:tc>
          <w:tcPr>
            <w:tcW w:w="10127" w:type="dxa"/>
            <w:gridSpan w:val="3"/>
          </w:tcPr>
          <w:p w:rsidR="00126FF7" w:rsidRPr="00D450D5" w:rsidRDefault="00126FF7" w:rsidP="00D64A5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II. Нормативные характеристики налоговых расходов</w:t>
            </w:r>
          </w:p>
          <w:p w:rsidR="00126FF7" w:rsidRPr="00D450D5" w:rsidRDefault="00126FF7" w:rsidP="00D64A5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</w:p>
        </w:tc>
      </w:tr>
      <w:tr w:rsidR="00126FF7" w:rsidRPr="00D450D5" w:rsidTr="00D64A52">
        <w:tc>
          <w:tcPr>
            <w:tcW w:w="618" w:type="dxa"/>
          </w:tcPr>
          <w:p w:rsidR="00126FF7" w:rsidRPr="00D450D5" w:rsidRDefault="00126FF7" w:rsidP="00D6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813" w:type="dxa"/>
          </w:tcPr>
          <w:p w:rsidR="00126FF7" w:rsidRPr="00D450D5" w:rsidRDefault="00126FF7" w:rsidP="00D6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Нормативные правовые акты муниципального образования,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696" w:type="dxa"/>
            <w:vAlign w:val="center"/>
          </w:tcPr>
          <w:p w:rsidR="00126FF7" w:rsidRPr="00D450D5" w:rsidRDefault="00126FF7" w:rsidP="00D6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126FF7" w:rsidRPr="00D450D5" w:rsidTr="00D64A52">
        <w:tc>
          <w:tcPr>
            <w:tcW w:w="618" w:type="dxa"/>
          </w:tcPr>
          <w:p w:rsidR="00126FF7" w:rsidRPr="00D450D5" w:rsidRDefault="00126FF7" w:rsidP="00D6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813" w:type="dxa"/>
          </w:tcPr>
          <w:p w:rsidR="00126FF7" w:rsidRPr="00D450D5" w:rsidRDefault="00126FF7" w:rsidP="00D6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  <w:tc>
          <w:tcPr>
            <w:tcW w:w="3696" w:type="dxa"/>
            <w:vAlign w:val="center"/>
          </w:tcPr>
          <w:p w:rsidR="00126FF7" w:rsidRPr="00D450D5" w:rsidRDefault="00126FF7" w:rsidP="00D6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126FF7" w:rsidRPr="00D450D5" w:rsidTr="00D64A52">
        <w:tc>
          <w:tcPr>
            <w:tcW w:w="618" w:type="dxa"/>
          </w:tcPr>
          <w:p w:rsidR="00126FF7" w:rsidRPr="00D450D5" w:rsidRDefault="00126FF7" w:rsidP="00D6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813" w:type="dxa"/>
          </w:tcPr>
          <w:p w:rsidR="00126FF7" w:rsidRPr="00D450D5" w:rsidRDefault="00126FF7" w:rsidP="00D6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3696" w:type="dxa"/>
            <w:vAlign w:val="center"/>
          </w:tcPr>
          <w:p w:rsidR="00126FF7" w:rsidRPr="00D450D5" w:rsidRDefault="00126FF7" w:rsidP="00D6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126FF7" w:rsidRPr="00D450D5" w:rsidTr="00D64A52">
        <w:trPr>
          <w:trHeight w:val="764"/>
        </w:trPr>
        <w:tc>
          <w:tcPr>
            <w:tcW w:w="618" w:type="dxa"/>
          </w:tcPr>
          <w:p w:rsidR="00126FF7" w:rsidRPr="00D450D5" w:rsidRDefault="00126FF7" w:rsidP="00D6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813" w:type="dxa"/>
          </w:tcPr>
          <w:p w:rsidR="00126FF7" w:rsidRPr="00D450D5" w:rsidRDefault="00126FF7" w:rsidP="00D6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3696" w:type="dxa"/>
            <w:vAlign w:val="center"/>
          </w:tcPr>
          <w:p w:rsidR="00126FF7" w:rsidRPr="00D450D5" w:rsidRDefault="00126FF7" w:rsidP="00D6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126FF7" w:rsidRPr="00D450D5" w:rsidTr="00D64A52">
        <w:tc>
          <w:tcPr>
            <w:tcW w:w="618" w:type="dxa"/>
          </w:tcPr>
          <w:p w:rsidR="00126FF7" w:rsidRPr="00D450D5" w:rsidRDefault="00126FF7" w:rsidP="00D6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813" w:type="dxa"/>
          </w:tcPr>
          <w:p w:rsidR="00126FF7" w:rsidRPr="00D450D5" w:rsidRDefault="00126FF7" w:rsidP="00D6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 xml:space="preserve">Даты начала </w:t>
            </w:r>
            <w:proofErr w:type="gramStart"/>
            <w:r w:rsidRPr="00D450D5">
              <w:rPr>
                <w:rFonts w:ascii="Times New Roman" w:hAnsi="Times New Roman"/>
                <w:sz w:val="20"/>
                <w:szCs w:val="20"/>
              </w:rPr>
              <w:t>действия</w:t>
            </w:r>
            <w:proofErr w:type="gramEnd"/>
            <w:r w:rsidRPr="00D450D5">
              <w:rPr>
                <w:rFonts w:ascii="Times New Roman" w:hAnsi="Times New Roman"/>
                <w:sz w:val="20"/>
                <w:szCs w:val="20"/>
              </w:rPr>
              <w:t xml:space="preserve">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3696" w:type="dxa"/>
            <w:vAlign w:val="center"/>
          </w:tcPr>
          <w:p w:rsidR="00126FF7" w:rsidRPr="00D450D5" w:rsidRDefault="00126FF7" w:rsidP="00D6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126FF7" w:rsidRPr="00D450D5" w:rsidTr="00D64A52">
        <w:tc>
          <w:tcPr>
            <w:tcW w:w="618" w:type="dxa"/>
          </w:tcPr>
          <w:p w:rsidR="00126FF7" w:rsidRPr="00D450D5" w:rsidRDefault="00126FF7" w:rsidP="00D6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813" w:type="dxa"/>
          </w:tcPr>
          <w:p w:rsidR="00126FF7" w:rsidRPr="00D450D5" w:rsidRDefault="00126FF7" w:rsidP="00D6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Период действия налоговых льгот,</w:t>
            </w:r>
          </w:p>
          <w:p w:rsidR="00126FF7" w:rsidRPr="00D450D5" w:rsidRDefault="00126FF7" w:rsidP="00D6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  <w:tc>
          <w:tcPr>
            <w:tcW w:w="3696" w:type="dxa"/>
            <w:vAlign w:val="center"/>
          </w:tcPr>
          <w:p w:rsidR="00126FF7" w:rsidRPr="00D450D5" w:rsidRDefault="00126FF7" w:rsidP="00D6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126FF7" w:rsidRPr="00D450D5" w:rsidTr="00D64A52">
        <w:tc>
          <w:tcPr>
            <w:tcW w:w="618" w:type="dxa"/>
          </w:tcPr>
          <w:p w:rsidR="00126FF7" w:rsidRPr="00D450D5" w:rsidRDefault="00126FF7" w:rsidP="00D6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813" w:type="dxa"/>
          </w:tcPr>
          <w:p w:rsidR="00126FF7" w:rsidRPr="00D450D5" w:rsidRDefault="00126FF7" w:rsidP="00D6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  <w:tc>
          <w:tcPr>
            <w:tcW w:w="3696" w:type="dxa"/>
            <w:vAlign w:val="center"/>
          </w:tcPr>
          <w:p w:rsidR="00126FF7" w:rsidRPr="00D450D5" w:rsidRDefault="00126FF7" w:rsidP="00D6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126FF7" w:rsidRPr="00D450D5" w:rsidTr="00D64A52">
        <w:tc>
          <w:tcPr>
            <w:tcW w:w="10127" w:type="dxa"/>
            <w:gridSpan w:val="3"/>
          </w:tcPr>
          <w:p w:rsidR="00126FF7" w:rsidRPr="00D450D5" w:rsidRDefault="00126FF7" w:rsidP="00D64A52">
            <w:pPr>
              <w:keepNext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III. Целевые характеристики налоговых расходов муниципального образования</w:t>
            </w:r>
          </w:p>
        </w:tc>
      </w:tr>
      <w:tr w:rsidR="00126FF7" w:rsidRPr="00D450D5" w:rsidTr="00D64A52">
        <w:tc>
          <w:tcPr>
            <w:tcW w:w="618" w:type="dxa"/>
          </w:tcPr>
          <w:p w:rsidR="00126FF7" w:rsidRPr="00D450D5" w:rsidRDefault="00126FF7" w:rsidP="00D6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813" w:type="dxa"/>
          </w:tcPr>
          <w:p w:rsidR="00126FF7" w:rsidRPr="00D450D5" w:rsidRDefault="00126FF7" w:rsidP="00D6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696" w:type="dxa"/>
            <w:vAlign w:val="center"/>
          </w:tcPr>
          <w:p w:rsidR="00126FF7" w:rsidRPr="00D450D5" w:rsidRDefault="00126FF7" w:rsidP="00D6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126FF7" w:rsidRPr="00D450D5" w:rsidTr="00D64A52">
        <w:tc>
          <w:tcPr>
            <w:tcW w:w="618" w:type="dxa"/>
          </w:tcPr>
          <w:p w:rsidR="00126FF7" w:rsidRPr="00D450D5" w:rsidRDefault="00126FF7" w:rsidP="00D6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813" w:type="dxa"/>
          </w:tcPr>
          <w:p w:rsidR="00126FF7" w:rsidRPr="00D450D5" w:rsidRDefault="00126FF7" w:rsidP="00D6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3696" w:type="dxa"/>
            <w:vAlign w:val="center"/>
          </w:tcPr>
          <w:p w:rsidR="00126FF7" w:rsidRPr="00D450D5" w:rsidRDefault="00126FF7" w:rsidP="00D6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126FF7" w:rsidRPr="00D450D5" w:rsidTr="00D64A52">
        <w:tc>
          <w:tcPr>
            <w:tcW w:w="618" w:type="dxa"/>
          </w:tcPr>
          <w:p w:rsidR="00126FF7" w:rsidRPr="00D450D5" w:rsidRDefault="00126FF7" w:rsidP="00D6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5813" w:type="dxa"/>
          </w:tcPr>
          <w:p w:rsidR="00126FF7" w:rsidRPr="00D450D5" w:rsidRDefault="00126FF7" w:rsidP="00D6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</w:tc>
        <w:tc>
          <w:tcPr>
            <w:tcW w:w="3696" w:type="dxa"/>
            <w:vAlign w:val="center"/>
          </w:tcPr>
          <w:p w:rsidR="00126FF7" w:rsidRPr="00D450D5" w:rsidRDefault="00126FF7" w:rsidP="00D6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126FF7" w:rsidRPr="00D450D5" w:rsidTr="00D64A52">
        <w:tc>
          <w:tcPr>
            <w:tcW w:w="618" w:type="dxa"/>
          </w:tcPr>
          <w:p w:rsidR="00126FF7" w:rsidRPr="00D450D5" w:rsidRDefault="00126FF7" w:rsidP="00D6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5813" w:type="dxa"/>
          </w:tcPr>
          <w:p w:rsidR="00126FF7" w:rsidRPr="00D450D5" w:rsidRDefault="00126FF7" w:rsidP="00D6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3696" w:type="dxa"/>
            <w:vAlign w:val="center"/>
          </w:tcPr>
          <w:p w:rsidR="00126FF7" w:rsidRPr="00D450D5" w:rsidRDefault="00126FF7" w:rsidP="00D6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126FF7" w:rsidRPr="00D450D5" w:rsidTr="00D64A52">
        <w:tc>
          <w:tcPr>
            <w:tcW w:w="618" w:type="dxa"/>
          </w:tcPr>
          <w:p w:rsidR="00126FF7" w:rsidRPr="00D450D5" w:rsidRDefault="00126FF7" w:rsidP="00D6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5813" w:type="dxa"/>
          </w:tcPr>
          <w:p w:rsidR="00126FF7" w:rsidRPr="00D450D5" w:rsidRDefault="00126FF7" w:rsidP="00D6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696" w:type="dxa"/>
            <w:vAlign w:val="center"/>
          </w:tcPr>
          <w:p w:rsidR="00126FF7" w:rsidRPr="00D450D5" w:rsidRDefault="00126FF7" w:rsidP="00D6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126FF7" w:rsidRPr="00D450D5" w:rsidTr="00D64A52">
        <w:tc>
          <w:tcPr>
            <w:tcW w:w="618" w:type="dxa"/>
          </w:tcPr>
          <w:p w:rsidR="00126FF7" w:rsidRPr="00D450D5" w:rsidRDefault="00126FF7" w:rsidP="00D6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5813" w:type="dxa"/>
          </w:tcPr>
          <w:p w:rsidR="00126FF7" w:rsidRPr="00D450D5" w:rsidRDefault="00126FF7" w:rsidP="00D6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696" w:type="dxa"/>
            <w:vAlign w:val="center"/>
          </w:tcPr>
          <w:p w:rsidR="00126FF7" w:rsidRPr="00D450D5" w:rsidRDefault="00126FF7" w:rsidP="00D6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126FF7" w:rsidRPr="00D450D5" w:rsidTr="00D64A52">
        <w:tc>
          <w:tcPr>
            <w:tcW w:w="618" w:type="dxa"/>
          </w:tcPr>
          <w:p w:rsidR="00126FF7" w:rsidRPr="00D450D5" w:rsidRDefault="00126FF7" w:rsidP="00D6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5813" w:type="dxa"/>
          </w:tcPr>
          <w:p w:rsidR="00126FF7" w:rsidRPr="00D450D5" w:rsidRDefault="00126FF7" w:rsidP="00D6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муниципальным программам, в связи с предоставлением налоговых льгот, освобождений и иных преференций по налогам</w:t>
            </w:r>
          </w:p>
        </w:tc>
        <w:tc>
          <w:tcPr>
            <w:tcW w:w="3696" w:type="dxa"/>
            <w:vAlign w:val="center"/>
          </w:tcPr>
          <w:p w:rsidR="00126FF7" w:rsidRPr="00D450D5" w:rsidRDefault="00126FF7" w:rsidP="00D6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126FF7" w:rsidRPr="00D450D5" w:rsidTr="00D64A52">
        <w:tc>
          <w:tcPr>
            <w:tcW w:w="618" w:type="dxa"/>
          </w:tcPr>
          <w:p w:rsidR="00126FF7" w:rsidRPr="00D450D5" w:rsidRDefault="00126FF7" w:rsidP="00D6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5813" w:type="dxa"/>
          </w:tcPr>
          <w:p w:rsidR="00126FF7" w:rsidRPr="00D450D5" w:rsidRDefault="00126FF7" w:rsidP="00D6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 xml:space="preserve">Код вида экономической деятельности (по </w:t>
            </w:r>
            <w:hyperlink r:id="rId6" w:history="1">
              <w:r w:rsidRPr="00D450D5">
                <w:rPr>
                  <w:rFonts w:ascii="Times New Roman" w:hAnsi="Times New Roman"/>
                  <w:sz w:val="20"/>
                  <w:szCs w:val="20"/>
                </w:rPr>
                <w:t>ОКВЭД</w:t>
              </w:r>
            </w:hyperlink>
            <w:r w:rsidRPr="00D450D5">
              <w:rPr>
                <w:rFonts w:ascii="Times New Roman" w:hAnsi="Times New Roman"/>
                <w:sz w:val="20"/>
                <w:szCs w:val="20"/>
              </w:rPr>
              <w:t xml:space="preserve">), к которому относится налоговый расход (если налоговый расход обусловлен налоговыми льготами, освобождениями и иными </w:t>
            </w:r>
            <w:r w:rsidRPr="00D450D5">
              <w:rPr>
                <w:rFonts w:ascii="Times New Roman" w:hAnsi="Times New Roman"/>
                <w:sz w:val="20"/>
                <w:szCs w:val="20"/>
              </w:rPr>
              <w:lastRenderedPageBreak/>
              <w:t>преференциями для отдельных видов экономической деятельности)</w:t>
            </w:r>
          </w:p>
        </w:tc>
        <w:tc>
          <w:tcPr>
            <w:tcW w:w="3696" w:type="dxa"/>
            <w:vAlign w:val="center"/>
          </w:tcPr>
          <w:p w:rsidR="00126FF7" w:rsidRPr="00D450D5" w:rsidRDefault="00126FF7" w:rsidP="00D6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</w:tr>
      <w:tr w:rsidR="00126FF7" w:rsidRPr="00D450D5" w:rsidTr="00D64A52">
        <w:trPr>
          <w:trHeight w:val="233"/>
        </w:trPr>
        <w:tc>
          <w:tcPr>
            <w:tcW w:w="10127" w:type="dxa"/>
            <w:gridSpan w:val="3"/>
          </w:tcPr>
          <w:p w:rsidR="00126FF7" w:rsidRPr="00D450D5" w:rsidRDefault="00126FF7" w:rsidP="00D64A52">
            <w:pPr>
              <w:keepNext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lastRenderedPageBreak/>
              <w:t>IV. Фискальные характеристики налогового расхода муниципального образования</w:t>
            </w:r>
          </w:p>
        </w:tc>
      </w:tr>
      <w:tr w:rsidR="00126FF7" w:rsidRPr="00D450D5" w:rsidTr="00D64A52">
        <w:tc>
          <w:tcPr>
            <w:tcW w:w="618" w:type="dxa"/>
          </w:tcPr>
          <w:p w:rsidR="00126FF7" w:rsidRPr="00D450D5" w:rsidRDefault="00126FF7" w:rsidP="00D6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5813" w:type="dxa"/>
          </w:tcPr>
          <w:p w:rsidR="00126FF7" w:rsidRPr="00D450D5" w:rsidRDefault="00126FF7" w:rsidP="00D6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муниципального образования за отчетный год и за год, предшествующий отчетному году (тыс. рублей)</w:t>
            </w:r>
          </w:p>
        </w:tc>
        <w:tc>
          <w:tcPr>
            <w:tcW w:w="3696" w:type="dxa"/>
            <w:vAlign w:val="center"/>
          </w:tcPr>
          <w:p w:rsidR="00126FF7" w:rsidRPr="00D450D5" w:rsidRDefault="00126FF7" w:rsidP="00D6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ФНС России</w:t>
            </w:r>
          </w:p>
        </w:tc>
      </w:tr>
      <w:tr w:rsidR="00126FF7" w:rsidRPr="00D450D5" w:rsidTr="00D64A52">
        <w:tc>
          <w:tcPr>
            <w:tcW w:w="618" w:type="dxa"/>
          </w:tcPr>
          <w:p w:rsidR="00126FF7" w:rsidRPr="00D450D5" w:rsidRDefault="00126FF7" w:rsidP="00D6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5813" w:type="dxa"/>
          </w:tcPr>
          <w:p w:rsidR="00126FF7" w:rsidRPr="00D450D5" w:rsidRDefault="00126FF7" w:rsidP="00D6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696" w:type="dxa"/>
            <w:vAlign w:val="center"/>
          </w:tcPr>
          <w:p w:rsidR="00126FF7" w:rsidRPr="00D450D5" w:rsidRDefault="00126FF7" w:rsidP="00D6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126FF7" w:rsidRPr="00D450D5" w:rsidTr="00D64A52">
        <w:tc>
          <w:tcPr>
            <w:tcW w:w="618" w:type="dxa"/>
          </w:tcPr>
          <w:p w:rsidR="00126FF7" w:rsidRPr="00D450D5" w:rsidRDefault="00126FF7" w:rsidP="00D6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5813" w:type="dxa"/>
          </w:tcPr>
          <w:p w:rsidR="00126FF7" w:rsidRPr="00D450D5" w:rsidRDefault="00126FF7" w:rsidP="00D6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муниципального образования</w:t>
            </w:r>
          </w:p>
        </w:tc>
        <w:tc>
          <w:tcPr>
            <w:tcW w:w="3696" w:type="dxa"/>
            <w:vAlign w:val="center"/>
          </w:tcPr>
          <w:p w:rsidR="00126FF7" w:rsidRPr="00D450D5" w:rsidRDefault="00126FF7" w:rsidP="00D6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ФНС России</w:t>
            </w:r>
          </w:p>
        </w:tc>
      </w:tr>
      <w:tr w:rsidR="00126FF7" w:rsidRPr="00D450D5" w:rsidTr="00D64A52">
        <w:tc>
          <w:tcPr>
            <w:tcW w:w="618" w:type="dxa"/>
          </w:tcPr>
          <w:p w:rsidR="00126FF7" w:rsidRPr="00D450D5" w:rsidRDefault="00126FF7" w:rsidP="00D6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5813" w:type="dxa"/>
          </w:tcPr>
          <w:p w:rsidR="00126FF7" w:rsidRPr="00D450D5" w:rsidRDefault="00126FF7" w:rsidP="00D6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Базовый объем налогов, задекларированный для уплаты в консолидированный бюджет муниципального образования плательщиками налогов, имеющими право на налоговые льготы, освобождения и иные преференции, установленные нормативными правовыми актами муниципального образования (тыс. рублей)</w:t>
            </w:r>
          </w:p>
        </w:tc>
        <w:tc>
          <w:tcPr>
            <w:tcW w:w="3696" w:type="dxa"/>
            <w:vAlign w:val="center"/>
          </w:tcPr>
          <w:p w:rsidR="00126FF7" w:rsidRPr="00D450D5" w:rsidRDefault="00126FF7" w:rsidP="00D6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ФНС России</w:t>
            </w:r>
          </w:p>
        </w:tc>
      </w:tr>
      <w:tr w:rsidR="00126FF7" w:rsidRPr="00D450D5" w:rsidTr="00D64A52">
        <w:tc>
          <w:tcPr>
            <w:tcW w:w="618" w:type="dxa"/>
          </w:tcPr>
          <w:p w:rsidR="00126FF7" w:rsidRPr="00D450D5" w:rsidRDefault="00126FF7" w:rsidP="00D6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5813" w:type="dxa"/>
          </w:tcPr>
          <w:p w:rsidR="00126FF7" w:rsidRPr="00D450D5" w:rsidRDefault="00126FF7" w:rsidP="00D6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696" w:type="dxa"/>
            <w:vAlign w:val="center"/>
          </w:tcPr>
          <w:p w:rsidR="00126FF7" w:rsidRPr="00D450D5" w:rsidRDefault="00126FF7" w:rsidP="00D6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ФНС России</w:t>
            </w:r>
          </w:p>
        </w:tc>
      </w:tr>
      <w:tr w:rsidR="00126FF7" w:rsidRPr="00D450D5" w:rsidTr="00D64A52">
        <w:tc>
          <w:tcPr>
            <w:tcW w:w="618" w:type="dxa"/>
          </w:tcPr>
          <w:p w:rsidR="00126FF7" w:rsidRPr="00D450D5" w:rsidRDefault="00126FF7" w:rsidP="00D6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5813" w:type="dxa"/>
          </w:tcPr>
          <w:p w:rsidR="00126FF7" w:rsidRPr="00D450D5" w:rsidRDefault="00126FF7" w:rsidP="00D6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Результат оценки эффективности налогового расхода</w:t>
            </w:r>
          </w:p>
        </w:tc>
        <w:tc>
          <w:tcPr>
            <w:tcW w:w="3696" w:type="dxa"/>
            <w:vAlign w:val="center"/>
          </w:tcPr>
          <w:p w:rsidR="00126FF7" w:rsidRPr="00D450D5" w:rsidRDefault="00126FF7" w:rsidP="00D6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126FF7" w:rsidRPr="00D450D5" w:rsidTr="00D64A52">
        <w:tc>
          <w:tcPr>
            <w:tcW w:w="618" w:type="dxa"/>
          </w:tcPr>
          <w:p w:rsidR="00126FF7" w:rsidRPr="00D450D5" w:rsidRDefault="00126FF7" w:rsidP="00D6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5813" w:type="dxa"/>
          </w:tcPr>
          <w:p w:rsidR="00126FF7" w:rsidRPr="00D450D5" w:rsidRDefault="00126FF7" w:rsidP="00D6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696" w:type="dxa"/>
            <w:vAlign w:val="center"/>
          </w:tcPr>
          <w:p w:rsidR="00126FF7" w:rsidRPr="00D450D5" w:rsidRDefault="00126FF7" w:rsidP="00D6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налогового расхода</w:t>
            </w:r>
          </w:p>
        </w:tc>
      </w:tr>
    </w:tbl>
    <w:p w:rsidR="00126FF7" w:rsidRPr="00D450D5" w:rsidRDefault="00126FF7" w:rsidP="00126F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4808" w:rsidRDefault="008C4808"/>
    <w:sectPr w:rsidR="008C4808" w:rsidSect="00FE6B7F">
      <w:pgSz w:w="11906" w:h="16838"/>
      <w:pgMar w:top="340" w:right="851" w:bottom="34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04F1"/>
    <w:multiLevelType w:val="hybridMultilevel"/>
    <w:tmpl w:val="8F2E6C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84D1996"/>
    <w:multiLevelType w:val="hybridMultilevel"/>
    <w:tmpl w:val="835CE67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6FF7"/>
    <w:rsid w:val="00126FF7"/>
    <w:rsid w:val="00661BB0"/>
    <w:rsid w:val="008B4472"/>
    <w:rsid w:val="008C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26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4">
    <w:name w:val="No Spacing"/>
    <w:uiPriority w:val="1"/>
    <w:qFormat/>
    <w:rsid w:val="00126F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6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FF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70650726/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2900</Words>
  <Characters>16532</Characters>
  <Application>Microsoft Office Word</Application>
  <DocSecurity>0</DocSecurity>
  <Lines>137</Lines>
  <Paragraphs>38</Paragraphs>
  <ScaleCrop>false</ScaleCrop>
  <Company>office 2007 rus ent:</Company>
  <LinksUpToDate>false</LinksUpToDate>
  <CharactersWithSpaces>19394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2021-09-18T09:33:00Z</dcterms:created>
  <dcterms:modified xsi:type="dcterms:W3CDTF">2021-09-19T06:20:00Z</dcterms:modified>
</cp:coreProperties>
</file>