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C" w:rsidRDefault="00374EFC" w:rsidP="00374EFC">
      <w:pPr>
        <w:rPr>
          <w:b/>
          <w:bCs/>
        </w:rPr>
      </w:pPr>
    </w:p>
    <w:p w:rsidR="000D005F" w:rsidRDefault="000D005F"/>
    <w:tbl>
      <w:tblPr>
        <w:tblW w:w="10128" w:type="dxa"/>
        <w:tblLayout w:type="fixed"/>
        <w:tblLook w:val="0000"/>
      </w:tblPr>
      <w:tblGrid>
        <w:gridCol w:w="4068"/>
        <w:gridCol w:w="6060"/>
      </w:tblGrid>
      <w:tr w:rsidR="00374EFC" w:rsidTr="000A15F7">
        <w:tc>
          <w:tcPr>
            <w:tcW w:w="4068" w:type="dxa"/>
          </w:tcPr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2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EFC" w:rsidRDefault="00374EFC" w:rsidP="000A15F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Администрация</w:t>
            </w:r>
          </w:p>
          <w:p w:rsidR="00374EFC" w:rsidRDefault="00374EFC" w:rsidP="000A15F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сельского поселения Васильевка</w:t>
            </w:r>
          </w:p>
          <w:p w:rsidR="00374EFC" w:rsidRDefault="00374EFC" w:rsidP="000A15F7">
            <w:pPr>
              <w:pStyle w:val="2"/>
              <w:rPr>
                <w:rFonts w:cs="Arial"/>
              </w:rPr>
            </w:pPr>
            <w:r>
              <w:rPr>
                <w:rFonts w:cs="Arial"/>
              </w:rPr>
              <w:t>муниципального  района</w:t>
            </w:r>
          </w:p>
          <w:p w:rsidR="00374EFC" w:rsidRDefault="00374EFC" w:rsidP="000A15F7">
            <w:pPr>
              <w:pStyle w:val="2"/>
              <w:rPr>
                <w:rFonts w:cs="Arial"/>
              </w:rPr>
            </w:pPr>
            <w:r>
              <w:rPr>
                <w:rFonts w:cs="Arial"/>
              </w:rPr>
              <w:t>Шенталинский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Самарской области</w:t>
            </w:r>
          </w:p>
          <w:p w:rsidR="00374EFC" w:rsidRDefault="00374EFC" w:rsidP="000A15F7">
            <w:pPr>
              <w:pStyle w:val="1"/>
              <w:jc w:val="lef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ПОСТАНОВЛЕНИЕ</w:t>
            </w:r>
          </w:p>
          <w:p w:rsidR="00374EFC" w:rsidRDefault="00374EFC" w:rsidP="000A15F7">
            <w:pPr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 xml:space="preserve">      от 04.12.2018 г.  №3</w:t>
            </w:r>
            <w:r w:rsidR="0019094F">
              <w:rPr>
                <w:rFonts w:ascii="Bookman Old Style" w:hAnsi="Bookman Old Style"/>
                <w:iCs/>
              </w:rPr>
              <w:t>7</w:t>
            </w:r>
            <w:r>
              <w:rPr>
                <w:rFonts w:ascii="Bookman Old Style" w:hAnsi="Bookman Old Style"/>
                <w:iCs/>
              </w:rPr>
              <w:t xml:space="preserve">-п 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iCs/>
              </w:rPr>
              <w:t>_______________________</w:t>
            </w:r>
          </w:p>
          <w:p w:rsidR="00374EFC" w:rsidRDefault="00374EFC" w:rsidP="000A15F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</w:t>
            </w:r>
            <w:proofErr w:type="gramStart"/>
            <w:r>
              <w:rPr>
                <w:iCs/>
                <w:sz w:val="16"/>
                <w:szCs w:val="16"/>
              </w:rPr>
              <w:t>.В</w:t>
            </w:r>
            <w:proofErr w:type="gramEnd"/>
            <w:r>
              <w:rPr>
                <w:iCs/>
                <w:sz w:val="16"/>
                <w:szCs w:val="16"/>
              </w:rPr>
              <w:t>асильевка, ул. Молодежная,  16</w:t>
            </w:r>
          </w:p>
          <w:p w:rsidR="00374EFC" w:rsidRDefault="00374EFC" w:rsidP="000A15F7">
            <w:pPr>
              <w:rPr>
                <w:iCs/>
                <w:sz w:val="16"/>
              </w:rPr>
            </w:pPr>
            <w:r>
              <w:rPr>
                <w:iCs/>
                <w:sz w:val="16"/>
                <w:szCs w:val="16"/>
              </w:rPr>
              <w:t xml:space="preserve">        т.8-(84652) 45-1-99, факс 8-(84652) 2-45-1-99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</w:p>
        </w:tc>
        <w:tc>
          <w:tcPr>
            <w:tcW w:w="6060" w:type="dxa"/>
          </w:tcPr>
          <w:p w:rsidR="00374EFC" w:rsidRDefault="00374EFC" w:rsidP="000A15F7">
            <w:pPr>
              <w:jc w:val="center"/>
              <w:rPr>
                <w:iCs/>
                <w:sz w:val="28"/>
              </w:rPr>
            </w:pPr>
          </w:p>
        </w:tc>
      </w:tr>
    </w:tbl>
    <w:p w:rsidR="00374EFC" w:rsidRDefault="00374EFC" w:rsidP="00374EFC">
      <w:pPr>
        <w:jc w:val="both"/>
      </w:pPr>
      <w:r w:rsidRPr="00374EFC">
        <w:rPr>
          <w:b/>
          <w:sz w:val="28"/>
          <w:szCs w:val="28"/>
        </w:rPr>
        <w:t xml:space="preserve"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 в границах </w:t>
      </w:r>
      <w:r w:rsidR="0019094F">
        <w:rPr>
          <w:b/>
          <w:sz w:val="28"/>
          <w:szCs w:val="28"/>
        </w:rPr>
        <w:t>СПК</w:t>
      </w:r>
      <w:r w:rsidRPr="00374EFC">
        <w:rPr>
          <w:b/>
          <w:sz w:val="28"/>
          <w:szCs w:val="28"/>
        </w:rPr>
        <w:t xml:space="preserve"> «</w:t>
      </w:r>
      <w:r w:rsidR="0019094F">
        <w:rPr>
          <w:b/>
          <w:sz w:val="28"/>
          <w:szCs w:val="28"/>
        </w:rPr>
        <w:t>Калининский</w:t>
      </w:r>
      <w:r>
        <w:t>»</w:t>
      </w:r>
    </w:p>
    <w:p w:rsidR="00374EFC" w:rsidRDefault="00374EFC" w:rsidP="00374EFC">
      <w:pPr>
        <w:jc w:val="both"/>
      </w:pPr>
    </w:p>
    <w:p w:rsidR="00374EFC" w:rsidRPr="00374EFC" w:rsidRDefault="00374EFC" w:rsidP="00374EFC">
      <w:pPr>
        <w:jc w:val="both"/>
        <w:rPr>
          <w:sz w:val="28"/>
          <w:szCs w:val="28"/>
        </w:rPr>
      </w:pPr>
      <w:r>
        <w:t xml:space="preserve">     </w:t>
      </w:r>
      <w:proofErr w:type="gramStart"/>
      <w:r w:rsidRPr="00374EFC">
        <w:rPr>
          <w:sz w:val="28"/>
          <w:szCs w:val="28"/>
        </w:rPr>
        <w:t>На основании статьи 12.1 федерального закона от 24 июля 2002 года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 (протокол №</w:t>
      </w:r>
      <w:r>
        <w:rPr>
          <w:sz w:val="28"/>
          <w:szCs w:val="28"/>
        </w:rPr>
        <w:t>1 от 01.11.2018</w:t>
      </w:r>
      <w:r w:rsidRPr="00374EFC">
        <w:rPr>
          <w:sz w:val="28"/>
          <w:szCs w:val="28"/>
        </w:rPr>
        <w:t>г.)</w:t>
      </w:r>
      <w:proofErr w:type="gramEnd"/>
    </w:p>
    <w:p w:rsidR="00374EFC" w:rsidRPr="00374EFC" w:rsidRDefault="00374EFC" w:rsidP="00374EFC">
      <w:pPr>
        <w:jc w:val="center"/>
        <w:rPr>
          <w:b/>
          <w:sz w:val="28"/>
          <w:szCs w:val="28"/>
        </w:rPr>
      </w:pPr>
      <w:r w:rsidRPr="00374EFC">
        <w:rPr>
          <w:b/>
          <w:sz w:val="28"/>
          <w:szCs w:val="28"/>
        </w:rPr>
        <w:t>Постановляю:</w:t>
      </w:r>
    </w:p>
    <w:p w:rsidR="00374EFC" w:rsidRPr="00374EFC" w:rsidRDefault="00697257" w:rsidP="006972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574">
        <w:rPr>
          <w:sz w:val="28"/>
          <w:szCs w:val="28"/>
        </w:rPr>
        <w:t>Утвердить прилагаемый список 59</w:t>
      </w:r>
      <w:r w:rsidR="00374EFC" w:rsidRPr="00374EFC">
        <w:rPr>
          <w:sz w:val="28"/>
          <w:szCs w:val="28"/>
        </w:rPr>
        <w:t xml:space="preserve"> невостребованных земельных долей участников долевой собственности на земельный участок из земель сельскохозяйственного назначения </w:t>
      </w:r>
      <w:r w:rsidR="00D34574">
        <w:rPr>
          <w:sz w:val="28"/>
          <w:szCs w:val="28"/>
        </w:rPr>
        <w:t>в границах СПК</w:t>
      </w:r>
      <w:r w:rsidR="00374EFC" w:rsidRPr="00374EFC">
        <w:rPr>
          <w:sz w:val="28"/>
          <w:szCs w:val="28"/>
        </w:rPr>
        <w:t xml:space="preserve"> «</w:t>
      </w:r>
      <w:r w:rsidR="00D34574">
        <w:rPr>
          <w:sz w:val="28"/>
          <w:szCs w:val="28"/>
        </w:rPr>
        <w:t>Калининский</w:t>
      </w:r>
      <w:r w:rsidR="00374EFC" w:rsidRPr="00374EFC">
        <w:rPr>
          <w:sz w:val="28"/>
          <w:szCs w:val="28"/>
        </w:rPr>
        <w:t xml:space="preserve">» </w:t>
      </w:r>
      <w:proofErr w:type="gramStart"/>
      <w:r w:rsidR="00374EFC">
        <w:rPr>
          <w:sz w:val="28"/>
          <w:szCs w:val="28"/>
        </w:rPr>
        <w:t>(</w:t>
      </w:r>
      <w:r w:rsidR="00374EFC" w:rsidRPr="00374EFC">
        <w:rPr>
          <w:sz w:val="28"/>
          <w:szCs w:val="28"/>
        </w:rPr>
        <w:t xml:space="preserve"> </w:t>
      </w:r>
      <w:proofErr w:type="gramEnd"/>
      <w:r w:rsidR="00374EFC" w:rsidRPr="00374EFC">
        <w:rPr>
          <w:sz w:val="28"/>
          <w:szCs w:val="28"/>
        </w:rPr>
        <w:t>разм</w:t>
      </w:r>
      <w:r w:rsidR="00D34574">
        <w:rPr>
          <w:sz w:val="28"/>
          <w:szCs w:val="28"/>
        </w:rPr>
        <w:t>ер доли – 10,2</w:t>
      </w:r>
      <w:r w:rsidR="00374EFC" w:rsidRPr="00374EFC">
        <w:rPr>
          <w:sz w:val="28"/>
          <w:szCs w:val="28"/>
        </w:rPr>
        <w:t xml:space="preserve"> га).</w:t>
      </w:r>
    </w:p>
    <w:p w:rsidR="00374EFC" w:rsidRPr="00374EFC" w:rsidRDefault="00697257" w:rsidP="006972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4EFC" w:rsidRPr="00374EFC">
        <w:rPr>
          <w:sz w:val="28"/>
          <w:szCs w:val="28"/>
        </w:rPr>
        <w:t xml:space="preserve">Обратиться в суд с </w:t>
      </w:r>
      <w:r>
        <w:rPr>
          <w:sz w:val="28"/>
          <w:szCs w:val="28"/>
        </w:rPr>
        <w:t>иском</w:t>
      </w:r>
      <w:r w:rsidR="00374EFC" w:rsidRPr="00374EFC">
        <w:rPr>
          <w:sz w:val="28"/>
          <w:szCs w:val="28"/>
        </w:rPr>
        <w:t xml:space="preserve"> о признании права муниципальной собственности на земельные доли, признанные в установленном порядке невостребованным.</w:t>
      </w:r>
    </w:p>
    <w:p w:rsidR="00374EFC" w:rsidRPr="00374EFC" w:rsidRDefault="00697257" w:rsidP="006972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4EFC" w:rsidRPr="00374EFC">
        <w:rPr>
          <w:sz w:val="28"/>
          <w:szCs w:val="28"/>
        </w:rPr>
        <w:t>Настоящее постановление вступает в силу со дня опубликования.</w:t>
      </w:r>
    </w:p>
    <w:p w:rsidR="00374EFC" w:rsidRPr="00374EFC" w:rsidRDefault="00697257" w:rsidP="006972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4EFC" w:rsidRPr="00374EFC">
        <w:rPr>
          <w:sz w:val="28"/>
          <w:szCs w:val="28"/>
        </w:rPr>
        <w:t xml:space="preserve">Опубликовать постановление в газете «Вестник поселения Васильевка» и разместить на официальном сайте в сети «Интернет».      </w:t>
      </w:r>
    </w:p>
    <w:p w:rsidR="00374EFC" w:rsidRPr="00374EFC" w:rsidRDefault="00374EFC" w:rsidP="00374EFC">
      <w:pPr>
        <w:pStyle w:val="2"/>
        <w:jc w:val="left"/>
        <w:rPr>
          <w:rFonts w:ascii="Times New Roman" w:hAnsi="Times New Roman"/>
          <w:b w:val="0"/>
          <w:bCs w:val="0"/>
          <w:iCs w:val="0"/>
          <w:sz w:val="28"/>
          <w:szCs w:val="28"/>
        </w:rPr>
      </w:pPr>
    </w:p>
    <w:p w:rsidR="00374EFC" w:rsidRDefault="00374EFC" w:rsidP="00374EFC">
      <w:pPr>
        <w:pStyle w:val="2"/>
        <w:jc w:val="left"/>
        <w:rPr>
          <w:rFonts w:ascii="Times New Roman" w:hAnsi="Times New Roman"/>
          <w:b w:val="0"/>
          <w:bCs w:val="0"/>
          <w:iCs w:val="0"/>
        </w:rPr>
      </w:pPr>
    </w:p>
    <w:p w:rsidR="00374EFC" w:rsidRDefault="00374EFC" w:rsidP="00374EFC">
      <w:pPr>
        <w:pStyle w:val="2"/>
        <w:jc w:val="left"/>
        <w:rPr>
          <w:rFonts w:ascii="Times New Roman" w:hAnsi="Times New Roman"/>
          <w:b w:val="0"/>
          <w:bCs w:val="0"/>
          <w:iCs w:val="0"/>
        </w:rPr>
      </w:pPr>
    </w:p>
    <w:p w:rsidR="00374EFC" w:rsidRPr="00374EFC" w:rsidRDefault="00374EFC" w:rsidP="00374EFC">
      <w:pPr>
        <w:pStyle w:val="2"/>
        <w:jc w:val="left"/>
        <w:rPr>
          <w:rFonts w:ascii="Times New Roman" w:hAnsi="Times New Roman"/>
          <w:b w:val="0"/>
          <w:bCs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Cs w:val="0"/>
        </w:rPr>
        <w:t xml:space="preserve">       </w:t>
      </w:r>
      <w:r w:rsidRPr="00374EFC"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                   </w:t>
      </w:r>
      <w:r w:rsidRPr="00374EFC"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 Н.А.Морозов</w:t>
      </w:r>
    </w:p>
    <w:p w:rsidR="00374EFC" w:rsidRPr="00374EFC" w:rsidRDefault="00374EFC" w:rsidP="00374EFC">
      <w:pPr>
        <w:rPr>
          <w:b/>
          <w:bCs/>
          <w:sz w:val="28"/>
          <w:szCs w:val="28"/>
        </w:rPr>
      </w:pPr>
    </w:p>
    <w:p w:rsidR="00374EFC" w:rsidRDefault="00374EFC"/>
    <w:p w:rsidR="0019094F" w:rsidRDefault="0019094F"/>
    <w:p w:rsidR="0019094F" w:rsidRDefault="0019094F"/>
    <w:p w:rsidR="00D34574" w:rsidRDefault="00D34574"/>
    <w:p w:rsidR="00D34574" w:rsidRPr="001F0FA4" w:rsidRDefault="00D34574" w:rsidP="00D34574">
      <w:pPr>
        <w:jc w:val="right"/>
      </w:pPr>
      <w:r>
        <w:lastRenderedPageBreak/>
        <w:t xml:space="preserve">Приложение к постановлению №37-п от 04.12.2018г. </w:t>
      </w:r>
    </w:p>
    <w:p w:rsidR="00D34574" w:rsidRPr="001F0FA4" w:rsidRDefault="00D34574" w:rsidP="00D34574">
      <w:pPr>
        <w:jc w:val="center"/>
      </w:pPr>
    </w:p>
    <w:p w:rsidR="00D34574" w:rsidRPr="001F0FA4" w:rsidRDefault="00D34574" w:rsidP="00D34574">
      <w:pPr>
        <w:jc w:val="both"/>
      </w:pPr>
      <w:r w:rsidRPr="001F0FA4">
        <w:t xml:space="preserve">      </w:t>
      </w:r>
      <w:r>
        <w:t xml:space="preserve">Список собственников невостребованных земельных долей участников долевой собственности  на </w:t>
      </w:r>
      <w:r w:rsidRPr="00D34574">
        <w:t>земельный участок  из земель сельскохозяйственного назначения в границах  СПК</w:t>
      </w:r>
      <w:r>
        <w:rPr>
          <w:color w:val="FF0000"/>
        </w:rPr>
        <w:t xml:space="preserve"> </w:t>
      </w:r>
      <w:r w:rsidRPr="00D34574">
        <w:t>Калининский</w:t>
      </w:r>
      <w:r>
        <w:t>:</w:t>
      </w:r>
    </w:p>
    <w:p w:rsidR="0019094F" w:rsidRDefault="0019094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946"/>
        <w:gridCol w:w="1559"/>
      </w:tblGrid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                                    Собственник </w:t>
            </w:r>
          </w:p>
          <w:p w:rsidR="0019094F" w:rsidRPr="000306A4" w:rsidRDefault="0019094F" w:rsidP="000A15F7">
            <w:pPr>
              <w:jc w:val="both"/>
            </w:pPr>
            <w:r w:rsidRPr="000306A4">
              <w:t xml:space="preserve">                        в границах СПК «Калининский»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 xml:space="preserve">1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Маликова Раиса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10.2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Маликова Елена Филипповна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10.2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 xml:space="preserve">3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Лексин Михаил </w:t>
            </w:r>
            <w:proofErr w:type="spellStart"/>
            <w:r w:rsidRPr="000306A4">
              <w:t>Кузмич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Софронов Сергей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Климов Иван Герасимович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Архипов Тимофей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Архипова Екатерина Герасимовна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Николай </w:t>
            </w:r>
            <w:proofErr w:type="spellStart"/>
            <w:r w:rsidRPr="000306A4">
              <w:t>Назарович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Романов Кондрат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Дмитриев Трофим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Гришин Филипп Алексеевич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Козакова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Сергеев Владимир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Афанасий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Чуракова</w:t>
            </w:r>
            <w:proofErr w:type="spellEnd"/>
            <w:r w:rsidRPr="000306A4">
              <w:t xml:space="preserve"> Марина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Архипова Матрена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Илюшкова</w:t>
            </w:r>
            <w:proofErr w:type="spellEnd"/>
            <w:r w:rsidRPr="000306A4">
              <w:t xml:space="preserve"> Пелагея Тимофеевна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Илюшков</w:t>
            </w:r>
            <w:proofErr w:type="spellEnd"/>
            <w:r w:rsidRPr="000306A4">
              <w:t xml:space="preserve"> Михаил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Архипова Мария </w:t>
            </w:r>
            <w:proofErr w:type="spellStart"/>
            <w:r w:rsidRPr="000306A4">
              <w:t>Евдокимовна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Архипова Марина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Кисаева</w:t>
            </w:r>
            <w:proofErr w:type="spellEnd"/>
            <w:r w:rsidRPr="000306A4">
              <w:t xml:space="preserve"> Мария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Маркелова </w:t>
            </w:r>
            <w:proofErr w:type="spellStart"/>
            <w:r w:rsidRPr="000306A4">
              <w:t>Устинья</w:t>
            </w:r>
            <w:proofErr w:type="spellEnd"/>
            <w:r w:rsidRPr="000306A4">
              <w:t xml:space="preserve"> Максимовна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Ильин Василий Ильич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Никитина Ирина Яковлевна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Софронов Ефим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Ильина Клавдия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Васютина Нина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Князева Мария Осиповна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Князев Филипп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Маликова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lastRenderedPageBreak/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Маркелов Николай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Николаева Прасковья Трофимовна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Васькова Мария Осиповна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Кулагина </w:t>
            </w:r>
            <w:proofErr w:type="spellStart"/>
            <w:r w:rsidRPr="000306A4">
              <w:t>Ираида</w:t>
            </w:r>
            <w:proofErr w:type="spellEnd"/>
            <w:r w:rsidRPr="000306A4">
              <w:t xml:space="preserve"> Даниловна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Маркелов Тимофей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Маричева</w:t>
            </w:r>
            <w:proofErr w:type="spellEnd"/>
            <w:r w:rsidRPr="000306A4">
              <w:t xml:space="preserve"> Пелагея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Дмитриев Сергей Христофорович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Вечканов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RPr="007106C8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7106C8" w:rsidRDefault="0019094F" w:rsidP="000A15F7">
            <w:pPr>
              <w:jc w:val="both"/>
            </w:pPr>
            <w:r w:rsidRPr="007106C8">
              <w:t>39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7106C8" w:rsidRDefault="0019094F" w:rsidP="000A15F7">
            <w:pPr>
              <w:jc w:val="both"/>
            </w:pPr>
            <w:r w:rsidRPr="007106C8">
              <w:t>Первова Мария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7106C8" w:rsidRDefault="0019094F" w:rsidP="000A15F7">
            <w:pPr>
              <w:jc w:val="both"/>
            </w:pPr>
            <w:r w:rsidRPr="007106C8"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Софронова </w:t>
            </w:r>
            <w:proofErr w:type="spellStart"/>
            <w:r w:rsidRPr="000306A4">
              <w:t>Агафия</w:t>
            </w:r>
            <w:proofErr w:type="spellEnd"/>
            <w:r w:rsidRPr="000306A4">
              <w:t xml:space="preserve"> Христофоровна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Чураков</w:t>
            </w:r>
            <w:proofErr w:type="spellEnd"/>
            <w:r w:rsidRPr="000306A4">
              <w:t xml:space="preserve"> Василий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Дмитриева Александра Гавриловна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Лапов</w:t>
            </w:r>
            <w:proofErr w:type="spellEnd"/>
            <w:r w:rsidRPr="000306A4"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Алипатова</w:t>
            </w:r>
            <w:proofErr w:type="spellEnd"/>
            <w:r w:rsidRPr="000306A4">
              <w:t xml:space="preserve"> </w:t>
            </w:r>
            <w:proofErr w:type="spellStart"/>
            <w:r w:rsidRPr="000306A4">
              <w:t>Хрестения</w:t>
            </w:r>
            <w:proofErr w:type="spellEnd"/>
            <w:r w:rsidRPr="000306A4">
              <w:t xml:space="preserve"> </w:t>
            </w:r>
            <w:proofErr w:type="spellStart"/>
            <w:r w:rsidRPr="000306A4">
              <w:t>Артемьевна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Маркелов Алексей </w:t>
            </w:r>
            <w:proofErr w:type="spellStart"/>
            <w:r w:rsidRPr="000306A4">
              <w:t>Евдокимович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Маркелова Прасковья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Столярова</w:t>
            </w:r>
            <w:proofErr w:type="spellEnd"/>
            <w:r w:rsidRPr="000306A4"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>
              <w:t>Гвардейцева</w:t>
            </w:r>
            <w:proofErr w:type="spellEnd"/>
            <w:r>
              <w:t xml:space="preserve"> Нат</w:t>
            </w:r>
            <w:r w:rsidRPr="000306A4">
              <w:t>алья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Кулагин Николай </w:t>
            </w:r>
            <w:proofErr w:type="spellStart"/>
            <w:r w:rsidRPr="000306A4">
              <w:t>Севастьянович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Киваева</w:t>
            </w:r>
            <w:proofErr w:type="spellEnd"/>
            <w:r w:rsidRPr="000306A4">
              <w:t xml:space="preserve"> Евдокия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Рыбакова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Ефимова Пелагея Георгиевна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Чуракова</w:t>
            </w:r>
            <w:proofErr w:type="spellEnd"/>
            <w:r w:rsidRPr="000306A4">
              <w:t xml:space="preserve"> Марфа </w:t>
            </w:r>
            <w:proofErr w:type="spellStart"/>
            <w:r w:rsidRPr="000306A4">
              <w:t>Михеевна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Гвардейцева</w:t>
            </w:r>
            <w:proofErr w:type="spellEnd"/>
            <w:r w:rsidRPr="000306A4">
              <w:t xml:space="preserve"> Дарья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Иван Леонтьевич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Суродина</w:t>
            </w:r>
            <w:proofErr w:type="spellEnd"/>
            <w:r w:rsidRPr="000306A4">
              <w:t xml:space="preserve"> Екатерина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Васильев Владимир Алексеевич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Богданова Матрена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Трошкина Ирина Матвеевна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</w:tbl>
    <w:p w:rsidR="00D656C9" w:rsidRPr="00C3091C" w:rsidRDefault="00D656C9" w:rsidP="00D656C9">
      <w:pPr>
        <w:pStyle w:val="a7"/>
        <w:jc w:val="both"/>
        <w:rPr>
          <w:sz w:val="24"/>
        </w:rPr>
      </w:pPr>
      <w:r w:rsidRPr="00C3091C">
        <w:rPr>
          <w:sz w:val="24"/>
        </w:rPr>
        <w:t>О внесении изменений в постановление Администрации сельского поселения Васильевка муниципал</w:t>
      </w:r>
      <w:r>
        <w:rPr>
          <w:sz w:val="24"/>
        </w:rPr>
        <w:t xml:space="preserve">ьного района </w:t>
      </w:r>
      <w:proofErr w:type="spellStart"/>
      <w:r>
        <w:rPr>
          <w:sz w:val="24"/>
        </w:rPr>
        <w:t>Шенталинский</w:t>
      </w:r>
      <w:proofErr w:type="spellEnd"/>
      <w:r>
        <w:rPr>
          <w:sz w:val="24"/>
        </w:rPr>
        <w:t xml:space="preserve"> от 06.03.2014г. </w:t>
      </w:r>
      <w:r w:rsidRPr="00C3091C">
        <w:rPr>
          <w:sz w:val="24"/>
        </w:rPr>
        <w:t xml:space="preserve">№11-пс «Об утверждении должностной инструкции специалиста (бухгалтера) в новой редакции» </w:t>
      </w:r>
    </w:p>
    <w:p w:rsidR="00D656C9" w:rsidRPr="00C3091C" w:rsidRDefault="00D656C9" w:rsidP="00D656C9">
      <w:pPr>
        <w:rPr>
          <w:b/>
          <w:bCs/>
        </w:rPr>
      </w:pPr>
    </w:p>
    <w:p w:rsidR="00D656C9" w:rsidRPr="00C3091C" w:rsidRDefault="00D656C9" w:rsidP="00D656C9">
      <w:pPr>
        <w:pStyle w:val="a5"/>
        <w:ind w:firstLine="426"/>
        <w:jc w:val="both"/>
      </w:pPr>
      <w:r w:rsidRPr="00C3091C">
        <w:t xml:space="preserve">В целях приведения постановления сельского поселения Васильевка муниципального района </w:t>
      </w:r>
      <w:proofErr w:type="spellStart"/>
      <w:r w:rsidRPr="00C3091C">
        <w:t>Шенталинский</w:t>
      </w:r>
      <w:proofErr w:type="spellEnd"/>
      <w:r w:rsidRPr="00C3091C">
        <w:t xml:space="preserve"> от 06.03.2014г.</w:t>
      </w:r>
      <w:r>
        <w:t>№11-пс</w:t>
      </w:r>
      <w:r w:rsidRPr="00C3091C">
        <w:t xml:space="preserve"> «Об утверждении должностной инструкции ведущего специалиста (бухгалтера) в новой редакции» Администрация сельского поселения Васильевка</w:t>
      </w:r>
    </w:p>
    <w:p w:rsidR="00D656C9" w:rsidRPr="00C3091C" w:rsidRDefault="00D656C9" w:rsidP="00D656C9">
      <w:pPr>
        <w:pStyle w:val="a5"/>
        <w:ind w:firstLine="426"/>
        <w:jc w:val="center"/>
      </w:pPr>
      <w:r w:rsidRPr="00C3091C">
        <w:t>ПОСТАНОВЛЯЕТ:</w:t>
      </w:r>
    </w:p>
    <w:p w:rsidR="00D656C9" w:rsidRPr="00C3091C" w:rsidRDefault="00D656C9" w:rsidP="00D656C9">
      <w:pPr>
        <w:pStyle w:val="a5"/>
        <w:jc w:val="both"/>
      </w:pPr>
      <w:r w:rsidRPr="00C3091C">
        <w:lastRenderedPageBreak/>
        <w:t xml:space="preserve">      1. Внести в должностную инструкцию ведущего специалиста (бухгалтера) в новой редакции  от 06.03.2014г. следующие изменения:</w:t>
      </w:r>
    </w:p>
    <w:p w:rsidR="00D656C9" w:rsidRDefault="00D656C9" w:rsidP="00D656C9">
      <w:pPr>
        <w:pStyle w:val="a5"/>
        <w:jc w:val="both"/>
        <w:rPr>
          <w:sz w:val="28"/>
          <w:szCs w:val="28"/>
        </w:rPr>
      </w:pPr>
      <w:r w:rsidRPr="00C3091C">
        <w:t xml:space="preserve">       - Пункт 2 </w:t>
      </w:r>
      <w:r>
        <w:t xml:space="preserve">  </w:t>
      </w:r>
      <w:r w:rsidRPr="00605615">
        <w:rPr>
          <w:b/>
        </w:rPr>
        <w:t>Обязанности</w:t>
      </w:r>
      <w:r w:rsidRPr="00C3091C">
        <w:t xml:space="preserve"> дополнить подпунктом  2.2. следующего содержания</w:t>
      </w:r>
      <w:r>
        <w:rPr>
          <w:sz w:val="28"/>
          <w:szCs w:val="28"/>
        </w:rPr>
        <w:t>:</w:t>
      </w:r>
    </w:p>
    <w:p w:rsidR="00D656C9" w:rsidRPr="00DF2082" w:rsidRDefault="00D656C9" w:rsidP="00D656C9">
      <w:pPr>
        <w:jc w:val="center"/>
        <w:rPr>
          <w:b/>
          <w:u w:val="single"/>
        </w:rPr>
      </w:pPr>
      <w:r w:rsidRPr="00DF2082">
        <w:rPr>
          <w:b/>
          <w:u w:val="single"/>
        </w:rPr>
        <w:t>1. Общие положения</w:t>
      </w:r>
    </w:p>
    <w:p w:rsidR="00D656C9" w:rsidRPr="00DF2082" w:rsidRDefault="00D656C9" w:rsidP="00D656C9">
      <w:pPr>
        <w:pStyle w:val="3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1.1. Ведущий специалист</w:t>
      </w:r>
      <w:r>
        <w:rPr>
          <w:sz w:val="24"/>
          <w:szCs w:val="24"/>
        </w:rPr>
        <w:t xml:space="preserve"> </w:t>
      </w:r>
      <w:r w:rsidRPr="00DF2082">
        <w:rPr>
          <w:sz w:val="24"/>
          <w:szCs w:val="24"/>
        </w:rPr>
        <w:t>- бухгалтер должен знать: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 xml:space="preserve">Устав сельского поселения </w:t>
      </w:r>
      <w:r>
        <w:rPr>
          <w:sz w:val="24"/>
          <w:szCs w:val="24"/>
        </w:rPr>
        <w:t>Васильевка</w:t>
      </w:r>
      <w:r w:rsidRPr="00DF2082">
        <w:rPr>
          <w:sz w:val="24"/>
          <w:szCs w:val="24"/>
        </w:rPr>
        <w:t xml:space="preserve">  муниципального района </w:t>
      </w:r>
      <w:proofErr w:type="spellStart"/>
      <w:r w:rsidRPr="00DF2082">
        <w:rPr>
          <w:sz w:val="24"/>
          <w:szCs w:val="24"/>
        </w:rPr>
        <w:t>Шенталинский</w:t>
      </w:r>
      <w:proofErr w:type="spellEnd"/>
      <w:r w:rsidRPr="00DF2082">
        <w:rPr>
          <w:sz w:val="24"/>
          <w:szCs w:val="24"/>
        </w:rPr>
        <w:t>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Правила трудового внутреннего распорядка.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 xml:space="preserve">Распоряжения и постановления Главы сельского поселения </w:t>
      </w:r>
      <w:r>
        <w:rPr>
          <w:sz w:val="24"/>
          <w:szCs w:val="24"/>
        </w:rPr>
        <w:t>Васильевка</w:t>
      </w:r>
      <w:r w:rsidRPr="00DF2082">
        <w:rPr>
          <w:sz w:val="24"/>
          <w:szCs w:val="24"/>
        </w:rPr>
        <w:t xml:space="preserve">  муниципального района </w:t>
      </w:r>
      <w:proofErr w:type="spellStart"/>
      <w:r w:rsidRPr="00DF2082">
        <w:rPr>
          <w:sz w:val="24"/>
          <w:szCs w:val="24"/>
        </w:rPr>
        <w:t>Шенталинский</w:t>
      </w:r>
      <w:proofErr w:type="spellEnd"/>
      <w:r w:rsidRPr="00DF2082">
        <w:rPr>
          <w:sz w:val="24"/>
          <w:szCs w:val="24"/>
        </w:rPr>
        <w:t>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 xml:space="preserve">Решения Собрания Представителей сельского поселения </w:t>
      </w:r>
      <w:r>
        <w:rPr>
          <w:sz w:val="24"/>
          <w:szCs w:val="24"/>
        </w:rPr>
        <w:t>Васильевка</w:t>
      </w:r>
      <w:r w:rsidRPr="00DF2082">
        <w:rPr>
          <w:sz w:val="24"/>
          <w:szCs w:val="24"/>
        </w:rPr>
        <w:t xml:space="preserve">  муни</w:t>
      </w:r>
      <w:r>
        <w:rPr>
          <w:sz w:val="24"/>
          <w:szCs w:val="24"/>
        </w:rPr>
        <w:t xml:space="preserve">ципального района </w:t>
      </w:r>
      <w:proofErr w:type="spellStart"/>
      <w:r w:rsidRPr="00DF2082">
        <w:rPr>
          <w:sz w:val="24"/>
          <w:szCs w:val="24"/>
        </w:rPr>
        <w:t>Шенталинский</w:t>
      </w:r>
      <w:proofErr w:type="spellEnd"/>
      <w:r w:rsidRPr="00DF2082">
        <w:rPr>
          <w:sz w:val="24"/>
          <w:szCs w:val="24"/>
        </w:rPr>
        <w:t>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Федеральный Закон "О муниципальной службе в Росси</w:t>
      </w:r>
      <w:r w:rsidRPr="00DF2082">
        <w:rPr>
          <w:sz w:val="24"/>
          <w:szCs w:val="24"/>
        </w:rPr>
        <w:t>й</w:t>
      </w:r>
      <w:r w:rsidRPr="00DF2082">
        <w:rPr>
          <w:sz w:val="24"/>
          <w:szCs w:val="24"/>
        </w:rPr>
        <w:t>ской Федерации»;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Налоговый Кодекс РФ.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Трудовой Кодекс РФ.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Постановления, распоряжения, приказы вышестоящих органов.</w:t>
      </w:r>
    </w:p>
    <w:p w:rsidR="00D656C9" w:rsidRPr="00DF2082" w:rsidRDefault="00D656C9" w:rsidP="00D656C9">
      <w:pPr>
        <w:pStyle w:val="3"/>
        <w:numPr>
          <w:ilvl w:val="2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Методические, нормативные материалы по организации бухгалтерского учета в бюджетной организации; бюджетную классификацию РФ; правила эксплуатации вычислительной  и компьютерной техники; формы  и методы бухгалтерского учета на предприятии; план и корреспонденцию счетов;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:rsidR="00D656C9" w:rsidRPr="00DF2082" w:rsidRDefault="00D656C9" w:rsidP="00D656C9">
      <w:pPr>
        <w:numPr>
          <w:ilvl w:val="1"/>
          <w:numId w:val="3"/>
        </w:numPr>
        <w:ind w:hanging="425"/>
        <w:jc w:val="both"/>
      </w:pPr>
      <w:r w:rsidRPr="00DF2082">
        <w:t>1.2. Ведущий специалист</w:t>
      </w:r>
      <w:r>
        <w:t xml:space="preserve"> </w:t>
      </w:r>
      <w:r w:rsidRPr="00DF2082">
        <w:t xml:space="preserve">- бухгалтер Администрации сельского поселения </w:t>
      </w:r>
      <w:r>
        <w:t xml:space="preserve">Васильевка </w:t>
      </w:r>
      <w:r w:rsidRPr="00DF2082">
        <w:t xml:space="preserve">муниципального района </w:t>
      </w:r>
      <w:proofErr w:type="spellStart"/>
      <w:r w:rsidRPr="00DF2082">
        <w:t>Шенталинский</w:t>
      </w:r>
      <w:proofErr w:type="spellEnd"/>
      <w:r w:rsidRPr="00DF2082">
        <w:t xml:space="preserve"> назначается и освобождается от должности</w:t>
      </w:r>
      <w:r w:rsidRPr="00DF2082">
        <w:rPr>
          <w:rFonts w:cs="Calibri"/>
        </w:rPr>
        <w:t xml:space="preserve"> в установленном действующим трудовым законодательством порядке</w:t>
      </w:r>
      <w:r w:rsidRPr="00DF2082">
        <w:t xml:space="preserve"> Главой сельского поселения </w:t>
      </w:r>
      <w:r>
        <w:t>Васильевка</w:t>
      </w:r>
      <w:r w:rsidRPr="00DF2082">
        <w:t xml:space="preserve">  муниципального района </w:t>
      </w:r>
      <w:proofErr w:type="spellStart"/>
      <w:r w:rsidRPr="00DF2082">
        <w:t>Шенталинский</w:t>
      </w:r>
      <w:proofErr w:type="spellEnd"/>
      <w:r w:rsidRPr="00DF2082">
        <w:t>.</w:t>
      </w:r>
    </w:p>
    <w:p w:rsidR="00D656C9" w:rsidRPr="00DF2082" w:rsidRDefault="00D656C9" w:rsidP="00D656C9">
      <w:pPr>
        <w:numPr>
          <w:ilvl w:val="1"/>
          <w:numId w:val="3"/>
        </w:numPr>
        <w:ind w:hanging="425"/>
        <w:jc w:val="both"/>
      </w:pPr>
      <w:r w:rsidRPr="00DF2082">
        <w:t>1.3. Ведущий специалист</w:t>
      </w:r>
      <w:r>
        <w:t xml:space="preserve"> </w:t>
      </w:r>
      <w:r w:rsidRPr="00DF2082">
        <w:t xml:space="preserve">- бухгалтер Администрации сельского поселения </w:t>
      </w:r>
      <w:r>
        <w:t>Васильевка</w:t>
      </w:r>
      <w:r w:rsidRPr="00DF2082">
        <w:t xml:space="preserve">   муниципального района </w:t>
      </w:r>
      <w:proofErr w:type="spellStart"/>
      <w:r w:rsidRPr="00DF2082">
        <w:t>Шенталинский</w:t>
      </w:r>
      <w:proofErr w:type="spellEnd"/>
      <w:r w:rsidRPr="00DF2082">
        <w:t xml:space="preserve"> непосредственно подчиняется  Главе  Администрации сельского поселения </w:t>
      </w:r>
      <w:r>
        <w:t>Васильевка</w:t>
      </w:r>
      <w:r w:rsidRPr="00DF2082">
        <w:t xml:space="preserve">  муниципального района </w:t>
      </w:r>
      <w:proofErr w:type="spellStart"/>
      <w:r w:rsidRPr="00DF2082">
        <w:t>Шенталинский</w:t>
      </w:r>
      <w:proofErr w:type="spellEnd"/>
      <w:r w:rsidRPr="00DF2082">
        <w:t xml:space="preserve">.    </w:t>
      </w:r>
    </w:p>
    <w:p w:rsidR="00D656C9" w:rsidRPr="00DF2082" w:rsidRDefault="00D656C9" w:rsidP="00D656C9">
      <w:pPr>
        <w:numPr>
          <w:ilvl w:val="0"/>
          <w:numId w:val="3"/>
        </w:numPr>
        <w:tabs>
          <w:tab w:val="num" w:pos="360"/>
        </w:tabs>
        <w:ind w:hanging="425"/>
        <w:jc w:val="center"/>
        <w:rPr>
          <w:b/>
          <w:bCs/>
          <w:u w:val="single"/>
        </w:rPr>
      </w:pPr>
      <w:r w:rsidRPr="00DF2082">
        <w:rPr>
          <w:b/>
          <w:bCs/>
          <w:u w:val="single"/>
        </w:rPr>
        <w:t>Обязанности</w:t>
      </w:r>
    </w:p>
    <w:p w:rsidR="00D656C9" w:rsidRPr="00DF2082" w:rsidRDefault="00D656C9" w:rsidP="00D656C9">
      <w:pPr>
        <w:tabs>
          <w:tab w:val="num" w:pos="360"/>
        </w:tabs>
        <w:ind w:hanging="425"/>
        <w:jc w:val="both"/>
        <w:rPr>
          <w:bCs/>
        </w:rPr>
      </w:pPr>
      <w:r w:rsidRPr="00DF2082">
        <w:rPr>
          <w:bCs/>
        </w:rPr>
        <w:t xml:space="preserve">      2.1. </w:t>
      </w:r>
      <w:r w:rsidRPr="00DF2082">
        <w:t>Ведущий специалис</w:t>
      </w:r>
      <w:proofErr w:type="gramStart"/>
      <w:r w:rsidRPr="00DF2082">
        <w:t>т-</w:t>
      </w:r>
      <w:proofErr w:type="gramEnd"/>
      <w:r w:rsidRPr="00DF2082">
        <w:t xml:space="preserve"> бухгалтер </w:t>
      </w:r>
      <w:r w:rsidRPr="00DF2082">
        <w:rPr>
          <w:bCs/>
        </w:rPr>
        <w:t>обязан: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обеспечивать организацию  бухгалтерского учета хозяйственн</w:t>
      </w:r>
      <w:proofErr w:type="gramStart"/>
      <w:r w:rsidRPr="0071302E">
        <w:rPr>
          <w:bCs/>
        </w:rPr>
        <w:t>о-</w:t>
      </w:r>
      <w:proofErr w:type="gramEnd"/>
      <w:r w:rsidRPr="0071302E">
        <w:rPr>
          <w:bCs/>
        </w:rPr>
        <w:t xml:space="preserve"> финансовой деятельности и контроль за экономным использованием материальных, трудовых  и  финансовых  ресурсов;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формировать в соответствии  с законодательством  о  бухгалтерском  учете  учетную  политику, исходя из структуры и  особенностей  деятельности предприятия;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 xml:space="preserve">организовывать учет имущества, обязательств и  хозяйственных операций, поступающих  основных  средств,  </w:t>
      </w:r>
      <w:proofErr w:type="spellStart"/>
      <w:r w:rsidRPr="0071302E">
        <w:rPr>
          <w:bCs/>
        </w:rPr>
        <w:t>товарно</w:t>
      </w:r>
      <w:proofErr w:type="spellEnd"/>
      <w:r w:rsidRPr="0071302E">
        <w:rPr>
          <w:bCs/>
        </w:rPr>
        <w:t>–материальных ценностей  и  денежных  средств,  исполнения  смет  расходов, а  также  финансовых,  расчетных  операций,  своевременное  отражение  на  счетах  бухгалтерского  учета  операций,  связанных с  их  движением;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 xml:space="preserve">осуществлять </w:t>
      </w:r>
      <w:proofErr w:type="gramStart"/>
      <w:r w:rsidRPr="0071302E">
        <w:rPr>
          <w:bCs/>
        </w:rPr>
        <w:t>контроль за</w:t>
      </w:r>
      <w:proofErr w:type="gramEnd"/>
      <w:r w:rsidRPr="0071302E">
        <w:rPr>
          <w:bCs/>
        </w:rPr>
        <w:t xml:space="preserve"> соблюдением  порядка  оформления бухгалтерских документов,  расчетов  и  платежных  обязательств, расходованием  фонда  заработной  платы,  проведением  инвентаризаций  основных  средств,  товарно-материальных  ценностей  и  денежных  средств;    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принимать  меры  по  предупреждению  недостач,  незаконного расходования  денежных  средств  и  товарно-материальных  ценностей,  нарушений  финансового  и  хозяйственного  законодательства;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proofErr w:type="gramStart"/>
      <w:r w:rsidRPr="0071302E">
        <w:rPr>
          <w:bCs/>
        </w:rPr>
        <w:t xml:space="preserve">обеспечивать законность, своевременность  и  правильность  оформления бухгалтерских  документов,  расчеты  по  заработной  плате, правильное  начисление  и  перечисление  налогов  и  сборов  в  федеральный,  региональный  и  местный  </w:t>
      </w:r>
      <w:r w:rsidRPr="0071302E">
        <w:rPr>
          <w:bCs/>
        </w:rPr>
        <w:lastRenderedPageBreak/>
        <w:t>бюджеты,  страховых взносов  в  государственные  внебюджетные  социальные  фонды, платежей  в  казначейские  органы;</w:t>
      </w:r>
      <w:proofErr w:type="gramEnd"/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принимает  работу  по  подготовке  и  принятию  рабочего  плана счетов,  форм  первичных  учетных  документов,  применяемые  для  оформления  хозяйственных  операций,  по  которым  не предусмотрены  типовые  формы;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обеспечивать  составление  баланса  и  бухгалтерских  отчетов  о  расходах  средств,  статистической  отчетности,  представление  их  в  установленном  порядке  в  соответствующие  органы;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работать честно и добросовестно,  соблюдать  трудовую  дисциплину,  подчиняться своим непосредственным и  прямым руководителям, своевременно  и  точно  выполнять  их  распоряжения;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в  полном  объеме  выполнять  свои  должностные  обязанности;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содержать  закрепленное  рабочее место  и  предоставленное  в  пользование  имущество  в  чистоте  и  исправном  состоянии;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сохранять  информацию,  составляющую  тайну  организации;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обеспечивает  широкое  использование  прогрессивных  форм  и   методов  бухгалтерского  учета.</w:t>
      </w:r>
    </w:p>
    <w:p w:rsidR="00D656C9" w:rsidRPr="008A20D4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 w:rsidRPr="0071302E">
        <w:rPr>
          <w:b w:val="0"/>
          <w:iCs/>
          <w:sz w:val="24"/>
          <w:szCs w:val="24"/>
        </w:rPr>
        <w:t>осуществляет обработку персональных данных согласно требованиям федерального законодательства и муниципальных правовых актов.</w:t>
      </w:r>
      <w:r w:rsidRPr="0071302E">
        <w:rPr>
          <w:b w:val="0"/>
          <w:sz w:val="24"/>
          <w:szCs w:val="24"/>
        </w:rPr>
        <w:t xml:space="preserve"> - Разрабатывает план закупок, осуществляет подготовку изменений для внесения в план закупок, размещает в единой </w:t>
      </w:r>
      <w:r w:rsidRPr="008A20D4">
        <w:rPr>
          <w:b w:val="0"/>
          <w:sz w:val="24"/>
          <w:szCs w:val="24"/>
        </w:rPr>
        <w:t>информационной системе план закупок и внесенные в него изменения</w:t>
      </w:r>
      <w:r>
        <w:rPr>
          <w:b w:val="0"/>
          <w:sz w:val="24"/>
          <w:szCs w:val="24"/>
        </w:rPr>
        <w:t>.</w:t>
      </w:r>
    </w:p>
    <w:p w:rsidR="00D656C9" w:rsidRDefault="00D656C9" w:rsidP="00D656C9">
      <w:r w:rsidRPr="00C3091C">
        <w:rPr>
          <w:b/>
        </w:rPr>
        <w:t>2.2</w:t>
      </w:r>
      <w:r>
        <w:t>.  Ведущий специали</w:t>
      </w:r>
      <w:r w:rsidRPr="008A20D4">
        <w:t xml:space="preserve">ст - бухгалтер </w:t>
      </w:r>
      <w:r w:rsidRPr="008A20D4">
        <w:rPr>
          <w:bCs/>
        </w:rPr>
        <w:t xml:space="preserve">выполняет </w:t>
      </w:r>
      <w:r w:rsidRPr="008A20D4">
        <w:t>обязанности контрактного управляющего:</w:t>
      </w:r>
    </w:p>
    <w:p w:rsidR="00D656C9" w:rsidRPr="00B11894" w:rsidRDefault="00D656C9" w:rsidP="00D656C9"/>
    <w:p w:rsidR="00D656C9" w:rsidRPr="00B11894" w:rsidRDefault="00D656C9" w:rsidP="00D656C9"/>
    <w:p w:rsidR="00D656C9" w:rsidRPr="00B11894" w:rsidRDefault="00D656C9" w:rsidP="00D656C9"/>
    <w:p w:rsidR="00D656C9" w:rsidRDefault="00D656C9" w:rsidP="00D656C9"/>
    <w:p w:rsidR="00D656C9" w:rsidRPr="00B11894" w:rsidRDefault="00D656C9" w:rsidP="00D656C9">
      <w:pPr>
        <w:tabs>
          <w:tab w:val="left" w:pos="2130"/>
        </w:tabs>
      </w:pPr>
    </w:p>
    <w:p w:rsidR="00D656C9" w:rsidRPr="0071302E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 w:rsidRPr="008A20D4">
        <w:rPr>
          <w:b w:val="0"/>
          <w:sz w:val="24"/>
          <w:szCs w:val="24"/>
        </w:rPr>
        <w:t>разрабатывает план-график закупок, осуществляет подготовку изменений для внесения в план-график закупок, размещает в единой информационной системе план-график закупок и внесенные в него изменения</w:t>
      </w:r>
      <w:r w:rsidRPr="0071302E">
        <w:rPr>
          <w:b w:val="0"/>
          <w:sz w:val="24"/>
          <w:szCs w:val="24"/>
        </w:rPr>
        <w:t>;</w:t>
      </w:r>
    </w:p>
    <w:p w:rsidR="00D656C9" w:rsidRPr="0071302E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71302E">
        <w:rPr>
          <w:b w:val="0"/>
          <w:sz w:val="24"/>
          <w:szCs w:val="24"/>
        </w:rPr>
        <w:t>существляет подготовку и размещение в единой информационной системе извещений об осуществлении закупок, документации о закупках и 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D656C9" w:rsidRPr="0071302E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71302E">
        <w:rPr>
          <w:b w:val="0"/>
          <w:sz w:val="24"/>
          <w:szCs w:val="24"/>
        </w:rPr>
        <w:t>беспечивает осуществление закупок, в том числе заключение контрактов;</w:t>
      </w:r>
    </w:p>
    <w:p w:rsidR="00D656C9" w:rsidRPr="0071302E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71302E">
        <w:rPr>
          <w:b w:val="0"/>
          <w:sz w:val="24"/>
          <w:szCs w:val="24"/>
        </w:rPr>
        <w:t>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D656C9" w:rsidRPr="0071302E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71302E">
        <w:rPr>
          <w:b w:val="0"/>
          <w:sz w:val="24"/>
          <w:szCs w:val="24"/>
        </w:rPr>
        <w:t>рганизует в случае необходимости на стадии планирования закупок консультации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</w:pPr>
      <w:r>
        <w:t>о</w:t>
      </w:r>
      <w:r w:rsidRPr="0071302E">
        <w:t>существляет иные полномочия, предусмотренные ФЗ от 05.04.2013г №44-ФЗ.</w:t>
      </w:r>
    </w:p>
    <w:p w:rsidR="00D656C9" w:rsidRPr="00DF2082" w:rsidRDefault="00D656C9" w:rsidP="00D656C9">
      <w:pPr>
        <w:jc w:val="center"/>
        <w:rPr>
          <w:b/>
          <w:bCs/>
          <w:u w:val="single"/>
        </w:rPr>
      </w:pPr>
      <w:r w:rsidRPr="00DF2082">
        <w:rPr>
          <w:b/>
          <w:bCs/>
          <w:u w:val="single"/>
        </w:rPr>
        <w:t>3. Права</w:t>
      </w:r>
    </w:p>
    <w:p w:rsidR="00D656C9" w:rsidRPr="00DF2082" w:rsidRDefault="00D656C9" w:rsidP="00D656C9">
      <w:pPr>
        <w:jc w:val="both"/>
        <w:rPr>
          <w:bCs/>
        </w:rPr>
      </w:pPr>
      <w:r w:rsidRPr="00DF2082">
        <w:rPr>
          <w:bCs/>
        </w:rPr>
        <w:t xml:space="preserve">     3.1. </w:t>
      </w:r>
      <w:r w:rsidRPr="00DF2082">
        <w:t>Ведущий специалист</w:t>
      </w:r>
      <w:r>
        <w:t xml:space="preserve"> </w:t>
      </w:r>
      <w:r w:rsidRPr="00DF2082">
        <w:t xml:space="preserve">- бухгалтер </w:t>
      </w:r>
      <w:r w:rsidRPr="00DF2082">
        <w:rPr>
          <w:bCs/>
        </w:rPr>
        <w:t>вправе:</w:t>
      </w:r>
    </w:p>
    <w:p w:rsidR="00D656C9" w:rsidRPr="00DF2082" w:rsidRDefault="00D656C9" w:rsidP="00D656C9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DF2082">
        <w:rPr>
          <w:bCs/>
        </w:rPr>
        <w:t>подписывать  и  визировать  документы  в  пределах  своей  компетенции;</w:t>
      </w:r>
    </w:p>
    <w:p w:rsidR="00D656C9" w:rsidRPr="00DF2082" w:rsidRDefault="00D656C9" w:rsidP="00D656C9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DF2082">
        <w:rPr>
          <w:bCs/>
        </w:rPr>
        <w:lastRenderedPageBreak/>
        <w:t>своевременно  получать  от  специалистов  структурных  подразделений  организации  информацию  и  документы,  необходимые  для выполнения  своих  должностных  обязанностей;</w:t>
      </w:r>
    </w:p>
    <w:p w:rsidR="00D656C9" w:rsidRPr="00DF2082" w:rsidRDefault="00D656C9" w:rsidP="00D656C9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DF2082">
        <w:rPr>
          <w:bCs/>
        </w:rPr>
        <w:t>повышать  свою  квалификацию.</w:t>
      </w:r>
    </w:p>
    <w:p w:rsidR="00D656C9" w:rsidRPr="00DF2082" w:rsidRDefault="00D656C9" w:rsidP="00D656C9">
      <w:pPr>
        <w:jc w:val="center"/>
        <w:rPr>
          <w:b/>
          <w:bCs/>
          <w:u w:val="single"/>
        </w:rPr>
      </w:pPr>
      <w:r w:rsidRPr="00DF2082">
        <w:rPr>
          <w:b/>
          <w:bCs/>
          <w:u w:val="single"/>
        </w:rPr>
        <w:t>4. Ответственность</w:t>
      </w:r>
    </w:p>
    <w:p w:rsidR="00D656C9" w:rsidRPr="00DF2082" w:rsidRDefault="00D656C9" w:rsidP="00D656C9">
      <w:pPr>
        <w:pStyle w:val="21"/>
        <w:tabs>
          <w:tab w:val="left" w:pos="0"/>
        </w:tabs>
        <w:ind w:left="0"/>
        <w:jc w:val="both"/>
      </w:pPr>
      <w:r w:rsidRPr="00DF2082">
        <w:rPr>
          <w:i/>
          <w:iCs/>
        </w:rPr>
        <w:tab/>
      </w:r>
      <w:r w:rsidRPr="00DF2082">
        <w:t>Ведущий специалис</w:t>
      </w:r>
      <w:proofErr w:type="gramStart"/>
      <w:r w:rsidRPr="00DF2082">
        <w:t>т-</w:t>
      </w:r>
      <w:proofErr w:type="gramEnd"/>
      <w:r w:rsidRPr="00DF2082">
        <w:t xml:space="preserve"> бухгалтер несет ответственность за неисполнение или не надлежащее исполнение своих должностных обязанностей в соответствии с действующим законодательством.</w:t>
      </w:r>
    </w:p>
    <w:p w:rsidR="00D656C9" w:rsidRPr="00DF2082" w:rsidRDefault="00D656C9" w:rsidP="00D656C9">
      <w:pPr>
        <w:jc w:val="center"/>
        <w:rPr>
          <w:b/>
          <w:bCs/>
          <w:u w:val="single"/>
        </w:rPr>
      </w:pPr>
      <w:r w:rsidRPr="00DF2082">
        <w:rPr>
          <w:b/>
          <w:bCs/>
          <w:u w:val="single"/>
        </w:rPr>
        <w:t>5. Квалификационные требования к работнику</w:t>
      </w:r>
    </w:p>
    <w:p w:rsidR="00D656C9" w:rsidRPr="00DF2082" w:rsidRDefault="00D656C9" w:rsidP="00D656C9">
      <w:pPr>
        <w:ind w:firstLine="720"/>
        <w:jc w:val="both"/>
      </w:pPr>
      <w:r w:rsidRPr="00DF2082">
        <w:t>5.1. На должность ведущий специалист</w:t>
      </w:r>
      <w:proofErr w:type="gramStart"/>
      <w:r w:rsidRPr="00DF2082">
        <w:t>а-</w:t>
      </w:r>
      <w:proofErr w:type="gramEnd"/>
      <w:r w:rsidRPr="00DF2082">
        <w:t xml:space="preserve"> бухгалтера назначается лицо, имеющее высшее и имеющее стаж работы не менее одного года на ведущих или иных руководящих должностях муниципальной (государственной) службы.</w:t>
      </w:r>
    </w:p>
    <w:p w:rsidR="00D656C9" w:rsidRPr="00DF2082" w:rsidRDefault="00D656C9" w:rsidP="00D656C9">
      <w:pPr>
        <w:ind w:firstLine="720"/>
        <w:jc w:val="both"/>
      </w:pPr>
      <w:r w:rsidRPr="00DF2082">
        <w:t>5.2. Ведущий специалис</w:t>
      </w:r>
      <w:proofErr w:type="gramStart"/>
      <w:r w:rsidRPr="00DF2082">
        <w:t>т-</w:t>
      </w:r>
      <w:proofErr w:type="gramEnd"/>
      <w:r w:rsidRPr="00DF2082">
        <w:t xml:space="preserve"> бухгалтер должен знать: Конституцию РФ, действующее законодательство Российской Федерации и Самарской области, муниципальные правовые акты органов местного самоуправления муниципального района </w:t>
      </w:r>
      <w:proofErr w:type="spellStart"/>
      <w:r w:rsidRPr="00DF2082">
        <w:t>Шенталинский</w:t>
      </w:r>
      <w:proofErr w:type="spellEnd"/>
      <w:r w:rsidRPr="00DF2082">
        <w:t xml:space="preserve"> применительно к исполнению своих должностных обязанностей.</w:t>
      </w:r>
    </w:p>
    <w:p w:rsidR="00D656C9" w:rsidRPr="00DF2082" w:rsidRDefault="00D656C9" w:rsidP="00D656C9">
      <w:pPr>
        <w:ind w:firstLine="720"/>
        <w:jc w:val="both"/>
      </w:pPr>
      <w:r w:rsidRPr="00DF2082">
        <w:t>5.3. Ведущий специалис</w:t>
      </w:r>
      <w:proofErr w:type="gramStart"/>
      <w:r w:rsidRPr="00DF2082">
        <w:t>т-</w:t>
      </w:r>
      <w:proofErr w:type="gramEnd"/>
      <w:r w:rsidRPr="00DF2082">
        <w:t xml:space="preserve"> бухгалтер должен знать основы организации труда, правила внутреннего трудового распорядка, правила охраны труда и противопожарной безопасности, порядок работы со служебной информацией, основы делопроизводства.</w:t>
      </w:r>
    </w:p>
    <w:p w:rsidR="00D656C9" w:rsidRPr="00DF2082" w:rsidRDefault="00D656C9" w:rsidP="00D656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082">
        <w:rPr>
          <w:rFonts w:ascii="Times New Roman" w:hAnsi="Times New Roman" w:cs="Times New Roman"/>
          <w:sz w:val="24"/>
          <w:szCs w:val="24"/>
        </w:rPr>
        <w:t xml:space="preserve">   5.4. Ведущий специалис</w:t>
      </w:r>
      <w:proofErr w:type="gramStart"/>
      <w:r w:rsidRPr="00DF208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F208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DF2082">
        <w:rPr>
          <w:sz w:val="24"/>
          <w:szCs w:val="24"/>
        </w:rPr>
        <w:t xml:space="preserve"> </w:t>
      </w:r>
      <w:r w:rsidRPr="00DF2082">
        <w:rPr>
          <w:rFonts w:ascii="Times New Roman" w:hAnsi="Times New Roman" w:cs="Times New Roman"/>
          <w:sz w:val="24"/>
          <w:szCs w:val="24"/>
        </w:rPr>
        <w:t>должен владеть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навыками организации работы по взаимодействию с органами государственной власти, органами местного самоуправления и иными организациями; приемами межличностных отношений и мотивации подчиненных; навыками ведения деловых переговоров, публичного выступления; навыками использования современных средств, методов и технологии работы с информацией.</w:t>
      </w:r>
    </w:p>
    <w:p w:rsidR="00D656C9" w:rsidRPr="00DF2082" w:rsidRDefault="00D656C9" w:rsidP="00D656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082">
        <w:rPr>
          <w:rFonts w:ascii="Times New Roman" w:hAnsi="Times New Roman" w:cs="Times New Roman"/>
          <w:sz w:val="24"/>
          <w:szCs w:val="24"/>
        </w:rPr>
        <w:t xml:space="preserve">   5.5. Ведущий специалис</w:t>
      </w:r>
      <w:proofErr w:type="gramStart"/>
      <w:r w:rsidRPr="00DF208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F208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DF2082">
        <w:rPr>
          <w:sz w:val="24"/>
          <w:szCs w:val="24"/>
        </w:rPr>
        <w:t xml:space="preserve"> </w:t>
      </w:r>
      <w:r w:rsidRPr="00DF2082">
        <w:rPr>
          <w:rFonts w:ascii="Times New Roman" w:hAnsi="Times New Roman" w:cs="Times New Roman"/>
          <w:sz w:val="24"/>
          <w:szCs w:val="24"/>
        </w:rPr>
        <w:t xml:space="preserve">должен обладать знаниями в области информационно – коммуникационных технологий: знанием правовых аспектов в области информационно – коммуникационных технологий; программных документов и приоритетов государственной политики в области информационно – коммуникационных технологий; правовых аспектов в сфере предоставления государственных и муниципальных услуг населению и организациям посредством применения информационно – коммуникационных технологий; знанием аппаратного и программного обеспечения; возможностей и особенностей </w:t>
      </w:r>
      <w:proofErr w:type="gramStart"/>
      <w:r w:rsidRPr="00DF2082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DF2082">
        <w:rPr>
          <w:rFonts w:ascii="Times New Roman" w:hAnsi="Times New Roman" w:cs="Times New Roman"/>
          <w:sz w:val="24"/>
          <w:szCs w:val="24"/>
        </w:rPr>
        <w:t xml:space="preserve"> современных информационно – коммуникационных технологий в государственных органах и органах местного самоуправления, включая использование возможностей межведомственного документооборота; знанием общих вопросов в области обеспечения информационной безопасности; основ проектного управления.</w:t>
      </w:r>
    </w:p>
    <w:p w:rsidR="00D656C9" w:rsidRPr="00DF2082" w:rsidRDefault="00D656C9" w:rsidP="00D656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082">
        <w:rPr>
          <w:rFonts w:ascii="Times New Roman" w:hAnsi="Times New Roman" w:cs="Times New Roman"/>
          <w:sz w:val="24"/>
          <w:szCs w:val="24"/>
        </w:rPr>
        <w:t xml:space="preserve">  5.6. Ведущий специалис</w:t>
      </w:r>
      <w:proofErr w:type="gramStart"/>
      <w:r w:rsidRPr="00DF208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F208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DF2082">
        <w:rPr>
          <w:sz w:val="24"/>
          <w:szCs w:val="24"/>
        </w:rPr>
        <w:t xml:space="preserve"> </w:t>
      </w:r>
      <w:r w:rsidRPr="00DF2082">
        <w:rPr>
          <w:rFonts w:ascii="Times New Roman" w:hAnsi="Times New Roman" w:cs="Times New Roman"/>
          <w:sz w:val="24"/>
          <w:szCs w:val="24"/>
        </w:rPr>
        <w:t>должен обладать навыками в области информационно – коммуникационных технологий: навыками стратегического планирования и управления групповой деятельностью с учетом возможностей и особенностей применения современных информационно – коммуникационных технологий в органах местного самоуправления; навыками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оперативной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</w:t>
      </w:r>
    </w:p>
    <w:p w:rsidR="00D656C9" w:rsidRPr="008A20D4" w:rsidRDefault="00D656C9" w:rsidP="00D656C9">
      <w:pPr>
        <w:ind w:firstLine="426"/>
        <w:jc w:val="center"/>
        <w:rPr>
          <w:b/>
          <w:u w:val="single"/>
        </w:rPr>
      </w:pPr>
      <w:r w:rsidRPr="008A20D4">
        <w:rPr>
          <w:b/>
          <w:u w:val="single"/>
        </w:rPr>
        <w:lastRenderedPageBreak/>
        <w:t>6. Условия работы. Критерии эффективности и результативности профессиональной служебной деятельности.</w:t>
      </w:r>
    </w:p>
    <w:p w:rsidR="00D656C9" w:rsidRPr="00DF2082" w:rsidRDefault="00D656C9" w:rsidP="00D656C9">
      <w:pPr>
        <w:ind w:firstLine="426"/>
        <w:jc w:val="center"/>
        <w:rPr>
          <w:b/>
        </w:rPr>
      </w:pPr>
      <w:r w:rsidRPr="00DF2082">
        <w:rPr>
          <w:b/>
        </w:rPr>
        <w:t>Условия работы:</w:t>
      </w:r>
    </w:p>
    <w:p w:rsidR="00D656C9" w:rsidRPr="00DF2082" w:rsidRDefault="00D656C9" w:rsidP="00D656C9">
      <w:pPr>
        <w:ind w:firstLine="426"/>
        <w:jc w:val="both"/>
      </w:pPr>
      <w:r w:rsidRPr="00DF2082">
        <w:t>6.1. Режим работы определяется в соответствии с правилами внутреннего трудового распорядка, установленными в администрации.</w:t>
      </w:r>
    </w:p>
    <w:p w:rsidR="00D656C9" w:rsidRPr="00DF2082" w:rsidRDefault="00D656C9" w:rsidP="00D656C9">
      <w:pPr>
        <w:ind w:firstLine="426"/>
        <w:jc w:val="both"/>
      </w:pPr>
      <w:r w:rsidRPr="00DF2082">
        <w:t>6.2. В связи с производственной необходимостью муниципальный служащий может направляться в служебные командировки (в том числе местного значения).</w:t>
      </w:r>
    </w:p>
    <w:p w:rsidR="00D656C9" w:rsidRPr="00DF2082" w:rsidRDefault="00D656C9" w:rsidP="00D656C9">
      <w:pPr>
        <w:ind w:firstLine="426"/>
        <w:jc w:val="both"/>
      </w:pPr>
      <w:r w:rsidRPr="00DF2082">
        <w:t>6.3. Для решения оперативных вопросов по обеспечению производственной деятельности муниципальному служащему выделяется служебный автотранспорт.</w:t>
      </w:r>
    </w:p>
    <w:p w:rsidR="00D656C9" w:rsidRPr="00DF2082" w:rsidRDefault="00D656C9" w:rsidP="00D656C9">
      <w:pPr>
        <w:ind w:firstLine="426"/>
        <w:jc w:val="both"/>
        <w:rPr>
          <w:b/>
        </w:rPr>
      </w:pPr>
      <w:r w:rsidRPr="00DF2082">
        <w:rPr>
          <w:b/>
        </w:rPr>
        <w:t>Эффективность и результативность профессиональной служебной деятельности.</w:t>
      </w:r>
    </w:p>
    <w:p w:rsidR="00D656C9" w:rsidRPr="00DF2082" w:rsidRDefault="00D656C9" w:rsidP="00D656C9">
      <w:pPr>
        <w:ind w:firstLine="426"/>
        <w:jc w:val="both"/>
      </w:pPr>
      <w:r w:rsidRPr="00DF2082">
        <w:t>6.4. Эффективность и результативность профессиональной служебной деятельности муниципального служащего определяется его следующими показателями: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своевременность и оперативность выполнения поручений и распоряжений в установленные сроки;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полное и качественное выполнение должностных обязанностей;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способность выполнять должностные функции;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результативность в достижении поставленных задач;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подготовка документов в соответствии с установленными требованиями;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полное и логическое изложение в документах материала, отсутствие стилистических и грамматических ошибок;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знание законодательных и нормативных документов;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умение рационально использовать и планировать выполнение порученных заданий;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творческий подход к решению поставленных задач, активность и инициативность к поручению новых профессиональных знаний и навыков;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способность быстро адаптироваться к новым условиям и сохранять высокую работоспособность в сложных ситуациях;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понимание ответственности за последствия ненадлежащего исполнения должностных обязанностей.</w:t>
      </w:r>
    </w:p>
    <w:p w:rsidR="00D656C9" w:rsidRPr="00DF2082" w:rsidRDefault="00D656C9" w:rsidP="00D656C9">
      <w:pPr>
        <w:pStyle w:val="21"/>
        <w:tabs>
          <w:tab w:val="left" w:pos="426"/>
        </w:tabs>
        <w:ind w:left="0"/>
      </w:pPr>
      <w:r w:rsidRPr="00DF2082">
        <w:rPr>
          <w:b/>
        </w:rPr>
        <w:t xml:space="preserve">С должностной инструкцией </w:t>
      </w:r>
      <w:proofErr w:type="gramStart"/>
      <w:r w:rsidRPr="00DF2082">
        <w:rPr>
          <w:b/>
        </w:rPr>
        <w:t>ознакомлен</w:t>
      </w:r>
      <w:proofErr w:type="gramEnd"/>
      <w:r w:rsidRPr="00DF2082">
        <w:t>:                          _________________</w:t>
      </w:r>
    </w:p>
    <w:p w:rsidR="00D656C9" w:rsidRPr="00DF2082" w:rsidRDefault="00D656C9" w:rsidP="00D656C9">
      <w:pPr>
        <w:pStyle w:val="21"/>
        <w:tabs>
          <w:tab w:val="left" w:pos="426"/>
        </w:tabs>
      </w:pP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  <w:t xml:space="preserve">       подпись</w:t>
      </w:r>
    </w:p>
    <w:p w:rsidR="00D656C9" w:rsidRPr="00DF2082" w:rsidRDefault="00D656C9" w:rsidP="00D656C9">
      <w:pPr>
        <w:pStyle w:val="21"/>
        <w:ind w:left="0"/>
      </w:pPr>
      <w:r w:rsidRPr="00DF2082">
        <w:t xml:space="preserve">                                                                                                            _____________</w:t>
      </w:r>
    </w:p>
    <w:p w:rsidR="00D656C9" w:rsidRPr="00DF2082" w:rsidRDefault="00D656C9" w:rsidP="00D656C9">
      <w:pPr>
        <w:pStyle w:val="21"/>
        <w:ind w:left="0"/>
      </w:pP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  <w:t>дата</w:t>
      </w:r>
    </w:p>
    <w:p w:rsidR="0019094F" w:rsidRDefault="0019094F"/>
    <w:sectPr w:rsidR="0019094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7EA"/>
    <w:multiLevelType w:val="hybridMultilevel"/>
    <w:tmpl w:val="57B4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4ED8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6EE4"/>
    <w:multiLevelType w:val="hybridMultilevel"/>
    <w:tmpl w:val="888E3092"/>
    <w:lvl w:ilvl="0" w:tplc="BC7A0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60FD24">
      <w:numFmt w:val="none"/>
      <w:lvlText w:val=""/>
      <w:lvlJc w:val="left"/>
      <w:pPr>
        <w:tabs>
          <w:tab w:val="num" w:pos="360"/>
        </w:tabs>
      </w:pPr>
    </w:lvl>
    <w:lvl w:ilvl="2" w:tplc="F0A47996">
      <w:numFmt w:val="none"/>
      <w:lvlText w:val=""/>
      <w:lvlJc w:val="left"/>
      <w:pPr>
        <w:tabs>
          <w:tab w:val="num" w:pos="360"/>
        </w:tabs>
      </w:pPr>
    </w:lvl>
    <w:lvl w:ilvl="3" w:tplc="04F0C592">
      <w:numFmt w:val="none"/>
      <w:lvlText w:val=""/>
      <w:lvlJc w:val="left"/>
      <w:pPr>
        <w:tabs>
          <w:tab w:val="num" w:pos="360"/>
        </w:tabs>
      </w:pPr>
    </w:lvl>
    <w:lvl w:ilvl="4" w:tplc="080608C8">
      <w:numFmt w:val="none"/>
      <w:lvlText w:val=""/>
      <w:lvlJc w:val="left"/>
      <w:pPr>
        <w:tabs>
          <w:tab w:val="num" w:pos="360"/>
        </w:tabs>
      </w:pPr>
    </w:lvl>
    <w:lvl w:ilvl="5" w:tplc="4D4CC960">
      <w:numFmt w:val="none"/>
      <w:lvlText w:val=""/>
      <w:lvlJc w:val="left"/>
      <w:pPr>
        <w:tabs>
          <w:tab w:val="num" w:pos="360"/>
        </w:tabs>
      </w:pPr>
    </w:lvl>
    <w:lvl w:ilvl="6" w:tplc="0460480E">
      <w:numFmt w:val="none"/>
      <w:lvlText w:val=""/>
      <w:lvlJc w:val="left"/>
      <w:pPr>
        <w:tabs>
          <w:tab w:val="num" w:pos="360"/>
        </w:tabs>
      </w:pPr>
    </w:lvl>
    <w:lvl w:ilvl="7" w:tplc="A07AD4B0">
      <w:numFmt w:val="none"/>
      <w:lvlText w:val=""/>
      <w:lvlJc w:val="left"/>
      <w:pPr>
        <w:tabs>
          <w:tab w:val="num" w:pos="360"/>
        </w:tabs>
      </w:pPr>
    </w:lvl>
    <w:lvl w:ilvl="8" w:tplc="F7C259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6B905E2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5799"/>
    <w:multiLevelType w:val="hybridMultilevel"/>
    <w:tmpl w:val="7CD0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9146D"/>
    <w:multiLevelType w:val="hybridMultilevel"/>
    <w:tmpl w:val="A658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D6AF8"/>
    <w:multiLevelType w:val="hybridMultilevel"/>
    <w:tmpl w:val="1AFA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FC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5E0"/>
    <w:rsid w:val="000126DB"/>
    <w:rsid w:val="00012851"/>
    <w:rsid w:val="000128C1"/>
    <w:rsid w:val="00012CF2"/>
    <w:rsid w:val="00012F7E"/>
    <w:rsid w:val="00012FA5"/>
    <w:rsid w:val="000132E2"/>
    <w:rsid w:val="00013316"/>
    <w:rsid w:val="0001343B"/>
    <w:rsid w:val="00013542"/>
    <w:rsid w:val="00013A32"/>
    <w:rsid w:val="00013B55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23E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28E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BDA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1CEC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694"/>
    <w:rsid w:val="000A38CA"/>
    <w:rsid w:val="000A393D"/>
    <w:rsid w:val="000A3A51"/>
    <w:rsid w:val="000A3A7C"/>
    <w:rsid w:val="000A48EB"/>
    <w:rsid w:val="000A4A02"/>
    <w:rsid w:val="000A4A8A"/>
    <w:rsid w:val="000A4D01"/>
    <w:rsid w:val="000A5281"/>
    <w:rsid w:val="000A5A07"/>
    <w:rsid w:val="000A5BB5"/>
    <w:rsid w:val="000A5D3C"/>
    <w:rsid w:val="000A6104"/>
    <w:rsid w:val="000A66BF"/>
    <w:rsid w:val="000A6F5E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2BC9"/>
    <w:rsid w:val="000C30DC"/>
    <w:rsid w:val="000C341C"/>
    <w:rsid w:val="000C3B82"/>
    <w:rsid w:val="000C3EB8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65CC"/>
    <w:rsid w:val="000C6647"/>
    <w:rsid w:val="000C6862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6CB"/>
    <w:rsid w:val="000E2749"/>
    <w:rsid w:val="000E2A2A"/>
    <w:rsid w:val="000E2C0C"/>
    <w:rsid w:val="000E2C3E"/>
    <w:rsid w:val="000E2E44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A7"/>
    <w:rsid w:val="000E55CC"/>
    <w:rsid w:val="000E56C1"/>
    <w:rsid w:val="000E5C2C"/>
    <w:rsid w:val="000E5EE4"/>
    <w:rsid w:val="000E5FE8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448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71B"/>
    <w:rsid w:val="00113893"/>
    <w:rsid w:val="001139EB"/>
    <w:rsid w:val="00113B72"/>
    <w:rsid w:val="00113BB5"/>
    <w:rsid w:val="00113C29"/>
    <w:rsid w:val="00113EEA"/>
    <w:rsid w:val="00113FD7"/>
    <w:rsid w:val="0011404D"/>
    <w:rsid w:val="00114244"/>
    <w:rsid w:val="00114794"/>
    <w:rsid w:val="00114AF9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4B9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DF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3E34"/>
    <w:rsid w:val="0014423F"/>
    <w:rsid w:val="00144992"/>
    <w:rsid w:val="00144A37"/>
    <w:rsid w:val="00144C5C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13D"/>
    <w:rsid w:val="0015725C"/>
    <w:rsid w:val="0015759C"/>
    <w:rsid w:val="00157952"/>
    <w:rsid w:val="00157F9B"/>
    <w:rsid w:val="00160304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54E"/>
    <w:rsid w:val="0017681C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EF1"/>
    <w:rsid w:val="001822E8"/>
    <w:rsid w:val="001823B0"/>
    <w:rsid w:val="001828AC"/>
    <w:rsid w:val="00182B32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0D8"/>
    <w:rsid w:val="00185403"/>
    <w:rsid w:val="00185775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94F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244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4FC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726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653"/>
    <w:rsid w:val="001C2815"/>
    <w:rsid w:val="001C298F"/>
    <w:rsid w:val="001C2AB4"/>
    <w:rsid w:val="001C2B4C"/>
    <w:rsid w:val="001C3326"/>
    <w:rsid w:val="001C387B"/>
    <w:rsid w:val="001C394F"/>
    <w:rsid w:val="001C3AA1"/>
    <w:rsid w:val="001C3D60"/>
    <w:rsid w:val="001C3E78"/>
    <w:rsid w:val="001C3EDB"/>
    <w:rsid w:val="001C4489"/>
    <w:rsid w:val="001C52E3"/>
    <w:rsid w:val="001C54CA"/>
    <w:rsid w:val="001C5F0C"/>
    <w:rsid w:val="001C6011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28E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02"/>
    <w:rsid w:val="001D559B"/>
    <w:rsid w:val="001D5B0C"/>
    <w:rsid w:val="001D5B84"/>
    <w:rsid w:val="001D6001"/>
    <w:rsid w:val="001D6760"/>
    <w:rsid w:val="001D67F8"/>
    <w:rsid w:val="001D6919"/>
    <w:rsid w:val="001D72CF"/>
    <w:rsid w:val="001D72D1"/>
    <w:rsid w:val="001D7424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191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E0D"/>
    <w:rsid w:val="002050BC"/>
    <w:rsid w:val="00205730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523F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21F"/>
    <w:rsid w:val="002206B4"/>
    <w:rsid w:val="00220816"/>
    <w:rsid w:val="00220998"/>
    <w:rsid w:val="002209A7"/>
    <w:rsid w:val="00220ACA"/>
    <w:rsid w:val="00220BA6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A58"/>
    <w:rsid w:val="00246AD8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289"/>
    <w:rsid w:val="002742F1"/>
    <w:rsid w:val="00274545"/>
    <w:rsid w:val="002745E8"/>
    <w:rsid w:val="002748F9"/>
    <w:rsid w:val="00274E3A"/>
    <w:rsid w:val="0027543F"/>
    <w:rsid w:val="002757DE"/>
    <w:rsid w:val="00275883"/>
    <w:rsid w:val="00275A55"/>
    <w:rsid w:val="00275FEC"/>
    <w:rsid w:val="0027611B"/>
    <w:rsid w:val="00276187"/>
    <w:rsid w:val="00276505"/>
    <w:rsid w:val="002765AB"/>
    <w:rsid w:val="002766B7"/>
    <w:rsid w:val="002767BE"/>
    <w:rsid w:val="002767D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D8"/>
    <w:rsid w:val="002828E5"/>
    <w:rsid w:val="00282BD9"/>
    <w:rsid w:val="00282C4A"/>
    <w:rsid w:val="00282CAD"/>
    <w:rsid w:val="00282ED5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701C"/>
    <w:rsid w:val="00287598"/>
    <w:rsid w:val="00287677"/>
    <w:rsid w:val="00287786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7A6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276"/>
    <w:rsid w:val="002C536F"/>
    <w:rsid w:val="002C53A7"/>
    <w:rsid w:val="002C53B0"/>
    <w:rsid w:val="002C567C"/>
    <w:rsid w:val="002C57FB"/>
    <w:rsid w:val="002C598B"/>
    <w:rsid w:val="002C5C04"/>
    <w:rsid w:val="002C5DF8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DB9"/>
    <w:rsid w:val="002D1F0F"/>
    <w:rsid w:val="002D2036"/>
    <w:rsid w:val="002D23E6"/>
    <w:rsid w:val="002D240B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0BB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B97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3694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95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35B"/>
    <w:rsid w:val="00327461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B4B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67"/>
    <w:rsid w:val="00344C15"/>
    <w:rsid w:val="0034574D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4B6"/>
    <w:rsid w:val="003605ED"/>
    <w:rsid w:val="0036076C"/>
    <w:rsid w:val="00360CFC"/>
    <w:rsid w:val="00360E78"/>
    <w:rsid w:val="00361019"/>
    <w:rsid w:val="003613F1"/>
    <w:rsid w:val="00361B75"/>
    <w:rsid w:val="00361C50"/>
    <w:rsid w:val="00361D8F"/>
    <w:rsid w:val="00361DA7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4EFC"/>
    <w:rsid w:val="003750F3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403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D50"/>
    <w:rsid w:val="00387254"/>
    <w:rsid w:val="00387318"/>
    <w:rsid w:val="00387338"/>
    <w:rsid w:val="003873FA"/>
    <w:rsid w:val="00387426"/>
    <w:rsid w:val="00387782"/>
    <w:rsid w:val="003877DF"/>
    <w:rsid w:val="00387949"/>
    <w:rsid w:val="00387A6F"/>
    <w:rsid w:val="00387AD5"/>
    <w:rsid w:val="00387AEA"/>
    <w:rsid w:val="00387CE9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12B5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3FB"/>
    <w:rsid w:val="0039354D"/>
    <w:rsid w:val="00393807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720E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325"/>
    <w:rsid w:val="003C3FE2"/>
    <w:rsid w:val="003C3FF3"/>
    <w:rsid w:val="003C43E8"/>
    <w:rsid w:val="003C4FB9"/>
    <w:rsid w:val="003C51C0"/>
    <w:rsid w:val="003C55EC"/>
    <w:rsid w:val="003C5A8C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FA"/>
    <w:rsid w:val="003C7DC7"/>
    <w:rsid w:val="003C7F83"/>
    <w:rsid w:val="003D00E9"/>
    <w:rsid w:val="003D0105"/>
    <w:rsid w:val="003D033C"/>
    <w:rsid w:val="003D06C0"/>
    <w:rsid w:val="003D0778"/>
    <w:rsid w:val="003D0D0E"/>
    <w:rsid w:val="003D0FA5"/>
    <w:rsid w:val="003D15FC"/>
    <w:rsid w:val="003D1845"/>
    <w:rsid w:val="003D18CD"/>
    <w:rsid w:val="003D1D21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1545"/>
    <w:rsid w:val="003E1996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9D5"/>
    <w:rsid w:val="003E7B39"/>
    <w:rsid w:val="003E7D45"/>
    <w:rsid w:val="003F0215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537"/>
    <w:rsid w:val="00401940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3144"/>
    <w:rsid w:val="004133CD"/>
    <w:rsid w:val="00413402"/>
    <w:rsid w:val="004134A6"/>
    <w:rsid w:val="00413A81"/>
    <w:rsid w:val="004144FC"/>
    <w:rsid w:val="004146B8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EA"/>
    <w:rsid w:val="0042019A"/>
    <w:rsid w:val="0042029A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55"/>
    <w:rsid w:val="00424DE7"/>
    <w:rsid w:val="00425BB7"/>
    <w:rsid w:val="004260EE"/>
    <w:rsid w:val="00426278"/>
    <w:rsid w:val="004263B7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2C77"/>
    <w:rsid w:val="00433741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A93"/>
    <w:rsid w:val="00437B59"/>
    <w:rsid w:val="00437BDD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3FE"/>
    <w:rsid w:val="0044161B"/>
    <w:rsid w:val="00441DF6"/>
    <w:rsid w:val="0044205F"/>
    <w:rsid w:val="0044207E"/>
    <w:rsid w:val="0044221C"/>
    <w:rsid w:val="004424E3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B81"/>
    <w:rsid w:val="00445D3C"/>
    <w:rsid w:val="00445F84"/>
    <w:rsid w:val="0044618A"/>
    <w:rsid w:val="00446423"/>
    <w:rsid w:val="00446723"/>
    <w:rsid w:val="00446B21"/>
    <w:rsid w:val="00446CA1"/>
    <w:rsid w:val="00446DA2"/>
    <w:rsid w:val="00446F1D"/>
    <w:rsid w:val="00446F53"/>
    <w:rsid w:val="00447801"/>
    <w:rsid w:val="00447C0D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F1"/>
    <w:rsid w:val="00455C1A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114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2EC6"/>
    <w:rsid w:val="004833C0"/>
    <w:rsid w:val="00483690"/>
    <w:rsid w:val="00483A07"/>
    <w:rsid w:val="00483B37"/>
    <w:rsid w:val="004848CD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10CC"/>
    <w:rsid w:val="0049112A"/>
    <w:rsid w:val="004916C5"/>
    <w:rsid w:val="00492333"/>
    <w:rsid w:val="00492AB8"/>
    <w:rsid w:val="004930B3"/>
    <w:rsid w:val="004932A4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13C"/>
    <w:rsid w:val="004B75A0"/>
    <w:rsid w:val="004B7926"/>
    <w:rsid w:val="004B79A2"/>
    <w:rsid w:val="004B79D1"/>
    <w:rsid w:val="004B7B7B"/>
    <w:rsid w:val="004B7C8F"/>
    <w:rsid w:val="004B7EA6"/>
    <w:rsid w:val="004C0058"/>
    <w:rsid w:val="004C019D"/>
    <w:rsid w:val="004C0333"/>
    <w:rsid w:val="004C07D1"/>
    <w:rsid w:val="004C09FD"/>
    <w:rsid w:val="004C0F93"/>
    <w:rsid w:val="004C0FBD"/>
    <w:rsid w:val="004C11E7"/>
    <w:rsid w:val="004C17BC"/>
    <w:rsid w:val="004C19B6"/>
    <w:rsid w:val="004C1C26"/>
    <w:rsid w:val="004C2563"/>
    <w:rsid w:val="004C2690"/>
    <w:rsid w:val="004C26B8"/>
    <w:rsid w:val="004C270A"/>
    <w:rsid w:val="004C2E72"/>
    <w:rsid w:val="004C2EBF"/>
    <w:rsid w:val="004C308C"/>
    <w:rsid w:val="004C32D7"/>
    <w:rsid w:val="004C3685"/>
    <w:rsid w:val="004C3707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6BEC"/>
    <w:rsid w:val="004C6DD7"/>
    <w:rsid w:val="004C7193"/>
    <w:rsid w:val="004C73F6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6064"/>
    <w:rsid w:val="004E69E9"/>
    <w:rsid w:val="004E6A79"/>
    <w:rsid w:val="004E6B9C"/>
    <w:rsid w:val="004E6BE6"/>
    <w:rsid w:val="004E6D17"/>
    <w:rsid w:val="004E6D29"/>
    <w:rsid w:val="004E6D2B"/>
    <w:rsid w:val="004E6EA8"/>
    <w:rsid w:val="004E6F82"/>
    <w:rsid w:val="004E7034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751"/>
    <w:rsid w:val="004F395E"/>
    <w:rsid w:val="004F3A3F"/>
    <w:rsid w:val="004F3F27"/>
    <w:rsid w:val="004F4616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26A"/>
    <w:rsid w:val="00511685"/>
    <w:rsid w:val="00511771"/>
    <w:rsid w:val="00511C26"/>
    <w:rsid w:val="00511D82"/>
    <w:rsid w:val="00511DF5"/>
    <w:rsid w:val="00511E13"/>
    <w:rsid w:val="00511E57"/>
    <w:rsid w:val="00512231"/>
    <w:rsid w:val="00512431"/>
    <w:rsid w:val="005124EA"/>
    <w:rsid w:val="00512574"/>
    <w:rsid w:val="005125D8"/>
    <w:rsid w:val="00512CA9"/>
    <w:rsid w:val="005130AC"/>
    <w:rsid w:val="005130FB"/>
    <w:rsid w:val="005131D9"/>
    <w:rsid w:val="005134C1"/>
    <w:rsid w:val="00513750"/>
    <w:rsid w:val="0051403F"/>
    <w:rsid w:val="00514561"/>
    <w:rsid w:val="00514A7C"/>
    <w:rsid w:val="00514C27"/>
    <w:rsid w:val="005151D6"/>
    <w:rsid w:val="00515450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37B0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B53"/>
    <w:rsid w:val="00547C64"/>
    <w:rsid w:val="00547D53"/>
    <w:rsid w:val="005500FD"/>
    <w:rsid w:val="00550174"/>
    <w:rsid w:val="00550510"/>
    <w:rsid w:val="00550737"/>
    <w:rsid w:val="00550DBE"/>
    <w:rsid w:val="0055101A"/>
    <w:rsid w:val="00551075"/>
    <w:rsid w:val="005512B9"/>
    <w:rsid w:val="00551332"/>
    <w:rsid w:val="00551334"/>
    <w:rsid w:val="005513B2"/>
    <w:rsid w:val="00551573"/>
    <w:rsid w:val="00551757"/>
    <w:rsid w:val="00551CDB"/>
    <w:rsid w:val="00551D90"/>
    <w:rsid w:val="00551E0C"/>
    <w:rsid w:val="0055233F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A42"/>
    <w:rsid w:val="00555C83"/>
    <w:rsid w:val="00555E7E"/>
    <w:rsid w:val="00556AF4"/>
    <w:rsid w:val="00556C42"/>
    <w:rsid w:val="00557136"/>
    <w:rsid w:val="00557237"/>
    <w:rsid w:val="0055763B"/>
    <w:rsid w:val="005579C9"/>
    <w:rsid w:val="005579F8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1F8"/>
    <w:rsid w:val="00562372"/>
    <w:rsid w:val="005627BE"/>
    <w:rsid w:val="00562920"/>
    <w:rsid w:val="005629EF"/>
    <w:rsid w:val="00562A0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3D0F"/>
    <w:rsid w:val="00573E57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ADD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61B"/>
    <w:rsid w:val="005946F9"/>
    <w:rsid w:val="00594A09"/>
    <w:rsid w:val="00594BA1"/>
    <w:rsid w:val="00594E0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B8D"/>
    <w:rsid w:val="005C6369"/>
    <w:rsid w:val="005C6AC9"/>
    <w:rsid w:val="005C6EA8"/>
    <w:rsid w:val="005C7008"/>
    <w:rsid w:val="005C72E3"/>
    <w:rsid w:val="005C7AD3"/>
    <w:rsid w:val="005C7CC5"/>
    <w:rsid w:val="005C7F03"/>
    <w:rsid w:val="005D0322"/>
    <w:rsid w:val="005D0ABE"/>
    <w:rsid w:val="005D0ADA"/>
    <w:rsid w:val="005D0C26"/>
    <w:rsid w:val="005D0F59"/>
    <w:rsid w:val="005D1204"/>
    <w:rsid w:val="005D1482"/>
    <w:rsid w:val="005D16B1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DE3"/>
    <w:rsid w:val="005D6378"/>
    <w:rsid w:val="005D68B2"/>
    <w:rsid w:val="005D6A7C"/>
    <w:rsid w:val="005D6A93"/>
    <w:rsid w:val="005D703B"/>
    <w:rsid w:val="005D72BA"/>
    <w:rsid w:val="005D7508"/>
    <w:rsid w:val="005D769D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4409"/>
    <w:rsid w:val="005E44E3"/>
    <w:rsid w:val="005E48D9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83F"/>
    <w:rsid w:val="005F305B"/>
    <w:rsid w:val="005F3602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608"/>
    <w:rsid w:val="005F584C"/>
    <w:rsid w:val="005F595E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3C27"/>
    <w:rsid w:val="00604882"/>
    <w:rsid w:val="00604CAB"/>
    <w:rsid w:val="006050FE"/>
    <w:rsid w:val="0060594A"/>
    <w:rsid w:val="00605D29"/>
    <w:rsid w:val="00605D86"/>
    <w:rsid w:val="00605E5B"/>
    <w:rsid w:val="00606009"/>
    <w:rsid w:val="00606086"/>
    <w:rsid w:val="006061D6"/>
    <w:rsid w:val="00606753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CB"/>
    <w:rsid w:val="006148F7"/>
    <w:rsid w:val="00614BF1"/>
    <w:rsid w:val="00614F24"/>
    <w:rsid w:val="0061568E"/>
    <w:rsid w:val="006156CB"/>
    <w:rsid w:val="006156D6"/>
    <w:rsid w:val="00615B4B"/>
    <w:rsid w:val="00615E30"/>
    <w:rsid w:val="00615F0D"/>
    <w:rsid w:val="00615F23"/>
    <w:rsid w:val="00616017"/>
    <w:rsid w:val="006160FB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3"/>
    <w:rsid w:val="00621A74"/>
    <w:rsid w:val="00621EF8"/>
    <w:rsid w:val="00621FAF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ED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FD5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D49"/>
    <w:rsid w:val="00643DA1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40B2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80228"/>
    <w:rsid w:val="006802A9"/>
    <w:rsid w:val="006804A1"/>
    <w:rsid w:val="006804CF"/>
    <w:rsid w:val="00680A52"/>
    <w:rsid w:val="00680C08"/>
    <w:rsid w:val="006815C7"/>
    <w:rsid w:val="006816E7"/>
    <w:rsid w:val="006819CE"/>
    <w:rsid w:val="00681BB2"/>
    <w:rsid w:val="00681C35"/>
    <w:rsid w:val="00681D3C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257"/>
    <w:rsid w:val="00697FF6"/>
    <w:rsid w:val="006A0013"/>
    <w:rsid w:val="006A00B6"/>
    <w:rsid w:val="006A0183"/>
    <w:rsid w:val="006A0308"/>
    <w:rsid w:val="006A0961"/>
    <w:rsid w:val="006A0A83"/>
    <w:rsid w:val="006A0A99"/>
    <w:rsid w:val="006A0B8B"/>
    <w:rsid w:val="006A0D0A"/>
    <w:rsid w:val="006A0F0E"/>
    <w:rsid w:val="006A0F8D"/>
    <w:rsid w:val="006A12C1"/>
    <w:rsid w:val="006A15FA"/>
    <w:rsid w:val="006A161E"/>
    <w:rsid w:val="006A16BD"/>
    <w:rsid w:val="006A18A6"/>
    <w:rsid w:val="006A1A60"/>
    <w:rsid w:val="006A1A74"/>
    <w:rsid w:val="006A1C1B"/>
    <w:rsid w:val="006A1DC3"/>
    <w:rsid w:val="006A1E04"/>
    <w:rsid w:val="006A2F60"/>
    <w:rsid w:val="006A3453"/>
    <w:rsid w:val="006A34AC"/>
    <w:rsid w:val="006A3B7C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C26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723"/>
    <w:rsid w:val="006C0855"/>
    <w:rsid w:val="006C0A2C"/>
    <w:rsid w:val="006C0B30"/>
    <w:rsid w:val="006C0D9C"/>
    <w:rsid w:val="006C10B1"/>
    <w:rsid w:val="006C1252"/>
    <w:rsid w:val="006C130E"/>
    <w:rsid w:val="006C161B"/>
    <w:rsid w:val="006C1966"/>
    <w:rsid w:val="006C1D62"/>
    <w:rsid w:val="006C1DC5"/>
    <w:rsid w:val="006C2337"/>
    <w:rsid w:val="006C280F"/>
    <w:rsid w:val="006C2823"/>
    <w:rsid w:val="006C28E7"/>
    <w:rsid w:val="006C2B43"/>
    <w:rsid w:val="006C2F52"/>
    <w:rsid w:val="006C328C"/>
    <w:rsid w:val="006C32F7"/>
    <w:rsid w:val="006C34AF"/>
    <w:rsid w:val="006C46F6"/>
    <w:rsid w:val="006C471D"/>
    <w:rsid w:val="006C48C7"/>
    <w:rsid w:val="006C4CA4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D78C1"/>
    <w:rsid w:val="006D7B57"/>
    <w:rsid w:val="006E037A"/>
    <w:rsid w:val="006E04A8"/>
    <w:rsid w:val="006E0AD1"/>
    <w:rsid w:val="006E10C7"/>
    <w:rsid w:val="006E1771"/>
    <w:rsid w:val="006E1DDC"/>
    <w:rsid w:val="006E1E46"/>
    <w:rsid w:val="006E2132"/>
    <w:rsid w:val="006E26C8"/>
    <w:rsid w:val="006E29C7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C2"/>
    <w:rsid w:val="006F23F7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ED9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D5D"/>
    <w:rsid w:val="00726F37"/>
    <w:rsid w:val="0072700C"/>
    <w:rsid w:val="00727115"/>
    <w:rsid w:val="00727175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BDC"/>
    <w:rsid w:val="00734C1B"/>
    <w:rsid w:val="00734DB8"/>
    <w:rsid w:val="00734ED1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B3B"/>
    <w:rsid w:val="00744D06"/>
    <w:rsid w:val="00745433"/>
    <w:rsid w:val="00745A8F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7B4"/>
    <w:rsid w:val="00755FB8"/>
    <w:rsid w:val="00755FD5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7EA"/>
    <w:rsid w:val="00760D19"/>
    <w:rsid w:val="00761072"/>
    <w:rsid w:val="00761242"/>
    <w:rsid w:val="00762475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DF1"/>
    <w:rsid w:val="0077410D"/>
    <w:rsid w:val="0077422C"/>
    <w:rsid w:val="007744F9"/>
    <w:rsid w:val="00774578"/>
    <w:rsid w:val="00774E88"/>
    <w:rsid w:val="0077501B"/>
    <w:rsid w:val="00775458"/>
    <w:rsid w:val="00775880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4060"/>
    <w:rsid w:val="007845C4"/>
    <w:rsid w:val="007847C0"/>
    <w:rsid w:val="00784E58"/>
    <w:rsid w:val="0078508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0E2E"/>
    <w:rsid w:val="007A1122"/>
    <w:rsid w:val="007A177F"/>
    <w:rsid w:val="007A1B51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B78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3D2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655"/>
    <w:rsid w:val="007C69B3"/>
    <w:rsid w:val="007C6BF0"/>
    <w:rsid w:val="007C7031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AA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52C"/>
    <w:rsid w:val="007E6B9D"/>
    <w:rsid w:val="007E6C0F"/>
    <w:rsid w:val="007E6C96"/>
    <w:rsid w:val="007E6E05"/>
    <w:rsid w:val="007E7380"/>
    <w:rsid w:val="007E7538"/>
    <w:rsid w:val="007E7777"/>
    <w:rsid w:val="007E7861"/>
    <w:rsid w:val="007E793B"/>
    <w:rsid w:val="007E7A3D"/>
    <w:rsid w:val="007E7A85"/>
    <w:rsid w:val="007E7B44"/>
    <w:rsid w:val="007E7F30"/>
    <w:rsid w:val="007F00C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3E4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9A2"/>
    <w:rsid w:val="007F5A90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88E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7C1"/>
    <w:rsid w:val="00824ACB"/>
    <w:rsid w:val="00824BA6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93C"/>
    <w:rsid w:val="00827BC0"/>
    <w:rsid w:val="00827C9B"/>
    <w:rsid w:val="00830000"/>
    <w:rsid w:val="008303E5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8F6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4FC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55B"/>
    <w:rsid w:val="008645CE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9D1"/>
    <w:rsid w:val="008A1B88"/>
    <w:rsid w:val="008A1C13"/>
    <w:rsid w:val="008A1EAF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D54"/>
    <w:rsid w:val="008A40E0"/>
    <w:rsid w:val="008A430E"/>
    <w:rsid w:val="008A4725"/>
    <w:rsid w:val="008A489D"/>
    <w:rsid w:val="008A4C3D"/>
    <w:rsid w:val="008A54E9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A7CA3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8E0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440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90019B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C5A"/>
    <w:rsid w:val="00901FE5"/>
    <w:rsid w:val="00902727"/>
    <w:rsid w:val="00902959"/>
    <w:rsid w:val="009030CF"/>
    <w:rsid w:val="00903126"/>
    <w:rsid w:val="00903190"/>
    <w:rsid w:val="0090335B"/>
    <w:rsid w:val="009037BD"/>
    <w:rsid w:val="009045CE"/>
    <w:rsid w:val="0090518A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B96"/>
    <w:rsid w:val="00935C0C"/>
    <w:rsid w:val="00935EB0"/>
    <w:rsid w:val="00935F2E"/>
    <w:rsid w:val="00936301"/>
    <w:rsid w:val="0093663C"/>
    <w:rsid w:val="0093680F"/>
    <w:rsid w:val="00936A55"/>
    <w:rsid w:val="00936F3B"/>
    <w:rsid w:val="0093747E"/>
    <w:rsid w:val="00937591"/>
    <w:rsid w:val="00937911"/>
    <w:rsid w:val="00937C6C"/>
    <w:rsid w:val="00937EF3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B09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C0D"/>
    <w:rsid w:val="00960692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4D3"/>
    <w:rsid w:val="00962640"/>
    <w:rsid w:val="00962766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C2"/>
    <w:rsid w:val="00967B0A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5DD"/>
    <w:rsid w:val="009777B3"/>
    <w:rsid w:val="0097798A"/>
    <w:rsid w:val="00980B36"/>
    <w:rsid w:val="00980BAD"/>
    <w:rsid w:val="00980DAD"/>
    <w:rsid w:val="00981C41"/>
    <w:rsid w:val="00981ED6"/>
    <w:rsid w:val="0098207E"/>
    <w:rsid w:val="00982386"/>
    <w:rsid w:val="009825F0"/>
    <w:rsid w:val="00982689"/>
    <w:rsid w:val="0098388F"/>
    <w:rsid w:val="009843BD"/>
    <w:rsid w:val="00984EA9"/>
    <w:rsid w:val="009853BD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4F8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2C10"/>
    <w:rsid w:val="0099314A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D39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5AD"/>
    <w:rsid w:val="009A479F"/>
    <w:rsid w:val="009A4F30"/>
    <w:rsid w:val="009A50EF"/>
    <w:rsid w:val="009A5581"/>
    <w:rsid w:val="009A5682"/>
    <w:rsid w:val="009A59E4"/>
    <w:rsid w:val="009A600D"/>
    <w:rsid w:val="009A63D0"/>
    <w:rsid w:val="009A6473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027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D2C"/>
    <w:rsid w:val="009C5280"/>
    <w:rsid w:val="009C52DC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1D3"/>
    <w:rsid w:val="009D14ED"/>
    <w:rsid w:val="009D157B"/>
    <w:rsid w:val="009D187D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2A0"/>
    <w:rsid w:val="009D53DD"/>
    <w:rsid w:val="009D585F"/>
    <w:rsid w:val="009D59F6"/>
    <w:rsid w:val="009D5D7C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7428"/>
    <w:rsid w:val="009E790B"/>
    <w:rsid w:val="009E7AB7"/>
    <w:rsid w:val="009E7B65"/>
    <w:rsid w:val="009E7E6D"/>
    <w:rsid w:val="009E7E9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0D86"/>
    <w:rsid w:val="00A01437"/>
    <w:rsid w:val="00A0164F"/>
    <w:rsid w:val="00A017FD"/>
    <w:rsid w:val="00A01DD5"/>
    <w:rsid w:val="00A02405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932"/>
    <w:rsid w:val="00A03D3D"/>
    <w:rsid w:val="00A03DED"/>
    <w:rsid w:val="00A04263"/>
    <w:rsid w:val="00A044E1"/>
    <w:rsid w:val="00A04AF3"/>
    <w:rsid w:val="00A04DC2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1CCC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4C3"/>
    <w:rsid w:val="00A14571"/>
    <w:rsid w:val="00A148F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7DF2"/>
    <w:rsid w:val="00A2002A"/>
    <w:rsid w:val="00A203AF"/>
    <w:rsid w:val="00A20715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712"/>
    <w:rsid w:val="00A31765"/>
    <w:rsid w:val="00A319E6"/>
    <w:rsid w:val="00A31D55"/>
    <w:rsid w:val="00A31EF3"/>
    <w:rsid w:val="00A31F4D"/>
    <w:rsid w:val="00A32607"/>
    <w:rsid w:val="00A3270D"/>
    <w:rsid w:val="00A32716"/>
    <w:rsid w:val="00A32AFD"/>
    <w:rsid w:val="00A33247"/>
    <w:rsid w:val="00A33422"/>
    <w:rsid w:val="00A33605"/>
    <w:rsid w:val="00A33690"/>
    <w:rsid w:val="00A33A96"/>
    <w:rsid w:val="00A33B52"/>
    <w:rsid w:val="00A33BD0"/>
    <w:rsid w:val="00A33E51"/>
    <w:rsid w:val="00A33EC8"/>
    <w:rsid w:val="00A34038"/>
    <w:rsid w:val="00A34183"/>
    <w:rsid w:val="00A34381"/>
    <w:rsid w:val="00A3465B"/>
    <w:rsid w:val="00A34A4A"/>
    <w:rsid w:val="00A34B28"/>
    <w:rsid w:val="00A3514F"/>
    <w:rsid w:val="00A35174"/>
    <w:rsid w:val="00A356E9"/>
    <w:rsid w:val="00A35704"/>
    <w:rsid w:val="00A35767"/>
    <w:rsid w:val="00A35802"/>
    <w:rsid w:val="00A360EC"/>
    <w:rsid w:val="00A36B1F"/>
    <w:rsid w:val="00A3723C"/>
    <w:rsid w:val="00A372F6"/>
    <w:rsid w:val="00A40558"/>
    <w:rsid w:val="00A40A40"/>
    <w:rsid w:val="00A40C64"/>
    <w:rsid w:val="00A413DA"/>
    <w:rsid w:val="00A41475"/>
    <w:rsid w:val="00A41636"/>
    <w:rsid w:val="00A4182A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67F78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D91"/>
    <w:rsid w:val="00A72124"/>
    <w:rsid w:val="00A72A04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CAC"/>
    <w:rsid w:val="00A75F41"/>
    <w:rsid w:val="00A7629F"/>
    <w:rsid w:val="00A76567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1F5F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FA2"/>
    <w:rsid w:val="00A921E1"/>
    <w:rsid w:val="00A921E5"/>
    <w:rsid w:val="00A9239D"/>
    <w:rsid w:val="00A92855"/>
    <w:rsid w:val="00A92BC3"/>
    <w:rsid w:val="00A92D48"/>
    <w:rsid w:val="00A930ED"/>
    <w:rsid w:val="00A93A48"/>
    <w:rsid w:val="00A93BA7"/>
    <w:rsid w:val="00A93E23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9FC"/>
    <w:rsid w:val="00A97C93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D4"/>
    <w:rsid w:val="00AA1E9C"/>
    <w:rsid w:val="00AA23DD"/>
    <w:rsid w:val="00AA24CF"/>
    <w:rsid w:val="00AA25A8"/>
    <w:rsid w:val="00AA274E"/>
    <w:rsid w:val="00AA2826"/>
    <w:rsid w:val="00AA2A50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75B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1E0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16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587"/>
    <w:rsid w:val="00AE55F2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3B9"/>
    <w:rsid w:val="00AF6766"/>
    <w:rsid w:val="00AF68E0"/>
    <w:rsid w:val="00AF6BAB"/>
    <w:rsid w:val="00AF6D26"/>
    <w:rsid w:val="00AF6DF8"/>
    <w:rsid w:val="00AF6E8A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D9D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C08"/>
    <w:rsid w:val="00B10C89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978"/>
    <w:rsid w:val="00B30BB3"/>
    <w:rsid w:val="00B30D4F"/>
    <w:rsid w:val="00B30E13"/>
    <w:rsid w:val="00B30F3D"/>
    <w:rsid w:val="00B31035"/>
    <w:rsid w:val="00B3107B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976"/>
    <w:rsid w:val="00B43A2D"/>
    <w:rsid w:val="00B443CE"/>
    <w:rsid w:val="00B44725"/>
    <w:rsid w:val="00B44D82"/>
    <w:rsid w:val="00B45FE1"/>
    <w:rsid w:val="00B460B4"/>
    <w:rsid w:val="00B46ADC"/>
    <w:rsid w:val="00B46DEF"/>
    <w:rsid w:val="00B46ECF"/>
    <w:rsid w:val="00B46F0A"/>
    <w:rsid w:val="00B470F7"/>
    <w:rsid w:val="00B47447"/>
    <w:rsid w:val="00B47BEA"/>
    <w:rsid w:val="00B50230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E34"/>
    <w:rsid w:val="00B54EA6"/>
    <w:rsid w:val="00B55270"/>
    <w:rsid w:val="00B55361"/>
    <w:rsid w:val="00B5537E"/>
    <w:rsid w:val="00B55382"/>
    <w:rsid w:val="00B553B0"/>
    <w:rsid w:val="00B555C5"/>
    <w:rsid w:val="00B55CD1"/>
    <w:rsid w:val="00B55DAD"/>
    <w:rsid w:val="00B568C9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71"/>
    <w:rsid w:val="00B613FB"/>
    <w:rsid w:val="00B615E8"/>
    <w:rsid w:val="00B6197A"/>
    <w:rsid w:val="00B623DC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64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689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886"/>
    <w:rsid w:val="00BB193B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309E"/>
    <w:rsid w:val="00BC3423"/>
    <w:rsid w:val="00BC3448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031"/>
    <w:rsid w:val="00BD62CB"/>
    <w:rsid w:val="00BD6385"/>
    <w:rsid w:val="00BD658D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2DE"/>
    <w:rsid w:val="00C00201"/>
    <w:rsid w:val="00C00584"/>
    <w:rsid w:val="00C00977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48"/>
    <w:rsid w:val="00C05AB3"/>
    <w:rsid w:val="00C05C63"/>
    <w:rsid w:val="00C05C82"/>
    <w:rsid w:val="00C05F26"/>
    <w:rsid w:val="00C06841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98F"/>
    <w:rsid w:val="00C15A5E"/>
    <w:rsid w:val="00C15CD3"/>
    <w:rsid w:val="00C15D9B"/>
    <w:rsid w:val="00C160D9"/>
    <w:rsid w:val="00C162F4"/>
    <w:rsid w:val="00C166E9"/>
    <w:rsid w:val="00C167FA"/>
    <w:rsid w:val="00C16931"/>
    <w:rsid w:val="00C169BA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026"/>
    <w:rsid w:val="00C343F8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753"/>
    <w:rsid w:val="00C44DA6"/>
    <w:rsid w:val="00C4537F"/>
    <w:rsid w:val="00C453D6"/>
    <w:rsid w:val="00C4571B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846"/>
    <w:rsid w:val="00C73997"/>
    <w:rsid w:val="00C73D82"/>
    <w:rsid w:val="00C73FD4"/>
    <w:rsid w:val="00C74201"/>
    <w:rsid w:val="00C74816"/>
    <w:rsid w:val="00C749C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7F"/>
    <w:rsid w:val="00C82DAB"/>
    <w:rsid w:val="00C82FA6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A02"/>
    <w:rsid w:val="00CA3BC4"/>
    <w:rsid w:val="00CA43B8"/>
    <w:rsid w:val="00CA4599"/>
    <w:rsid w:val="00CA499E"/>
    <w:rsid w:val="00CA49F8"/>
    <w:rsid w:val="00CA4B73"/>
    <w:rsid w:val="00CA4E9A"/>
    <w:rsid w:val="00CA50E6"/>
    <w:rsid w:val="00CA5175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07A"/>
    <w:rsid w:val="00CC152A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7EE"/>
    <w:rsid w:val="00CC28C8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5AD"/>
    <w:rsid w:val="00CE467A"/>
    <w:rsid w:val="00CE4732"/>
    <w:rsid w:val="00CE4D31"/>
    <w:rsid w:val="00CE4F66"/>
    <w:rsid w:val="00CE5251"/>
    <w:rsid w:val="00CE52EB"/>
    <w:rsid w:val="00CE53AF"/>
    <w:rsid w:val="00CE5710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D41"/>
    <w:rsid w:val="00CF14BA"/>
    <w:rsid w:val="00CF15C6"/>
    <w:rsid w:val="00CF1881"/>
    <w:rsid w:val="00CF1A50"/>
    <w:rsid w:val="00CF1AB0"/>
    <w:rsid w:val="00CF1D99"/>
    <w:rsid w:val="00CF1FE0"/>
    <w:rsid w:val="00CF2076"/>
    <w:rsid w:val="00CF2708"/>
    <w:rsid w:val="00CF2A70"/>
    <w:rsid w:val="00CF2D40"/>
    <w:rsid w:val="00CF3051"/>
    <w:rsid w:val="00CF30EE"/>
    <w:rsid w:val="00CF34C0"/>
    <w:rsid w:val="00CF3832"/>
    <w:rsid w:val="00CF3CA6"/>
    <w:rsid w:val="00CF3EA1"/>
    <w:rsid w:val="00CF3F65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CB3"/>
    <w:rsid w:val="00D07D01"/>
    <w:rsid w:val="00D07F1D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7B6"/>
    <w:rsid w:val="00D34331"/>
    <w:rsid w:val="00D34407"/>
    <w:rsid w:val="00D34574"/>
    <w:rsid w:val="00D346B6"/>
    <w:rsid w:val="00D3516C"/>
    <w:rsid w:val="00D35FB7"/>
    <w:rsid w:val="00D360F5"/>
    <w:rsid w:val="00D3623B"/>
    <w:rsid w:val="00D3658B"/>
    <w:rsid w:val="00D36771"/>
    <w:rsid w:val="00D36844"/>
    <w:rsid w:val="00D369E0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4"/>
    <w:rsid w:val="00D37FEE"/>
    <w:rsid w:val="00D40080"/>
    <w:rsid w:val="00D40106"/>
    <w:rsid w:val="00D405A6"/>
    <w:rsid w:val="00D4092E"/>
    <w:rsid w:val="00D40FD3"/>
    <w:rsid w:val="00D411DA"/>
    <w:rsid w:val="00D4146A"/>
    <w:rsid w:val="00D41C5C"/>
    <w:rsid w:val="00D42046"/>
    <w:rsid w:val="00D42155"/>
    <w:rsid w:val="00D422E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69B2"/>
    <w:rsid w:val="00D469D1"/>
    <w:rsid w:val="00D46E73"/>
    <w:rsid w:val="00D4705E"/>
    <w:rsid w:val="00D47125"/>
    <w:rsid w:val="00D47ACA"/>
    <w:rsid w:val="00D47C5D"/>
    <w:rsid w:val="00D47DA4"/>
    <w:rsid w:val="00D50021"/>
    <w:rsid w:val="00D501B4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07C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394"/>
    <w:rsid w:val="00D656C9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5201"/>
    <w:rsid w:val="00D7550E"/>
    <w:rsid w:val="00D75553"/>
    <w:rsid w:val="00D75577"/>
    <w:rsid w:val="00D756D6"/>
    <w:rsid w:val="00D75BC2"/>
    <w:rsid w:val="00D761A1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0F1B"/>
    <w:rsid w:val="00D81363"/>
    <w:rsid w:val="00D813F3"/>
    <w:rsid w:val="00D81655"/>
    <w:rsid w:val="00D8189A"/>
    <w:rsid w:val="00D819D7"/>
    <w:rsid w:val="00D81A40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4069"/>
    <w:rsid w:val="00D8427E"/>
    <w:rsid w:val="00D850B1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4E19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2B6C"/>
    <w:rsid w:val="00DB3B59"/>
    <w:rsid w:val="00DB3FD8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A74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5BB"/>
    <w:rsid w:val="00DC2751"/>
    <w:rsid w:val="00DC277C"/>
    <w:rsid w:val="00DC2A0A"/>
    <w:rsid w:val="00DC2BAE"/>
    <w:rsid w:val="00DC2C65"/>
    <w:rsid w:val="00DC3314"/>
    <w:rsid w:val="00DC338D"/>
    <w:rsid w:val="00DC3421"/>
    <w:rsid w:val="00DC38F2"/>
    <w:rsid w:val="00DC39DA"/>
    <w:rsid w:val="00DC3F08"/>
    <w:rsid w:val="00DC3F50"/>
    <w:rsid w:val="00DC413C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FF"/>
    <w:rsid w:val="00DC6B22"/>
    <w:rsid w:val="00DC6D00"/>
    <w:rsid w:val="00DC703A"/>
    <w:rsid w:val="00DC7309"/>
    <w:rsid w:val="00DC731F"/>
    <w:rsid w:val="00DC73CE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661"/>
    <w:rsid w:val="00DD276B"/>
    <w:rsid w:val="00DD2818"/>
    <w:rsid w:val="00DD2987"/>
    <w:rsid w:val="00DD2C12"/>
    <w:rsid w:val="00DD2CAB"/>
    <w:rsid w:val="00DD304E"/>
    <w:rsid w:val="00DD306D"/>
    <w:rsid w:val="00DD36E8"/>
    <w:rsid w:val="00DD3719"/>
    <w:rsid w:val="00DD3B7D"/>
    <w:rsid w:val="00DD3E53"/>
    <w:rsid w:val="00DD3FE6"/>
    <w:rsid w:val="00DD432A"/>
    <w:rsid w:val="00DD474E"/>
    <w:rsid w:val="00DD47C5"/>
    <w:rsid w:val="00DD48B9"/>
    <w:rsid w:val="00DD48E4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AB"/>
    <w:rsid w:val="00DE1159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82"/>
    <w:rsid w:val="00DE4037"/>
    <w:rsid w:val="00DE4270"/>
    <w:rsid w:val="00DE4282"/>
    <w:rsid w:val="00DE4522"/>
    <w:rsid w:val="00DE474B"/>
    <w:rsid w:val="00DE4C06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0A0C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54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704F"/>
    <w:rsid w:val="00E070E5"/>
    <w:rsid w:val="00E07208"/>
    <w:rsid w:val="00E07694"/>
    <w:rsid w:val="00E078FF"/>
    <w:rsid w:val="00E07CD5"/>
    <w:rsid w:val="00E10315"/>
    <w:rsid w:val="00E105AD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0B"/>
    <w:rsid w:val="00E24FA9"/>
    <w:rsid w:val="00E2549B"/>
    <w:rsid w:val="00E255EC"/>
    <w:rsid w:val="00E259C2"/>
    <w:rsid w:val="00E259C9"/>
    <w:rsid w:val="00E25B33"/>
    <w:rsid w:val="00E25E1B"/>
    <w:rsid w:val="00E2606A"/>
    <w:rsid w:val="00E26350"/>
    <w:rsid w:val="00E269F4"/>
    <w:rsid w:val="00E26DD3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41"/>
    <w:rsid w:val="00E46CE4"/>
    <w:rsid w:val="00E47146"/>
    <w:rsid w:val="00E4731E"/>
    <w:rsid w:val="00E47410"/>
    <w:rsid w:val="00E47622"/>
    <w:rsid w:val="00E4770F"/>
    <w:rsid w:val="00E477A1"/>
    <w:rsid w:val="00E479DF"/>
    <w:rsid w:val="00E479ED"/>
    <w:rsid w:val="00E47B37"/>
    <w:rsid w:val="00E47D65"/>
    <w:rsid w:val="00E50144"/>
    <w:rsid w:val="00E50401"/>
    <w:rsid w:val="00E507CB"/>
    <w:rsid w:val="00E50C27"/>
    <w:rsid w:val="00E50CB4"/>
    <w:rsid w:val="00E51578"/>
    <w:rsid w:val="00E51C02"/>
    <w:rsid w:val="00E51F13"/>
    <w:rsid w:val="00E52219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BD9"/>
    <w:rsid w:val="00E656BE"/>
    <w:rsid w:val="00E65893"/>
    <w:rsid w:val="00E658BF"/>
    <w:rsid w:val="00E66A2B"/>
    <w:rsid w:val="00E66F4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6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17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6EE1"/>
    <w:rsid w:val="00E774AB"/>
    <w:rsid w:val="00E774F9"/>
    <w:rsid w:val="00E7758D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464"/>
    <w:rsid w:val="00E925F7"/>
    <w:rsid w:val="00E92622"/>
    <w:rsid w:val="00E92913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2386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D72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76F"/>
    <w:rsid w:val="00EB687C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4169"/>
    <w:rsid w:val="00EC4503"/>
    <w:rsid w:val="00EC4A44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A71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BBA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25C"/>
    <w:rsid w:val="00ED75A7"/>
    <w:rsid w:val="00EE0820"/>
    <w:rsid w:val="00EE0CCC"/>
    <w:rsid w:val="00EE1105"/>
    <w:rsid w:val="00EE1502"/>
    <w:rsid w:val="00EE1998"/>
    <w:rsid w:val="00EE1A4D"/>
    <w:rsid w:val="00EE1DD6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5A1"/>
    <w:rsid w:val="00EF0993"/>
    <w:rsid w:val="00EF0AA4"/>
    <w:rsid w:val="00EF114C"/>
    <w:rsid w:val="00EF1689"/>
    <w:rsid w:val="00EF177E"/>
    <w:rsid w:val="00EF1EC0"/>
    <w:rsid w:val="00EF201C"/>
    <w:rsid w:val="00EF24A0"/>
    <w:rsid w:val="00EF2E68"/>
    <w:rsid w:val="00EF37C5"/>
    <w:rsid w:val="00EF3849"/>
    <w:rsid w:val="00EF3944"/>
    <w:rsid w:val="00EF397D"/>
    <w:rsid w:val="00EF39B2"/>
    <w:rsid w:val="00EF3C24"/>
    <w:rsid w:val="00EF3E7B"/>
    <w:rsid w:val="00EF3F40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EE"/>
    <w:rsid w:val="00F014A6"/>
    <w:rsid w:val="00F01585"/>
    <w:rsid w:val="00F017B1"/>
    <w:rsid w:val="00F01979"/>
    <w:rsid w:val="00F01A8E"/>
    <w:rsid w:val="00F01AE1"/>
    <w:rsid w:val="00F01DDE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845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DDA"/>
    <w:rsid w:val="00F15DDF"/>
    <w:rsid w:val="00F15FF5"/>
    <w:rsid w:val="00F1608E"/>
    <w:rsid w:val="00F16260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DF3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C9D"/>
    <w:rsid w:val="00F32D18"/>
    <w:rsid w:val="00F32D2A"/>
    <w:rsid w:val="00F32D89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312"/>
    <w:rsid w:val="00F53631"/>
    <w:rsid w:val="00F5423A"/>
    <w:rsid w:val="00F54378"/>
    <w:rsid w:val="00F545A6"/>
    <w:rsid w:val="00F548E4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EC5"/>
    <w:rsid w:val="00F61006"/>
    <w:rsid w:val="00F611B7"/>
    <w:rsid w:val="00F614DA"/>
    <w:rsid w:val="00F616D1"/>
    <w:rsid w:val="00F61BC9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85A"/>
    <w:rsid w:val="00F70AD3"/>
    <w:rsid w:val="00F70AD6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B13"/>
    <w:rsid w:val="00F84B9E"/>
    <w:rsid w:val="00F85114"/>
    <w:rsid w:val="00F8517D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880"/>
    <w:rsid w:val="00F86E4C"/>
    <w:rsid w:val="00F86E78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6F03"/>
    <w:rsid w:val="00FA7288"/>
    <w:rsid w:val="00FA765E"/>
    <w:rsid w:val="00FA7776"/>
    <w:rsid w:val="00FA7AE9"/>
    <w:rsid w:val="00FB05D8"/>
    <w:rsid w:val="00FB0613"/>
    <w:rsid w:val="00FB073A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1227"/>
    <w:rsid w:val="00FC144E"/>
    <w:rsid w:val="00FC1536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733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20"/>
    <w:rsid w:val="00FE0BD9"/>
    <w:rsid w:val="00FE168D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5F7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F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74EFC"/>
    <w:pPr>
      <w:jc w:val="center"/>
    </w:pPr>
    <w:rPr>
      <w:rFonts w:ascii="Arial" w:hAnsi="Arial"/>
      <w:b/>
      <w:bCs/>
      <w:iCs/>
    </w:rPr>
  </w:style>
  <w:style w:type="character" w:customStyle="1" w:styleId="20">
    <w:name w:val="Основной текст 2 Знак"/>
    <w:basedOn w:val="a0"/>
    <w:link w:val="2"/>
    <w:semiHidden/>
    <w:rsid w:val="00374EFC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F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65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5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656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56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D656C9"/>
    <w:pPr>
      <w:spacing w:after="120"/>
    </w:pPr>
  </w:style>
  <w:style w:type="character" w:customStyle="1" w:styleId="a6">
    <w:name w:val="Основной текст Знак"/>
    <w:basedOn w:val="a0"/>
    <w:link w:val="a5"/>
    <w:rsid w:val="00D65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56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D656C9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10</cp:revision>
  <cp:lastPrinted>2019-01-28T11:30:00Z</cp:lastPrinted>
  <dcterms:created xsi:type="dcterms:W3CDTF">2018-12-25T15:07:00Z</dcterms:created>
  <dcterms:modified xsi:type="dcterms:W3CDTF">2019-01-31T02:17:00Z</dcterms:modified>
</cp:coreProperties>
</file>