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FC" w:rsidRDefault="00677AFC"/>
    <w:tbl>
      <w:tblPr>
        <w:tblW w:w="11048" w:type="dxa"/>
        <w:tblLayout w:type="fixed"/>
        <w:tblLook w:val="04A0"/>
      </w:tblPr>
      <w:tblGrid>
        <w:gridCol w:w="4928"/>
        <w:gridCol w:w="6120"/>
      </w:tblGrid>
      <w:tr w:rsidR="00836EB8" w:rsidTr="00EA346B">
        <w:trPr>
          <w:trHeight w:val="4133"/>
        </w:trPr>
        <w:tc>
          <w:tcPr>
            <w:tcW w:w="4928" w:type="dxa"/>
          </w:tcPr>
          <w:p w:rsidR="00836EB8" w:rsidRDefault="00836EB8" w:rsidP="00B63D99">
            <w:pPr>
              <w:jc w:val="center"/>
              <w:rPr>
                <w:iCs/>
              </w:rPr>
            </w:pPr>
            <w:r>
              <w:rPr>
                <w:iCs/>
                <w:noProof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EB8" w:rsidRPr="00EA346B" w:rsidRDefault="00836EB8" w:rsidP="00B63D9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346B">
              <w:rPr>
                <w:b/>
                <w:bCs/>
                <w:iCs/>
                <w:sz w:val="28"/>
                <w:szCs w:val="28"/>
              </w:rPr>
              <w:t>Администрация</w:t>
            </w:r>
          </w:p>
          <w:p w:rsidR="00836EB8" w:rsidRPr="00EA346B" w:rsidRDefault="00836EB8" w:rsidP="00B63D9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346B">
              <w:rPr>
                <w:b/>
                <w:bCs/>
                <w:iCs/>
                <w:sz w:val="28"/>
                <w:szCs w:val="28"/>
              </w:rPr>
              <w:t>сельского поселения Васильевка</w:t>
            </w:r>
          </w:p>
          <w:p w:rsidR="00EA346B" w:rsidRPr="00EA346B" w:rsidRDefault="00836EB8" w:rsidP="00B63D99">
            <w:pPr>
              <w:pStyle w:val="2"/>
              <w:rPr>
                <w:b/>
                <w:sz w:val="28"/>
                <w:szCs w:val="28"/>
              </w:rPr>
            </w:pPr>
            <w:r w:rsidRPr="00EA346B">
              <w:rPr>
                <w:b/>
                <w:sz w:val="28"/>
                <w:szCs w:val="28"/>
              </w:rPr>
              <w:t>муниципального  райо</w:t>
            </w:r>
            <w:r w:rsidR="00EA346B" w:rsidRPr="00EA346B">
              <w:rPr>
                <w:b/>
                <w:sz w:val="28"/>
                <w:szCs w:val="28"/>
              </w:rPr>
              <w:t>на</w:t>
            </w:r>
          </w:p>
          <w:p w:rsidR="00836EB8" w:rsidRPr="00EA346B" w:rsidRDefault="00836EB8" w:rsidP="00B63D99">
            <w:pPr>
              <w:pStyle w:val="2"/>
              <w:rPr>
                <w:b/>
                <w:bCs/>
                <w:iCs/>
                <w:sz w:val="28"/>
                <w:szCs w:val="28"/>
              </w:rPr>
            </w:pPr>
            <w:r w:rsidRPr="00EA346B">
              <w:rPr>
                <w:b/>
                <w:sz w:val="28"/>
                <w:szCs w:val="28"/>
              </w:rPr>
              <w:t>Шенталинский</w:t>
            </w:r>
          </w:p>
          <w:p w:rsidR="00836EB8" w:rsidRDefault="00836EB8" w:rsidP="00B63D99">
            <w:pPr>
              <w:jc w:val="center"/>
              <w:rPr>
                <w:rFonts w:ascii="Arial" w:hAnsi="Arial"/>
                <w:iCs/>
              </w:rPr>
            </w:pPr>
            <w:r w:rsidRPr="00EA346B">
              <w:rPr>
                <w:b/>
                <w:bCs/>
                <w:iCs/>
                <w:sz w:val="28"/>
                <w:szCs w:val="28"/>
              </w:rPr>
              <w:t>Самарской области</w:t>
            </w:r>
          </w:p>
          <w:p w:rsidR="00836EB8" w:rsidRDefault="00836EB8" w:rsidP="00B63D99">
            <w:pPr>
              <w:jc w:val="center"/>
              <w:rPr>
                <w:iCs/>
              </w:rPr>
            </w:pPr>
          </w:p>
          <w:p w:rsidR="00836EB8" w:rsidRDefault="00836EB8" w:rsidP="00B63D99">
            <w:pPr>
              <w:pStyle w:val="1"/>
              <w:rPr>
                <w:bCs/>
                <w:iCs/>
              </w:rPr>
            </w:pPr>
            <w:r>
              <w:rPr>
                <w:bCs/>
                <w:iCs/>
              </w:rPr>
              <w:t>ПОСТАНОВЛЕНИЕ</w:t>
            </w:r>
          </w:p>
          <w:p w:rsidR="00836EB8" w:rsidRDefault="00EA346B" w:rsidP="00B63D99">
            <w:pPr>
              <w:rPr>
                <w:rFonts w:ascii="Bookman Old Style" w:hAnsi="Bookman Old Style"/>
                <w:iCs/>
              </w:rPr>
            </w:pPr>
            <w:r>
              <w:rPr>
                <w:iCs/>
              </w:rPr>
              <w:t xml:space="preserve">                   </w:t>
            </w:r>
            <w:r w:rsidR="00857D85">
              <w:rPr>
                <w:iCs/>
              </w:rPr>
              <w:t>от   03.02.2020</w:t>
            </w:r>
            <w:r w:rsidR="00836EB8">
              <w:rPr>
                <w:iCs/>
              </w:rPr>
              <w:t xml:space="preserve"> г. </w:t>
            </w:r>
            <w:r w:rsidR="00857D85">
              <w:rPr>
                <w:rFonts w:ascii="Bookman Old Style" w:hAnsi="Bookman Old Style"/>
                <w:iCs/>
              </w:rPr>
              <w:t>№ 7-п</w:t>
            </w:r>
            <w:r w:rsidR="00836EB8">
              <w:rPr>
                <w:rFonts w:ascii="Bookman Old Style" w:hAnsi="Bookman Old Style"/>
                <w:iCs/>
              </w:rPr>
              <w:t xml:space="preserve">   </w:t>
            </w:r>
          </w:p>
          <w:p w:rsidR="00836EB8" w:rsidRDefault="00836EB8" w:rsidP="00B63D99">
            <w:pPr>
              <w:jc w:val="center"/>
              <w:rPr>
                <w:iCs/>
              </w:rPr>
            </w:pPr>
            <w:r>
              <w:rPr>
                <w:iCs/>
              </w:rPr>
              <w:t>___________________________</w:t>
            </w:r>
          </w:p>
          <w:p w:rsidR="00836EB8" w:rsidRDefault="00836EB8" w:rsidP="00B63D99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д</w:t>
            </w:r>
            <w:proofErr w:type="gramStart"/>
            <w:r>
              <w:rPr>
                <w:iCs/>
                <w:sz w:val="16"/>
              </w:rPr>
              <w:t>.В</w:t>
            </w:r>
            <w:proofErr w:type="gramEnd"/>
            <w:r>
              <w:rPr>
                <w:iCs/>
                <w:sz w:val="16"/>
              </w:rPr>
              <w:t>асильевка, ул.Молодежная, 16</w:t>
            </w:r>
          </w:p>
          <w:p w:rsidR="00836EB8" w:rsidRDefault="00836EB8" w:rsidP="00B63D99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т.8-(846-45-1-99) , факс 8-(846)-45-1-99</w:t>
            </w:r>
          </w:p>
          <w:p w:rsidR="00836EB8" w:rsidRDefault="00836EB8" w:rsidP="00B63D99">
            <w:pPr>
              <w:jc w:val="center"/>
              <w:rPr>
                <w:iCs/>
              </w:rPr>
            </w:pPr>
          </w:p>
        </w:tc>
        <w:tc>
          <w:tcPr>
            <w:tcW w:w="6120" w:type="dxa"/>
          </w:tcPr>
          <w:p w:rsidR="00836EB8" w:rsidRDefault="00836EB8" w:rsidP="00B63D99">
            <w:pPr>
              <w:jc w:val="center"/>
              <w:rPr>
                <w:iCs/>
                <w:sz w:val="28"/>
              </w:rPr>
            </w:pPr>
          </w:p>
        </w:tc>
      </w:tr>
    </w:tbl>
    <w:p w:rsidR="00836EB8" w:rsidRPr="00B15B4E" w:rsidRDefault="00836EB8" w:rsidP="00836EB8">
      <w:pPr>
        <w:rPr>
          <w:sz w:val="28"/>
          <w:szCs w:val="28"/>
        </w:rPr>
      </w:pPr>
      <w:r w:rsidRPr="00B15B4E">
        <w:rPr>
          <w:b/>
          <w:sz w:val="28"/>
          <w:szCs w:val="28"/>
        </w:rPr>
        <w:t>Об организации деятельности внештатных инструкторов пожарной профилактики по сельскому поселению Васильевка муниципального района Шенталинский</w:t>
      </w:r>
    </w:p>
    <w:p w:rsidR="00836EB8" w:rsidRDefault="00836EB8" w:rsidP="00836EB8"/>
    <w:p w:rsidR="00B15B4E" w:rsidRDefault="00857D85" w:rsidP="00B15B4E">
      <w:pPr>
        <w:jc w:val="center"/>
        <w:rPr>
          <w:b/>
          <w:sz w:val="28"/>
          <w:szCs w:val="28"/>
        </w:rPr>
      </w:pPr>
      <w:r>
        <w:t xml:space="preserve">    </w:t>
      </w:r>
    </w:p>
    <w:p w:rsidR="00B15B4E" w:rsidRPr="00B15B4E" w:rsidRDefault="00B15B4E" w:rsidP="00B15B4E">
      <w:pPr>
        <w:jc w:val="both"/>
        <w:rPr>
          <w:sz w:val="28"/>
          <w:szCs w:val="28"/>
        </w:rPr>
      </w:pPr>
      <w:r w:rsidRPr="00B15B4E">
        <w:rPr>
          <w:sz w:val="28"/>
          <w:szCs w:val="28"/>
        </w:rPr>
        <w:t xml:space="preserve">      </w:t>
      </w:r>
      <w:proofErr w:type="gramStart"/>
      <w:r w:rsidRPr="00B15B4E">
        <w:rPr>
          <w:sz w:val="28"/>
          <w:szCs w:val="28"/>
        </w:rPr>
        <w:t>В соответствии со статьей 25 Федерального закона от 21 декабря 1994 г.  №69 «О  пожарной безопасности»  (Собрание законодательства  Российской Федерации,1994, № 35, ст.3649), статьей 11 Федерального закона от 21 декабря 1994г. № 68 «О защите населения и территорий от чрезвычайных ситуаций природного и технического характера»,  законом Самарской области от 11. 10.2005 № 177 ГД «О пожарной безопасности»,  Постановлением Правительства Самарской области</w:t>
      </w:r>
      <w:proofErr w:type="gramEnd"/>
      <w:r w:rsidRPr="00B15B4E">
        <w:rPr>
          <w:sz w:val="28"/>
          <w:szCs w:val="28"/>
        </w:rPr>
        <w:t xml:space="preserve"> от 10. 06. 2009 г.  № 267 «Об утверждении Положения об организации обучения и информирования населения Самарской области о мерах пожарной безопасности» в целях упорядочения  организации и проведения  противопожарной пропаганды,  обучения мерам пожарной безопасности населения,</w:t>
      </w:r>
    </w:p>
    <w:p w:rsidR="00B15B4E" w:rsidRPr="00B15B4E" w:rsidRDefault="00B15B4E" w:rsidP="00B15B4E">
      <w:pPr>
        <w:jc w:val="center"/>
        <w:rPr>
          <w:b/>
          <w:sz w:val="28"/>
          <w:szCs w:val="28"/>
        </w:rPr>
      </w:pPr>
      <w:r w:rsidRPr="00B15B4E">
        <w:rPr>
          <w:b/>
          <w:sz w:val="28"/>
          <w:szCs w:val="28"/>
        </w:rPr>
        <w:t>ПОСТАНОВЛЯЮ:</w:t>
      </w:r>
    </w:p>
    <w:p w:rsidR="00B15B4E" w:rsidRPr="00B15B4E" w:rsidRDefault="00B15B4E" w:rsidP="008D6781">
      <w:pPr>
        <w:ind w:left="360"/>
        <w:jc w:val="both"/>
        <w:rPr>
          <w:sz w:val="28"/>
          <w:szCs w:val="28"/>
        </w:rPr>
      </w:pPr>
      <w:r w:rsidRPr="00B15B4E">
        <w:rPr>
          <w:sz w:val="28"/>
          <w:szCs w:val="28"/>
        </w:rPr>
        <w:t>1.Признать утратившим силу постановление Администрации сельского поселения Васильевка  от 01.06.2011г №7-п.</w:t>
      </w:r>
    </w:p>
    <w:p w:rsidR="00B15B4E" w:rsidRPr="00B15B4E" w:rsidRDefault="00B15B4E" w:rsidP="008D678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B4E">
        <w:rPr>
          <w:rFonts w:ascii="Times New Roman" w:hAnsi="Times New Roman"/>
          <w:sz w:val="28"/>
          <w:szCs w:val="28"/>
        </w:rPr>
        <w:t xml:space="preserve">Утвердить: </w:t>
      </w:r>
    </w:p>
    <w:p w:rsidR="00B15B4E" w:rsidRPr="00B15B4E" w:rsidRDefault="00B15B4E" w:rsidP="008D6781">
      <w:pPr>
        <w:jc w:val="both"/>
        <w:rPr>
          <w:sz w:val="28"/>
          <w:szCs w:val="28"/>
        </w:rPr>
      </w:pPr>
      <w:r w:rsidRPr="00B15B4E">
        <w:rPr>
          <w:sz w:val="28"/>
          <w:szCs w:val="28"/>
        </w:rPr>
        <w:t xml:space="preserve">          1) Положение об организации деятельности внештатных инструкторов пожарной профилактики в сельском поселении Васильевка   муниципального  района Шенталинский Самарской области   (Приложение 1);</w:t>
      </w:r>
    </w:p>
    <w:p w:rsidR="00B15B4E" w:rsidRPr="00B15B4E" w:rsidRDefault="00B15B4E" w:rsidP="008D6781">
      <w:pPr>
        <w:jc w:val="both"/>
        <w:rPr>
          <w:sz w:val="28"/>
          <w:szCs w:val="28"/>
        </w:rPr>
      </w:pPr>
      <w:r w:rsidRPr="00B15B4E">
        <w:rPr>
          <w:sz w:val="28"/>
          <w:szCs w:val="28"/>
        </w:rPr>
        <w:t xml:space="preserve">         2) Список внештатных инструкторов пожарной профилактики в сельском поселении Васильевка     (Приложение 2);</w:t>
      </w:r>
    </w:p>
    <w:p w:rsidR="00B15B4E" w:rsidRPr="00B15B4E" w:rsidRDefault="00B15B4E" w:rsidP="008D6781">
      <w:pPr>
        <w:jc w:val="both"/>
        <w:rPr>
          <w:sz w:val="28"/>
          <w:szCs w:val="28"/>
        </w:rPr>
      </w:pPr>
      <w:r w:rsidRPr="00B15B4E">
        <w:rPr>
          <w:sz w:val="28"/>
          <w:szCs w:val="28"/>
        </w:rPr>
        <w:t xml:space="preserve">       2. Главе сельского поселения  обеспечить </w:t>
      </w:r>
      <w:proofErr w:type="gramStart"/>
      <w:r w:rsidRPr="00B15B4E">
        <w:rPr>
          <w:sz w:val="28"/>
          <w:szCs w:val="28"/>
        </w:rPr>
        <w:t>контроль за</w:t>
      </w:r>
      <w:proofErr w:type="gramEnd"/>
      <w:r w:rsidRPr="00B15B4E">
        <w:rPr>
          <w:sz w:val="28"/>
          <w:szCs w:val="28"/>
        </w:rPr>
        <w:t xml:space="preserve"> деятельностью внештатных инструкторов и ежеквартально организовать предоставленье  отёчных данных, об их деятельности в ПСЧ №  131</w:t>
      </w:r>
    </w:p>
    <w:p w:rsidR="00B15B4E" w:rsidRPr="00B15B4E" w:rsidRDefault="00B15B4E" w:rsidP="008D6781">
      <w:pPr>
        <w:jc w:val="both"/>
        <w:rPr>
          <w:sz w:val="28"/>
          <w:szCs w:val="28"/>
        </w:rPr>
      </w:pPr>
      <w:r w:rsidRPr="00B15B4E">
        <w:rPr>
          <w:sz w:val="28"/>
          <w:szCs w:val="28"/>
        </w:rPr>
        <w:t xml:space="preserve">      3. Рекомендовать начальнику  ПСЧ  №  131</w:t>
      </w:r>
      <w:proofErr w:type="gramStart"/>
      <w:r w:rsidRPr="00B15B4E">
        <w:rPr>
          <w:sz w:val="28"/>
          <w:szCs w:val="28"/>
        </w:rPr>
        <w:t xml:space="preserve"> :</w:t>
      </w:r>
      <w:proofErr w:type="gramEnd"/>
    </w:p>
    <w:p w:rsidR="00B15B4E" w:rsidRPr="00B15B4E" w:rsidRDefault="00B15B4E" w:rsidP="00B15B4E">
      <w:pPr>
        <w:jc w:val="both"/>
        <w:rPr>
          <w:sz w:val="28"/>
          <w:szCs w:val="28"/>
        </w:rPr>
      </w:pPr>
      <w:r w:rsidRPr="00B15B4E">
        <w:rPr>
          <w:sz w:val="28"/>
          <w:szCs w:val="28"/>
        </w:rPr>
        <w:lastRenderedPageBreak/>
        <w:t xml:space="preserve">     Организовать и осуществлять обучение внештатных инструкторов пожарной профилактики в соответствии с Законом Самарской области от 11. 10.2005 № 177 ГД  «О  пожарной безопасности», Постановлением Правительства Самарской области от 10. 06. 2009 г. №267  « Об  утверждении Положения об организации обучения и информирования населения  Самарской области о мерах пожарной безопасности».</w:t>
      </w:r>
    </w:p>
    <w:p w:rsidR="00B15B4E" w:rsidRPr="00B15B4E" w:rsidRDefault="00B15B4E" w:rsidP="00B15B4E">
      <w:pPr>
        <w:jc w:val="both"/>
        <w:rPr>
          <w:sz w:val="28"/>
          <w:szCs w:val="28"/>
        </w:rPr>
      </w:pPr>
      <w:r w:rsidRPr="00B15B4E">
        <w:rPr>
          <w:sz w:val="28"/>
          <w:szCs w:val="28"/>
        </w:rPr>
        <w:t xml:space="preserve">      Предоставлять информацию об оперативной обстановке с пожарами и гибелью людей при пожарах на подведомственной территории с доведением основных причин   произошедших пожаров.</w:t>
      </w:r>
    </w:p>
    <w:p w:rsidR="00B15B4E" w:rsidRPr="00B15B4E" w:rsidRDefault="00B15B4E" w:rsidP="00B15B4E">
      <w:pPr>
        <w:jc w:val="both"/>
        <w:rPr>
          <w:sz w:val="28"/>
          <w:szCs w:val="28"/>
        </w:rPr>
      </w:pPr>
      <w:r w:rsidRPr="00B15B4E">
        <w:rPr>
          <w:sz w:val="28"/>
          <w:szCs w:val="28"/>
        </w:rPr>
        <w:t xml:space="preserve">       4.  Постановление опубликовать в газете « Вестник поселения Васильевка».</w:t>
      </w:r>
    </w:p>
    <w:p w:rsidR="00B15B4E" w:rsidRPr="00B15B4E" w:rsidRDefault="00B15B4E" w:rsidP="00B15B4E">
      <w:pPr>
        <w:jc w:val="both"/>
        <w:rPr>
          <w:sz w:val="28"/>
          <w:szCs w:val="28"/>
        </w:rPr>
      </w:pPr>
      <w:r w:rsidRPr="00B15B4E">
        <w:rPr>
          <w:sz w:val="28"/>
          <w:szCs w:val="28"/>
        </w:rPr>
        <w:t xml:space="preserve">       5. </w:t>
      </w:r>
      <w:proofErr w:type="gramStart"/>
      <w:r w:rsidRPr="00B15B4E">
        <w:rPr>
          <w:sz w:val="28"/>
          <w:szCs w:val="28"/>
        </w:rPr>
        <w:t>Контроль за</w:t>
      </w:r>
      <w:proofErr w:type="gramEnd"/>
      <w:r w:rsidRPr="00B15B4E">
        <w:rPr>
          <w:sz w:val="28"/>
          <w:szCs w:val="28"/>
        </w:rPr>
        <w:t xml:space="preserve"> исполнением постановления оставляю за собой.</w:t>
      </w:r>
    </w:p>
    <w:p w:rsidR="00B15B4E" w:rsidRPr="00B15B4E" w:rsidRDefault="00B15B4E" w:rsidP="00B15B4E">
      <w:pPr>
        <w:jc w:val="both"/>
        <w:rPr>
          <w:sz w:val="28"/>
          <w:szCs w:val="28"/>
        </w:rPr>
      </w:pPr>
      <w:r w:rsidRPr="00B15B4E">
        <w:rPr>
          <w:sz w:val="28"/>
          <w:szCs w:val="28"/>
        </w:rPr>
        <w:t xml:space="preserve">                         </w:t>
      </w:r>
    </w:p>
    <w:p w:rsidR="00B15B4E" w:rsidRDefault="00B15B4E" w:rsidP="00B15B4E">
      <w:pPr>
        <w:jc w:val="both"/>
        <w:rPr>
          <w:sz w:val="28"/>
          <w:szCs w:val="28"/>
        </w:rPr>
      </w:pPr>
    </w:p>
    <w:p w:rsidR="00B15B4E" w:rsidRDefault="00B15B4E" w:rsidP="00B15B4E">
      <w:pPr>
        <w:jc w:val="both"/>
        <w:rPr>
          <w:noProof/>
          <w:sz w:val="28"/>
          <w:szCs w:val="28"/>
        </w:rPr>
      </w:pPr>
    </w:p>
    <w:p w:rsidR="0066168B" w:rsidRDefault="0066168B" w:rsidP="00B15B4E">
      <w:pPr>
        <w:jc w:val="both"/>
        <w:rPr>
          <w:noProof/>
          <w:sz w:val="28"/>
          <w:szCs w:val="28"/>
        </w:rPr>
      </w:pPr>
    </w:p>
    <w:p w:rsidR="0066168B" w:rsidRDefault="0066168B" w:rsidP="00B15B4E">
      <w:pPr>
        <w:jc w:val="both"/>
        <w:rPr>
          <w:noProof/>
          <w:sz w:val="28"/>
          <w:szCs w:val="28"/>
        </w:rPr>
      </w:pPr>
    </w:p>
    <w:p w:rsidR="0066168B" w:rsidRDefault="0066168B" w:rsidP="00B15B4E">
      <w:pPr>
        <w:jc w:val="both"/>
        <w:rPr>
          <w:noProof/>
          <w:sz w:val="28"/>
          <w:szCs w:val="28"/>
        </w:rPr>
      </w:pPr>
    </w:p>
    <w:p w:rsidR="0066168B" w:rsidRDefault="0066168B" w:rsidP="0066168B">
      <w:pPr>
        <w:tabs>
          <w:tab w:val="left" w:pos="687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Глава сельского поселения Васильевка</w:t>
      </w:r>
      <w:r>
        <w:rPr>
          <w:noProof/>
          <w:sz w:val="28"/>
          <w:szCs w:val="28"/>
        </w:rPr>
        <w:tab/>
        <w:t>Н.А.Морозов</w:t>
      </w:r>
    </w:p>
    <w:p w:rsidR="00B15B4E" w:rsidRDefault="00B15B4E" w:rsidP="00B15B4E">
      <w:pPr>
        <w:jc w:val="both"/>
        <w:rPr>
          <w:sz w:val="28"/>
          <w:szCs w:val="28"/>
        </w:rPr>
      </w:pPr>
    </w:p>
    <w:p w:rsidR="00B15B4E" w:rsidRPr="00B15B4E" w:rsidRDefault="00B15B4E" w:rsidP="00B15B4E">
      <w:pPr>
        <w:jc w:val="both"/>
        <w:rPr>
          <w:sz w:val="28"/>
          <w:szCs w:val="28"/>
        </w:rPr>
      </w:pPr>
    </w:p>
    <w:p w:rsidR="00B15B4E" w:rsidRPr="00B15B4E" w:rsidRDefault="00B15B4E" w:rsidP="00B15B4E">
      <w:pPr>
        <w:jc w:val="both"/>
        <w:rPr>
          <w:sz w:val="28"/>
          <w:szCs w:val="28"/>
        </w:rPr>
      </w:pPr>
      <w:r w:rsidRPr="00B15B4E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B15B4E" w:rsidRDefault="00B15B4E" w:rsidP="00B15B4E">
      <w:pPr>
        <w:jc w:val="right"/>
      </w:pPr>
    </w:p>
    <w:p w:rsidR="00B15B4E" w:rsidRDefault="00B15B4E" w:rsidP="00B15B4E">
      <w:pPr>
        <w:jc w:val="right"/>
      </w:pPr>
    </w:p>
    <w:p w:rsidR="00B15B4E" w:rsidRDefault="00B15B4E" w:rsidP="00B15B4E">
      <w:pPr>
        <w:jc w:val="right"/>
      </w:pPr>
    </w:p>
    <w:p w:rsidR="00B15B4E" w:rsidRDefault="00B15B4E" w:rsidP="00B15B4E">
      <w:pPr>
        <w:jc w:val="right"/>
      </w:pPr>
    </w:p>
    <w:p w:rsidR="00B15B4E" w:rsidRDefault="00B15B4E" w:rsidP="00B15B4E">
      <w:pPr>
        <w:jc w:val="right"/>
      </w:pPr>
    </w:p>
    <w:p w:rsidR="00B15B4E" w:rsidRDefault="00B15B4E" w:rsidP="00B15B4E">
      <w:pPr>
        <w:jc w:val="right"/>
      </w:pPr>
    </w:p>
    <w:p w:rsidR="00B15B4E" w:rsidRDefault="00B15B4E" w:rsidP="00B15B4E">
      <w:pPr>
        <w:jc w:val="right"/>
      </w:pPr>
    </w:p>
    <w:p w:rsidR="00B15B4E" w:rsidRDefault="00B15B4E" w:rsidP="00B15B4E">
      <w:pPr>
        <w:jc w:val="right"/>
      </w:pPr>
    </w:p>
    <w:p w:rsidR="00B15B4E" w:rsidRDefault="00B15B4E" w:rsidP="00B15B4E">
      <w:pPr>
        <w:jc w:val="right"/>
      </w:pPr>
    </w:p>
    <w:p w:rsidR="00B15B4E" w:rsidRDefault="00B15B4E" w:rsidP="00B15B4E">
      <w:pPr>
        <w:jc w:val="right"/>
      </w:pPr>
    </w:p>
    <w:p w:rsidR="00B15B4E" w:rsidRDefault="00B15B4E" w:rsidP="00B15B4E">
      <w:pPr>
        <w:jc w:val="right"/>
      </w:pPr>
    </w:p>
    <w:p w:rsidR="00B15B4E" w:rsidRDefault="00B15B4E" w:rsidP="00B15B4E">
      <w:pPr>
        <w:jc w:val="right"/>
      </w:pPr>
    </w:p>
    <w:p w:rsidR="00B15B4E" w:rsidRDefault="00B15B4E" w:rsidP="00B15B4E">
      <w:pPr>
        <w:jc w:val="right"/>
      </w:pPr>
    </w:p>
    <w:p w:rsidR="00B15B4E" w:rsidRDefault="00B15B4E" w:rsidP="00B15B4E">
      <w:pPr>
        <w:jc w:val="right"/>
      </w:pPr>
    </w:p>
    <w:p w:rsidR="00B15B4E" w:rsidRDefault="00B15B4E" w:rsidP="00B15B4E">
      <w:pPr>
        <w:jc w:val="right"/>
      </w:pPr>
    </w:p>
    <w:p w:rsidR="00B15B4E" w:rsidRDefault="00B15B4E" w:rsidP="00B15B4E">
      <w:pPr>
        <w:jc w:val="right"/>
      </w:pPr>
    </w:p>
    <w:p w:rsidR="00B15B4E" w:rsidRDefault="00B15B4E" w:rsidP="00B15B4E">
      <w:pPr>
        <w:jc w:val="right"/>
      </w:pPr>
    </w:p>
    <w:p w:rsidR="00B15B4E" w:rsidRDefault="00B15B4E" w:rsidP="00B15B4E">
      <w:pPr>
        <w:jc w:val="right"/>
      </w:pPr>
    </w:p>
    <w:p w:rsidR="00B15B4E" w:rsidRDefault="00B15B4E" w:rsidP="00B15B4E">
      <w:pPr>
        <w:jc w:val="right"/>
      </w:pPr>
    </w:p>
    <w:p w:rsidR="00B15B4E" w:rsidRDefault="00B15B4E" w:rsidP="008D6781"/>
    <w:p w:rsidR="0066168B" w:rsidRDefault="0066168B" w:rsidP="008D6781"/>
    <w:p w:rsidR="0066168B" w:rsidRDefault="0066168B" w:rsidP="008D6781"/>
    <w:p w:rsidR="0066168B" w:rsidRDefault="0066168B" w:rsidP="008D6781"/>
    <w:p w:rsidR="0066168B" w:rsidRDefault="0066168B" w:rsidP="008D6781"/>
    <w:p w:rsidR="0066168B" w:rsidRDefault="0066168B" w:rsidP="008D6781"/>
    <w:p w:rsidR="0066168B" w:rsidRDefault="0066168B" w:rsidP="008D6781"/>
    <w:p w:rsidR="00B15B4E" w:rsidRDefault="00B15B4E" w:rsidP="00B15B4E">
      <w:pPr>
        <w:jc w:val="right"/>
      </w:pPr>
    </w:p>
    <w:p w:rsidR="00B15B4E" w:rsidRDefault="00B15B4E" w:rsidP="00B15B4E">
      <w:pPr>
        <w:jc w:val="right"/>
      </w:pPr>
      <w:r>
        <w:lastRenderedPageBreak/>
        <w:t xml:space="preserve">Приложение 1  </w:t>
      </w:r>
    </w:p>
    <w:p w:rsidR="00B15B4E" w:rsidRDefault="00B15B4E" w:rsidP="00B15B4E">
      <w:pPr>
        <w:jc w:val="right"/>
      </w:pPr>
      <w:r>
        <w:t xml:space="preserve">  Утверждено</w:t>
      </w:r>
    </w:p>
    <w:p w:rsidR="00B15B4E" w:rsidRDefault="00B15B4E" w:rsidP="00B15B4E">
      <w:pPr>
        <w:jc w:val="right"/>
      </w:pPr>
      <w:r>
        <w:t xml:space="preserve">                                                   Постановлением главы</w:t>
      </w:r>
    </w:p>
    <w:p w:rsidR="00B15B4E" w:rsidRDefault="00B15B4E" w:rsidP="00B15B4E">
      <w:pPr>
        <w:jc w:val="right"/>
      </w:pPr>
      <w:r>
        <w:t xml:space="preserve">                                                                      сельского поселения Васильевка</w:t>
      </w:r>
    </w:p>
    <w:p w:rsidR="00B15B4E" w:rsidRDefault="00B15B4E" w:rsidP="00B15B4E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    от «03» 02.2020 г. № 7-п</w:t>
      </w:r>
    </w:p>
    <w:p w:rsidR="00B15B4E" w:rsidRDefault="00B15B4E" w:rsidP="00B15B4E">
      <w:pPr>
        <w:rPr>
          <w:sz w:val="28"/>
          <w:szCs w:val="28"/>
        </w:rPr>
      </w:pPr>
    </w:p>
    <w:p w:rsidR="00B15B4E" w:rsidRDefault="00B15B4E" w:rsidP="00B15B4E">
      <w:pPr>
        <w:jc w:val="center"/>
        <w:rPr>
          <w:b/>
        </w:rPr>
      </w:pPr>
      <w:r>
        <w:rPr>
          <w:b/>
        </w:rPr>
        <w:t>ПОЛОЖЕНИЕ</w:t>
      </w:r>
    </w:p>
    <w:p w:rsidR="00B15B4E" w:rsidRDefault="00B15B4E" w:rsidP="00B15B4E">
      <w:pPr>
        <w:jc w:val="center"/>
        <w:rPr>
          <w:b/>
        </w:rPr>
      </w:pPr>
      <w:r>
        <w:rPr>
          <w:b/>
        </w:rPr>
        <w:t>ОБ ОРГАНИЗАЦИ ДЕЯТЕЛЬНОСТИ</w:t>
      </w:r>
    </w:p>
    <w:p w:rsidR="00B15B4E" w:rsidRDefault="00B15B4E" w:rsidP="00B15B4E">
      <w:pPr>
        <w:jc w:val="center"/>
        <w:rPr>
          <w:b/>
        </w:rPr>
      </w:pPr>
      <w:r>
        <w:rPr>
          <w:b/>
        </w:rPr>
        <w:t>ВНЕШТАТНЫХ ИНСТРУКТОРОВ ПОЖАРНОЙ ПРОФИЛАКТИКИ</w:t>
      </w:r>
    </w:p>
    <w:p w:rsidR="00B15B4E" w:rsidRDefault="00B15B4E" w:rsidP="00B15B4E"/>
    <w:p w:rsidR="00B15B4E" w:rsidRDefault="00B15B4E" w:rsidP="00B15B4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ДЕЯТЕЛЬНОСТИ ВНЕШТАТНЫХ ИНСТРУКТОРОВ ПОЖАРНОЙ ПРОФИЛАКТИКИ</w:t>
      </w:r>
    </w:p>
    <w:p w:rsidR="00B15B4E" w:rsidRDefault="00B15B4E" w:rsidP="00B15B4E">
      <w:pPr>
        <w:ind w:left="540"/>
        <w:jc w:val="both"/>
        <w:rPr>
          <w:b/>
        </w:rPr>
      </w:pPr>
    </w:p>
    <w:p w:rsidR="00B15B4E" w:rsidRDefault="00B15B4E" w:rsidP="00B15B4E">
      <w:pPr>
        <w:jc w:val="both"/>
      </w:pPr>
      <w:r>
        <w:t>1.  Деятельность внештатных инструкторов пожарной профилактики ( дале</w:t>
      </w:r>
      <w:proofErr w:type="gramStart"/>
      <w:r>
        <w:t>е-</w:t>
      </w:r>
      <w:proofErr w:type="gramEnd"/>
      <w:r>
        <w:t xml:space="preserve"> внештатные инструкторы) организуется органами местного самоуправления в, а также инструкторам пожарной профилактики ПСЧ № 131.</w:t>
      </w:r>
    </w:p>
    <w:p w:rsidR="00B15B4E" w:rsidRDefault="00B15B4E" w:rsidP="00B15B4E">
      <w:pPr>
        <w:jc w:val="both"/>
      </w:pPr>
      <w:r>
        <w:t xml:space="preserve">Координирование и методические обеспечения  деятельности внештатных инструкторов осуществления территории противопожарной  службой.                   </w:t>
      </w:r>
    </w:p>
    <w:p w:rsidR="00B15B4E" w:rsidRDefault="00B15B4E" w:rsidP="00B15B4E">
      <w:pPr>
        <w:jc w:val="both"/>
      </w:pPr>
      <w:r>
        <w:t xml:space="preserve">2.  Деятельность внештатных инструкторов  осуществляется с целью:  </w:t>
      </w:r>
    </w:p>
    <w:p w:rsidR="00B15B4E" w:rsidRDefault="00B15B4E" w:rsidP="00B15B4E">
      <w:pPr>
        <w:jc w:val="both"/>
      </w:pPr>
      <w:r>
        <w:t xml:space="preserve">    1) привлечения широких слоев общественности к делу  предупреждения пожаров,  профилактики  гибели  и травматизма людей при пожарах;</w:t>
      </w:r>
    </w:p>
    <w:p w:rsidR="00B15B4E" w:rsidRDefault="00B15B4E" w:rsidP="00B15B4E">
      <w:pPr>
        <w:jc w:val="both"/>
      </w:pPr>
      <w:r>
        <w:t xml:space="preserve">    2) информация о мерах пожарной безопасности  и обучения действиям при возникновении пожаров; </w:t>
      </w:r>
    </w:p>
    <w:p w:rsidR="00B15B4E" w:rsidRDefault="00B15B4E" w:rsidP="00B15B4E">
      <w:pPr>
        <w:jc w:val="both"/>
      </w:pPr>
      <w:r>
        <w:t xml:space="preserve">    3) оказания помощи пожарной охране в обеспечении соблюдения требований норм и правил пожарной безопасности в жилом секторе, а также на территории организаций. </w:t>
      </w:r>
    </w:p>
    <w:p w:rsidR="00B15B4E" w:rsidRDefault="00B15B4E" w:rsidP="00B15B4E">
      <w:pPr>
        <w:jc w:val="both"/>
      </w:pPr>
      <w:r>
        <w:t xml:space="preserve">  3. Внештатным инструктором может стать  любой гражданин с активной жизненной позицией, член общественных формирований добровольной  пожарной дружины, организации,  способный на добровольных началах  осуществлять обучение и информирование  населения о мерах обеспечения пожарной безопасности в жилом секторе на территории населенного пункта или организации.</w:t>
      </w:r>
    </w:p>
    <w:p w:rsidR="00B15B4E" w:rsidRDefault="00B15B4E" w:rsidP="00B15B4E">
      <w:pPr>
        <w:jc w:val="both"/>
      </w:pPr>
      <w:r>
        <w:t xml:space="preserve">    Внештатные инструкторы могут осуществлять свою деятельность  в </w:t>
      </w:r>
      <w:proofErr w:type="gramStart"/>
      <w:r>
        <w:t>сельском</w:t>
      </w:r>
      <w:proofErr w:type="gramEnd"/>
      <w:r>
        <w:t xml:space="preserve"> поселение, жилищных организациях, службах  социального обеспечения, занятности,  а в организациях независимо от форм собственности проводить работу совместно с инструктором пожарной профилактики ПСЧ № 131.</w:t>
      </w:r>
    </w:p>
    <w:p w:rsidR="00B15B4E" w:rsidRDefault="00B15B4E" w:rsidP="00B15B4E">
      <w:pPr>
        <w:jc w:val="both"/>
      </w:pPr>
      <w:r>
        <w:t xml:space="preserve">  4.Руковадитель ПСЧ № 131,  выдает внештатному инструктору соответствующее удостоверение. В случае освобождения внештатного инструктора от исполнения обязанностей удостоверение сдается по месту выдачи.</w:t>
      </w:r>
    </w:p>
    <w:p w:rsidR="00B15B4E" w:rsidRDefault="00B15B4E" w:rsidP="00B15B4E">
      <w:pPr>
        <w:jc w:val="both"/>
      </w:pPr>
      <w:r>
        <w:t xml:space="preserve">  5. Численный состав внештатных инструкторов и закрепление их по территориям для проведения профилактической работы определяется главами населенного пунктов, сельских поселений по согласованию с противопожарной службой.</w:t>
      </w:r>
    </w:p>
    <w:p w:rsidR="00B15B4E" w:rsidRDefault="00B15B4E" w:rsidP="00B15B4E">
      <w:pPr>
        <w:jc w:val="both"/>
      </w:pPr>
      <w:r>
        <w:t>Рекомендуемая минимальная численность внештатных инструкторов – 1 внештатный инструктор, соответственно, на каждый населенный пункт сельского поселения.</w:t>
      </w:r>
    </w:p>
    <w:p w:rsidR="00B15B4E" w:rsidRDefault="00B15B4E" w:rsidP="00B15B4E">
      <w:pPr>
        <w:jc w:val="both"/>
      </w:pPr>
      <w:r>
        <w:t xml:space="preserve"> 6. Обучение внештатных инструкторов организуется и проводится в соответствии   с требованиями Положения с учетом перечня специальных тем.</w:t>
      </w:r>
    </w:p>
    <w:p w:rsidR="00B15B4E" w:rsidRDefault="00B15B4E" w:rsidP="00B15B4E">
      <w:pPr>
        <w:jc w:val="both"/>
      </w:pPr>
      <w:r>
        <w:t xml:space="preserve"> 7. В своей работе внештатные инструкторы руководствуются:</w:t>
      </w:r>
    </w:p>
    <w:p w:rsidR="00B15B4E" w:rsidRDefault="00B15B4E" w:rsidP="00B15B4E">
      <w:pPr>
        <w:jc w:val="both"/>
      </w:pPr>
      <w:r>
        <w:t xml:space="preserve">    1) нормативными правовыми актами РФ, Самарской области;</w:t>
      </w:r>
    </w:p>
    <w:p w:rsidR="00B15B4E" w:rsidRDefault="00B15B4E" w:rsidP="00B15B4E">
      <w:pPr>
        <w:jc w:val="both"/>
      </w:pPr>
      <w:r>
        <w:t xml:space="preserve">    2) постановлениями, распоряжениями иных органов местного самоуправления </w:t>
      </w:r>
      <w:proofErr w:type="spellStart"/>
      <w:r>
        <w:t>Шенталинского</w:t>
      </w:r>
      <w:proofErr w:type="spellEnd"/>
      <w:r>
        <w:t xml:space="preserve"> муниципального образования; </w:t>
      </w:r>
    </w:p>
    <w:p w:rsidR="00B15B4E" w:rsidRDefault="00B15B4E" w:rsidP="00B15B4E">
      <w:pPr>
        <w:jc w:val="both"/>
      </w:pPr>
      <w:r>
        <w:t xml:space="preserve">    3) настоящим Положением;</w:t>
      </w:r>
    </w:p>
    <w:p w:rsidR="00B15B4E" w:rsidRDefault="00B15B4E" w:rsidP="00B15B4E">
      <w:pPr>
        <w:jc w:val="both"/>
      </w:pPr>
      <w:r>
        <w:t xml:space="preserve">    4) учебно-методическими материалами, инструкциями по пожарной безопасности, разработанными в соответствии с действующим законодательством по обеспечению пожарной безопасности.</w:t>
      </w:r>
    </w:p>
    <w:p w:rsidR="00B15B4E" w:rsidRDefault="00B15B4E" w:rsidP="00B15B4E">
      <w:pPr>
        <w:jc w:val="both"/>
      </w:pPr>
      <w:r>
        <w:lastRenderedPageBreak/>
        <w:t xml:space="preserve">  8.Требования, указания и предложения внештатных инструкторов, касающиеся соблюдения норм и правил пожарной безопасности в пределах полномочий, указанных в Положении, является обязательными для всех граждан.</w:t>
      </w:r>
    </w:p>
    <w:p w:rsidR="00B15B4E" w:rsidRDefault="00B15B4E" w:rsidP="00B15B4E">
      <w:pPr>
        <w:jc w:val="both"/>
      </w:pPr>
    </w:p>
    <w:p w:rsidR="00B15B4E" w:rsidRDefault="00B15B4E" w:rsidP="00B15B4E">
      <w:pPr>
        <w:jc w:val="both"/>
        <w:rPr>
          <w:b/>
        </w:rPr>
      </w:pPr>
      <w:proofErr w:type="gramStart"/>
      <w:r>
        <w:rPr>
          <w:b/>
          <w:lang w:val="en-US"/>
        </w:rPr>
        <w:t>II</w:t>
      </w:r>
      <w:r>
        <w:rPr>
          <w:b/>
        </w:rPr>
        <w:t xml:space="preserve"> .</w:t>
      </w:r>
      <w:proofErr w:type="gramEnd"/>
      <w:r>
        <w:rPr>
          <w:b/>
        </w:rPr>
        <w:t xml:space="preserve"> ПРАВА И ОБЯЗАНОСТИ </w:t>
      </w:r>
      <w:proofErr w:type="gramStart"/>
      <w:r>
        <w:rPr>
          <w:b/>
        </w:rPr>
        <w:t>ВНЕШТАТНЫХ</w:t>
      </w:r>
      <w:proofErr w:type="gramEnd"/>
      <w:r>
        <w:rPr>
          <w:b/>
        </w:rPr>
        <w:t xml:space="preserve"> ИНСТРУКТОВ</w:t>
      </w:r>
    </w:p>
    <w:p w:rsidR="00B15B4E" w:rsidRDefault="00B15B4E" w:rsidP="00B15B4E">
      <w:pPr>
        <w:jc w:val="both"/>
        <w:rPr>
          <w:b/>
        </w:rPr>
      </w:pPr>
    </w:p>
    <w:p w:rsidR="00B15B4E" w:rsidRDefault="00B15B4E" w:rsidP="00B15B4E">
      <w:pPr>
        <w:jc w:val="both"/>
      </w:pPr>
      <w:r>
        <w:t>1. Внештатный инструктор имеет право:</w:t>
      </w:r>
    </w:p>
    <w:p w:rsidR="00B15B4E" w:rsidRDefault="00B15B4E" w:rsidP="00B15B4E">
      <w:pPr>
        <w:jc w:val="both"/>
      </w:pPr>
      <w:r>
        <w:t xml:space="preserve">    1) получать от подразделения противопожарной службы информацию об оперативной обстановке с пожарами и гибелью людей  на подведомственной территории, а также необходимою учебною и методическую литературу для организации обучения населения мерам пожарной безопасности, проведения противопожарной агитации и пропаганды;   </w:t>
      </w:r>
    </w:p>
    <w:p w:rsidR="00B15B4E" w:rsidRDefault="00B15B4E" w:rsidP="00B15B4E">
      <w:pPr>
        <w:jc w:val="both"/>
      </w:pPr>
      <w:r>
        <w:t xml:space="preserve">   2) оказывать содействие подразделениям противопожарной службы  в обеспечении пожарной безопасности на территории населённых пунктов, в жилых помещениях и организациях; </w:t>
      </w:r>
    </w:p>
    <w:p w:rsidR="00B15B4E" w:rsidRDefault="00B15B4E" w:rsidP="00B15B4E">
      <w:pPr>
        <w:jc w:val="both"/>
      </w:pPr>
      <w:r>
        <w:t xml:space="preserve">  3)проводить, с согласия владельцев, противопожарное обследование жилых помещений с оформлением рекомендаций  для устранения нарушений правил пожарной безопасности;</w:t>
      </w:r>
    </w:p>
    <w:p w:rsidR="00B15B4E" w:rsidRDefault="00B15B4E" w:rsidP="00B15B4E">
      <w:pPr>
        <w:jc w:val="both"/>
      </w:pPr>
      <w:r>
        <w:t xml:space="preserve">  4) по поручению территориального  подразделения  противопожарной службы   осуществлять </w:t>
      </w:r>
      <w:proofErr w:type="gramStart"/>
      <w:r>
        <w:t>контроль за</w:t>
      </w:r>
      <w:proofErr w:type="gramEnd"/>
      <w:r>
        <w:t xml:space="preserve"> состоянием пожарной безопасности на территориях населённых пунктов;</w:t>
      </w:r>
    </w:p>
    <w:p w:rsidR="00B15B4E" w:rsidRDefault="00B15B4E" w:rsidP="00B15B4E">
      <w:pPr>
        <w:jc w:val="both"/>
      </w:pPr>
      <w:r>
        <w:t xml:space="preserve">   5) участвовать в проведении собраний, сельских сходов с населением с целью рассмотрения вопросов  обеспечения    пожарной безопасности;</w:t>
      </w:r>
    </w:p>
    <w:p w:rsidR="00B15B4E" w:rsidRDefault="00B15B4E" w:rsidP="00B15B4E">
      <w:pPr>
        <w:jc w:val="both"/>
      </w:pPr>
      <w:r>
        <w:t xml:space="preserve">   6) проводить противопожарные инструктажи; </w:t>
      </w:r>
    </w:p>
    <w:p w:rsidR="00B15B4E" w:rsidRDefault="00B15B4E" w:rsidP="00B15B4E">
      <w:pPr>
        <w:jc w:val="both"/>
      </w:pPr>
      <w:r>
        <w:t xml:space="preserve">   7) разрабатывать и распространять листовки,  плакаты и другие средства наглядной агитации по пожарной безопасности. </w:t>
      </w:r>
    </w:p>
    <w:p w:rsidR="00B15B4E" w:rsidRDefault="00B15B4E" w:rsidP="00B15B4E">
      <w:pPr>
        <w:jc w:val="both"/>
      </w:pPr>
    </w:p>
    <w:p w:rsidR="00B15B4E" w:rsidRDefault="00B15B4E" w:rsidP="00B15B4E">
      <w:pPr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.ФИНАНСИРОВАНИЕ </w:t>
      </w:r>
      <w:proofErr w:type="gramStart"/>
      <w:r>
        <w:rPr>
          <w:b/>
        </w:rPr>
        <w:t>И  МАТЕРИАЛЬНО</w:t>
      </w:r>
      <w:proofErr w:type="gramEnd"/>
      <w:r>
        <w:rPr>
          <w:b/>
        </w:rPr>
        <w:t xml:space="preserve">-ТЕХНИЧЕСКИЕ </w:t>
      </w:r>
    </w:p>
    <w:p w:rsidR="00B15B4E" w:rsidRDefault="00B15B4E" w:rsidP="00B15B4E">
      <w:pPr>
        <w:jc w:val="both"/>
        <w:rPr>
          <w:b/>
        </w:rPr>
      </w:pPr>
      <w:r>
        <w:rPr>
          <w:b/>
        </w:rPr>
        <w:t xml:space="preserve">  ОБЕСПЕЧЕНИЯ   ДЕЯТЕЛЬНОСТИ  ВНЕШТАТНЫХ ИНСТРУКТОРОВ</w:t>
      </w:r>
    </w:p>
    <w:p w:rsidR="00B15B4E" w:rsidRDefault="00B15B4E" w:rsidP="00B15B4E">
      <w:pPr>
        <w:jc w:val="both"/>
        <w:rPr>
          <w:b/>
        </w:rPr>
      </w:pPr>
    </w:p>
    <w:p w:rsidR="00B15B4E" w:rsidRDefault="00B15B4E" w:rsidP="00B15B4E">
      <w:pPr>
        <w:jc w:val="both"/>
      </w:pPr>
      <w:r>
        <w:t xml:space="preserve">   1.Материально-технические обеспечения деятельности внештатных инструкторов осуществления за счёт средств </w:t>
      </w:r>
      <w:proofErr w:type="spellStart"/>
      <w:r>
        <w:t>Шенталинского</w:t>
      </w:r>
      <w:proofErr w:type="spellEnd"/>
      <w:r>
        <w:t xml:space="preserve"> муниципального района, населенных пунктов, сельских поселений, а также других источников финансирования.</w:t>
      </w:r>
    </w:p>
    <w:p w:rsidR="00B15B4E" w:rsidRDefault="00B15B4E" w:rsidP="00B15B4E">
      <w:pPr>
        <w:jc w:val="both"/>
      </w:pPr>
      <w:r>
        <w:t xml:space="preserve">   За активную работу по предупреждению пожаров, гибели и травматизма людей органы местного самоуправления могут установить внештатным инструкторам различные льготы, выплачивать премии, принимать другие виды поощрений.</w:t>
      </w:r>
    </w:p>
    <w:p w:rsidR="00B15B4E" w:rsidRDefault="00B15B4E" w:rsidP="00B15B4E">
      <w:pPr>
        <w:jc w:val="both"/>
      </w:pPr>
      <w:r>
        <w:t xml:space="preserve">   2.Стимулированные деятельности внештатных инструкторов </w:t>
      </w:r>
      <w:proofErr w:type="gramStart"/>
      <w:r>
        <w:t>может</w:t>
      </w:r>
      <w:proofErr w:type="gramEnd"/>
      <w:r>
        <w:t xml:space="preserve"> осуществляется путем организации иными органами местного самоуправления конкурсов на лучшего  внештатного инструктора.    </w:t>
      </w:r>
    </w:p>
    <w:p w:rsidR="00B15B4E" w:rsidRDefault="00B15B4E" w:rsidP="00B15B4E">
      <w:pPr>
        <w:jc w:val="both"/>
      </w:pPr>
    </w:p>
    <w:p w:rsidR="00B15B4E" w:rsidRDefault="00B15B4E" w:rsidP="00B15B4E">
      <w:pPr>
        <w:jc w:val="right"/>
        <w:rPr>
          <w:sz w:val="18"/>
          <w:szCs w:val="18"/>
        </w:rPr>
      </w:pPr>
    </w:p>
    <w:p w:rsidR="00EF55B2" w:rsidRDefault="00857D85" w:rsidP="00B15B4E">
      <w:pPr>
        <w:jc w:val="both"/>
        <w:rPr>
          <w:bCs/>
          <w:sz w:val="20"/>
        </w:rPr>
      </w:pPr>
      <w:r>
        <w:t xml:space="preserve"> </w:t>
      </w:r>
    </w:p>
    <w:p w:rsidR="00836EB8" w:rsidRDefault="00836EB8" w:rsidP="00857D85">
      <w:pPr>
        <w:pStyle w:val="a3"/>
        <w:jc w:val="both"/>
        <w:rPr>
          <w:bCs/>
          <w:sz w:val="22"/>
          <w:szCs w:val="22"/>
        </w:rPr>
      </w:pPr>
    </w:p>
    <w:p w:rsidR="00B15B4E" w:rsidRDefault="00B15B4E" w:rsidP="00857D85">
      <w:pPr>
        <w:pStyle w:val="a3"/>
        <w:jc w:val="both"/>
        <w:rPr>
          <w:bCs/>
          <w:sz w:val="22"/>
          <w:szCs w:val="22"/>
        </w:rPr>
      </w:pPr>
    </w:p>
    <w:p w:rsidR="00B15B4E" w:rsidRDefault="00B15B4E" w:rsidP="00857D85">
      <w:pPr>
        <w:pStyle w:val="a3"/>
        <w:jc w:val="both"/>
        <w:rPr>
          <w:bCs/>
          <w:sz w:val="22"/>
          <w:szCs w:val="22"/>
        </w:rPr>
      </w:pPr>
    </w:p>
    <w:p w:rsidR="00B15B4E" w:rsidRDefault="00B15B4E" w:rsidP="00857D85">
      <w:pPr>
        <w:pStyle w:val="a3"/>
        <w:jc w:val="both"/>
        <w:rPr>
          <w:bCs/>
          <w:sz w:val="22"/>
          <w:szCs w:val="22"/>
        </w:rPr>
      </w:pPr>
    </w:p>
    <w:p w:rsidR="00B15B4E" w:rsidRDefault="00B15B4E" w:rsidP="00857D85">
      <w:pPr>
        <w:pStyle w:val="a3"/>
        <w:jc w:val="both"/>
        <w:rPr>
          <w:bCs/>
          <w:sz w:val="22"/>
          <w:szCs w:val="22"/>
        </w:rPr>
      </w:pPr>
    </w:p>
    <w:p w:rsidR="00B15B4E" w:rsidRDefault="00B15B4E" w:rsidP="00857D85">
      <w:pPr>
        <w:pStyle w:val="a3"/>
        <w:jc w:val="both"/>
        <w:rPr>
          <w:bCs/>
          <w:sz w:val="22"/>
          <w:szCs w:val="22"/>
        </w:rPr>
      </w:pPr>
    </w:p>
    <w:p w:rsidR="00B15B4E" w:rsidRDefault="00B15B4E" w:rsidP="00857D85">
      <w:pPr>
        <w:pStyle w:val="a3"/>
        <w:jc w:val="both"/>
        <w:rPr>
          <w:bCs/>
          <w:sz w:val="22"/>
          <w:szCs w:val="22"/>
        </w:rPr>
      </w:pPr>
    </w:p>
    <w:p w:rsidR="00B15B4E" w:rsidRDefault="00B15B4E" w:rsidP="00857D85">
      <w:pPr>
        <w:pStyle w:val="a3"/>
        <w:jc w:val="both"/>
        <w:rPr>
          <w:bCs/>
          <w:sz w:val="22"/>
          <w:szCs w:val="22"/>
        </w:rPr>
      </w:pPr>
    </w:p>
    <w:p w:rsidR="008D6781" w:rsidRDefault="008D6781" w:rsidP="00857D85">
      <w:pPr>
        <w:pStyle w:val="a3"/>
        <w:jc w:val="both"/>
        <w:rPr>
          <w:bCs/>
          <w:sz w:val="22"/>
          <w:szCs w:val="22"/>
        </w:rPr>
      </w:pPr>
    </w:p>
    <w:p w:rsidR="008D6781" w:rsidRPr="00F71CC7" w:rsidRDefault="008D6781" w:rsidP="00857D85">
      <w:pPr>
        <w:pStyle w:val="a3"/>
        <w:jc w:val="both"/>
        <w:rPr>
          <w:bCs/>
          <w:sz w:val="22"/>
          <w:szCs w:val="22"/>
        </w:rPr>
      </w:pPr>
    </w:p>
    <w:p w:rsidR="00836EB8" w:rsidRPr="00F71CC7" w:rsidRDefault="00836EB8" w:rsidP="00EF55B2">
      <w:pPr>
        <w:pStyle w:val="a3"/>
        <w:jc w:val="right"/>
        <w:rPr>
          <w:bCs/>
          <w:sz w:val="22"/>
          <w:szCs w:val="22"/>
        </w:rPr>
      </w:pPr>
      <w:r w:rsidRPr="00F71CC7">
        <w:rPr>
          <w:bCs/>
          <w:sz w:val="22"/>
          <w:szCs w:val="22"/>
        </w:rPr>
        <w:lastRenderedPageBreak/>
        <w:t xml:space="preserve">Утверждено </w:t>
      </w:r>
    </w:p>
    <w:p w:rsidR="00836EB8" w:rsidRPr="00F71CC7" w:rsidRDefault="00836EB8" w:rsidP="00EF55B2">
      <w:pPr>
        <w:pStyle w:val="a3"/>
        <w:jc w:val="right"/>
        <w:rPr>
          <w:bCs/>
          <w:sz w:val="22"/>
          <w:szCs w:val="22"/>
        </w:rPr>
      </w:pPr>
      <w:r w:rsidRPr="00F71CC7">
        <w:rPr>
          <w:bCs/>
          <w:sz w:val="22"/>
          <w:szCs w:val="22"/>
        </w:rPr>
        <w:t>Постановлением Главы сельского поселения Васильевка</w:t>
      </w:r>
    </w:p>
    <w:p w:rsidR="00836EB8" w:rsidRPr="00F71CC7" w:rsidRDefault="00836EB8" w:rsidP="00EF55B2">
      <w:pPr>
        <w:pStyle w:val="a3"/>
        <w:jc w:val="right"/>
        <w:rPr>
          <w:bCs/>
          <w:sz w:val="22"/>
          <w:szCs w:val="22"/>
        </w:rPr>
      </w:pPr>
      <w:r w:rsidRPr="00F71CC7">
        <w:rPr>
          <w:bCs/>
          <w:sz w:val="22"/>
          <w:szCs w:val="22"/>
        </w:rPr>
        <w:t>муниципального района Шенталинский</w:t>
      </w:r>
    </w:p>
    <w:p w:rsidR="00836EB8" w:rsidRPr="00F71CC7" w:rsidRDefault="00EF55B2" w:rsidP="00EF55B2">
      <w:pPr>
        <w:pStyle w:val="a3"/>
        <w:jc w:val="right"/>
        <w:rPr>
          <w:sz w:val="22"/>
          <w:szCs w:val="22"/>
        </w:rPr>
      </w:pPr>
      <w:r w:rsidRPr="00F71CC7">
        <w:rPr>
          <w:sz w:val="22"/>
          <w:szCs w:val="22"/>
        </w:rPr>
        <w:t>от 03.02.2020</w:t>
      </w:r>
      <w:r w:rsidR="00836EB8" w:rsidRPr="00F71CC7">
        <w:rPr>
          <w:sz w:val="22"/>
          <w:szCs w:val="22"/>
        </w:rPr>
        <w:t>г. №7</w:t>
      </w:r>
      <w:r w:rsidRPr="00F71CC7">
        <w:rPr>
          <w:sz w:val="22"/>
          <w:szCs w:val="22"/>
        </w:rPr>
        <w:t>-п</w:t>
      </w:r>
      <w:r w:rsidR="00836EB8" w:rsidRPr="00F71CC7">
        <w:rPr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836EB8" w:rsidRDefault="00836EB8" w:rsidP="00857D85">
      <w:pPr>
        <w:pStyle w:val="a3"/>
        <w:jc w:val="both"/>
      </w:pPr>
      <w:r>
        <w:t xml:space="preserve">                                                                                            </w:t>
      </w:r>
    </w:p>
    <w:p w:rsidR="00836EB8" w:rsidRDefault="00836EB8" w:rsidP="00EF55B2">
      <w:pPr>
        <w:pStyle w:val="a3"/>
        <w:jc w:val="center"/>
      </w:pPr>
      <w:r>
        <w:rPr>
          <w:b/>
          <w:bCs/>
        </w:rPr>
        <w:t>ПОЛОЖЕНИЕ</w:t>
      </w:r>
    </w:p>
    <w:p w:rsidR="00836EB8" w:rsidRDefault="00836EB8" w:rsidP="00EF55B2">
      <w:pPr>
        <w:pStyle w:val="a3"/>
        <w:jc w:val="center"/>
      </w:pPr>
      <w:r>
        <w:rPr>
          <w:b/>
          <w:bCs/>
        </w:rPr>
        <w:t>ОБ ОРГАНИЗАЦИИ ДЕЯТЕЛЬНОСТИ</w:t>
      </w:r>
    </w:p>
    <w:p w:rsidR="00836EB8" w:rsidRDefault="00836EB8" w:rsidP="00EF55B2">
      <w:pPr>
        <w:pStyle w:val="a3"/>
        <w:jc w:val="center"/>
      </w:pPr>
      <w:r>
        <w:rPr>
          <w:b/>
          <w:bCs/>
        </w:rPr>
        <w:t>ВНЕШТАТНЫХ ИНСТРУКТОРОВ ПОЖАРНОЙ ПРОФИЛАКТИКИ</w:t>
      </w:r>
    </w:p>
    <w:p w:rsidR="00836EB8" w:rsidRDefault="00836EB8" w:rsidP="00857D85">
      <w:pPr>
        <w:pStyle w:val="a3"/>
        <w:jc w:val="both"/>
      </w:pPr>
    </w:p>
    <w:p w:rsidR="00836EB8" w:rsidRDefault="00836EB8" w:rsidP="00EF55B2">
      <w:pPr>
        <w:pStyle w:val="a3"/>
        <w:jc w:val="center"/>
      </w:pPr>
      <w:r>
        <w:t>I. ОРГАНИЗАЦИЯ ДЕЯТЕЛЬНОСТИ</w:t>
      </w:r>
    </w:p>
    <w:p w:rsidR="00836EB8" w:rsidRDefault="00836EB8" w:rsidP="00EF55B2">
      <w:pPr>
        <w:pStyle w:val="a3"/>
        <w:jc w:val="center"/>
      </w:pPr>
      <w:r>
        <w:t>ВНЕШТАТНЫХ ИНСТРУКТОРОВ ПОЖАРНОЙ ПРОФИЛАКТИКИ</w:t>
      </w:r>
    </w:p>
    <w:p w:rsidR="00836EB8" w:rsidRDefault="00836EB8" w:rsidP="00857D85">
      <w:pPr>
        <w:pStyle w:val="a3"/>
        <w:jc w:val="both"/>
      </w:pPr>
    </w:p>
    <w:p w:rsidR="00836EB8" w:rsidRDefault="00836EB8" w:rsidP="00857D85">
      <w:pPr>
        <w:pStyle w:val="a3"/>
        <w:jc w:val="both"/>
      </w:pPr>
      <w:r>
        <w:t>1. Деятельность внештатных инструкторов пожарной профилактики (далее - внештатные инструкторы) организуется органами местного самоуправления</w:t>
      </w:r>
      <w:proofErr w:type="gramStart"/>
      <w:r>
        <w:t xml:space="preserve"> ,</w:t>
      </w:r>
      <w:proofErr w:type="gramEnd"/>
      <w:r>
        <w:t xml:space="preserve"> а также инструктором пожарной профилактики пожарно-спасательной части  №131 противопожарной службы в Самарской области.</w:t>
      </w:r>
    </w:p>
    <w:p w:rsidR="00836EB8" w:rsidRDefault="00836EB8" w:rsidP="00857D85">
      <w:pPr>
        <w:pStyle w:val="a3"/>
        <w:jc w:val="both"/>
      </w:pPr>
      <w:r>
        <w:t>Координирование и методическое обеспечение деятельности внештатных инструкторов осуществляется территориальной противопожарной службой.</w:t>
      </w:r>
    </w:p>
    <w:p w:rsidR="00836EB8" w:rsidRDefault="00836EB8" w:rsidP="00857D85">
      <w:pPr>
        <w:pStyle w:val="a3"/>
        <w:jc w:val="both"/>
      </w:pPr>
      <w:r>
        <w:t>2. Деятельность внештатных инструкторов осуществляется с целью:</w:t>
      </w:r>
    </w:p>
    <w:p w:rsidR="00836EB8" w:rsidRDefault="00836EB8" w:rsidP="00857D85">
      <w:pPr>
        <w:pStyle w:val="a3"/>
        <w:jc w:val="both"/>
      </w:pPr>
      <w:r>
        <w:t>1) привлечения широких слоев общественности к делу предупреждения пожаров, профилактики гибели и травматизма людей при пожарах;</w:t>
      </w:r>
    </w:p>
    <w:p w:rsidR="00836EB8" w:rsidRDefault="00836EB8" w:rsidP="00857D85">
      <w:pPr>
        <w:pStyle w:val="a3"/>
        <w:jc w:val="both"/>
      </w:pPr>
      <w:r>
        <w:t>2) информирования населения о мерах пожарной безопасности и обучения действиям при возникновении пожаров;</w:t>
      </w:r>
    </w:p>
    <w:p w:rsidR="00836EB8" w:rsidRDefault="00836EB8" w:rsidP="00857D85">
      <w:pPr>
        <w:pStyle w:val="a3"/>
        <w:jc w:val="both"/>
      </w:pPr>
      <w:r>
        <w:t>3) оказания помощи пожарной охране в обеспечении соблюдения требований норм и правил пожарной безопасности в жилом секторе, а также на территории организаций.</w:t>
      </w:r>
    </w:p>
    <w:p w:rsidR="00836EB8" w:rsidRDefault="00836EB8" w:rsidP="00857D85">
      <w:pPr>
        <w:pStyle w:val="a3"/>
        <w:jc w:val="both"/>
      </w:pPr>
      <w:r>
        <w:t>3. Внештатным инструктором может стать любой гражданин с активной жизненной позицией, член общественных формирований добровольной пожарной дружины,  организации, способный на добровольных началах осуществлять обучение и информирование населения о мерах обеспечения пожарной безопасности в жилом секторе на территории населенного пункта или организации.</w:t>
      </w:r>
    </w:p>
    <w:p w:rsidR="00836EB8" w:rsidRDefault="00836EB8" w:rsidP="00857D85">
      <w:pPr>
        <w:pStyle w:val="a3"/>
        <w:jc w:val="both"/>
      </w:pPr>
      <w:r>
        <w:t>Внештатные инструкторы могут осуществлять свою деятельность в  сельском поселении, жилищных организациях, службах социального обеспечения, занятости, а в организациях независимо от форм собственности проводить работу совместно с инструктором  пожарной  профилактики  Красновой  Е.П.</w:t>
      </w:r>
    </w:p>
    <w:p w:rsidR="00836EB8" w:rsidRDefault="00836EB8" w:rsidP="00857D85">
      <w:pPr>
        <w:pStyle w:val="a3"/>
        <w:jc w:val="both"/>
      </w:pPr>
      <w:r>
        <w:t>4. Численный состав внештатных инструкторов и закрепление их по территориям для проведения профилактической работы определяется главами населенных пунктов,  сельских поселений по согласованию с противопожарной службой.</w:t>
      </w:r>
    </w:p>
    <w:p w:rsidR="00836EB8" w:rsidRDefault="00836EB8" w:rsidP="00857D85">
      <w:pPr>
        <w:pStyle w:val="a3"/>
        <w:jc w:val="both"/>
      </w:pPr>
      <w:r>
        <w:t>Рекомендуемая минимальная численность внештатных инструкторов - 1 внештатный инструктор, соответственно, на каждый населенный пункт  сельского поселения.</w:t>
      </w:r>
    </w:p>
    <w:p w:rsidR="00836EB8" w:rsidRDefault="00836EB8" w:rsidP="00857D85">
      <w:pPr>
        <w:pStyle w:val="a3"/>
        <w:jc w:val="both"/>
      </w:pPr>
      <w:r>
        <w:t>5.Обучение внештатных инструкторов организуется и проводится в соответствии с требованиями Положения с учетом перечня специальных тем.6</w:t>
      </w:r>
    </w:p>
    <w:p w:rsidR="00836EB8" w:rsidRDefault="00836EB8" w:rsidP="00857D85">
      <w:pPr>
        <w:pStyle w:val="a3"/>
        <w:jc w:val="both"/>
      </w:pPr>
      <w:r>
        <w:t>6. В своей работе внештатные инструкторы руководствуются:</w:t>
      </w:r>
    </w:p>
    <w:p w:rsidR="00836EB8" w:rsidRDefault="00836EB8" w:rsidP="00857D85">
      <w:pPr>
        <w:pStyle w:val="a3"/>
        <w:jc w:val="both"/>
      </w:pPr>
      <w:r>
        <w:t>1) нормативными правовыми актами РФ, Самарской области;</w:t>
      </w:r>
    </w:p>
    <w:p w:rsidR="00836EB8" w:rsidRDefault="00836EB8" w:rsidP="00857D85">
      <w:pPr>
        <w:pStyle w:val="a3"/>
        <w:jc w:val="both"/>
      </w:pPr>
      <w:r>
        <w:lastRenderedPageBreak/>
        <w:t xml:space="preserve">2) постановлениями, распоряжениями иных органов местного самоуправления </w:t>
      </w:r>
      <w:proofErr w:type="spellStart"/>
      <w:r>
        <w:t>Шенталинского</w:t>
      </w:r>
      <w:proofErr w:type="spellEnd"/>
      <w:r>
        <w:t xml:space="preserve"> муниципального образования;</w:t>
      </w:r>
    </w:p>
    <w:p w:rsidR="00836EB8" w:rsidRDefault="00836EB8" w:rsidP="00857D85">
      <w:pPr>
        <w:pStyle w:val="a3"/>
        <w:jc w:val="both"/>
      </w:pPr>
      <w:r>
        <w:t>3) настоящим Положением;</w:t>
      </w:r>
    </w:p>
    <w:p w:rsidR="00836EB8" w:rsidRDefault="00836EB8" w:rsidP="00857D85">
      <w:pPr>
        <w:pStyle w:val="a3"/>
        <w:jc w:val="both"/>
      </w:pPr>
      <w:r>
        <w:t>4) учебно-методическими материалами, инструкциями по пожарной безопасности, разработанными в соответствии с действующим законодательством по обеспечению пожарной безопасности.</w:t>
      </w:r>
    </w:p>
    <w:p w:rsidR="00836EB8" w:rsidRDefault="00836EB8" w:rsidP="00857D85">
      <w:pPr>
        <w:pStyle w:val="a3"/>
        <w:jc w:val="both"/>
      </w:pPr>
      <w:r>
        <w:t>8. Требования, указания и предложения внештатных инструкторов, касающиеся соблюдения норм и правил пожарной безопасности в пределах полномочий, указанных в Положении, являются обязательными для всех граждан.</w:t>
      </w:r>
    </w:p>
    <w:p w:rsidR="00836EB8" w:rsidRDefault="00836EB8" w:rsidP="00857D85">
      <w:pPr>
        <w:pStyle w:val="a3"/>
        <w:jc w:val="both"/>
      </w:pPr>
      <w:r>
        <w:t xml:space="preserve">                            II. ПРАВА И ОБЯЗАННОСТИ ВНЕШТАТНЫХ ИНСТРУКТОРОВ</w:t>
      </w:r>
    </w:p>
    <w:p w:rsidR="00836EB8" w:rsidRDefault="00836EB8" w:rsidP="00857D85">
      <w:pPr>
        <w:pStyle w:val="a3"/>
        <w:jc w:val="both"/>
      </w:pPr>
      <w:r>
        <w:t>9. Внештатный инструктор имеет право:</w:t>
      </w:r>
    </w:p>
    <w:p w:rsidR="00836EB8" w:rsidRDefault="00836EB8" w:rsidP="00857D85">
      <w:pPr>
        <w:pStyle w:val="a3"/>
        <w:jc w:val="both"/>
      </w:pPr>
      <w:r>
        <w:t>1) получать от подразделения противопожарной службы информацию об оперативной обстановке с пожарами и гибелью людей на подведомственной территории, а также необходимую учебную и методическую литературу для организации обучения населения мерам пожарной безопасности, проведения противопожарной агитации и пропаганды;</w:t>
      </w:r>
    </w:p>
    <w:p w:rsidR="00836EB8" w:rsidRDefault="00836EB8" w:rsidP="00857D85">
      <w:pPr>
        <w:pStyle w:val="a3"/>
        <w:jc w:val="both"/>
      </w:pPr>
      <w:r>
        <w:t>2) оказывать содействие подразделениям противопожарной службы в обеспечении пожарной безопасности на территории населенных пунктов, в жилых помещениях и организациях;</w:t>
      </w:r>
    </w:p>
    <w:p w:rsidR="00836EB8" w:rsidRDefault="00836EB8" w:rsidP="00857D85">
      <w:pPr>
        <w:pStyle w:val="a3"/>
        <w:jc w:val="both"/>
      </w:pPr>
      <w:r>
        <w:t>3) проводить, с согласия владельцев, противопожарное обследование жилых помещений с оформлением рекомендаций для устранения нарушений правил пожарной безопасности;</w:t>
      </w:r>
    </w:p>
    <w:p w:rsidR="00836EB8" w:rsidRDefault="00836EB8" w:rsidP="00857D85">
      <w:pPr>
        <w:pStyle w:val="a3"/>
        <w:jc w:val="both"/>
      </w:pPr>
      <w:r>
        <w:t xml:space="preserve">4) по поручению территориального подразделения противопожарной службы осуществлять </w:t>
      </w:r>
      <w:proofErr w:type="gramStart"/>
      <w:r>
        <w:t>контроль за</w:t>
      </w:r>
      <w:proofErr w:type="gramEnd"/>
      <w:r>
        <w:t xml:space="preserve"> состоянием пожарной безопасности на территориях населенных пунктов;</w:t>
      </w:r>
    </w:p>
    <w:p w:rsidR="00836EB8" w:rsidRDefault="00836EB8" w:rsidP="00857D85">
      <w:pPr>
        <w:pStyle w:val="a3"/>
        <w:jc w:val="both"/>
      </w:pPr>
      <w:r>
        <w:t>5) участвовать в проведении собраний, сельских сходов с населением с целью рассмотрения вопросов обеспечения пожарной безопасности;</w:t>
      </w:r>
    </w:p>
    <w:p w:rsidR="00836EB8" w:rsidRDefault="00836EB8" w:rsidP="00857D85">
      <w:pPr>
        <w:pStyle w:val="a3"/>
        <w:jc w:val="both"/>
      </w:pPr>
      <w:r>
        <w:t>6) проводить противопожарные инструктажи;</w:t>
      </w:r>
    </w:p>
    <w:p w:rsidR="00836EB8" w:rsidRDefault="00836EB8" w:rsidP="00857D85">
      <w:pPr>
        <w:pStyle w:val="a3"/>
        <w:jc w:val="both"/>
      </w:pPr>
      <w:r>
        <w:t>7) разрабатывать и распространять листовки, памятки, плакаты и другие средства наглядной агитации по пожарной безопасности.</w:t>
      </w:r>
    </w:p>
    <w:p w:rsidR="00836EB8" w:rsidRDefault="00836EB8" w:rsidP="00857D85">
      <w:pPr>
        <w:pStyle w:val="a3"/>
        <w:jc w:val="both"/>
      </w:pPr>
      <w:r>
        <w:t xml:space="preserve">        III. ФИНАНСИРОВАНИЕ И МАТЕРИАЛЬНО-ТЕХНИЧЕСКОЕ ОБЕСПЕЧЕНИЕ</w:t>
      </w:r>
    </w:p>
    <w:p w:rsidR="00836EB8" w:rsidRDefault="00836EB8" w:rsidP="00857D85">
      <w:pPr>
        <w:pStyle w:val="a3"/>
        <w:jc w:val="both"/>
      </w:pPr>
      <w:r>
        <w:t>ДЕЯТЕЛЬНОСТИ ВНЕШТАТНЫХ ИНСТРУКТОРОВ</w:t>
      </w:r>
    </w:p>
    <w:p w:rsidR="00836EB8" w:rsidRDefault="00836EB8" w:rsidP="00857D85">
      <w:pPr>
        <w:pStyle w:val="a3"/>
        <w:jc w:val="both"/>
      </w:pPr>
    </w:p>
    <w:p w:rsidR="00836EB8" w:rsidRDefault="00836EB8" w:rsidP="00857D85">
      <w:pPr>
        <w:pStyle w:val="a3"/>
        <w:jc w:val="both"/>
      </w:pPr>
      <w:r>
        <w:t>10. Материально-техническое обеспечение деятельности внештатных инструкторов осуществляется за счет средств муниципального района Шенталинский, населенных пунктов, сельского поселения Васильевка, а также других источников финансирования.</w:t>
      </w:r>
    </w:p>
    <w:p w:rsidR="00836EB8" w:rsidRDefault="00836EB8" w:rsidP="00857D85">
      <w:pPr>
        <w:pStyle w:val="a3"/>
        <w:jc w:val="both"/>
      </w:pPr>
      <w:r>
        <w:t>За активную работу по предупреждению пожаров, гибели и травматизма людей органы местного самоуправления могут устанавливать внештатным инструкторам различные льготы, выплачивать премии, применять другие виды поощрений.</w:t>
      </w:r>
    </w:p>
    <w:p w:rsidR="00836EB8" w:rsidRDefault="00836EB8" w:rsidP="00857D85">
      <w:pPr>
        <w:pStyle w:val="a3"/>
        <w:jc w:val="both"/>
      </w:pPr>
      <w:r>
        <w:t>11. Стимулирование деятельности внештатных инструкторов может осуществляться путем организации иными органами местного самоуправления конкурсов на лучшего внештатного инструктора.</w:t>
      </w:r>
    </w:p>
    <w:p w:rsidR="00836EB8" w:rsidRDefault="00836EB8" w:rsidP="00857D85">
      <w:pPr>
        <w:jc w:val="both"/>
      </w:pPr>
    </w:p>
    <w:p w:rsidR="00836EB8" w:rsidRDefault="00836EB8" w:rsidP="00836EB8"/>
    <w:p w:rsidR="00836EB8" w:rsidRDefault="00836EB8" w:rsidP="00836EB8"/>
    <w:p w:rsidR="00836EB8" w:rsidRDefault="00836EB8" w:rsidP="00836EB8"/>
    <w:p w:rsidR="00B15B4E" w:rsidRDefault="00B15B4E" w:rsidP="00836EB8"/>
    <w:p w:rsidR="00836EB8" w:rsidRDefault="00836EB8" w:rsidP="00836EB8">
      <w:pPr>
        <w:tabs>
          <w:tab w:val="left" w:pos="5730"/>
        </w:tabs>
        <w:jc w:val="right"/>
      </w:pPr>
      <w:r>
        <w:lastRenderedPageBreak/>
        <w:tab/>
        <w:t>Утверждено</w:t>
      </w:r>
    </w:p>
    <w:p w:rsidR="00836EB8" w:rsidRDefault="00836EB8" w:rsidP="00836EB8">
      <w:pPr>
        <w:tabs>
          <w:tab w:val="left" w:pos="5730"/>
        </w:tabs>
        <w:jc w:val="right"/>
      </w:pPr>
      <w:r>
        <w:t xml:space="preserve">Постановлением Главы </w:t>
      </w:r>
    </w:p>
    <w:p w:rsidR="00836EB8" w:rsidRDefault="00836EB8" w:rsidP="00836EB8">
      <w:pPr>
        <w:tabs>
          <w:tab w:val="left" w:pos="5730"/>
        </w:tabs>
        <w:jc w:val="right"/>
      </w:pPr>
      <w:r>
        <w:t>сельского поселения Васильевка</w:t>
      </w:r>
    </w:p>
    <w:p w:rsidR="00836EB8" w:rsidRDefault="00836EB8" w:rsidP="00836EB8">
      <w:pPr>
        <w:tabs>
          <w:tab w:val="left" w:pos="5730"/>
        </w:tabs>
        <w:jc w:val="right"/>
      </w:pPr>
      <w:r>
        <w:t>муниципального района Шенталинский</w:t>
      </w:r>
    </w:p>
    <w:p w:rsidR="00836EB8" w:rsidRDefault="00343A0C" w:rsidP="00836EB8">
      <w:pPr>
        <w:tabs>
          <w:tab w:val="left" w:pos="5730"/>
        </w:tabs>
        <w:jc w:val="right"/>
      </w:pPr>
      <w:r>
        <w:t>от  03.02.2020</w:t>
      </w:r>
      <w:r w:rsidR="00836EB8">
        <w:t>г. №7</w:t>
      </w:r>
      <w:r>
        <w:t>-п</w:t>
      </w:r>
    </w:p>
    <w:p w:rsidR="00836EB8" w:rsidRDefault="00836EB8" w:rsidP="00836EB8"/>
    <w:p w:rsidR="00836EB8" w:rsidRDefault="00836EB8" w:rsidP="00836EB8"/>
    <w:p w:rsidR="00836EB8" w:rsidRDefault="00836EB8" w:rsidP="00836EB8">
      <w:pPr>
        <w:tabs>
          <w:tab w:val="left" w:pos="3210"/>
        </w:tabs>
        <w:jc w:val="center"/>
      </w:pPr>
      <w:r>
        <w:t xml:space="preserve">Состав </w:t>
      </w:r>
    </w:p>
    <w:p w:rsidR="00836EB8" w:rsidRDefault="00836EB8" w:rsidP="00836EB8">
      <w:pPr>
        <w:tabs>
          <w:tab w:val="left" w:pos="3210"/>
        </w:tabs>
        <w:jc w:val="center"/>
      </w:pPr>
      <w:r>
        <w:t>внештатных инструкторов пожарной профилактики</w:t>
      </w:r>
    </w:p>
    <w:p w:rsidR="00836EB8" w:rsidRDefault="00836EB8" w:rsidP="00836EB8">
      <w:pPr>
        <w:tabs>
          <w:tab w:val="left" w:pos="3210"/>
        </w:tabs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4047"/>
        <w:gridCol w:w="3324"/>
        <w:gridCol w:w="1536"/>
      </w:tblGrid>
      <w:tr w:rsidR="00836EB8" w:rsidTr="00F71CC7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B8" w:rsidRDefault="00836EB8" w:rsidP="00B63D99">
            <w:pPr>
              <w:tabs>
                <w:tab w:val="left" w:pos="3210"/>
              </w:tabs>
              <w:jc w:val="center"/>
            </w:pPr>
            <w:r>
              <w:t>№</w:t>
            </w:r>
          </w:p>
          <w:p w:rsidR="00836EB8" w:rsidRDefault="00836EB8" w:rsidP="00B63D99">
            <w:pPr>
              <w:tabs>
                <w:tab w:val="left" w:pos="3210"/>
              </w:tabs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B8" w:rsidRDefault="00836EB8" w:rsidP="00B63D99">
            <w:pPr>
              <w:tabs>
                <w:tab w:val="left" w:pos="3210"/>
              </w:tabs>
              <w:jc w:val="center"/>
            </w:pPr>
            <w:r>
              <w:t>Ф.И.О.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B8" w:rsidRDefault="00836EB8" w:rsidP="00B63D99">
            <w:pPr>
              <w:tabs>
                <w:tab w:val="left" w:pos="3210"/>
              </w:tabs>
              <w:jc w:val="center"/>
            </w:pPr>
            <w:r>
              <w:t>Адрес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B8" w:rsidRDefault="00836EB8" w:rsidP="00B63D99">
            <w:pPr>
              <w:tabs>
                <w:tab w:val="left" w:pos="3210"/>
              </w:tabs>
              <w:jc w:val="center"/>
            </w:pPr>
            <w:r>
              <w:t>Телефон</w:t>
            </w:r>
          </w:p>
        </w:tc>
      </w:tr>
      <w:tr w:rsidR="00836EB8" w:rsidTr="00F71CC7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B8" w:rsidRDefault="00836EB8" w:rsidP="00B63D99">
            <w:pPr>
              <w:tabs>
                <w:tab w:val="left" w:pos="3210"/>
              </w:tabs>
              <w:jc w:val="center"/>
            </w:pPr>
            <w:r>
              <w:t>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B8" w:rsidRDefault="00836EB8" w:rsidP="00B63D99">
            <w:pPr>
              <w:pStyle w:val="a4"/>
              <w:tabs>
                <w:tab w:val="left" w:pos="3210"/>
              </w:tabs>
            </w:pPr>
            <w:r>
              <w:t>Астафьев Валентин Александрович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B8" w:rsidRDefault="00836EB8" w:rsidP="00B63D99">
            <w:pPr>
              <w:tabs>
                <w:tab w:val="left" w:pos="3210"/>
              </w:tabs>
              <w:jc w:val="center"/>
            </w:pPr>
            <w:r>
              <w:t>д. Васильевка</w:t>
            </w:r>
          </w:p>
          <w:p w:rsidR="00836EB8" w:rsidRDefault="00836EB8" w:rsidP="00B63D99">
            <w:pPr>
              <w:tabs>
                <w:tab w:val="left" w:pos="3210"/>
              </w:tabs>
              <w:jc w:val="center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ентральная,43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B8" w:rsidRDefault="00836EB8" w:rsidP="00B63D99">
            <w:pPr>
              <w:tabs>
                <w:tab w:val="left" w:pos="3210"/>
              </w:tabs>
              <w:jc w:val="center"/>
            </w:pPr>
            <w:r>
              <w:t>45-1-73</w:t>
            </w:r>
          </w:p>
        </w:tc>
      </w:tr>
      <w:tr w:rsidR="00836EB8" w:rsidTr="00F71CC7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B8" w:rsidRDefault="00836EB8" w:rsidP="00B63D99">
            <w:pPr>
              <w:tabs>
                <w:tab w:val="left" w:pos="3210"/>
              </w:tabs>
              <w:jc w:val="center"/>
            </w:pPr>
            <w:r>
              <w:t>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B8" w:rsidRDefault="00836EB8" w:rsidP="00B63D99">
            <w:pPr>
              <w:tabs>
                <w:tab w:val="left" w:pos="3210"/>
              </w:tabs>
            </w:pPr>
            <w:proofErr w:type="spellStart"/>
            <w:r>
              <w:t>Мазыгин</w:t>
            </w:r>
            <w:proofErr w:type="spellEnd"/>
            <w:r>
              <w:t xml:space="preserve"> Анатолий Георгиевич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B8" w:rsidRDefault="00836EB8" w:rsidP="00B63D99">
            <w:pPr>
              <w:tabs>
                <w:tab w:val="left" w:pos="3210"/>
              </w:tabs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магино</w:t>
            </w:r>
            <w:proofErr w:type="spellEnd"/>
          </w:p>
          <w:p w:rsidR="00836EB8" w:rsidRDefault="00836EB8" w:rsidP="00B63D99">
            <w:pPr>
              <w:tabs>
                <w:tab w:val="left" w:pos="3210"/>
              </w:tabs>
              <w:jc w:val="center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икольская,</w:t>
            </w:r>
            <w:r w:rsidR="00F71CC7">
              <w:t>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B8" w:rsidRDefault="00836EB8" w:rsidP="00B63D99">
            <w:pPr>
              <w:tabs>
                <w:tab w:val="left" w:pos="3210"/>
              </w:tabs>
              <w:jc w:val="center"/>
            </w:pPr>
            <w:r>
              <w:t>45-1-53</w:t>
            </w:r>
          </w:p>
        </w:tc>
      </w:tr>
      <w:tr w:rsidR="00836EB8" w:rsidTr="00F71CC7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B8" w:rsidRDefault="00836EB8" w:rsidP="00B63D99">
            <w:pPr>
              <w:tabs>
                <w:tab w:val="left" w:pos="3210"/>
              </w:tabs>
              <w:jc w:val="center"/>
            </w:pPr>
            <w:r>
              <w:t>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B8" w:rsidRDefault="00836EB8" w:rsidP="00B63D99">
            <w:pPr>
              <w:tabs>
                <w:tab w:val="left" w:pos="3210"/>
              </w:tabs>
            </w:pPr>
            <w:r>
              <w:t>Баранов Николай Николаевич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B8" w:rsidRDefault="00836EB8" w:rsidP="00B63D99">
            <w:pPr>
              <w:tabs>
                <w:tab w:val="left" w:pos="3210"/>
              </w:tabs>
              <w:jc w:val="center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 xml:space="preserve">овое </w:t>
            </w:r>
            <w:proofErr w:type="spellStart"/>
            <w:r>
              <w:t>Суркино</w:t>
            </w:r>
            <w:proofErr w:type="spellEnd"/>
          </w:p>
          <w:p w:rsidR="00836EB8" w:rsidRDefault="00836EB8" w:rsidP="00B63D99">
            <w:pPr>
              <w:tabs>
                <w:tab w:val="left" w:pos="3210"/>
              </w:tabs>
              <w:jc w:val="center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 д.4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B8" w:rsidRDefault="00836EB8" w:rsidP="00B63D99">
            <w:pPr>
              <w:tabs>
                <w:tab w:val="left" w:pos="3210"/>
              </w:tabs>
              <w:jc w:val="center"/>
            </w:pPr>
            <w:r>
              <w:t>45-1-95</w:t>
            </w:r>
          </w:p>
        </w:tc>
      </w:tr>
      <w:tr w:rsidR="00836EB8" w:rsidTr="00F71CC7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B8" w:rsidRDefault="00836EB8" w:rsidP="00B63D99">
            <w:pPr>
              <w:tabs>
                <w:tab w:val="left" w:pos="3210"/>
              </w:tabs>
              <w:jc w:val="center"/>
            </w:pPr>
            <w:r>
              <w:t>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B8" w:rsidRDefault="00836EB8" w:rsidP="00B63D99">
            <w:pPr>
              <w:tabs>
                <w:tab w:val="left" w:pos="3210"/>
              </w:tabs>
            </w:pPr>
            <w:r>
              <w:t>Маликов Геннадий Иванович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B8" w:rsidRDefault="00836EB8" w:rsidP="00B63D99">
            <w:pPr>
              <w:tabs>
                <w:tab w:val="left" w:pos="3210"/>
              </w:tabs>
              <w:jc w:val="center"/>
            </w:pPr>
            <w:proofErr w:type="spellStart"/>
            <w:r>
              <w:t>с.Ст</w:t>
            </w:r>
            <w:proofErr w:type="gramStart"/>
            <w:r>
              <w:t>.С</w:t>
            </w:r>
            <w:proofErr w:type="gramEnd"/>
            <w:r>
              <w:t>уркино</w:t>
            </w:r>
            <w:proofErr w:type="spellEnd"/>
          </w:p>
          <w:p w:rsidR="00836EB8" w:rsidRDefault="00836EB8" w:rsidP="00B63D99">
            <w:pPr>
              <w:tabs>
                <w:tab w:val="left" w:pos="3210"/>
              </w:tabs>
              <w:jc w:val="center"/>
            </w:pPr>
            <w:r>
              <w:t>ул</w:t>
            </w:r>
            <w:proofErr w:type="gramStart"/>
            <w:r>
              <w:t>.Ш</w:t>
            </w:r>
            <w:proofErr w:type="gramEnd"/>
            <w:r>
              <w:t>кольная,14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B8" w:rsidRDefault="00836EB8" w:rsidP="00B63D99">
            <w:pPr>
              <w:tabs>
                <w:tab w:val="left" w:pos="3210"/>
              </w:tabs>
              <w:jc w:val="center"/>
            </w:pPr>
            <w:r>
              <w:t>52-2-35</w:t>
            </w:r>
          </w:p>
        </w:tc>
      </w:tr>
      <w:tr w:rsidR="00836EB8" w:rsidTr="00F71CC7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B8" w:rsidRDefault="00836EB8" w:rsidP="00B63D99">
            <w:pPr>
              <w:tabs>
                <w:tab w:val="left" w:pos="3210"/>
              </w:tabs>
              <w:jc w:val="center"/>
            </w:pPr>
            <w:r>
              <w:t>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B8" w:rsidRDefault="00836EB8" w:rsidP="00B63D99">
            <w:pPr>
              <w:tabs>
                <w:tab w:val="left" w:pos="3210"/>
              </w:tabs>
            </w:pPr>
            <w:proofErr w:type="spellStart"/>
            <w:r>
              <w:t>Чураков</w:t>
            </w:r>
            <w:proofErr w:type="spellEnd"/>
            <w:r>
              <w:t xml:space="preserve"> Николай Александрович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B8" w:rsidRDefault="00836EB8" w:rsidP="00B63D99">
            <w:pPr>
              <w:tabs>
                <w:tab w:val="left" w:pos="3210"/>
              </w:tabs>
              <w:jc w:val="center"/>
            </w:pPr>
            <w:r>
              <w:t>д</w:t>
            </w:r>
            <w:proofErr w:type="gramStart"/>
            <w:r>
              <w:t>.Н</w:t>
            </w:r>
            <w:proofErr w:type="gramEnd"/>
            <w:r>
              <w:t>овое Поле</w:t>
            </w:r>
          </w:p>
          <w:p w:rsidR="00836EB8" w:rsidRDefault="00836EB8" w:rsidP="00B63D99">
            <w:pPr>
              <w:tabs>
                <w:tab w:val="left" w:pos="3210"/>
              </w:tabs>
              <w:jc w:val="center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овопольская,д.20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B8" w:rsidRDefault="00836EB8" w:rsidP="00B63D99">
            <w:pPr>
              <w:tabs>
                <w:tab w:val="left" w:pos="3210"/>
              </w:tabs>
              <w:jc w:val="center"/>
            </w:pPr>
            <w:r>
              <w:t>52-2-49</w:t>
            </w:r>
          </w:p>
        </w:tc>
      </w:tr>
      <w:tr w:rsidR="00836EB8" w:rsidTr="00F71CC7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B8" w:rsidRDefault="00836EB8" w:rsidP="00B63D99">
            <w:pPr>
              <w:tabs>
                <w:tab w:val="left" w:pos="3210"/>
              </w:tabs>
              <w:jc w:val="center"/>
            </w:pPr>
            <w:r>
              <w:t>6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B8" w:rsidRDefault="00836EB8" w:rsidP="00B63D99">
            <w:pPr>
              <w:tabs>
                <w:tab w:val="left" w:pos="3210"/>
              </w:tabs>
            </w:pPr>
            <w:r>
              <w:t>Первов Владимир Михайлович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B8" w:rsidRDefault="00836EB8" w:rsidP="00B63D99">
            <w:pPr>
              <w:tabs>
                <w:tab w:val="left" w:pos="3210"/>
              </w:tabs>
              <w:jc w:val="center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енькино</w:t>
            </w:r>
          </w:p>
          <w:p w:rsidR="00836EB8" w:rsidRDefault="00836EB8" w:rsidP="00B63D99">
            <w:pPr>
              <w:tabs>
                <w:tab w:val="left" w:pos="3210"/>
              </w:tabs>
              <w:jc w:val="center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 д.28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B8" w:rsidRDefault="00343A0C" w:rsidP="00B63D99">
            <w:pPr>
              <w:tabs>
                <w:tab w:val="left" w:pos="3210"/>
              </w:tabs>
              <w:jc w:val="center"/>
            </w:pPr>
            <w:r>
              <w:t>89270163449</w:t>
            </w:r>
          </w:p>
        </w:tc>
      </w:tr>
      <w:tr w:rsidR="00836EB8" w:rsidTr="00F71CC7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B8" w:rsidRDefault="00836EB8" w:rsidP="00B63D99">
            <w:pPr>
              <w:tabs>
                <w:tab w:val="left" w:pos="3210"/>
              </w:tabs>
              <w:jc w:val="center"/>
            </w:pPr>
            <w:r>
              <w:t>7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B8" w:rsidRDefault="00343A0C" w:rsidP="00B63D99">
            <w:pPr>
              <w:tabs>
                <w:tab w:val="left" w:pos="3210"/>
              </w:tabs>
            </w:pPr>
            <w:proofErr w:type="spellStart"/>
            <w:r>
              <w:t>Чураков</w:t>
            </w:r>
            <w:proofErr w:type="spellEnd"/>
            <w:r>
              <w:t xml:space="preserve"> Александр </w:t>
            </w:r>
            <w:proofErr w:type="spellStart"/>
            <w:r>
              <w:t>Арсентьевич</w:t>
            </w:r>
            <w:proofErr w:type="spellEnd"/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B8" w:rsidRDefault="00836EB8" w:rsidP="00B63D99">
            <w:pPr>
              <w:tabs>
                <w:tab w:val="left" w:pos="3210"/>
              </w:tabs>
              <w:jc w:val="center"/>
            </w:pPr>
            <w:r>
              <w:t>.</w:t>
            </w:r>
            <w:proofErr w:type="spellStart"/>
            <w:r>
              <w:t>ж.д.ст</w:t>
            </w:r>
            <w:proofErr w:type="gramStart"/>
            <w:r>
              <w:t>.Ш</w:t>
            </w:r>
            <w:proofErr w:type="gramEnd"/>
            <w:r>
              <w:t>елашниково</w:t>
            </w:r>
            <w:proofErr w:type="spellEnd"/>
          </w:p>
          <w:p w:rsidR="00836EB8" w:rsidRDefault="00836EB8" w:rsidP="00F71CC7">
            <w:pPr>
              <w:tabs>
                <w:tab w:val="left" w:pos="3210"/>
              </w:tabs>
              <w:jc w:val="center"/>
            </w:pPr>
            <w:r>
              <w:t>ул</w:t>
            </w:r>
            <w:proofErr w:type="gramStart"/>
            <w:r>
              <w:t>.</w:t>
            </w:r>
            <w:r w:rsidR="00F71CC7">
              <w:t>П</w:t>
            </w:r>
            <w:proofErr w:type="gramEnd"/>
            <w:r w:rsidR="00F71CC7">
              <w:t>ривокзальная</w:t>
            </w:r>
            <w:r>
              <w:t>.д.</w:t>
            </w:r>
            <w:r w:rsidR="00F71CC7">
              <w:t>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EB8" w:rsidRDefault="00F71CC7" w:rsidP="00B63D99">
            <w:pPr>
              <w:tabs>
                <w:tab w:val="left" w:pos="3210"/>
              </w:tabs>
              <w:jc w:val="center"/>
            </w:pPr>
            <w:r>
              <w:t>89649798478</w:t>
            </w:r>
          </w:p>
        </w:tc>
      </w:tr>
    </w:tbl>
    <w:p w:rsidR="00836EB8" w:rsidRDefault="00836EB8" w:rsidP="00836EB8">
      <w:pPr>
        <w:tabs>
          <w:tab w:val="left" w:pos="3210"/>
        </w:tabs>
        <w:jc w:val="center"/>
      </w:pPr>
    </w:p>
    <w:p w:rsidR="00836EB8" w:rsidRDefault="00836EB8" w:rsidP="00836EB8">
      <w:pPr>
        <w:tabs>
          <w:tab w:val="left" w:pos="3210"/>
        </w:tabs>
        <w:jc w:val="center"/>
      </w:pPr>
    </w:p>
    <w:p w:rsidR="00836EB8" w:rsidRDefault="00836EB8" w:rsidP="00836EB8"/>
    <w:p w:rsidR="00836EB8" w:rsidRDefault="00836EB8" w:rsidP="00836EB8">
      <w:pPr>
        <w:tabs>
          <w:tab w:val="left" w:pos="210"/>
          <w:tab w:val="left" w:pos="3210"/>
        </w:tabs>
      </w:pPr>
      <w:r>
        <w:tab/>
      </w:r>
    </w:p>
    <w:p w:rsidR="00836EB8" w:rsidRDefault="00836EB8" w:rsidP="00836EB8">
      <w:pPr>
        <w:tabs>
          <w:tab w:val="left" w:pos="210"/>
          <w:tab w:val="left" w:pos="3210"/>
        </w:tabs>
      </w:pPr>
    </w:p>
    <w:p w:rsidR="00836EB8" w:rsidRDefault="00836EB8" w:rsidP="00836EB8">
      <w:pPr>
        <w:tabs>
          <w:tab w:val="left" w:pos="210"/>
          <w:tab w:val="left" w:pos="3210"/>
        </w:tabs>
      </w:pPr>
    </w:p>
    <w:p w:rsidR="00836EB8" w:rsidRDefault="00836EB8" w:rsidP="00836EB8">
      <w:pPr>
        <w:tabs>
          <w:tab w:val="left" w:pos="210"/>
          <w:tab w:val="left" w:pos="3210"/>
        </w:tabs>
      </w:pPr>
    </w:p>
    <w:p w:rsidR="00836EB8" w:rsidRDefault="00836EB8" w:rsidP="00836EB8">
      <w:pPr>
        <w:tabs>
          <w:tab w:val="left" w:pos="210"/>
          <w:tab w:val="left" w:pos="3210"/>
        </w:tabs>
      </w:pPr>
    </w:p>
    <w:p w:rsidR="00663A4B" w:rsidRDefault="00663A4B"/>
    <w:sectPr w:rsidR="00663A4B" w:rsidSect="0066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2407C"/>
    <w:multiLevelType w:val="hybridMultilevel"/>
    <w:tmpl w:val="66B238BC"/>
    <w:lvl w:ilvl="0" w:tplc="3C1EDA7C">
      <w:start w:val="1"/>
      <w:numFmt w:val="upperRoman"/>
      <w:lvlText w:val="%1."/>
      <w:lvlJc w:val="left"/>
      <w:pPr>
        <w:ind w:left="12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95084"/>
    <w:multiLevelType w:val="multilevel"/>
    <w:tmpl w:val="FAA66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34C70256"/>
    <w:multiLevelType w:val="hybridMultilevel"/>
    <w:tmpl w:val="59766FE6"/>
    <w:lvl w:ilvl="0" w:tplc="7F7081B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9E198A"/>
    <w:multiLevelType w:val="hybridMultilevel"/>
    <w:tmpl w:val="42680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EB8"/>
    <w:rsid w:val="000000AB"/>
    <w:rsid w:val="000006C9"/>
    <w:rsid w:val="000008EE"/>
    <w:rsid w:val="000012DC"/>
    <w:rsid w:val="00001A66"/>
    <w:rsid w:val="00002238"/>
    <w:rsid w:val="000028A9"/>
    <w:rsid w:val="00003035"/>
    <w:rsid w:val="0000315E"/>
    <w:rsid w:val="000032C3"/>
    <w:rsid w:val="000036DB"/>
    <w:rsid w:val="000037FF"/>
    <w:rsid w:val="000038DD"/>
    <w:rsid w:val="00003996"/>
    <w:rsid w:val="000039DF"/>
    <w:rsid w:val="00004139"/>
    <w:rsid w:val="00004312"/>
    <w:rsid w:val="00004510"/>
    <w:rsid w:val="00004C0F"/>
    <w:rsid w:val="0000524D"/>
    <w:rsid w:val="0000526C"/>
    <w:rsid w:val="0000529C"/>
    <w:rsid w:val="00005546"/>
    <w:rsid w:val="0000562D"/>
    <w:rsid w:val="0000569F"/>
    <w:rsid w:val="00005877"/>
    <w:rsid w:val="00006173"/>
    <w:rsid w:val="00006314"/>
    <w:rsid w:val="0000640F"/>
    <w:rsid w:val="00007511"/>
    <w:rsid w:val="000075B6"/>
    <w:rsid w:val="00007681"/>
    <w:rsid w:val="00007725"/>
    <w:rsid w:val="000078AA"/>
    <w:rsid w:val="000079AD"/>
    <w:rsid w:val="000104F8"/>
    <w:rsid w:val="00010604"/>
    <w:rsid w:val="00010734"/>
    <w:rsid w:val="00011241"/>
    <w:rsid w:val="00011731"/>
    <w:rsid w:val="00011D96"/>
    <w:rsid w:val="00011DB5"/>
    <w:rsid w:val="00011E1D"/>
    <w:rsid w:val="000124BC"/>
    <w:rsid w:val="00012525"/>
    <w:rsid w:val="000135B0"/>
    <w:rsid w:val="00013AE1"/>
    <w:rsid w:val="00013B37"/>
    <w:rsid w:val="00014CB6"/>
    <w:rsid w:val="0001514A"/>
    <w:rsid w:val="00015E1C"/>
    <w:rsid w:val="00016079"/>
    <w:rsid w:val="000160F8"/>
    <w:rsid w:val="0001665E"/>
    <w:rsid w:val="000166DD"/>
    <w:rsid w:val="0001671F"/>
    <w:rsid w:val="00016865"/>
    <w:rsid w:val="00017582"/>
    <w:rsid w:val="000175CA"/>
    <w:rsid w:val="00017DDD"/>
    <w:rsid w:val="000200C5"/>
    <w:rsid w:val="0002072B"/>
    <w:rsid w:val="0002089F"/>
    <w:rsid w:val="00020904"/>
    <w:rsid w:val="00020EEF"/>
    <w:rsid w:val="000210D9"/>
    <w:rsid w:val="00021397"/>
    <w:rsid w:val="000217B9"/>
    <w:rsid w:val="00021ABA"/>
    <w:rsid w:val="00021C19"/>
    <w:rsid w:val="00022011"/>
    <w:rsid w:val="000222A6"/>
    <w:rsid w:val="00022648"/>
    <w:rsid w:val="00022BF6"/>
    <w:rsid w:val="00022C4C"/>
    <w:rsid w:val="000230ED"/>
    <w:rsid w:val="000233B8"/>
    <w:rsid w:val="0002367B"/>
    <w:rsid w:val="00023E0D"/>
    <w:rsid w:val="0002439F"/>
    <w:rsid w:val="000246DC"/>
    <w:rsid w:val="00025805"/>
    <w:rsid w:val="00025846"/>
    <w:rsid w:val="00025ACA"/>
    <w:rsid w:val="00025C97"/>
    <w:rsid w:val="00025D1E"/>
    <w:rsid w:val="0002608F"/>
    <w:rsid w:val="00026324"/>
    <w:rsid w:val="00026447"/>
    <w:rsid w:val="0002651F"/>
    <w:rsid w:val="00026C34"/>
    <w:rsid w:val="00027210"/>
    <w:rsid w:val="00027440"/>
    <w:rsid w:val="00027B81"/>
    <w:rsid w:val="00030092"/>
    <w:rsid w:val="000302AF"/>
    <w:rsid w:val="00030342"/>
    <w:rsid w:val="00030478"/>
    <w:rsid w:val="00030719"/>
    <w:rsid w:val="00030777"/>
    <w:rsid w:val="0003106E"/>
    <w:rsid w:val="000312EA"/>
    <w:rsid w:val="000316D2"/>
    <w:rsid w:val="000317B8"/>
    <w:rsid w:val="00032121"/>
    <w:rsid w:val="0003238F"/>
    <w:rsid w:val="00033492"/>
    <w:rsid w:val="00034019"/>
    <w:rsid w:val="00034172"/>
    <w:rsid w:val="000345B9"/>
    <w:rsid w:val="00034950"/>
    <w:rsid w:val="0003514A"/>
    <w:rsid w:val="00035D4D"/>
    <w:rsid w:val="000365BF"/>
    <w:rsid w:val="0003666C"/>
    <w:rsid w:val="00036C1C"/>
    <w:rsid w:val="00036EDB"/>
    <w:rsid w:val="00037876"/>
    <w:rsid w:val="00037C55"/>
    <w:rsid w:val="00037E89"/>
    <w:rsid w:val="00040E67"/>
    <w:rsid w:val="00040F07"/>
    <w:rsid w:val="0004102B"/>
    <w:rsid w:val="000412AE"/>
    <w:rsid w:val="00041791"/>
    <w:rsid w:val="00041A21"/>
    <w:rsid w:val="00042567"/>
    <w:rsid w:val="00043167"/>
    <w:rsid w:val="00043959"/>
    <w:rsid w:val="00043C76"/>
    <w:rsid w:val="00044478"/>
    <w:rsid w:val="00044F76"/>
    <w:rsid w:val="000452BB"/>
    <w:rsid w:val="000453C5"/>
    <w:rsid w:val="000454BA"/>
    <w:rsid w:val="000456F3"/>
    <w:rsid w:val="000458FE"/>
    <w:rsid w:val="00045956"/>
    <w:rsid w:val="00045B50"/>
    <w:rsid w:val="000464F0"/>
    <w:rsid w:val="000467C3"/>
    <w:rsid w:val="00046A3F"/>
    <w:rsid w:val="00046F5C"/>
    <w:rsid w:val="000470BE"/>
    <w:rsid w:val="00047218"/>
    <w:rsid w:val="000478AA"/>
    <w:rsid w:val="00047C16"/>
    <w:rsid w:val="00047C6F"/>
    <w:rsid w:val="00047D5C"/>
    <w:rsid w:val="0005018D"/>
    <w:rsid w:val="00050282"/>
    <w:rsid w:val="0005072A"/>
    <w:rsid w:val="0005084C"/>
    <w:rsid w:val="00050E04"/>
    <w:rsid w:val="000518AD"/>
    <w:rsid w:val="00052567"/>
    <w:rsid w:val="00052575"/>
    <w:rsid w:val="000525AB"/>
    <w:rsid w:val="00052ED5"/>
    <w:rsid w:val="00052EE2"/>
    <w:rsid w:val="00053633"/>
    <w:rsid w:val="00053937"/>
    <w:rsid w:val="00054476"/>
    <w:rsid w:val="000544B4"/>
    <w:rsid w:val="00054970"/>
    <w:rsid w:val="000551C4"/>
    <w:rsid w:val="000553D2"/>
    <w:rsid w:val="000558C5"/>
    <w:rsid w:val="00055E18"/>
    <w:rsid w:val="00056010"/>
    <w:rsid w:val="00056075"/>
    <w:rsid w:val="00056175"/>
    <w:rsid w:val="00056645"/>
    <w:rsid w:val="0005761E"/>
    <w:rsid w:val="00057B65"/>
    <w:rsid w:val="00057ECB"/>
    <w:rsid w:val="000600F9"/>
    <w:rsid w:val="0006011A"/>
    <w:rsid w:val="000604C7"/>
    <w:rsid w:val="000607DA"/>
    <w:rsid w:val="000612E8"/>
    <w:rsid w:val="000621C2"/>
    <w:rsid w:val="00062599"/>
    <w:rsid w:val="000630C4"/>
    <w:rsid w:val="000633E9"/>
    <w:rsid w:val="000635B1"/>
    <w:rsid w:val="000635E3"/>
    <w:rsid w:val="000639FC"/>
    <w:rsid w:val="00063F22"/>
    <w:rsid w:val="000642AD"/>
    <w:rsid w:val="00064D0D"/>
    <w:rsid w:val="00065308"/>
    <w:rsid w:val="0006530F"/>
    <w:rsid w:val="0006597F"/>
    <w:rsid w:val="00065BB0"/>
    <w:rsid w:val="00065E98"/>
    <w:rsid w:val="00066390"/>
    <w:rsid w:val="00066570"/>
    <w:rsid w:val="0006665D"/>
    <w:rsid w:val="00066EC7"/>
    <w:rsid w:val="0006735D"/>
    <w:rsid w:val="00067553"/>
    <w:rsid w:val="00067B04"/>
    <w:rsid w:val="0007098C"/>
    <w:rsid w:val="00070999"/>
    <w:rsid w:val="00070B2C"/>
    <w:rsid w:val="000713A0"/>
    <w:rsid w:val="00071618"/>
    <w:rsid w:val="0007167E"/>
    <w:rsid w:val="00071C01"/>
    <w:rsid w:val="00071FEA"/>
    <w:rsid w:val="00072269"/>
    <w:rsid w:val="00072CC9"/>
    <w:rsid w:val="00072F48"/>
    <w:rsid w:val="00073156"/>
    <w:rsid w:val="000733D4"/>
    <w:rsid w:val="000736FD"/>
    <w:rsid w:val="000737AB"/>
    <w:rsid w:val="000744D0"/>
    <w:rsid w:val="0007452A"/>
    <w:rsid w:val="00074583"/>
    <w:rsid w:val="00074FD2"/>
    <w:rsid w:val="0007523E"/>
    <w:rsid w:val="000752C1"/>
    <w:rsid w:val="0007574E"/>
    <w:rsid w:val="000759BC"/>
    <w:rsid w:val="00075BFB"/>
    <w:rsid w:val="00075C9C"/>
    <w:rsid w:val="00077008"/>
    <w:rsid w:val="00077346"/>
    <w:rsid w:val="000775B4"/>
    <w:rsid w:val="00077A41"/>
    <w:rsid w:val="00077ADD"/>
    <w:rsid w:val="000805C6"/>
    <w:rsid w:val="00080B9E"/>
    <w:rsid w:val="00080BF6"/>
    <w:rsid w:val="00081423"/>
    <w:rsid w:val="00081763"/>
    <w:rsid w:val="000819F1"/>
    <w:rsid w:val="00082164"/>
    <w:rsid w:val="00082172"/>
    <w:rsid w:val="00082333"/>
    <w:rsid w:val="0008297E"/>
    <w:rsid w:val="00082A45"/>
    <w:rsid w:val="00082A7B"/>
    <w:rsid w:val="00082DD1"/>
    <w:rsid w:val="00083154"/>
    <w:rsid w:val="00083A02"/>
    <w:rsid w:val="00083BF6"/>
    <w:rsid w:val="00083D79"/>
    <w:rsid w:val="00084281"/>
    <w:rsid w:val="000842DC"/>
    <w:rsid w:val="00084320"/>
    <w:rsid w:val="000845E1"/>
    <w:rsid w:val="00084838"/>
    <w:rsid w:val="000848E6"/>
    <w:rsid w:val="00084CD9"/>
    <w:rsid w:val="00084D50"/>
    <w:rsid w:val="00085255"/>
    <w:rsid w:val="000852E5"/>
    <w:rsid w:val="00085561"/>
    <w:rsid w:val="000855C2"/>
    <w:rsid w:val="0008582F"/>
    <w:rsid w:val="00085B16"/>
    <w:rsid w:val="00086053"/>
    <w:rsid w:val="00086735"/>
    <w:rsid w:val="00086936"/>
    <w:rsid w:val="00087136"/>
    <w:rsid w:val="00087159"/>
    <w:rsid w:val="00087767"/>
    <w:rsid w:val="00087BFD"/>
    <w:rsid w:val="00087DC0"/>
    <w:rsid w:val="00090218"/>
    <w:rsid w:val="00090669"/>
    <w:rsid w:val="000906F5"/>
    <w:rsid w:val="00090CA7"/>
    <w:rsid w:val="00090FAF"/>
    <w:rsid w:val="0009165B"/>
    <w:rsid w:val="00091A7D"/>
    <w:rsid w:val="000922A6"/>
    <w:rsid w:val="0009274E"/>
    <w:rsid w:val="000929EC"/>
    <w:rsid w:val="00093451"/>
    <w:rsid w:val="0009379D"/>
    <w:rsid w:val="0009428C"/>
    <w:rsid w:val="000943BC"/>
    <w:rsid w:val="0009464C"/>
    <w:rsid w:val="00094A41"/>
    <w:rsid w:val="00094AFD"/>
    <w:rsid w:val="00094B9E"/>
    <w:rsid w:val="00094DB6"/>
    <w:rsid w:val="00094E6C"/>
    <w:rsid w:val="000950C0"/>
    <w:rsid w:val="00095118"/>
    <w:rsid w:val="00095562"/>
    <w:rsid w:val="0009626E"/>
    <w:rsid w:val="000964F2"/>
    <w:rsid w:val="00096B03"/>
    <w:rsid w:val="00096B55"/>
    <w:rsid w:val="00097152"/>
    <w:rsid w:val="000971C9"/>
    <w:rsid w:val="00097376"/>
    <w:rsid w:val="000975AA"/>
    <w:rsid w:val="00097684"/>
    <w:rsid w:val="00097701"/>
    <w:rsid w:val="0009793E"/>
    <w:rsid w:val="00097BA6"/>
    <w:rsid w:val="00097C1F"/>
    <w:rsid w:val="00097F6D"/>
    <w:rsid w:val="000A05DD"/>
    <w:rsid w:val="000A0962"/>
    <w:rsid w:val="000A0CBD"/>
    <w:rsid w:val="000A1623"/>
    <w:rsid w:val="000A1632"/>
    <w:rsid w:val="000A18FA"/>
    <w:rsid w:val="000A1BE8"/>
    <w:rsid w:val="000A2001"/>
    <w:rsid w:val="000A21D8"/>
    <w:rsid w:val="000A2230"/>
    <w:rsid w:val="000A2591"/>
    <w:rsid w:val="000A2F44"/>
    <w:rsid w:val="000A3060"/>
    <w:rsid w:val="000A32FB"/>
    <w:rsid w:val="000A3525"/>
    <w:rsid w:val="000A367F"/>
    <w:rsid w:val="000A37FA"/>
    <w:rsid w:val="000A3B6F"/>
    <w:rsid w:val="000A3F77"/>
    <w:rsid w:val="000A4A40"/>
    <w:rsid w:val="000A4C73"/>
    <w:rsid w:val="000A4D5D"/>
    <w:rsid w:val="000A4F7E"/>
    <w:rsid w:val="000A517B"/>
    <w:rsid w:val="000A5733"/>
    <w:rsid w:val="000A5A0C"/>
    <w:rsid w:val="000A5BBC"/>
    <w:rsid w:val="000A5D63"/>
    <w:rsid w:val="000A61F9"/>
    <w:rsid w:val="000A6729"/>
    <w:rsid w:val="000A6DEA"/>
    <w:rsid w:val="000A7159"/>
    <w:rsid w:val="000A737C"/>
    <w:rsid w:val="000A77A3"/>
    <w:rsid w:val="000A77D1"/>
    <w:rsid w:val="000A79E2"/>
    <w:rsid w:val="000A7DF9"/>
    <w:rsid w:val="000B0987"/>
    <w:rsid w:val="000B0CFB"/>
    <w:rsid w:val="000B11D7"/>
    <w:rsid w:val="000B1436"/>
    <w:rsid w:val="000B163C"/>
    <w:rsid w:val="000B1ABC"/>
    <w:rsid w:val="000B230C"/>
    <w:rsid w:val="000B2E6E"/>
    <w:rsid w:val="000B312A"/>
    <w:rsid w:val="000B3217"/>
    <w:rsid w:val="000B4427"/>
    <w:rsid w:val="000B45F1"/>
    <w:rsid w:val="000B481E"/>
    <w:rsid w:val="000B5E54"/>
    <w:rsid w:val="000B5F11"/>
    <w:rsid w:val="000B6D08"/>
    <w:rsid w:val="000B6D20"/>
    <w:rsid w:val="000B6E38"/>
    <w:rsid w:val="000C003A"/>
    <w:rsid w:val="000C0123"/>
    <w:rsid w:val="000C1540"/>
    <w:rsid w:val="000C181A"/>
    <w:rsid w:val="000C1F6A"/>
    <w:rsid w:val="000C29C9"/>
    <w:rsid w:val="000C2C2D"/>
    <w:rsid w:val="000C3A72"/>
    <w:rsid w:val="000C3EBA"/>
    <w:rsid w:val="000C4638"/>
    <w:rsid w:val="000C478C"/>
    <w:rsid w:val="000C4A6E"/>
    <w:rsid w:val="000C5CDC"/>
    <w:rsid w:val="000C601C"/>
    <w:rsid w:val="000C6467"/>
    <w:rsid w:val="000C68B9"/>
    <w:rsid w:val="000C6B5F"/>
    <w:rsid w:val="000C7227"/>
    <w:rsid w:val="000C77F1"/>
    <w:rsid w:val="000C79FE"/>
    <w:rsid w:val="000D0689"/>
    <w:rsid w:val="000D0CA6"/>
    <w:rsid w:val="000D12ED"/>
    <w:rsid w:val="000D1591"/>
    <w:rsid w:val="000D18E0"/>
    <w:rsid w:val="000D1A78"/>
    <w:rsid w:val="000D1B30"/>
    <w:rsid w:val="000D1BCE"/>
    <w:rsid w:val="000D1DE1"/>
    <w:rsid w:val="000D23FF"/>
    <w:rsid w:val="000D2B3D"/>
    <w:rsid w:val="000D2C2E"/>
    <w:rsid w:val="000D31FD"/>
    <w:rsid w:val="000D38B7"/>
    <w:rsid w:val="000D3946"/>
    <w:rsid w:val="000D3DCA"/>
    <w:rsid w:val="000D43F3"/>
    <w:rsid w:val="000D5009"/>
    <w:rsid w:val="000D5B01"/>
    <w:rsid w:val="000D5E20"/>
    <w:rsid w:val="000D6D88"/>
    <w:rsid w:val="000D70FB"/>
    <w:rsid w:val="000D78FA"/>
    <w:rsid w:val="000D7DC0"/>
    <w:rsid w:val="000D7FE6"/>
    <w:rsid w:val="000E07BB"/>
    <w:rsid w:val="000E09D9"/>
    <w:rsid w:val="000E0E74"/>
    <w:rsid w:val="000E10C7"/>
    <w:rsid w:val="000E178A"/>
    <w:rsid w:val="000E2272"/>
    <w:rsid w:val="000E23EE"/>
    <w:rsid w:val="000E274E"/>
    <w:rsid w:val="000E276A"/>
    <w:rsid w:val="000E2E3F"/>
    <w:rsid w:val="000E2EF1"/>
    <w:rsid w:val="000E37B6"/>
    <w:rsid w:val="000E3A6B"/>
    <w:rsid w:val="000E4746"/>
    <w:rsid w:val="000E5E8D"/>
    <w:rsid w:val="000E6106"/>
    <w:rsid w:val="000E6153"/>
    <w:rsid w:val="000E6F7B"/>
    <w:rsid w:val="000E74B5"/>
    <w:rsid w:val="000E7904"/>
    <w:rsid w:val="000E7AF6"/>
    <w:rsid w:val="000F015F"/>
    <w:rsid w:val="000F12C5"/>
    <w:rsid w:val="000F131E"/>
    <w:rsid w:val="000F185A"/>
    <w:rsid w:val="000F1A9E"/>
    <w:rsid w:val="000F1E5A"/>
    <w:rsid w:val="000F2695"/>
    <w:rsid w:val="000F2C3F"/>
    <w:rsid w:val="000F2D2D"/>
    <w:rsid w:val="000F2D4A"/>
    <w:rsid w:val="000F3025"/>
    <w:rsid w:val="000F3046"/>
    <w:rsid w:val="000F30EF"/>
    <w:rsid w:val="000F3921"/>
    <w:rsid w:val="000F3995"/>
    <w:rsid w:val="000F39C9"/>
    <w:rsid w:val="000F39D0"/>
    <w:rsid w:val="000F3C87"/>
    <w:rsid w:val="000F3F3D"/>
    <w:rsid w:val="000F4514"/>
    <w:rsid w:val="000F47E6"/>
    <w:rsid w:val="000F483C"/>
    <w:rsid w:val="000F4CB0"/>
    <w:rsid w:val="000F5202"/>
    <w:rsid w:val="000F5510"/>
    <w:rsid w:val="000F5C55"/>
    <w:rsid w:val="000F71A2"/>
    <w:rsid w:val="000F721F"/>
    <w:rsid w:val="000F75B8"/>
    <w:rsid w:val="000F784C"/>
    <w:rsid w:val="000F7D28"/>
    <w:rsid w:val="00100234"/>
    <w:rsid w:val="00100567"/>
    <w:rsid w:val="00100604"/>
    <w:rsid w:val="00100698"/>
    <w:rsid w:val="001009C0"/>
    <w:rsid w:val="00100AF3"/>
    <w:rsid w:val="00100CE2"/>
    <w:rsid w:val="0010156D"/>
    <w:rsid w:val="00101EC7"/>
    <w:rsid w:val="00102076"/>
    <w:rsid w:val="00102618"/>
    <w:rsid w:val="001029CE"/>
    <w:rsid w:val="00102AE8"/>
    <w:rsid w:val="00102C5C"/>
    <w:rsid w:val="001030B0"/>
    <w:rsid w:val="00103171"/>
    <w:rsid w:val="00103CFA"/>
    <w:rsid w:val="001045E0"/>
    <w:rsid w:val="0010498C"/>
    <w:rsid w:val="00105A45"/>
    <w:rsid w:val="00105C25"/>
    <w:rsid w:val="00105F65"/>
    <w:rsid w:val="001060F1"/>
    <w:rsid w:val="00106655"/>
    <w:rsid w:val="00106685"/>
    <w:rsid w:val="001067BC"/>
    <w:rsid w:val="00106BC4"/>
    <w:rsid w:val="00106D69"/>
    <w:rsid w:val="001074E4"/>
    <w:rsid w:val="001075D1"/>
    <w:rsid w:val="0010764D"/>
    <w:rsid w:val="00107A8B"/>
    <w:rsid w:val="00107AE0"/>
    <w:rsid w:val="00110BB5"/>
    <w:rsid w:val="00110D39"/>
    <w:rsid w:val="0011161E"/>
    <w:rsid w:val="00111630"/>
    <w:rsid w:val="00111684"/>
    <w:rsid w:val="00111A1D"/>
    <w:rsid w:val="00111FD7"/>
    <w:rsid w:val="00112026"/>
    <w:rsid w:val="001120F2"/>
    <w:rsid w:val="0011220C"/>
    <w:rsid w:val="0011223A"/>
    <w:rsid w:val="0011256E"/>
    <w:rsid w:val="00112B93"/>
    <w:rsid w:val="00112DCC"/>
    <w:rsid w:val="001138B0"/>
    <w:rsid w:val="00113924"/>
    <w:rsid w:val="0011440F"/>
    <w:rsid w:val="0011451A"/>
    <w:rsid w:val="00114B21"/>
    <w:rsid w:val="00114FD3"/>
    <w:rsid w:val="001155CD"/>
    <w:rsid w:val="00115624"/>
    <w:rsid w:val="00115E9F"/>
    <w:rsid w:val="001161EF"/>
    <w:rsid w:val="00116445"/>
    <w:rsid w:val="00116C02"/>
    <w:rsid w:val="00116CC3"/>
    <w:rsid w:val="00116DEB"/>
    <w:rsid w:val="00116E6D"/>
    <w:rsid w:val="00117117"/>
    <w:rsid w:val="001175D0"/>
    <w:rsid w:val="0011792B"/>
    <w:rsid w:val="00117CDB"/>
    <w:rsid w:val="00120065"/>
    <w:rsid w:val="00120A71"/>
    <w:rsid w:val="00120D25"/>
    <w:rsid w:val="00121213"/>
    <w:rsid w:val="001218B7"/>
    <w:rsid w:val="0012203E"/>
    <w:rsid w:val="0012223F"/>
    <w:rsid w:val="001233D3"/>
    <w:rsid w:val="00123B69"/>
    <w:rsid w:val="00124271"/>
    <w:rsid w:val="00124517"/>
    <w:rsid w:val="00124AAB"/>
    <w:rsid w:val="00125057"/>
    <w:rsid w:val="00125293"/>
    <w:rsid w:val="001252A1"/>
    <w:rsid w:val="00125726"/>
    <w:rsid w:val="0012590E"/>
    <w:rsid w:val="00125EFA"/>
    <w:rsid w:val="00126CC4"/>
    <w:rsid w:val="00126DBD"/>
    <w:rsid w:val="00127079"/>
    <w:rsid w:val="0012712D"/>
    <w:rsid w:val="00127209"/>
    <w:rsid w:val="00127695"/>
    <w:rsid w:val="001277C9"/>
    <w:rsid w:val="0012793E"/>
    <w:rsid w:val="00127BD7"/>
    <w:rsid w:val="00127DC8"/>
    <w:rsid w:val="0013075E"/>
    <w:rsid w:val="00130B64"/>
    <w:rsid w:val="001311E9"/>
    <w:rsid w:val="00131A1A"/>
    <w:rsid w:val="00131D10"/>
    <w:rsid w:val="00132916"/>
    <w:rsid w:val="001331FC"/>
    <w:rsid w:val="00133323"/>
    <w:rsid w:val="001339A9"/>
    <w:rsid w:val="00135118"/>
    <w:rsid w:val="00135648"/>
    <w:rsid w:val="00136027"/>
    <w:rsid w:val="00136A3B"/>
    <w:rsid w:val="00136D41"/>
    <w:rsid w:val="00136EB1"/>
    <w:rsid w:val="0013753C"/>
    <w:rsid w:val="00137C4B"/>
    <w:rsid w:val="00137D49"/>
    <w:rsid w:val="0014098D"/>
    <w:rsid w:val="001417BE"/>
    <w:rsid w:val="00142740"/>
    <w:rsid w:val="00142CF2"/>
    <w:rsid w:val="001430A6"/>
    <w:rsid w:val="001433BD"/>
    <w:rsid w:val="00143CB0"/>
    <w:rsid w:val="001440FF"/>
    <w:rsid w:val="001446EA"/>
    <w:rsid w:val="00144C07"/>
    <w:rsid w:val="00144D4B"/>
    <w:rsid w:val="00144E35"/>
    <w:rsid w:val="00144E92"/>
    <w:rsid w:val="0014559B"/>
    <w:rsid w:val="001455A8"/>
    <w:rsid w:val="00145AA4"/>
    <w:rsid w:val="00145E68"/>
    <w:rsid w:val="00145E99"/>
    <w:rsid w:val="00146005"/>
    <w:rsid w:val="00146290"/>
    <w:rsid w:val="0014669F"/>
    <w:rsid w:val="00146A10"/>
    <w:rsid w:val="00146B77"/>
    <w:rsid w:val="0014710C"/>
    <w:rsid w:val="001474D7"/>
    <w:rsid w:val="00147636"/>
    <w:rsid w:val="00147A1C"/>
    <w:rsid w:val="00147C72"/>
    <w:rsid w:val="00147D9F"/>
    <w:rsid w:val="00147FB4"/>
    <w:rsid w:val="00150F18"/>
    <w:rsid w:val="0015100F"/>
    <w:rsid w:val="0015140C"/>
    <w:rsid w:val="00151A4D"/>
    <w:rsid w:val="0015228F"/>
    <w:rsid w:val="00152786"/>
    <w:rsid w:val="001528A8"/>
    <w:rsid w:val="00152AED"/>
    <w:rsid w:val="00152CCE"/>
    <w:rsid w:val="00154D22"/>
    <w:rsid w:val="00155342"/>
    <w:rsid w:val="00155534"/>
    <w:rsid w:val="00155644"/>
    <w:rsid w:val="001558AD"/>
    <w:rsid w:val="00155C26"/>
    <w:rsid w:val="00155F8C"/>
    <w:rsid w:val="001560D5"/>
    <w:rsid w:val="001572EB"/>
    <w:rsid w:val="00157805"/>
    <w:rsid w:val="0015792B"/>
    <w:rsid w:val="00157CD1"/>
    <w:rsid w:val="001600EE"/>
    <w:rsid w:val="00160118"/>
    <w:rsid w:val="00160394"/>
    <w:rsid w:val="00160EE5"/>
    <w:rsid w:val="001619E7"/>
    <w:rsid w:val="00161BC1"/>
    <w:rsid w:val="00161EE0"/>
    <w:rsid w:val="00162452"/>
    <w:rsid w:val="00162D10"/>
    <w:rsid w:val="00162F17"/>
    <w:rsid w:val="001632BF"/>
    <w:rsid w:val="001632D3"/>
    <w:rsid w:val="001635AD"/>
    <w:rsid w:val="001637DD"/>
    <w:rsid w:val="00165D56"/>
    <w:rsid w:val="00166036"/>
    <w:rsid w:val="001661B6"/>
    <w:rsid w:val="001665B7"/>
    <w:rsid w:val="001676B2"/>
    <w:rsid w:val="00167E8E"/>
    <w:rsid w:val="001703DC"/>
    <w:rsid w:val="00170A16"/>
    <w:rsid w:val="00170A25"/>
    <w:rsid w:val="00170C22"/>
    <w:rsid w:val="00170E96"/>
    <w:rsid w:val="00172152"/>
    <w:rsid w:val="001721AF"/>
    <w:rsid w:val="001722DA"/>
    <w:rsid w:val="00172605"/>
    <w:rsid w:val="0017291A"/>
    <w:rsid w:val="00172BF6"/>
    <w:rsid w:val="00172CCE"/>
    <w:rsid w:val="00173734"/>
    <w:rsid w:val="001738E9"/>
    <w:rsid w:val="00173A52"/>
    <w:rsid w:val="00173E0C"/>
    <w:rsid w:val="00173E53"/>
    <w:rsid w:val="001742F9"/>
    <w:rsid w:val="00174B93"/>
    <w:rsid w:val="00174BD5"/>
    <w:rsid w:val="00174D42"/>
    <w:rsid w:val="001757F3"/>
    <w:rsid w:val="00175A7A"/>
    <w:rsid w:val="00176ECD"/>
    <w:rsid w:val="00177048"/>
    <w:rsid w:val="0017708E"/>
    <w:rsid w:val="0017760A"/>
    <w:rsid w:val="001779C3"/>
    <w:rsid w:val="0018044E"/>
    <w:rsid w:val="00180728"/>
    <w:rsid w:val="00180A80"/>
    <w:rsid w:val="00180B5D"/>
    <w:rsid w:val="0018115C"/>
    <w:rsid w:val="00181304"/>
    <w:rsid w:val="00181D8F"/>
    <w:rsid w:val="001825B6"/>
    <w:rsid w:val="00182925"/>
    <w:rsid w:val="0018305D"/>
    <w:rsid w:val="0018347D"/>
    <w:rsid w:val="00183637"/>
    <w:rsid w:val="00184371"/>
    <w:rsid w:val="00184503"/>
    <w:rsid w:val="00184DA1"/>
    <w:rsid w:val="0018579F"/>
    <w:rsid w:val="00185DB3"/>
    <w:rsid w:val="00185E85"/>
    <w:rsid w:val="001862B8"/>
    <w:rsid w:val="00186719"/>
    <w:rsid w:val="001869C0"/>
    <w:rsid w:val="001871BE"/>
    <w:rsid w:val="001876F4"/>
    <w:rsid w:val="001878D4"/>
    <w:rsid w:val="00187C50"/>
    <w:rsid w:val="00187EC2"/>
    <w:rsid w:val="00190121"/>
    <w:rsid w:val="00190127"/>
    <w:rsid w:val="00190B5A"/>
    <w:rsid w:val="00190D37"/>
    <w:rsid w:val="00190FA2"/>
    <w:rsid w:val="001911E4"/>
    <w:rsid w:val="00191612"/>
    <w:rsid w:val="00191641"/>
    <w:rsid w:val="00191F34"/>
    <w:rsid w:val="001922DC"/>
    <w:rsid w:val="00192D0B"/>
    <w:rsid w:val="00193119"/>
    <w:rsid w:val="00193E22"/>
    <w:rsid w:val="00194039"/>
    <w:rsid w:val="00194317"/>
    <w:rsid w:val="00194886"/>
    <w:rsid w:val="001949A6"/>
    <w:rsid w:val="001953FE"/>
    <w:rsid w:val="00195713"/>
    <w:rsid w:val="00195A73"/>
    <w:rsid w:val="00195B15"/>
    <w:rsid w:val="00196652"/>
    <w:rsid w:val="001966D8"/>
    <w:rsid w:val="00196E67"/>
    <w:rsid w:val="0019705D"/>
    <w:rsid w:val="001974A2"/>
    <w:rsid w:val="0019788A"/>
    <w:rsid w:val="00197AF1"/>
    <w:rsid w:val="001A0885"/>
    <w:rsid w:val="001A0EE4"/>
    <w:rsid w:val="001A2043"/>
    <w:rsid w:val="001A2057"/>
    <w:rsid w:val="001A2FF8"/>
    <w:rsid w:val="001A3032"/>
    <w:rsid w:val="001A398D"/>
    <w:rsid w:val="001A3ABB"/>
    <w:rsid w:val="001A3B96"/>
    <w:rsid w:val="001A41A9"/>
    <w:rsid w:val="001A4382"/>
    <w:rsid w:val="001A4C6E"/>
    <w:rsid w:val="001A4D9C"/>
    <w:rsid w:val="001A5017"/>
    <w:rsid w:val="001A530E"/>
    <w:rsid w:val="001A581C"/>
    <w:rsid w:val="001A6523"/>
    <w:rsid w:val="001A664F"/>
    <w:rsid w:val="001A6869"/>
    <w:rsid w:val="001A6DC9"/>
    <w:rsid w:val="001A6DD2"/>
    <w:rsid w:val="001A7A3E"/>
    <w:rsid w:val="001B0D8D"/>
    <w:rsid w:val="001B0EAB"/>
    <w:rsid w:val="001B197C"/>
    <w:rsid w:val="001B25AE"/>
    <w:rsid w:val="001B3303"/>
    <w:rsid w:val="001B339A"/>
    <w:rsid w:val="001B36AE"/>
    <w:rsid w:val="001B38FE"/>
    <w:rsid w:val="001B3B39"/>
    <w:rsid w:val="001B4035"/>
    <w:rsid w:val="001B4063"/>
    <w:rsid w:val="001B440C"/>
    <w:rsid w:val="001B47B9"/>
    <w:rsid w:val="001B4A26"/>
    <w:rsid w:val="001B524A"/>
    <w:rsid w:val="001B54A2"/>
    <w:rsid w:val="001B58B2"/>
    <w:rsid w:val="001B5975"/>
    <w:rsid w:val="001B61FB"/>
    <w:rsid w:val="001B64D0"/>
    <w:rsid w:val="001B6B95"/>
    <w:rsid w:val="001B712D"/>
    <w:rsid w:val="001B7396"/>
    <w:rsid w:val="001B773F"/>
    <w:rsid w:val="001B79CA"/>
    <w:rsid w:val="001B7B54"/>
    <w:rsid w:val="001B7C5D"/>
    <w:rsid w:val="001C02F5"/>
    <w:rsid w:val="001C0857"/>
    <w:rsid w:val="001C095B"/>
    <w:rsid w:val="001C0975"/>
    <w:rsid w:val="001C0C0B"/>
    <w:rsid w:val="001C0D34"/>
    <w:rsid w:val="001C1071"/>
    <w:rsid w:val="001C13DD"/>
    <w:rsid w:val="001C19FD"/>
    <w:rsid w:val="001C1BBA"/>
    <w:rsid w:val="001C2A1D"/>
    <w:rsid w:val="001C2AF9"/>
    <w:rsid w:val="001C3167"/>
    <w:rsid w:val="001C3387"/>
    <w:rsid w:val="001C340A"/>
    <w:rsid w:val="001C3A46"/>
    <w:rsid w:val="001C3D68"/>
    <w:rsid w:val="001C46F6"/>
    <w:rsid w:val="001C4CE6"/>
    <w:rsid w:val="001C4CED"/>
    <w:rsid w:val="001C508C"/>
    <w:rsid w:val="001C598E"/>
    <w:rsid w:val="001C5E37"/>
    <w:rsid w:val="001C60F2"/>
    <w:rsid w:val="001C6994"/>
    <w:rsid w:val="001C6BD1"/>
    <w:rsid w:val="001C7D75"/>
    <w:rsid w:val="001C7DD1"/>
    <w:rsid w:val="001D07AA"/>
    <w:rsid w:val="001D0A8B"/>
    <w:rsid w:val="001D0E5C"/>
    <w:rsid w:val="001D0F03"/>
    <w:rsid w:val="001D1586"/>
    <w:rsid w:val="001D1DE0"/>
    <w:rsid w:val="001D1F63"/>
    <w:rsid w:val="001D3137"/>
    <w:rsid w:val="001D31C2"/>
    <w:rsid w:val="001D35D1"/>
    <w:rsid w:val="001D3939"/>
    <w:rsid w:val="001D3D18"/>
    <w:rsid w:val="001D3FEF"/>
    <w:rsid w:val="001D469B"/>
    <w:rsid w:val="001D4A2B"/>
    <w:rsid w:val="001D4E8F"/>
    <w:rsid w:val="001D4FBD"/>
    <w:rsid w:val="001D54A8"/>
    <w:rsid w:val="001D5CAE"/>
    <w:rsid w:val="001D6D30"/>
    <w:rsid w:val="001D6E42"/>
    <w:rsid w:val="001D6E5A"/>
    <w:rsid w:val="001D6FB9"/>
    <w:rsid w:val="001D796D"/>
    <w:rsid w:val="001D7D57"/>
    <w:rsid w:val="001E0108"/>
    <w:rsid w:val="001E01EB"/>
    <w:rsid w:val="001E066C"/>
    <w:rsid w:val="001E0B41"/>
    <w:rsid w:val="001E0CAF"/>
    <w:rsid w:val="001E1BA7"/>
    <w:rsid w:val="001E291D"/>
    <w:rsid w:val="001E2B5D"/>
    <w:rsid w:val="001E311A"/>
    <w:rsid w:val="001E3213"/>
    <w:rsid w:val="001E3250"/>
    <w:rsid w:val="001E349A"/>
    <w:rsid w:val="001E3645"/>
    <w:rsid w:val="001E3C97"/>
    <w:rsid w:val="001E4C12"/>
    <w:rsid w:val="001E55EB"/>
    <w:rsid w:val="001E56CC"/>
    <w:rsid w:val="001E5768"/>
    <w:rsid w:val="001E625D"/>
    <w:rsid w:val="001E6321"/>
    <w:rsid w:val="001E636C"/>
    <w:rsid w:val="001E686A"/>
    <w:rsid w:val="001E770E"/>
    <w:rsid w:val="001E7857"/>
    <w:rsid w:val="001E7BBE"/>
    <w:rsid w:val="001E7CCA"/>
    <w:rsid w:val="001E7DF2"/>
    <w:rsid w:val="001F0D26"/>
    <w:rsid w:val="001F0F42"/>
    <w:rsid w:val="001F11A6"/>
    <w:rsid w:val="001F11C4"/>
    <w:rsid w:val="001F1C87"/>
    <w:rsid w:val="001F1DB2"/>
    <w:rsid w:val="001F1DC9"/>
    <w:rsid w:val="001F1F58"/>
    <w:rsid w:val="001F2142"/>
    <w:rsid w:val="001F2552"/>
    <w:rsid w:val="001F2CF6"/>
    <w:rsid w:val="001F2FB0"/>
    <w:rsid w:val="001F30BF"/>
    <w:rsid w:val="001F314D"/>
    <w:rsid w:val="001F3785"/>
    <w:rsid w:val="001F3E37"/>
    <w:rsid w:val="001F4301"/>
    <w:rsid w:val="001F49B8"/>
    <w:rsid w:val="001F4CCA"/>
    <w:rsid w:val="001F5036"/>
    <w:rsid w:val="001F579C"/>
    <w:rsid w:val="001F5F20"/>
    <w:rsid w:val="001F6070"/>
    <w:rsid w:val="001F658F"/>
    <w:rsid w:val="001F7182"/>
    <w:rsid w:val="001F7FD7"/>
    <w:rsid w:val="0020062E"/>
    <w:rsid w:val="00200649"/>
    <w:rsid w:val="0020086D"/>
    <w:rsid w:val="002009BD"/>
    <w:rsid w:val="002019E8"/>
    <w:rsid w:val="00201D44"/>
    <w:rsid w:val="002024FE"/>
    <w:rsid w:val="002026B0"/>
    <w:rsid w:val="00202BC1"/>
    <w:rsid w:val="00202CF7"/>
    <w:rsid w:val="00202D17"/>
    <w:rsid w:val="002031CD"/>
    <w:rsid w:val="002032CE"/>
    <w:rsid w:val="0020337D"/>
    <w:rsid w:val="00203CD1"/>
    <w:rsid w:val="002040D2"/>
    <w:rsid w:val="00204775"/>
    <w:rsid w:val="002050E5"/>
    <w:rsid w:val="002051C0"/>
    <w:rsid w:val="002058C7"/>
    <w:rsid w:val="00205A9C"/>
    <w:rsid w:val="00205F0E"/>
    <w:rsid w:val="00205F57"/>
    <w:rsid w:val="00206246"/>
    <w:rsid w:val="0020637D"/>
    <w:rsid w:val="0020668E"/>
    <w:rsid w:val="002066FD"/>
    <w:rsid w:val="00206E79"/>
    <w:rsid w:val="00206F7B"/>
    <w:rsid w:val="00207132"/>
    <w:rsid w:val="0020779C"/>
    <w:rsid w:val="00207FC4"/>
    <w:rsid w:val="002104B2"/>
    <w:rsid w:val="002106CA"/>
    <w:rsid w:val="00210967"/>
    <w:rsid w:val="00210D24"/>
    <w:rsid w:val="00211010"/>
    <w:rsid w:val="002111E5"/>
    <w:rsid w:val="00211690"/>
    <w:rsid w:val="002123BD"/>
    <w:rsid w:val="002128AB"/>
    <w:rsid w:val="00212C81"/>
    <w:rsid w:val="0021340B"/>
    <w:rsid w:val="002136D8"/>
    <w:rsid w:val="00213744"/>
    <w:rsid w:val="0021374E"/>
    <w:rsid w:val="00213DE2"/>
    <w:rsid w:val="00213E1B"/>
    <w:rsid w:val="00214348"/>
    <w:rsid w:val="00215077"/>
    <w:rsid w:val="002153C4"/>
    <w:rsid w:val="00216278"/>
    <w:rsid w:val="0021647E"/>
    <w:rsid w:val="002166D5"/>
    <w:rsid w:val="002167BE"/>
    <w:rsid w:val="00216AE4"/>
    <w:rsid w:val="002170EF"/>
    <w:rsid w:val="00217B12"/>
    <w:rsid w:val="00217BEA"/>
    <w:rsid w:val="00220249"/>
    <w:rsid w:val="0022055C"/>
    <w:rsid w:val="002206B3"/>
    <w:rsid w:val="00220AF0"/>
    <w:rsid w:val="00221243"/>
    <w:rsid w:val="002218D2"/>
    <w:rsid w:val="002219BF"/>
    <w:rsid w:val="00222036"/>
    <w:rsid w:val="00222FE9"/>
    <w:rsid w:val="00223954"/>
    <w:rsid w:val="00223A0F"/>
    <w:rsid w:val="00223FD7"/>
    <w:rsid w:val="002245CB"/>
    <w:rsid w:val="00224D47"/>
    <w:rsid w:val="00224FDD"/>
    <w:rsid w:val="00225540"/>
    <w:rsid w:val="002262A0"/>
    <w:rsid w:val="00226410"/>
    <w:rsid w:val="00226626"/>
    <w:rsid w:val="00227031"/>
    <w:rsid w:val="00227EE0"/>
    <w:rsid w:val="00230668"/>
    <w:rsid w:val="00230E79"/>
    <w:rsid w:val="00230F79"/>
    <w:rsid w:val="002313B9"/>
    <w:rsid w:val="00231C27"/>
    <w:rsid w:val="0023286A"/>
    <w:rsid w:val="00232B4D"/>
    <w:rsid w:val="00232DB0"/>
    <w:rsid w:val="0023323B"/>
    <w:rsid w:val="00233428"/>
    <w:rsid w:val="002337A3"/>
    <w:rsid w:val="002338E1"/>
    <w:rsid w:val="00233FA2"/>
    <w:rsid w:val="002340F4"/>
    <w:rsid w:val="00234457"/>
    <w:rsid w:val="00234490"/>
    <w:rsid w:val="002344CE"/>
    <w:rsid w:val="00234950"/>
    <w:rsid w:val="00234D65"/>
    <w:rsid w:val="00234F3C"/>
    <w:rsid w:val="002351C1"/>
    <w:rsid w:val="002352C9"/>
    <w:rsid w:val="00236227"/>
    <w:rsid w:val="0023666B"/>
    <w:rsid w:val="00236960"/>
    <w:rsid w:val="00236EE4"/>
    <w:rsid w:val="00237582"/>
    <w:rsid w:val="002377FB"/>
    <w:rsid w:val="0024056D"/>
    <w:rsid w:val="002405E3"/>
    <w:rsid w:val="00240ABB"/>
    <w:rsid w:val="002428B9"/>
    <w:rsid w:val="002437A4"/>
    <w:rsid w:val="002437F6"/>
    <w:rsid w:val="00243932"/>
    <w:rsid w:val="00243C41"/>
    <w:rsid w:val="00243CB7"/>
    <w:rsid w:val="00243F00"/>
    <w:rsid w:val="0024488E"/>
    <w:rsid w:val="00244AEF"/>
    <w:rsid w:val="00244B18"/>
    <w:rsid w:val="00244D21"/>
    <w:rsid w:val="002456ED"/>
    <w:rsid w:val="002458BF"/>
    <w:rsid w:val="0024611B"/>
    <w:rsid w:val="002474E4"/>
    <w:rsid w:val="0024750D"/>
    <w:rsid w:val="0025004E"/>
    <w:rsid w:val="00250230"/>
    <w:rsid w:val="002505F6"/>
    <w:rsid w:val="00250BCE"/>
    <w:rsid w:val="00250C11"/>
    <w:rsid w:val="00250C2B"/>
    <w:rsid w:val="00250F9C"/>
    <w:rsid w:val="0025118B"/>
    <w:rsid w:val="002513F8"/>
    <w:rsid w:val="00251488"/>
    <w:rsid w:val="00251ADA"/>
    <w:rsid w:val="00251E80"/>
    <w:rsid w:val="002520DB"/>
    <w:rsid w:val="002524A2"/>
    <w:rsid w:val="00252584"/>
    <w:rsid w:val="0025261C"/>
    <w:rsid w:val="0025278A"/>
    <w:rsid w:val="00252A9A"/>
    <w:rsid w:val="00253032"/>
    <w:rsid w:val="002536CE"/>
    <w:rsid w:val="002536E7"/>
    <w:rsid w:val="00253CA7"/>
    <w:rsid w:val="00253D96"/>
    <w:rsid w:val="00253F90"/>
    <w:rsid w:val="00254B8E"/>
    <w:rsid w:val="00254ECC"/>
    <w:rsid w:val="00255156"/>
    <w:rsid w:val="0025515C"/>
    <w:rsid w:val="00255228"/>
    <w:rsid w:val="0025534D"/>
    <w:rsid w:val="00255C2E"/>
    <w:rsid w:val="00255F5E"/>
    <w:rsid w:val="002564E8"/>
    <w:rsid w:val="002568C5"/>
    <w:rsid w:val="002572C4"/>
    <w:rsid w:val="002576D8"/>
    <w:rsid w:val="00257C35"/>
    <w:rsid w:val="00260082"/>
    <w:rsid w:val="00260BA8"/>
    <w:rsid w:val="00260C9F"/>
    <w:rsid w:val="00260E49"/>
    <w:rsid w:val="0026174D"/>
    <w:rsid w:val="00261D27"/>
    <w:rsid w:val="00262464"/>
    <w:rsid w:val="00262A0A"/>
    <w:rsid w:val="00262B36"/>
    <w:rsid w:val="00262B97"/>
    <w:rsid w:val="00262C21"/>
    <w:rsid w:val="002633E4"/>
    <w:rsid w:val="0026365F"/>
    <w:rsid w:val="00264268"/>
    <w:rsid w:val="00264813"/>
    <w:rsid w:val="00264D52"/>
    <w:rsid w:val="0026561D"/>
    <w:rsid w:val="00265A4C"/>
    <w:rsid w:val="00265B97"/>
    <w:rsid w:val="00265ED7"/>
    <w:rsid w:val="00266072"/>
    <w:rsid w:val="002660FB"/>
    <w:rsid w:val="002663AD"/>
    <w:rsid w:val="00266473"/>
    <w:rsid w:val="0026689C"/>
    <w:rsid w:val="00267158"/>
    <w:rsid w:val="00267BBF"/>
    <w:rsid w:val="00267BFB"/>
    <w:rsid w:val="002703CC"/>
    <w:rsid w:val="002705F7"/>
    <w:rsid w:val="00270946"/>
    <w:rsid w:val="00270A5B"/>
    <w:rsid w:val="00271122"/>
    <w:rsid w:val="00271604"/>
    <w:rsid w:val="00271625"/>
    <w:rsid w:val="002716E4"/>
    <w:rsid w:val="00271B59"/>
    <w:rsid w:val="002724AD"/>
    <w:rsid w:val="00272AA8"/>
    <w:rsid w:val="002733E4"/>
    <w:rsid w:val="00273BA6"/>
    <w:rsid w:val="00273C8E"/>
    <w:rsid w:val="00274316"/>
    <w:rsid w:val="0027447A"/>
    <w:rsid w:val="0027455D"/>
    <w:rsid w:val="00274984"/>
    <w:rsid w:val="002753D3"/>
    <w:rsid w:val="00276473"/>
    <w:rsid w:val="0027655F"/>
    <w:rsid w:val="00276D5E"/>
    <w:rsid w:val="00276FA1"/>
    <w:rsid w:val="00277178"/>
    <w:rsid w:val="00277237"/>
    <w:rsid w:val="00277715"/>
    <w:rsid w:val="0027777E"/>
    <w:rsid w:val="0027778B"/>
    <w:rsid w:val="00277867"/>
    <w:rsid w:val="002800D8"/>
    <w:rsid w:val="002805F6"/>
    <w:rsid w:val="00280F58"/>
    <w:rsid w:val="00280F9F"/>
    <w:rsid w:val="00281284"/>
    <w:rsid w:val="002814C6"/>
    <w:rsid w:val="00281C7A"/>
    <w:rsid w:val="00282DD2"/>
    <w:rsid w:val="00282F6F"/>
    <w:rsid w:val="0028396D"/>
    <w:rsid w:val="002839F6"/>
    <w:rsid w:val="00283C8C"/>
    <w:rsid w:val="00283E23"/>
    <w:rsid w:val="002840DF"/>
    <w:rsid w:val="002840E3"/>
    <w:rsid w:val="002843C9"/>
    <w:rsid w:val="00284461"/>
    <w:rsid w:val="00284619"/>
    <w:rsid w:val="0028575A"/>
    <w:rsid w:val="00285929"/>
    <w:rsid w:val="00285BED"/>
    <w:rsid w:val="00285E1A"/>
    <w:rsid w:val="002865EF"/>
    <w:rsid w:val="002866BA"/>
    <w:rsid w:val="002867CF"/>
    <w:rsid w:val="00286D1E"/>
    <w:rsid w:val="00286D5F"/>
    <w:rsid w:val="00286EC7"/>
    <w:rsid w:val="00287441"/>
    <w:rsid w:val="00291D1C"/>
    <w:rsid w:val="00292119"/>
    <w:rsid w:val="002927EA"/>
    <w:rsid w:val="002929B4"/>
    <w:rsid w:val="00292F37"/>
    <w:rsid w:val="00293081"/>
    <w:rsid w:val="002930EC"/>
    <w:rsid w:val="002933B5"/>
    <w:rsid w:val="00293759"/>
    <w:rsid w:val="00293C82"/>
    <w:rsid w:val="0029428A"/>
    <w:rsid w:val="002944DE"/>
    <w:rsid w:val="002945DF"/>
    <w:rsid w:val="00294694"/>
    <w:rsid w:val="00294808"/>
    <w:rsid w:val="002948C8"/>
    <w:rsid w:val="00294A2E"/>
    <w:rsid w:val="00294A4C"/>
    <w:rsid w:val="00294F48"/>
    <w:rsid w:val="0029515F"/>
    <w:rsid w:val="00295D2C"/>
    <w:rsid w:val="00296007"/>
    <w:rsid w:val="00296741"/>
    <w:rsid w:val="00296B52"/>
    <w:rsid w:val="002973AE"/>
    <w:rsid w:val="00297960"/>
    <w:rsid w:val="00297F2C"/>
    <w:rsid w:val="002A022B"/>
    <w:rsid w:val="002A117F"/>
    <w:rsid w:val="002A1FF4"/>
    <w:rsid w:val="002A25CB"/>
    <w:rsid w:val="002A2EF2"/>
    <w:rsid w:val="002A4405"/>
    <w:rsid w:val="002A44F8"/>
    <w:rsid w:val="002A4DBB"/>
    <w:rsid w:val="002A4E11"/>
    <w:rsid w:val="002A4E18"/>
    <w:rsid w:val="002A4EC7"/>
    <w:rsid w:val="002A4F5B"/>
    <w:rsid w:val="002A592B"/>
    <w:rsid w:val="002A62F0"/>
    <w:rsid w:val="002A6B0A"/>
    <w:rsid w:val="002A6BB0"/>
    <w:rsid w:val="002A6E42"/>
    <w:rsid w:val="002A6EFC"/>
    <w:rsid w:val="002A6FDA"/>
    <w:rsid w:val="002A71C4"/>
    <w:rsid w:val="002A76D9"/>
    <w:rsid w:val="002A7EDD"/>
    <w:rsid w:val="002B0117"/>
    <w:rsid w:val="002B05C3"/>
    <w:rsid w:val="002B1080"/>
    <w:rsid w:val="002B1527"/>
    <w:rsid w:val="002B192B"/>
    <w:rsid w:val="002B1F8B"/>
    <w:rsid w:val="002B2020"/>
    <w:rsid w:val="002B21AD"/>
    <w:rsid w:val="002B27F4"/>
    <w:rsid w:val="002B29DF"/>
    <w:rsid w:val="002B2FFC"/>
    <w:rsid w:val="002B3318"/>
    <w:rsid w:val="002B3341"/>
    <w:rsid w:val="002B33BD"/>
    <w:rsid w:val="002B42AC"/>
    <w:rsid w:val="002B4A3E"/>
    <w:rsid w:val="002B5743"/>
    <w:rsid w:val="002B6258"/>
    <w:rsid w:val="002B64EB"/>
    <w:rsid w:val="002B6A0C"/>
    <w:rsid w:val="002B6C85"/>
    <w:rsid w:val="002B6CFF"/>
    <w:rsid w:val="002B70CA"/>
    <w:rsid w:val="002B7480"/>
    <w:rsid w:val="002B7656"/>
    <w:rsid w:val="002B7798"/>
    <w:rsid w:val="002B77EF"/>
    <w:rsid w:val="002B7A80"/>
    <w:rsid w:val="002C06DC"/>
    <w:rsid w:val="002C0EC6"/>
    <w:rsid w:val="002C0F74"/>
    <w:rsid w:val="002C0F83"/>
    <w:rsid w:val="002C1084"/>
    <w:rsid w:val="002C1131"/>
    <w:rsid w:val="002C113B"/>
    <w:rsid w:val="002C1327"/>
    <w:rsid w:val="002C27AB"/>
    <w:rsid w:val="002C2E62"/>
    <w:rsid w:val="002C3074"/>
    <w:rsid w:val="002C325C"/>
    <w:rsid w:val="002C3A82"/>
    <w:rsid w:val="002C4842"/>
    <w:rsid w:val="002C5442"/>
    <w:rsid w:val="002C5941"/>
    <w:rsid w:val="002C60BC"/>
    <w:rsid w:val="002C669B"/>
    <w:rsid w:val="002C6FCD"/>
    <w:rsid w:val="002C77DF"/>
    <w:rsid w:val="002D022A"/>
    <w:rsid w:val="002D069C"/>
    <w:rsid w:val="002D0F54"/>
    <w:rsid w:val="002D0FD3"/>
    <w:rsid w:val="002D1B8E"/>
    <w:rsid w:val="002D1C1C"/>
    <w:rsid w:val="002D1CB2"/>
    <w:rsid w:val="002D23BF"/>
    <w:rsid w:val="002D2AFB"/>
    <w:rsid w:val="002D2D83"/>
    <w:rsid w:val="002D2EA9"/>
    <w:rsid w:val="002D30CB"/>
    <w:rsid w:val="002D325F"/>
    <w:rsid w:val="002D3344"/>
    <w:rsid w:val="002D371D"/>
    <w:rsid w:val="002D389B"/>
    <w:rsid w:val="002D4037"/>
    <w:rsid w:val="002D4306"/>
    <w:rsid w:val="002D4F67"/>
    <w:rsid w:val="002D4F7D"/>
    <w:rsid w:val="002D52A2"/>
    <w:rsid w:val="002D56E0"/>
    <w:rsid w:val="002D635B"/>
    <w:rsid w:val="002D6865"/>
    <w:rsid w:val="002D6D47"/>
    <w:rsid w:val="002D6FAC"/>
    <w:rsid w:val="002D738C"/>
    <w:rsid w:val="002E04EF"/>
    <w:rsid w:val="002E071A"/>
    <w:rsid w:val="002E074E"/>
    <w:rsid w:val="002E0B5D"/>
    <w:rsid w:val="002E0DD2"/>
    <w:rsid w:val="002E1234"/>
    <w:rsid w:val="002E1FCE"/>
    <w:rsid w:val="002E1FD8"/>
    <w:rsid w:val="002E23C5"/>
    <w:rsid w:val="002E294C"/>
    <w:rsid w:val="002E29BE"/>
    <w:rsid w:val="002E3988"/>
    <w:rsid w:val="002E39FC"/>
    <w:rsid w:val="002E3BC4"/>
    <w:rsid w:val="002E3BDA"/>
    <w:rsid w:val="002E3F0C"/>
    <w:rsid w:val="002E44A5"/>
    <w:rsid w:val="002E4F7A"/>
    <w:rsid w:val="002E5136"/>
    <w:rsid w:val="002E5AAA"/>
    <w:rsid w:val="002E5CE1"/>
    <w:rsid w:val="002E5E62"/>
    <w:rsid w:val="002E5F2F"/>
    <w:rsid w:val="002E5F77"/>
    <w:rsid w:val="002E609A"/>
    <w:rsid w:val="002E64CB"/>
    <w:rsid w:val="002E6C44"/>
    <w:rsid w:val="002E7642"/>
    <w:rsid w:val="002E77C0"/>
    <w:rsid w:val="002E7ABB"/>
    <w:rsid w:val="002E7CBF"/>
    <w:rsid w:val="002E7E55"/>
    <w:rsid w:val="002F03BE"/>
    <w:rsid w:val="002F0688"/>
    <w:rsid w:val="002F0C9B"/>
    <w:rsid w:val="002F0CE2"/>
    <w:rsid w:val="002F0DDC"/>
    <w:rsid w:val="002F105B"/>
    <w:rsid w:val="002F1CEE"/>
    <w:rsid w:val="002F1F83"/>
    <w:rsid w:val="002F26DF"/>
    <w:rsid w:val="002F276E"/>
    <w:rsid w:val="002F280C"/>
    <w:rsid w:val="002F456E"/>
    <w:rsid w:val="002F52C2"/>
    <w:rsid w:val="002F5A9B"/>
    <w:rsid w:val="002F602C"/>
    <w:rsid w:val="002F616D"/>
    <w:rsid w:val="002F6332"/>
    <w:rsid w:val="002F7C32"/>
    <w:rsid w:val="003010B7"/>
    <w:rsid w:val="00301265"/>
    <w:rsid w:val="00302169"/>
    <w:rsid w:val="00302339"/>
    <w:rsid w:val="00302FC2"/>
    <w:rsid w:val="003030B6"/>
    <w:rsid w:val="0030327F"/>
    <w:rsid w:val="003041E5"/>
    <w:rsid w:val="00304DE6"/>
    <w:rsid w:val="00305391"/>
    <w:rsid w:val="0030539B"/>
    <w:rsid w:val="003055E4"/>
    <w:rsid w:val="00305FFD"/>
    <w:rsid w:val="00306BC7"/>
    <w:rsid w:val="00306F6A"/>
    <w:rsid w:val="00307ED1"/>
    <w:rsid w:val="003118DB"/>
    <w:rsid w:val="00311F1E"/>
    <w:rsid w:val="003120DD"/>
    <w:rsid w:val="00312209"/>
    <w:rsid w:val="003122EB"/>
    <w:rsid w:val="0031263E"/>
    <w:rsid w:val="00312C44"/>
    <w:rsid w:val="00313244"/>
    <w:rsid w:val="003136D1"/>
    <w:rsid w:val="003141A1"/>
    <w:rsid w:val="003145CD"/>
    <w:rsid w:val="00314712"/>
    <w:rsid w:val="00314A18"/>
    <w:rsid w:val="00314DF5"/>
    <w:rsid w:val="00314FB7"/>
    <w:rsid w:val="00315770"/>
    <w:rsid w:val="00315812"/>
    <w:rsid w:val="00315A0F"/>
    <w:rsid w:val="0031658A"/>
    <w:rsid w:val="003167E0"/>
    <w:rsid w:val="0031693F"/>
    <w:rsid w:val="00316A81"/>
    <w:rsid w:val="00316F9A"/>
    <w:rsid w:val="003179E7"/>
    <w:rsid w:val="00317E45"/>
    <w:rsid w:val="00317EE5"/>
    <w:rsid w:val="003201DE"/>
    <w:rsid w:val="00320546"/>
    <w:rsid w:val="0032066E"/>
    <w:rsid w:val="00320FC5"/>
    <w:rsid w:val="00321767"/>
    <w:rsid w:val="00321C9D"/>
    <w:rsid w:val="00321E6F"/>
    <w:rsid w:val="003220AD"/>
    <w:rsid w:val="003220B6"/>
    <w:rsid w:val="0032271C"/>
    <w:rsid w:val="00322AB0"/>
    <w:rsid w:val="003234C0"/>
    <w:rsid w:val="00323604"/>
    <w:rsid w:val="00323C5E"/>
    <w:rsid w:val="003241BC"/>
    <w:rsid w:val="0032453A"/>
    <w:rsid w:val="00324E24"/>
    <w:rsid w:val="00324EFC"/>
    <w:rsid w:val="00325037"/>
    <w:rsid w:val="003253FB"/>
    <w:rsid w:val="00325CB4"/>
    <w:rsid w:val="00325D9A"/>
    <w:rsid w:val="00326721"/>
    <w:rsid w:val="00326791"/>
    <w:rsid w:val="00326E01"/>
    <w:rsid w:val="00326F28"/>
    <w:rsid w:val="0032737B"/>
    <w:rsid w:val="0032746D"/>
    <w:rsid w:val="00327E1D"/>
    <w:rsid w:val="0033083F"/>
    <w:rsid w:val="00330847"/>
    <w:rsid w:val="00330D21"/>
    <w:rsid w:val="00330D78"/>
    <w:rsid w:val="00330E0B"/>
    <w:rsid w:val="00330F00"/>
    <w:rsid w:val="00331538"/>
    <w:rsid w:val="00332256"/>
    <w:rsid w:val="00332800"/>
    <w:rsid w:val="00333088"/>
    <w:rsid w:val="0033346C"/>
    <w:rsid w:val="00333717"/>
    <w:rsid w:val="00333E9F"/>
    <w:rsid w:val="00333F6C"/>
    <w:rsid w:val="00334A60"/>
    <w:rsid w:val="00334B99"/>
    <w:rsid w:val="00334D45"/>
    <w:rsid w:val="00335576"/>
    <w:rsid w:val="0033573D"/>
    <w:rsid w:val="003361AC"/>
    <w:rsid w:val="003364CB"/>
    <w:rsid w:val="00336943"/>
    <w:rsid w:val="0033694C"/>
    <w:rsid w:val="00336A1A"/>
    <w:rsid w:val="00336AE2"/>
    <w:rsid w:val="00336DB9"/>
    <w:rsid w:val="003376F2"/>
    <w:rsid w:val="003377AA"/>
    <w:rsid w:val="003408EE"/>
    <w:rsid w:val="00340BC2"/>
    <w:rsid w:val="00340CF5"/>
    <w:rsid w:val="003415F8"/>
    <w:rsid w:val="00341F0F"/>
    <w:rsid w:val="003426B9"/>
    <w:rsid w:val="003430D9"/>
    <w:rsid w:val="00343231"/>
    <w:rsid w:val="00343535"/>
    <w:rsid w:val="00343A0C"/>
    <w:rsid w:val="0034405C"/>
    <w:rsid w:val="0034450B"/>
    <w:rsid w:val="0034472D"/>
    <w:rsid w:val="00344C75"/>
    <w:rsid w:val="00345485"/>
    <w:rsid w:val="00345C29"/>
    <w:rsid w:val="00346E23"/>
    <w:rsid w:val="0034705B"/>
    <w:rsid w:val="003476C5"/>
    <w:rsid w:val="00347A57"/>
    <w:rsid w:val="0035073E"/>
    <w:rsid w:val="00350ADB"/>
    <w:rsid w:val="00352295"/>
    <w:rsid w:val="00352305"/>
    <w:rsid w:val="0035291F"/>
    <w:rsid w:val="003531B6"/>
    <w:rsid w:val="0035320E"/>
    <w:rsid w:val="003542E9"/>
    <w:rsid w:val="00354492"/>
    <w:rsid w:val="003546FA"/>
    <w:rsid w:val="00354709"/>
    <w:rsid w:val="0035470D"/>
    <w:rsid w:val="00354E7E"/>
    <w:rsid w:val="0035580F"/>
    <w:rsid w:val="00355845"/>
    <w:rsid w:val="00355B86"/>
    <w:rsid w:val="0035605B"/>
    <w:rsid w:val="003563DE"/>
    <w:rsid w:val="00356904"/>
    <w:rsid w:val="0035776D"/>
    <w:rsid w:val="003578E2"/>
    <w:rsid w:val="00357BC6"/>
    <w:rsid w:val="0036024C"/>
    <w:rsid w:val="003607EB"/>
    <w:rsid w:val="00360B8D"/>
    <w:rsid w:val="00360F0A"/>
    <w:rsid w:val="003614AA"/>
    <w:rsid w:val="003617E6"/>
    <w:rsid w:val="00361BF1"/>
    <w:rsid w:val="00361F51"/>
    <w:rsid w:val="00362655"/>
    <w:rsid w:val="0036279D"/>
    <w:rsid w:val="00362C90"/>
    <w:rsid w:val="00362F2D"/>
    <w:rsid w:val="00362F63"/>
    <w:rsid w:val="003632AF"/>
    <w:rsid w:val="003636E8"/>
    <w:rsid w:val="00363A75"/>
    <w:rsid w:val="00363FD9"/>
    <w:rsid w:val="0036501E"/>
    <w:rsid w:val="0036562A"/>
    <w:rsid w:val="00365BE9"/>
    <w:rsid w:val="00367268"/>
    <w:rsid w:val="003679E4"/>
    <w:rsid w:val="00367AF4"/>
    <w:rsid w:val="00367E1B"/>
    <w:rsid w:val="003701F1"/>
    <w:rsid w:val="00370876"/>
    <w:rsid w:val="00370E40"/>
    <w:rsid w:val="0037116A"/>
    <w:rsid w:val="0037195A"/>
    <w:rsid w:val="00371D78"/>
    <w:rsid w:val="003722F7"/>
    <w:rsid w:val="003724AC"/>
    <w:rsid w:val="00372969"/>
    <w:rsid w:val="00372AA6"/>
    <w:rsid w:val="00372C50"/>
    <w:rsid w:val="003731F4"/>
    <w:rsid w:val="00373341"/>
    <w:rsid w:val="00373818"/>
    <w:rsid w:val="003738CB"/>
    <w:rsid w:val="00373E97"/>
    <w:rsid w:val="0037403A"/>
    <w:rsid w:val="003742DE"/>
    <w:rsid w:val="00374CCA"/>
    <w:rsid w:val="0037519B"/>
    <w:rsid w:val="003752FA"/>
    <w:rsid w:val="00375413"/>
    <w:rsid w:val="00375542"/>
    <w:rsid w:val="0037609B"/>
    <w:rsid w:val="00377237"/>
    <w:rsid w:val="0038096C"/>
    <w:rsid w:val="00381544"/>
    <w:rsid w:val="00381B38"/>
    <w:rsid w:val="00381BE3"/>
    <w:rsid w:val="00381CEA"/>
    <w:rsid w:val="00381FBE"/>
    <w:rsid w:val="003825B0"/>
    <w:rsid w:val="003827DD"/>
    <w:rsid w:val="00382A80"/>
    <w:rsid w:val="00382BE8"/>
    <w:rsid w:val="003835D8"/>
    <w:rsid w:val="00383784"/>
    <w:rsid w:val="0038476A"/>
    <w:rsid w:val="003847F9"/>
    <w:rsid w:val="00384C82"/>
    <w:rsid w:val="0038507F"/>
    <w:rsid w:val="003850B1"/>
    <w:rsid w:val="003855E9"/>
    <w:rsid w:val="00386853"/>
    <w:rsid w:val="003869F6"/>
    <w:rsid w:val="00386EDD"/>
    <w:rsid w:val="00386F63"/>
    <w:rsid w:val="00387090"/>
    <w:rsid w:val="003871AB"/>
    <w:rsid w:val="00387492"/>
    <w:rsid w:val="003876BC"/>
    <w:rsid w:val="003904C0"/>
    <w:rsid w:val="00390D12"/>
    <w:rsid w:val="00390E69"/>
    <w:rsid w:val="00390EC7"/>
    <w:rsid w:val="0039164A"/>
    <w:rsid w:val="003916EB"/>
    <w:rsid w:val="003918CD"/>
    <w:rsid w:val="00392D29"/>
    <w:rsid w:val="00393360"/>
    <w:rsid w:val="00393437"/>
    <w:rsid w:val="00393494"/>
    <w:rsid w:val="003941DB"/>
    <w:rsid w:val="00394734"/>
    <w:rsid w:val="00394DD8"/>
    <w:rsid w:val="00395DF1"/>
    <w:rsid w:val="00395DF9"/>
    <w:rsid w:val="00395ED7"/>
    <w:rsid w:val="0039605A"/>
    <w:rsid w:val="00397721"/>
    <w:rsid w:val="003A05F1"/>
    <w:rsid w:val="003A0661"/>
    <w:rsid w:val="003A0800"/>
    <w:rsid w:val="003A0E32"/>
    <w:rsid w:val="003A1428"/>
    <w:rsid w:val="003A1DB4"/>
    <w:rsid w:val="003A244C"/>
    <w:rsid w:val="003A3198"/>
    <w:rsid w:val="003A32C4"/>
    <w:rsid w:val="003A3784"/>
    <w:rsid w:val="003A3787"/>
    <w:rsid w:val="003A42B4"/>
    <w:rsid w:val="003A4375"/>
    <w:rsid w:val="003A4410"/>
    <w:rsid w:val="003A45C2"/>
    <w:rsid w:val="003A4865"/>
    <w:rsid w:val="003A4A20"/>
    <w:rsid w:val="003A4F8C"/>
    <w:rsid w:val="003A5330"/>
    <w:rsid w:val="003A53C6"/>
    <w:rsid w:val="003A5B15"/>
    <w:rsid w:val="003A5B7C"/>
    <w:rsid w:val="003A5C43"/>
    <w:rsid w:val="003A5C8D"/>
    <w:rsid w:val="003A5CBB"/>
    <w:rsid w:val="003A5DEA"/>
    <w:rsid w:val="003A63BD"/>
    <w:rsid w:val="003A6626"/>
    <w:rsid w:val="003A67AB"/>
    <w:rsid w:val="003A73EC"/>
    <w:rsid w:val="003A77B0"/>
    <w:rsid w:val="003A7B61"/>
    <w:rsid w:val="003A7F5B"/>
    <w:rsid w:val="003B03D8"/>
    <w:rsid w:val="003B09C0"/>
    <w:rsid w:val="003B1116"/>
    <w:rsid w:val="003B1251"/>
    <w:rsid w:val="003B1686"/>
    <w:rsid w:val="003B1B87"/>
    <w:rsid w:val="003B1CDF"/>
    <w:rsid w:val="003B1F56"/>
    <w:rsid w:val="003B21E6"/>
    <w:rsid w:val="003B225D"/>
    <w:rsid w:val="003B250F"/>
    <w:rsid w:val="003B29C0"/>
    <w:rsid w:val="003B317A"/>
    <w:rsid w:val="003B32B8"/>
    <w:rsid w:val="003B397C"/>
    <w:rsid w:val="003B3B8D"/>
    <w:rsid w:val="003B4319"/>
    <w:rsid w:val="003B471C"/>
    <w:rsid w:val="003B5EA1"/>
    <w:rsid w:val="003B5FF5"/>
    <w:rsid w:val="003B603B"/>
    <w:rsid w:val="003B69E8"/>
    <w:rsid w:val="003B7518"/>
    <w:rsid w:val="003B7AA7"/>
    <w:rsid w:val="003B7DF5"/>
    <w:rsid w:val="003B7FBF"/>
    <w:rsid w:val="003C02A8"/>
    <w:rsid w:val="003C1319"/>
    <w:rsid w:val="003C13D5"/>
    <w:rsid w:val="003C144D"/>
    <w:rsid w:val="003C199D"/>
    <w:rsid w:val="003C213A"/>
    <w:rsid w:val="003C213B"/>
    <w:rsid w:val="003C21A0"/>
    <w:rsid w:val="003C2711"/>
    <w:rsid w:val="003C28EA"/>
    <w:rsid w:val="003C34FA"/>
    <w:rsid w:val="003C3585"/>
    <w:rsid w:val="003C35D0"/>
    <w:rsid w:val="003C36C1"/>
    <w:rsid w:val="003C3800"/>
    <w:rsid w:val="003C3CA1"/>
    <w:rsid w:val="003C3F1C"/>
    <w:rsid w:val="003C414A"/>
    <w:rsid w:val="003C5368"/>
    <w:rsid w:val="003C58F8"/>
    <w:rsid w:val="003C628C"/>
    <w:rsid w:val="003C66F3"/>
    <w:rsid w:val="003C68EC"/>
    <w:rsid w:val="003C69F3"/>
    <w:rsid w:val="003C6B3A"/>
    <w:rsid w:val="003C6C25"/>
    <w:rsid w:val="003C711B"/>
    <w:rsid w:val="003C74CF"/>
    <w:rsid w:val="003D03B2"/>
    <w:rsid w:val="003D03CC"/>
    <w:rsid w:val="003D0C75"/>
    <w:rsid w:val="003D20FD"/>
    <w:rsid w:val="003D2704"/>
    <w:rsid w:val="003D28D2"/>
    <w:rsid w:val="003D31B9"/>
    <w:rsid w:val="003D392B"/>
    <w:rsid w:val="003D3CD2"/>
    <w:rsid w:val="003D41A4"/>
    <w:rsid w:val="003D42C3"/>
    <w:rsid w:val="003D481C"/>
    <w:rsid w:val="003D4958"/>
    <w:rsid w:val="003D4BD7"/>
    <w:rsid w:val="003D4C7B"/>
    <w:rsid w:val="003D4C89"/>
    <w:rsid w:val="003D4F40"/>
    <w:rsid w:val="003D4FF6"/>
    <w:rsid w:val="003D5670"/>
    <w:rsid w:val="003D5A4C"/>
    <w:rsid w:val="003D5C65"/>
    <w:rsid w:val="003D5F74"/>
    <w:rsid w:val="003D6061"/>
    <w:rsid w:val="003D60A7"/>
    <w:rsid w:val="003D625E"/>
    <w:rsid w:val="003D6A24"/>
    <w:rsid w:val="003D6BAF"/>
    <w:rsid w:val="003D6BFE"/>
    <w:rsid w:val="003D71E7"/>
    <w:rsid w:val="003D7271"/>
    <w:rsid w:val="003D73D7"/>
    <w:rsid w:val="003D76EE"/>
    <w:rsid w:val="003D7BF7"/>
    <w:rsid w:val="003E0818"/>
    <w:rsid w:val="003E167E"/>
    <w:rsid w:val="003E1AB1"/>
    <w:rsid w:val="003E216B"/>
    <w:rsid w:val="003E2260"/>
    <w:rsid w:val="003E2383"/>
    <w:rsid w:val="003E2D39"/>
    <w:rsid w:val="003E309B"/>
    <w:rsid w:val="003E3119"/>
    <w:rsid w:val="003E35FB"/>
    <w:rsid w:val="003E3B45"/>
    <w:rsid w:val="003E3DCC"/>
    <w:rsid w:val="003E4034"/>
    <w:rsid w:val="003E4C63"/>
    <w:rsid w:val="003E5226"/>
    <w:rsid w:val="003E52DC"/>
    <w:rsid w:val="003E604F"/>
    <w:rsid w:val="003E6500"/>
    <w:rsid w:val="003E6A77"/>
    <w:rsid w:val="003E6F2F"/>
    <w:rsid w:val="003E7412"/>
    <w:rsid w:val="003E7497"/>
    <w:rsid w:val="003F109F"/>
    <w:rsid w:val="003F1596"/>
    <w:rsid w:val="003F1A97"/>
    <w:rsid w:val="003F1E91"/>
    <w:rsid w:val="003F22FF"/>
    <w:rsid w:val="003F288E"/>
    <w:rsid w:val="003F2B1F"/>
    <w:rsid w:val="003F2F77"/>
    <w:rsid w:val="003F353B"/>
    <w:rsid w:val="003F3771"/>
    <w:rsid w:val="003F37C7"/>
    <w:rsid w:val="003F3BB8"/>
    <w:rsid w:val="003F3D52"/>
    <w:rsid w:val="003F48BA"/>
    <w:rsid w:val="003F539B"/>
    <w:rsid w:val="003F54BC"/>
    <w:rsid w:val="003F56BD"/>
    <w:rsid w:val="003F598E"/>
    <w:rsid w:val="003F5C12"/>
    <w:rsid w:val="003F6453"/>
    <w:rsid w:val="003F7376"/>
    <w:rsid w:val="003F7707"/>
    <w:rsid w:val="003F7F1F"/>
    <w:rsid w:val="004001B9"/>
    <w:rsid w:val="0040097A"/>
    <w:rsid w:val="00400AE3"/>
    <w:rsid w:val="00400C0C"/>
    <w:rsid w:val="00400D6C"/>
    <w:rsid w:val="004019D2"/>
    <w:rsid w:val="00401C38"/>
    <w:rsid w:val="00401D82"/>
    <w:rsid w:val="004025A2"/>
    <w:rsid w:val="004028F4"/>
    <w:rsid w:val="004029EC"/>
    <w:rsid w:val="00402C0D"/>
    <w:rsid w:val="00402FD3"/>
    <w:rsid w:val="00403736"/>
    <w:rsid w:val="0040374F"/>
    <w:rsid w:val="004043A7"/>
    <w:rsid w:val="00404729"/>
    <w:rsid w:val="00404A14"/>
    <w:rsid w:val="00404BCC"/>
    <w:rsid w:val="00404C88"/>
    <w:rsid w:val="00404CE8"/>
    <w:rsid w:val="004051C1"/>
    <w:rsid w:val="004053E6"/>
    <w:rsid w:val="00405586"/>
    <w:rsid w:val="00405A37"/>
    <w:rsid w:val="004061E2"/>
    <w:rsid w:val="0040666B"/>
    <w:rsid w:val="00406A73"/>
    <w:rsid w:val="0040702F"/>
    <w:rsid w:val="00407045"/>
    <w:rsid w:val="00407318"/>
    <w:rsid w:val="00407493"/>
    <w:rsid w:val="00407558"/>
    <w:rsid w:val="0040766C"/>
    <w:rsid w:val="00407791"/>
    <w:rsid w:val="00407835"/>
    <w:rsid w:val="00407ADB"/>
    <w:rsid w:val="00407BDA"/>
    <w:rsid w:val="00410182"/>
    <w:rsid w:val="00410317"/>
    <w:rsid w:val="0041042B"/>
    <w:rsid w:val="004105BA"/>
    <w:rsid w:val="004108D5"/>
    <w:rsid w:val="00410F1F"/>
    <w:rsid w:val="004113A0"/>
    <w:rsid w:val="00411B0E"/>
    <w:rsid w:val="00411D19"/>
    <w:rsid w:val="00411DAA"/>
    <w:rsid w:val="004130B0"/>
    <w:rsid w:val="004132FB"/>
    <w:rsid w:val="00413B71"/>
    <w:rsid w:val="00413BC6"/>
    <w:rsid w:val="00413BEE"/>
    <w:rsid w:val="00413C68"/>
    <w:rsid w:val="0041490A"/>
    <w:rsid w:val="00414BA5"/>
    <w:rsid w:val="0041547E"/>
    <w:rsid w:val="004158CF"/>
    <w:rsid w:val="00415A56"/>
    <w:rsid w:val="00415DAA"/>
    <w:rsid w:val="004163A5"/>
    <w:rsid w:val="004165E4"/>
    <w:rsid w:val="00416BE7"/>
    <w:rsid w:val="00416EBE"/>
    <w:rsid w:val="004177D3"/>
    <w:rsid w:val="004178D6"/>
    <w:rsid w:val="004203DC"/>
    <w:rsid w:val="00420506"/>
    <w:rsid w:val="00421612"/>
    <w:rsid w:val="00421F10"/>
    <w:rsid w:val="00421FB3"/>
    <w:rsid w:val="0042229B"/>
    <w:rsid w:val="00422659"/>
    <w:rsid w:val="004232DF"/>
    <w:rsid w:val="00423E45"/>
    <w:rsid w:val="00423E94"/>
    <w:rsid w:val="00423F68"/>
    <w:rsid w:val="00424125"/>
    <w:rsid w:val="00425416"/>
    <w:rsid w:val="00425E74"/>
    <w:rsid w:val="00426D8F"/>
    <w:rsid w:val="004272D0"/>
    <w:rsid w:val="00427385"/>
    <w:rsid w:val="00427B61"/>
    <w:rsid w:val="00427B9B"/>
    <w:rsid w:val="00427E91"/>
    <w:rsid w:val="00430044"/>
    <w:rsid w:val="00430570"/>
    <w:rsid w:val="00430D7A"/>
    <w:rsid w:val="00431655"/>
    <w:rsid w:val="004316BC"/>
    <w:rsid w:val="004317DF"/>
    <w:rsid w:val="004319FE"/>
    <w:rsid w:val="00431C44"/>
    <w:rsid w:val="004321EF"/>
    <w:rsid w:val="0043232A"/>
    <w:rsid w:val="0043259F"/>
    <w:rsid w:val="00432711"/>
    <w:rsid w:val="00432F59"/>
    <w:rsid w:val="00433079"/>
    <w:rsid w:val="00433688"/>
    <w:rsid w:val="0043372A"/>
    <w:rsid w:val="00433BC5"/>
    <w:rsid w:val="0043412A"/>
    <w:rsid w:val="004348CF"/>
    <w:rsid w:val="00435CBF"/>
    <w:rsid w:val="00435F27"/>
    <w:rsid w:val="004364F1"/>
    <w:rsid w:val="0043657F"/>
    <w:rsid w:val="004367BA"/>
    <w:rsid w:val="004367FE"/>
    <w:rsid w:val="0043686D"/>
    <w:rsid w:val="00436D04"/>
    <w:rsid w:val="00437059"/>
    <w:rsid w:val="0043706D"/>
    <w:rsid w:val="0043772C"/>
    <w:rsid w:val="004378D3"/>
    <w:rsid w:val="004408AE"/>
    <w:rsid w:val="00440BC9"/>
    <w:rsid w:val="00441092"/>
    <w:rsid w:val="00441698"/>
    <w:rsid w:val="00441939"/>
    <w:rsid w:val="0044254E"/>
    <w:rsid w:val="00442D89"/>
    <w:rsid w:val="00442EC3"/>
    <w:rsid w:val="00443030"/>
    <w:rsid w:val="00443197"/>
    <w:rsid w:val="004432AE"/>
    <w:rsid w:val="00443454"/>
    <w:rsid w:val="00443A57"/>
    <w:rsid w:val="00443D82"/>
    <w:rsid w:val="0044407E"/>
    <w:rsid w:val="00444129"/>
    <w:rsid w:val="004442FD"/>
    <w:rsid w:val="00444AA0"/>
    <w:rsid w:val="00444B32"/>
    <w:rsid w:val="00444BAE"/>
    <w:rsid w:val="00444C76"/>
    <w:rsid w:val="00444EDD"/>
    <w:rsid w:val="004451FE"/>
    <w:rsid w:val="00445479"/>
    <w:rsid w:val="004458A1"/>
    <w:rsid w:val="00445922"/>
    <w:rsid w:val="00445DCB"/>
    <w:rsid w:val="004466B6"/>
    <w:rsid w:val="004468B3"/>
    <w:rsid w:val="00446B03"/>
    <w:rsid w:val="00446D5A"/>
    <w:rsid w:val="00446EFA"/>
    <w:rsid w:val="0044727C"/>
    <w:rsid w:val="00447360"/>
    <w:rsid w:val="00447B16"/>
    <w:rsid w:val="00447B3A"/>
    <w:rsid w:val="004505B7"/>
    <w:rsid w:val="004508EA"/>
    <w:rsid w:val="00450F16"/>
    <w:rsid w:val="00450FDF"/>
    <w:rsid w:val="00451015"/>
    <w:rsid w:val="0045121E"/>
    <w:rsid w:val="004514F9"/>
    <w:rsid w:val="004520F1"/>
    <w:rsid w:val="004525A3"/>
    <w:rsid w:val="00453278"/>
    <w:rsid w:val="00453361"/>
    <w:rsid w:val="00453482"/>
    <w:rsid w:val="0045372A"/>
    <w:rsid w:val="00453A0C"/>
    <w:rsid w:val="00453AE0"/>
    <w:rsid w:val="00453D0B"/>
    <w:rsid w:val="00453EF0"/>
    <w:rsid w:val="004545D4"/>
    <w:rsid w:val="00454A00"/>
    <w:rsid w:val="00455424"/>
    <w:rsid w:val="0045562E"/>
    <w:rsid w:val="0045644C"/>
    <w:rsid w:val="00456A0F"/>
    <w:rsid w:val="004571F0"/>
    <w:rsid w:val="004572D8"/>
    <w:rsid w:val="00457333"/>
    <w:rsid w:val="0045798D"/>
    <w:rsid w:val="00457B69"/>
    <w:rsid w:val="00457BF6"/>
    <w:rsid w:val="00457D59"/>
    <w:rsid w:val="00457F27"/>
    <w:rsid w:val="00460565"/>
    <w:rsid w:val="00460BAD"/>
    <w:rsid w:val="0046105B"/>
    <w:rsid w:val="00461117"/>
    <w:rsid w:val="00461229"/>
    <w:rsid w:val="0046136B"/>
    <w:rsid w:val="00462064"/>
    <w:rsid w:val="004620DD"/>
    <w:rsid w:val="004622AF"/>
    <w:rsid w:val="004623BA"/>
    <w:rsid w:val="00462562"/>
    <w:rsid w:val="00462DF0"/>
    <w:rsid w:val="00462FDC"/>
    <w:rsid w:val="00463010"/>
    <w:rsid w:val="00463381"/>
    <w:rsid w:val="00464130"/>
    <w:rsid w:val="00464F1E"/>
    <w:rsid w:val="00465208"/>
    <w:rsid w:val="00465277"/>
    <w:rsid w:val="004657AC"/>
    <w:rsid w:val="00465893"/>
    <w:rsid w:val="00465AED"/>
    <w:rsid w:val="00465DE3"/>
    <w:rsid w:val="00466BB7"/>
    <w:rsid w:val="00466D04"/>
    <w:rsid w:val="00466DEF"/>
    <w:rsid w:val="00467176"/>
    <w:rsid w:val="004678D9"/>
    <w:rsid w:val="00467A97"/>
    <w:rsid w:val="00467F44"/>
    <w:rsid w:val="00467F59"/>
    <w:rsid w:val="00470E01"/>
    <w:rsid w:val="004710E3"/>
    <w:rsid w:val="004719ED"/>
    <w:rsid w:val="004722BE"/>
    <w:rsid w:val="004724E7"/>
    <w:rsid w:val="00472727"/>
    <w:rsid w:val="00473146"/>
    <w:rsid w:val="004731B2"/>
    <w:rsid w:val="00473402"/>
    <w:rsid w:val="00473487"/>
    <w:rsid w:val="004735A2"/>
    <w:rsid w:val="0047448B"/>
    <w:rsid w:val="0047463A"/>
    <w:rsid w:val="00474CD0"/>
    <w:rsid w:val="004758EC"/>
    <w:rsid w:val="0047595B"/>
    <w:rsid w:val="0047695D"/>
    <w:rsid w:val="004769E3"/>
    <w:rsid w:val="004771ED"/>
    <w:rsid w:val="004778D2"/>
    <w:rsid w:val="0048065A"/>
    <w:rsid w:val="0048112B"/>
    <w:rsid w:val="0048151D"/>
    <w:rsid w:val="004815AA"/>
    <w:rsid w:val="004824ED"/>
    <w:rsid w:val="004827DF"/>
    <w:rsid w:val="00482802"/>
    <w:rsid w:val="00482E30"/>
    <w:rsid w:val="00483245"/>
    <w:rsid w:val="00483A81"/>
    <w:rsid w:val="00483C99"/>
    <w:rsid w:val="00483D3C"/>
    <w:rsid w:val="004841A6"/>
    <w:rsid w:val="0048452D"/>
    <w:rsid w:val="00484759"/>
    <w:rsid w:val="004847F3"/>
    <w:rsid w:val="00484890"/>
    <w:rsid w:val="00484A10"/>
    <w:rsid w:val="004857F9"/>
    <w:rsid w:val="00486E18"/>
    <w:rsid w:val="00487912"/>
    <w:rsid w:val="00487A79"/>
    <w:rsid w:val="00487F75"/>
    <w:rsid w:val="00490367"/>
    <w:rsid w:val="004910CB"/>
    <w:rsid w:val="004912A6"/>
    <w:rsid w:val="0049148A"/>
    <w:rsid w:val="00491629"/>
    <w:rsid w:val="0049173B"/>
    <w:rsid w:val="00491760"/>
    <w:rsid w:val="00491D8A"/>
    <w:rsid w:val="00492264"/>
    <w:rsid w:val="004925C9"/>
    <w:rsid w:val="00492B8D"/>
    <w:rsid w:val="00492D9E"/>
    <w:rsid w:val="00493244"/>
    <w:rsid w:val="0049341B"/>
    <w:rsid w:val="0049363D"/>
    <w:rsid w:val="00493754"/>
    <w:rsid w:val="004938C1"/>
    <w:rsid w:val="00493F61"/>
    <w:rsid w:val="0049435F"/>
    <w:rsid w:val="0049470B"/>
    <w:rsid w:val="00494AE9"/>
    <w:rsid w:val="00495496"/>
    <w:rsid w:val="004954E3"/>
    <w:rsid w:val="00495E8C"/>
    <w:rsid w:val="0049621C"/>
    <w:rsid w:val="004962AA"/>
    <w:rsid w:val="00496C6A"/>
    <w:rsid w:val="00496E9A"/>
    <w:rsid w:val="0049763A"/>
    <w:rsid w:val="004976B8"/>
    <w:rsid w:val="004979DE"/>
    <w:rsid w:val="00497E67"/>
    <w:rsid w:val="004A06A0"/>
    <w:rsid w:val="004A06DF"/>
    <w:rsid w:val="004A07E3"/>
    <w:rsid w:val="004A0BD3"/>
    <w:rsid w:val="004A0F53"/>
    <w:rsid w:val="004A1291"/>
    <w:rsid w:val="004A174A"/>
    <w:rsid w:val="004A1917"/>
    <w:rsid w:val="004A2593"/>
    <w:rsid w:val="004A2784"/>
    <w:rsid w:val="004A325D"/>
    <w:rsid w:val="004A3695"/>
    <w:rsid w:val="004A3721"/>
    <w:rsid w:val="004A3944"/>
    <w:rsid w:val="004A395A"/>
    <w:rsid w:val="004A398E"/>
    <w:rsid w:val="004A3A32"/>
    <w:rsid w:val="004A3A8D"/>
    <w:rsid w:val="004A3B85"/>
    <w:rsid w:val="004A4C40"/>
    <w:rsid w:val="004A4C70"/>
    <w:rsid w:val="004A4CF2"/>
    <w:rsid w:val="004A5190"/>
    <w:rsid w:val="004A533C"/>
    <w:rsid w:val="004A5340"/>
    <w:rsid w:val="004A584E"/>
    <w:rsid w:val="004A58F4"/>
    <w:rsid w:val="004A5A61"/>
    <w:rsid w:val="004A6800"/>
    <w:rsid w:val="004A75A3"/>
    <w:rsid w:val="004A77F5"/>
    <w:rsid w:val="004A7D70"/>
    <w:rsid w:val="004A7F9A"/>
    <w:rsid w:val="004B0417"/>
    <w:rsid w:val="004B066E"/>
    <w:rsid w:val="004B0DCA"/>
    <w:rsid w:val="004B1460"/>
    <w:rsid w:val="004B1970"/>
    <w:rsid w:val="004B1D64"/>
    <w:rsid w:val="004B1DC1"/>
    <w:rsid w:val="004B2442"/>
    <w:rsid w:val="004B308F"/>
    <w:rsid w:val="004B31B7"/>
    <w:rsid w:val="004B3299"/>
    <w:rsid w:val="004B33C7"/>
    <w:rsid w:val="004B362E"/>
    <w:rsid w:val="004B36B3"/>
    <w:rsid w:val="004B3870"/>
    <w:rsid w:val="004B3D2F"/>
    <w:rsid w:val="004B4103"/>
    <w:rsid w:val="004B441F"/>
    <w:rsid w:val="004B48A8"/>
    <w:rsid w:val="004B4A98"/>
    <w:rsid w:val="004B52E8"/>
    <w:rsid w:val="004B57A8"/>
    <w:rsid w:val="004B584F"/>
    <w:rsid w:val="004B5C22"/>
    <w:rsid w:val="004B671B"/>
    <w:rsid w:val="004B6970"/>
    <w:rsid w:val="004B69F8"/>
    <w:rsid w:val="004B6A68"/>
    <w:rsid w:val="004B754A"/>
    <w:rsid w:val="004B797E"/>
    <w:rsid w:val="004B7C6A"/>
    <w:rsid w:val="004C0888"/>
    <w:rsid w:val="004C107F"/>
    <w:rsid w:val="004C12F7"/>
    <w:rsid w:val="004C158B"/>
    <w:rsid w:val="004C1AFE"/>
    <w:rsid w:val="004C1D06"/>
    <w:rsid w:val="004C267E"/>
    <w:rsid w:val="004C2F00"/>
    <w:rsid w:val="004C31F8"/>
    <w:rsid w:val="004C4226"/>
    <w:rsid w:val="004C43F6"/>
    <w:rsid w:val="004C48FD"/>
    <w:rsid w:val="004C4AC9"/>
    <w:rsid w:val="004C4F77"/>
    <w:rsid w:val="004C519F"/>
    <w:rsid w:val="004C53AC"/>
    <w:rsid w:val="004C58AB"/>
    <w:rsid w:val="004C6351"/>
    <w:rsid w:val="004C64EA"/>
    <w:rsid w:val="004C6D27"/>
    <w:rsid w:val="004C6FB4"/>
    <w:rsid w:val="004C709D"/>
    <w:rsid w:val="004C7839"/>
    <w:rsid w:val="004D1203"/>
    <w:rsid w:val="004D1D85"/>
    <w:rsid w:val="004D1EF4"/>
    <w:rsid w:val="004D2619"/>
    <w:rsid w:val="004D2792"/>
    <w:rsid w:val="004D3820"/>
    <w:rsid w:val="004D3ACB"/>
    <w:rsid w:val="004D4241"/>
    <w:rsid w:val="004D434E"/>
    <w:rsid w:val="004D4458"/>
    <w:rsid w:val="004D4D90"/>
    <w:rsid w:val="004D4FD8"/>
    <w:rsid w:val="004D52E0"/>
    <w:rsid w:val="004D545A"/>
    <w:rsid w:val="004D57FB"/>
    <w:rsid w:val="004D59E1"/>
    <w:rsid w:val="004D5C9B"/>
    <w:rsid w:val="004D6B1F"/>
    <w:rsid w:val="004D6F28"/>
    <w:rsid w:val="004D71A9"/>
    <w:rsid w:val="004D740C"/>
    <w:rsid w:val="004D79E7"/>
    <w:rsid w:val="004D7F4D"/>
    <w:rsid w:val="004E1374"/>
    <w:rsid w:val="004E138E"/>
    <w:rsid w:val="004E13F3"/>
    <w:rsid w:val="004E18F3"/>
    <w:rsid w:val="004E1C14"/>
    <w:rsid w:val="004E2DFF"/>
    <w:rsid w:val="004E30CF"/>
    <w:rsid w:val="004E3534"/>
    <w:rsid w:val="004E3574"/>
    <w:rsid w:val="004E403D"/>
    <w:rsid w:val="004E44D0"/>
    <w:rsid w:val="004E470B"/>
    <w:rsid w:val="004E482A"/>
    <w:rsid w:val="004E4B5F"/>
    <w:rsid w:val="004E4C42"/>
    <w:rsid w:val="004E5F66"/>
    <w:rsid w:val="004E5FAE"/>
    <w:rsid w:val="004E611F"/>
    <w:rsid w:val="004E66D3"/>
    <w:rsid w:val="004E675E"/>
    <w:rsid w:val="004E6817"/>
    <w:rsid w:val="004E6E71"/>
    <w:rsid w:val="004E6FA6"/>
    <w:rsid w:val="004E7D36"/>
    <w:rsid w:val="004E7D62"/>
    <w:rsid w:val="004E7D8B"/>
    <w:rsid w:val="004F037C"/>
    <w:rsid w:val="004F087E"/>
    <w:rsid w:val="004F10B5"/>
    <w:rsid w:val="004F1262"/>
    <w:rsid w:val="004F12F1"/>
    <w:rsid w:val="004F147C"/>
    <w:rsid w:val="004F15E8"/>
    <w:rsid w:val="004F1A68"/>
    <w:rsid w:val="004F207A"/>
    <w:rsid w:val="004F2171"/>
    <w:rsid w:val="004F2D5F"/>
    <w:rsid w:val="004F3BC5"/>
    <w:rsid w:val="004F3F91"/>
    <w:rsid w:val="004F4018"/>
    <w:rsid w:val="004F4544"/>
    <w:rsid w:val="004F4CAC"/>
    <w:rsid w:val="004F5086"/>
    <w:rsid w:val="004F511B"/>
    <w:rsid w:val="004F53CF"/>
    <w:rsid w:val="004F5432"/>
    <w:rsid w:val="004F6198"/>
    <w:rsid w:val="004F6783"/>
    <w:rsid w:val="004F6D6C"/>
    <w:rsid w:val="004F70DB"/>
    <w:rsid w:val="004F7780"/>
    <w:rsid w:val="004F7817"/>
    <w:rsid w:val="004F7953"/>
    <w:rsid w:val="004F7FAA"/>
    <w:rsid w:val="00500092"/>
    <w:rsid w:val="005003D8"/>
    <w:rsid w:val="005004FF"/>
    <w:rsid w:val="00500AEF"/>
    <w:rsid w:val="00500B38"/>
    <w:rsid w:val="0050148F"/>
    <w:rsid w:val="005014A2"/>
    <w:rsid w:val="00501506"/>
    <w:rsid w:val="00501869"/>
    <w:rsid w:val="00501C6D"/>
    <w:rsid w:val="00501F2A"/>
    <w:rsid w:val="00502658"/>
    <w:rsid w:val="005026AA"/>
    <w:rsid w:val="00502A06"/>
    <w:rsid w:val="00502A15"/>
    <w:rsid w:val="00502D36"/>
    <w:rsid w:val="005041EC"/>
    <w:rsid w:val="005048EF"/>
    <w:rsid w:val="005052E0"/>
    <w:rsid w:val="00505AB0"/>
    <w:rsid w:val="00505B39"/>
    <w:rsid w:val="005062E0"/>
    <w:rsid w:val="005101F6"/>
    <w:rsid w:val="005102C7"/>
    <w:rsid w:val="00510757"/>
    <w:rsid w:val="0051113C"/>
    <w:rsid w:val="005113A9"/>
    <w:rsid w:val="00511403"/>
    <w:rsid w:val="005115D8"/>
    <w:rsid w:val="00511B5C"/>
    <w:rsid w:val="005121E2"/>
    <w:rsid w:val="005121F8"/>
    <w:rsid w:val="00512255"/>
    <w:rsid w:val="005122CC"/>
    <w:rsid w:val="0051248D"/>
    <w:rsid w:val="00512767"/>
    <w:rsid w:val="0051288C"/>
    <w:rsid w:val="00512980"/>
    <w:rsid w:val="00512A2E"/>
    <w:rsid w:val="00512B4D"/>
    <w:rsid w:val="00512BE6"/>
    <w:rsid w:val="0051325B"/>
    <w:rsid w:val="0051420B"/>
    <w:rsid w:val="0051495E"/>
    <w:rsid w:val="00515CAD"/>
    <w:rsid w:val="00515F7A"/>
    <w:rsid w:val="00516B22"/>
    <w:rsid w:val="00517A66"/>
    <w:rsid w:val="0052053E"/>
    <w:rsid w:val="00520551"/>
    <w:rsid w:val="00521079"/>
    <w:rsid w:val="00522311"/>
    <w:rsid w:val="00523012"/>
    <w:rsid w:val="00523762"/>
    <w:rsid w:val="0052399E"/>
    <w:rsid w:val="005240EB"/>
    <w:rsid w:val="005243AD"/>
    <w:rsid w:val="00524B1F"/>
    <w:rsid w:val="00524BDD"/>
    <w:rsid w:val="00524FA4"/>
    <w:rsid w:val="0052577F"/>
    <w:rsid w:val="00525962"/>
    <w:rsid w:val="0052623F"/>
    <w:rsid w:val="005269D5"/>
    <w:rsid w:val="00526E45"/>
    <w:rsid w:val="0052730C"/>
    <w:rsid w:val="00527C31"/>
    <w:rsid w:val="00527CA9"/>
    <w:rsid w:val="005304C6"/>
    <w:rsid w:val="00531157"/>
    <w:rsid w:val="0053175D"/>
    <w:rsid w:val="00531E1A"/>
    <w:rsid w:val="00531EA3"/>
    <w:rsid w:val="00531F3C"/>
    <w:rsid w:val="00532398"/>
    <w:rsid w:val="0053351D"/>
    <w:rsid w:val="005335E4"/>
    <w:rsid w:val="00533B90"/>
    <w:rsid w:val="0053422F"/>
    <w:rsid w:val="0053524D"/>
    <w:rsid w:val="00535579"/>
    <w:rsid w:val="00535CA0"/>
    <w:rsid w:val="0053613F"/>
    <w:rsid w:val="005363D9"/>
    <w:rsid w:val="005366D7"/>
    <w:rsid w:val="00536A9E"/>
    <w:rsid w:val="00536E85"/>
    <w:rsid w:val="005370F5"/>
    <w:rsid w:val="0053728E"/>
    <w:rsid w:val="00537888"/>
    <w:rsid w:val="00537F84"/>
    <w:rsid w:val="0054008F"/>
    <w:rsid w:val="005400A6"/>
    <w:rsid w:val="00540B4A"/>
    <w:rsid w:val="00540ED9"/>
    <w:rsid w:val="0054119E"/>
    <w:rsid w:val="0054136A"/>
    <w:rsid w:val="0054176E"/>
    <w:rsid w:val="0054285F"/>
    <w:rsid w:val="00542B72"/>
    <w:rsid w:val="00542D1D"/>
    <w:rsid w:val="005430E6"/>
    <w:rsid w:val="005431E3"/>
    <w:rsid w:val="00543A74"/>
    <w:rsid w:val="0054459D"/>
    <w:rsid w:val="0054495A"/>
    <w:rsid w:val="00544AD3"/>
    <w:rsid w:val="00544E1B"/>
    <w:rsid w:val="00545508"/>
    <w:rsid w:val="00545E38"/>
    <w:rsid w:val="00546800"/>
    <w:rsid w:val="00546D06"/>
    <w:rsid w:val="00550903"/>
    <w:rsid w:val="00550AD1"/>
    <w:rsid w:val="00550C44"/>
    <w:rsid w:val="005511A6"/>
    <w:rsid w:val="00551345"/>
    <w:rsid w:val="0055193B"/>
    <w:rsid w:val="00551BF4"/>
    <w:rsid w:val="00551EAA"/>
    <w:rsid w:val="00551F8A"/>
    <w:rsid w:val="00552AE0"/>
    <w:rsid w:val="005536C5"/>
    <w:rsid w:val="00553747"/>
    <w:rsid w:val="00553B76"/>
    <w:rsid w:val="0055408C"/>
    <w:rsid w:val="0055423E"/>
    <w:rsid w:val="005547A3"/>
    <w:rsid w:val="00554A55"/>
    <w:rsid w:val="00554B30"/>
    <w:rsid w:val="00554E8E"/>
    <w:rsid w:val="005550EA"/>
    <w:rsid w:val="0055530B"/>
    <w:rsid w:val="00555B42"/>
    <w:rsid w:val="00556329"/>
    <w:rsid w:val="005563C1"/>
    <w:rsid w:val="005577FA"/>
    <w:rsid w:val="00557F09"/>
    <w:rsid w:val="00557F30"/>
    <w:rsid w:val="00557F89"/>
    <w:rsid w:val="0056003E"/>
    <w:rsid w:val="005601CA"/>
    <w:rsid w:val="0056025F"/>
    <w:rsid w:val="0056043F"/>
    <w:rsid w:val="00560889"/>
    <w:rsid w:val="005609A8"/>
    <w:rsid w:val="00561CEC"/>
    <w:rsid w:val="00561F35"/>
    <w:rsid w:val="0056221D"/>
    <w:rsid w:val="005622C9"/>
    <w:rsid w:val="00562A14"/>
    <w:rsid w:val="00562A78"/>
    <w:rsid w:val="00565B54"/>
    <w:rsid w:val="00566000"/>
    <w:rsid w:val="0056601F"/>
    <w:rsid w:val="0056607E"/>
    <w:rsid w:val="005664DA"/>
    <w:rsid w:val="00566893"/>
    <w:rsid w:val="0056696F"/>
    <w:rsid w:val="00566D76"/>
    <w:rsid w:val="005704BB"/>
    <w:rsid w:val="00570BCC"/>
    <w:rsid w:val="00570E96"/>
    <w:rsid w:val="00570F0E"/>
    <w:rsid w:val="00571C29"/>
    <w:rsid w:val="00571F3B"/>
    <w:rsid w:val="0057233D"/>
    <w:rsid w:val="00572B17"/>
    <w:rsid w:val="00572C50"/>
    <w:rsid w:val="00572E93"/>
    <w:rsid w:val="00573463"/>
    <w:rsid w:val="00573567"/>
    <w:rsid w:val="00573922"/>
    <w:rsid w:val="00573F4A"/>
    <w:rsid w:val="005741AE"/>
    <w:rsid w:val="005744E5"/>
    <w:rsid w:val="00574EF7"/>
    <w:rsid w:val="005750B9"/>
    <w:rsid w:val="005752B3"/>
    <w:rsid w:val="005758B1"/>
    <w:rsid w:val="00575CD4"/>
    <w:rsid w:val="005767BE"/>
    <w:rsid w:val="00576E51"/>
    <w:rsid w:val="00576F39"/>
    <w:rsid w:val="00577023"/>
    <w:rsid w:val="005777EC"/>
    <w:rsid w:val="00577963"/>
    <w:rsid w:val="00580250"/>
    <w:rsid w:val="0058070A"/>
    <w:rsid w:val="00581554"/>
    <w:rsid w:val="00582704"/>
    <w:rsid w:val="00582A01"/>
    <w:rsid w:val="00582B84"/>
    <w:rsid w:val="00582CE8"/>
    <w:rsid w:val="00582EE5"/>
    <w:rsid w:val="005832A9"/>
    <w:rsid w:val="00583464"/>
    <w:rsid w:val="00583763"/>
    <w:rsid w:val="00583817"/>
    <w:rsid w:val="00583B36"/>
    <w:rsid w:val="00584519"/>
    <w:rsid w:val="00584792"/>
    <w:rsid w:val="00584F1B"/>
    <w:rsid w:val="00585179"/>
    <w:rsid w:val="00585847"/>
    <w:rsid w:val="005858E9"/>
    <w:rsid w:val="00585A7F"/>
    <w:rsid w:val="00585B68"/>
    <w:rsid w:val="00585BEB"/>
    <w:rsid w:val="00585D58"/>
    <w:rsid w:val="0058609D"/>
    <w:rsid w:val="00586CFC"/>
    <w:rsid w:val="00586D1B"/>
    <w:rsid w:val="0058713E"/>
    <w:rsid w:val="00587615"/>
    <w:rsid w:val="00587F43"/>
    <w:rsid w:val="00590456"/>
    <w:rsid w:val="00590552"/>
    <w:rsid w:val="00590675"/>
    <w:rsid w:val="0059090D"/>
    <w:rsid w:val="00590C35"/>
    <w:rsid w:val="005910B1"/>
    <w:rsid w:val="005912B7"/>
    <w:rsid w:val="00591517"/>
    <w:rsid w:val="005916BB"/>
    <w:rsid w:val="00591BC9"/>
    <w:rsid w:val="005921AE"/>
    <w:rsid w:val="00592870"/>
    <w:rsid w:val="005928DE"/>
    <w:rsid w:val="00592EB6"/>
    <w:rsid w:val="00592EFC"/>
    <w:rsid w:val="00593A6A"/>
    <w:rsid w:val="00593C8E"/>
    <w:rsid w:val="0059440A"/>
    <w:rsid w:val="0059477C"/>
    <w:rsid w:val="0059533E"/>
    <w:rsid w:val="00595EBB"/>
    <w:rsid w:val="00597CC2"/>
    <w:rsid w:val="005A061F"/>
    <w:rsid w:val="005A11FB"/>
    <w:rsid w:val="005A16C4"/>
    <w:rsid w:val="005A1B73"/>
    <w:rsid w:val="005A2369"/>
    <w:rsid w:val="005A23F4"/>
    <w:rsid w:val="005A250C"/>
    <w:rsid w:val="005A2700"/>
    <w:rsid w:val="005A2E68"/>
    <w:rsid w:val="005A3015"/>
    <w:rsid w:val="005A30F5"/>
    <w:rsid w:val="005A32F1"/>
    <w:rsid w:val="005A33AE"/>
    <w:rsid w:val="005A35D5"/>
    <w:rsid w:val="005A4661"/>
    <w:rsid w:val="005A4C1A"/>
    <w:rsid w:val="005A505A"/>
    <w:rsid w:val="005A5111"/>
    <w:rsid w:val="005A524F"/>
    <w:rsid w:val="005A558B"/>
    <w:rsid w:val="005A5716"/>
    <w:rsid w:val="005A5DCD"/>
    <w:rsid w:val="005A5EC3"/>
    <w:rsid w:val="005A6121"/>
    <w:rsid w:val="005A6A78"/>
    <w:rsid w:val="005A6FC6"/>
    <w:rsid w:val="005A7DCA"/>
    <w:rsid w:val="005B02E0"/>
    <w:rsid w:val="005B0661"/>
    <w:rsid w:val="005B06E4"/>
    <w:rsid w:val="005B13BE"/>
    <w:rsid w:val="005B2AE3"/>
    <w:rsid w:val="005B3BC4"/>
    <w:rsid w:val="005B3DCD"/>
    <w:rsid w:val="005B4130"/>
    <w:rsid w:val="005B4EF0"/>
    <w:rsid w:val="005B4F94"/>
    <w:rsid w:val="005B5347"/>
    <w:rsid w:val="005B5383"/>
    <w:rsid w:val="005B552C"/>
    <w:rsid w:val="005B5A88"/>
    <w:rsid w:val="005B5B7B"/>
    <w:rsid w:val="005B6553"/>
    <w:rsid w:val="005B6B50"/>
    <w:rsid w:val="005B6E0E"/>
    <w:rsid w:val="005B75C1"/>
    <w:rsid w:val="005B7A2B"/>
    <w:rsid w:val="005B7B66"/>
    <w:rsid w:val="005C0386"/>
    <w:rsid w:val="005C12B7"/>
    <w:rsid w:val="005C1A50"/>
    <w:rsid w:val="005C1A98"/>
    <w:rsid w:val="005C1ED7"/>
    <w:rsid w:val="005C212C"/>
    <w:rsid w:val="005C238D"/>
    <w:rsid w:val="005C23AF"/>
    <w:rsid w:val="005C279B"/>
    <w:rsid w:val="005C292E"/>
    <w:rsid w:val="005C2A6B"/>
    <w:rsid w:val="005C319C"/>
    <w:rsid w:val="005C321C"/>
    <w:rsid w:val="005C32AE"/>
    <w:rsid w:val="005C3666"/>
    <w:rsid w:val="005C3F88"/>
    <w:rsid w:val="005C47E6"/>
    <w:rsid w:val="005C4850"/>
    <w:rsid w:val="005C510B"/>
    <w:rsid w:val="005C51DB"/>
    <w:rsid w:val="005C52E5"/>
    <w:rsid w:val="005C586B"/>
    <w:rsid w:val="005C5E0C"/>
    <w:rsid w:val="005C5FCB"/>
    <w:rsid w:val="005C6929"/>
    <w:rsid w:val="005C6FB0"/>
    <w:rsid w:val="005C736A"/>
    <w:rsid w:val="005C741F"/>
    <w:rsid w:val="005C777A"/>
    <w:rsid w:val="005C7804"/>
    <w:rsid w:val="005C79A8"/>
    <w:rsid w:val="005D0164"/>
    <w:rsid w:val="005D0F32"/>
    <w:rsid w:val="005D111A"/>
    <w:rsid w:val="005D1BCF"/>
    <w:rsid w:val="005D2057"/>
    <w:rsid w:val="005D23A9"/>
    <w:rsid w:val="005D3315"/>
    <w:rsid w:val="005D3CCB"/>
    <w:rsid w:val="005D439D"/>
    <w:rsid w:val="005D4A4B"/>
    <w:rsid w:val="005D4E3A"/>
    <w:rsid w:val="005D62F0"/>
    <w:rsid w:val="005D62FA"/>
    <w:rsid w:val="005D6E8B"/>
    <w:rsid w:val="005D7406"/>
    <w:rsid w:val="005D74B0"/>
    <w:rsid w:val="005D7BA2"/>
    <w:rsid w:val="005D7EB8"/>
    <w:rsid w:val="005E039A"/>
    <w:rsid w:val="005E07B0"/>
    <w:rsid w:val="005E0815"/>
    <w:rsid w:val="005E08F2"/>
    <w:rsid w:val="005E0A11"/>
    <w:rsid w:val="005E107A"/>
    <w:rsid w:val="005E11D9"/>
    <w:rsid w:val="005E179A"/>
    <w:rsid w:val="005E1B4F"/>
    <w:rsid w:val="005E1FDB"/>
    <w:rsid w:val="005E24C1"/>
    <w:rsid w:val="005E2561"/>
    <w:rsid w:val="005E30B2"/>
    <w:rsid w:val="005E4396"/>
    <w:rsid w:val="005E4733"/>
    <w:rsid w:val="005E4A36"/>
    <w:rsid w:val="005E4B6E"/>
    <w:rsid w:val="005E61CA"/>
    <w:rsid w:val="005E67F9"/>
    <w:rsid w:val="005E6E73"/>
    <w:rsid w:val="005E6E7E"/>
    <w:rsid w:val="005E752A"/>
    <w:rsid w:val="005E7664"/>
    <w:rsid w:val="005E7C50"/>
    <w:rsid w:val="005F1DD4"/>
    <w:rsid w:val="005F204C"/>
    <w:rsid w:val="005F2DF1"/>
    <w:rsid w:val="005F2E7C"/>
    <w:rsid w:val="005F39FB"/>
    <w:rsid w:val="005F3CD8"/>
    <w:rsid w:val="005F3FF9"/>
    <w:rsid w:val="005F4321"/>
    <w:rsid w:val="005F4A06"/>
    <w:rsid w:val="005F4C15"/>
    <w:rsid w:val="005F520E"/>
    <w:rsid w:val="005F521F"/>
    <w:rsid w:val="005F573D"/>
    <w:rsid w:val="005F594D"/>
    <w:rsid w:val="005F5A26"/>
    <w:rsid w:val="005F6361"/>
    <w:rsid w:val="005F6524"/>
    <w:rsid w:val="005F6A4E"/>
    <w:rsid w:val="005F7E52"/>
    <w:rsid w:val="00600267"/>
    <w:rsid w:val="00600580"/>
    <w:rsid w:val="0060088B"/>
    <w:rsid w:val="00600D7F"/>
    <w:rsid w:val="00600E0A"/>
    <w:rsid w:val="00601E61"/>
    <w:rsid w:val="00601F2E"/>
    <w:rsid w:val="006020B8"/>
    <w:rsid w:val="006027E9"/>
    <w:rsid w:val="006029A4"/>
    <w:rsid w:val="006030DF"/>
    <w:rsid w:val="006034D6"/>
    <w:rsid w:val="00603762"/>
    <w:rsid w:val="006041E8"/>
    <w:rsid w:val="006046F3"/>
    <w:rsid w:val="00604B2F"/>
    <w:rsid w:val="00604F06"/>
    <w:rsid w:val="006053F5"/>
    <w:rsid w:val="00605729"/>
    <w:rsid w:val="006058C6"/>
    <w:rsid w:val="00605A09"/>
    <w:rsid w:val="00605BD8"/>
    <w:rsid w:val="0060633F"/>
    <w:rsid w:val="006065BF"/>
    <w:rsid w:val="006068D3"/>
    <w:rsid w:val="00606B61"/>
    <w:rsid w:val="00606BED"/>
    <w:rsid w:val="00606C9E"/>
    <w:rsid w:val="00607296"/>
    <w:rsid w:val="006077EF"/>
    <w:rsid w:val="00607F30"/>
    <w:rsid w:val="006101BE"/>
    <w:rsid w:val="00610554"/>
    <w:rsid w:val="00611223"/>
    <w:rsid w:val="006118DC"/>
    <w:rsid w:val="006119B8"/>
    <w:rsid w:val="00611DCC"/>
    <w:rsid w:val="0061223B"/>
    <w:rsid w:val="00612423"/>
    <w:rsid w:val="00612487"/>
    <w:rsid w:val="00612E6E"/>
    <w:rsid w:val="00613160"/>
    <w:rsid w:val="00613218"/>
    <w:rsid w:val="00613A03"/>
    <w:rsid w:val="00613C8F"/>
    <w:rsid w:val="00614453"/>
    <w:rsid w:val="00614C4F"/>
    <w:rsid w:val="00614CEC"/>
    <w:rsid w:val="00614DA9"/>
    <w:rsid w:val="00614F9D"/>
    <w:rsid w:val="006153A8"/>
    <w:rsid w:val="006155AD"/>
    <w:rsid w:val="00615BE9"/>
    <w:rsid w:val="006160D0"/>
    <w:rsid w:val="00617506"/>
    <w:rsid w:val="00620734"/>
    <w:rsid w:val="006208B1"/>
    <w:rsid w:val="00620AFA"/>
    <w:rsid w:val="00620E10"/>
    <w:rsid w:val="006210B4"/>
    <w:rsid w:val="006214A7"/>
    <w:rsid w:val="00621A36"/>
    <w:rsid w:val="00621BC1"/>
    <w:rsid w:val="00621F6B"/>
    <w:rsid w:val="0062235A"/>
    <w:rsid w:val="00622396"/>
    <w:rsid w:val="00622722"/>
    <w:rsid w:val="00622ACF"/>
    <w:rsid w:val="00622B10"/>
    <w:rsid w:val="006234D0"/>
    <w:rsid w:val="00623E23"/>
    <w:rsid w:val="0062437A"/>
    <w:rsid w:val="00624911"/>
    <w:rsid w:val="00624F16"/>
    <w:rsid w:val="00624F67"/>
    <w:rsid w:val="00625120"/>
    <w:rsid w:val="00625BC5"/>
    <w:rsid w:val="00625E1D"/>
    <w:rsid w:val="00625E7E"/>
    <w:rsid w:val="006265CD"/>
    <w:rsid w:val="006267A7"/>
    <w:rsid w:val="00626980"/>
    <w:rsid w:val="0062737F"/>
    <w:rsid w:val="00627597"/>
    <w:rsid w:val="00627BEA"/>
    <w:rsid w:val="00627E69"/>
    <w:rsid w:val="006300E3"/>
    <w:rsid w:val="006301C7"/>
    <w:rsid w:val="006309F6"/>
    <w:rsid w:val="0063161C"/>
    <w:rsid w:val="00631660"/>
    <w:rsid w:val="0063171B"/>
    <w:rsid w:val="00631ACC"/>
    <w:rsid w:val="00631F01"/>
    <w:rsid w:val="00631F34"/>
    <w:rsid w:val="00632032"/>
    <w:rsid w:val="00632494"/>
    <w:rsid w:val="006324B0"/>
    <w:rsid w:val="00632691"/>
    <w:rsid w:val="00632C50"/>
    <w:rsid w:val="006336B4"/>
    <w:rsid w:val="00633776"/>
    <w:rsid w:val="00634040"/>
    <w:rsid w:val="00634049"/>
    <w:rsid w:val="00634106"/>
    <w:rsid w:val="0063412B"/>
    <w:rsid w:val="00634530"/>
    <w:rsid w:val="00634938"/>
    <w:rsid w:val="00634BF7"/>
    <w:rsid w:val="00635453"/>
    <w:rsid w:val="00635B28"/>
    <w:rsid w:val="006367A9"/>
    <w:rsid w:val="00636A5B"/>
    <w:rsid w:val="00636D4E"/>
    <w:rsid w:val="006370AE"/>
    <w:rsid w:val="00637172"/>
    <w:rsid w:val="00637774"/>
    <w:rsid w:val="00637842"/>
    <w:rsid w:val="00637A34"/>
    <w:rsid w:val="00637DDF"/>
    <w:rsid w:val="00640088"/>
    <w:rsid w:val="0064030D"/>
    <w:rsid w:val="006407F4"/>
    <w:rsid w:val="006408CB"/>
    <w:rsid w:val="00640B5B"/>
    <w:rsid w:val="00640CE2"/>
    <w:rsid w:val="00640E1E"/>
    <w:rsid w:val="00640E5A"/>
    <w:rsid w:val="00641E6C"/>
    <w:rsid w:val="006422DC"/>
    <w:rsid w:val="006422F8"/>
    <w:rsid w:val="00642325"/>
    <w:rsid w:val="0064292D"/>
    <w:rsid w:val="00642A21"/>
    <w:rsid w:val="00642D86"/>
    <w:rsid w:val="00642E38"/>
    <w:rsid w:val="00643AFD"/>
    <w:rsid w:val="00643E57"/>
    <w:rsid w:val="00644397"/>
    <w:rsid w:val="006448A4"/>
    <w:rsid w:val="006449BF"/>
    <w:rsid w:val="00644AAA"/>
    <w:rsid w:val="00644B48"/>
    <w:rsid w:val="00644FF8"/>
    <w:rsid w:val="006454A8"/>
    <w:rsid w:val="00645A99"/>
    <w:rsid w:val="006461D8"/>
    <w:rsid w:val="0064670E"/>
    <w:rsid w:val="00647078"/>
    <w:rsid w:val="00647C85"/>
    <w:rsid w:val="00647CB1"/>
    <w:rsid w:val="00650075"/>
    <w:rsid w:val="00650A49"/>
    <w:rsid w:val="00650AA4"/>
    <w:rsid w:val="00650F56"/>
    <w:rsid w:val="006511EF"/>
    <w:rsid w:val="00651A81"/>
    <w:rsid w:val="00651BF5"/>
    <w:rsid w:val="0065239A"/>
    <w:rsid w:val="00652710"/>
    <w:rsid w:val="00652EC8"/>
    <w:rsid w:val="0065348A"/>
    <w:rsid w:val="00653687"/>
    <w:rsid w:val="00653797"/>
    <w:rsid w:val="0065401D"/>
    <w:rsid w:val="00654A8B"/>
    <w:rsid w:val="00654BAF"/>
    <w:rsid w:val="00654C5B"/>
    <w:rsid w:val="00655F9A"/>
    <w:rsid w:val="006565A0"/>
    <w:rsid w:val="00656E6E"/>
    <w:rsid w:val="00657819"/>
    <w:rsid w:val="00657C6A"/>
    <w:rsid w:val="00660115"/>
    <w:rsid w:val="006603CD"/>
    <w:rsid w:val="006609CA"/>
    <w:rsid w:val="0066168B"/>
    <w:rsid w:val="00661F3C"/>
    <w:rsid w:val="00662436"/>
    <w:rsid w:val="00662699"/>
    <w:rsid w:val="00662C29"/>
    <w:rsid w:val="006631EB"/>
    <w:rsid w:val="006632CC"/>
    <w:rsid w:val="00663758"/>
    <w:rsid w:val="00663A4B"/>
    <w:rsid w:val="00663DA6"/>
    <w:rsid w:val="00663FA8"/>
    <w:rsid w:val="006647A9"/>
    <w:rsid w:val="006649DB"/>
    <w:rsid w:val="006658B9"/>
    <w:rsid w:val="00665BE0"/>
    <w:rsid w:val="006661A2"/>
    <w:rsid w:val="0066638F"/>
    <w:rsid w:val="0066673B"/>
    <w:rsid w:val="00666B18"/>
    <w:rsid w:val="00666D43"/>
    <w:rsid w:val="00667070"/>
    <w:rsid w:val="00667141"/>
    <w:rsid w:val="00667A18"/>
    <w:rsid w:val="0067024A"/>
    <w:rsid w:val="006703AA"/>
    <w:rsid w:val="00670839"/>
    <w:rsid w:val="006710AA"/>
    <w:rsid w:val="0067184B"/>
    <w:rsid w:val="00672403"/>
    <w:rsid w:val="00672A3E"/>
    <w:rsid w:val="00672A6B"/>
    <w:rsid w:val="00672BAB"/>
    <w:rsid w:val="00673255"/>
    <w:rsid w:val="00673395"/>
    <w:rsid w:val="006737DD"/>
    <w:rsid w:val="006738BF"/>
    <w:rsid w:val="00673D46"/>
    <w:rsid w:val="00673EA5"/>
    <w:rsid w:val="006744EC"/>
    <w:rsid w:val="00674999"/>
    <w:rsid w:val="0067588E"/>
    <w:rsid w:val="00675B4B"/>
    <w:rsid w:val="00676578"/>
    <w:rsid w:val="00676852"/>
    <w:rsid w:val="00676E73"/>
    <w:rsid w:val="0067706B"/>
    <w:rsid w:val="0067708E"/>
    <w:rsid w:val="006770BC"/>
    <w:rsid w:val="0067718E"/>
    <w:rsid w:val="006771BC"/>
    <w:rsid w:val="00677221"/>
    <w:rsid w:val="00677356"/>
    <w:rsid w:val="0067740B"/>
    <w:rsid w:val="0067772E"/>
    <w:rsid w:val="00677926"/>
    <w:rsid w:val="00677AA9"/>
    <w:rsid w:val="00677AFC"/>
    <w:rsid w:val="00677C3E"/>
    <w:rsid w:val="006806D6"/>
    <w:rsid w:val="00680BE7"/>
    <w:rsid w:val="00680D4A"/>
    <w:rsid w:val="00681471"/>
    <w:rsid w:val="00682590"/>
    <w:rsid w:val="00682DB9"/>
    <w:rsid w:val="00682DCE"/>
    <w:rsid w:val="00683383"/>
    <w:rsid w:val="00683396"/>
    <w:rsid w:val="0068378D"/>
    <w:rsid w:val="0068388D"/>
    <w:rsid w:val="00683F80"/>
    <w:rsid w:val="00684047"/>
    <w:rsid w:val="0068414B"/>
    <w:rsid w:val="006846D1"/>
    <w:rsid w:val="006847FB"/>
    <w:rsid w:val="00684EA6"/>
    <w:rsid w:val="0068548B"/>
    <w:rsid w:val="00685648"/>
    <w:rsid w:val="00685AB2"/>
    <w:rsid w:val="00685BA0"/>
    <w:rsid w:val="00685D0E"/>
    <w:rsid w:val="00686626"/>
    <w:rsid w:val="00686BC7"/>
    <w:rsid w:val="00686BFC"/>
    <w:rsid w:val="00686EF1"/>
    <w:rsid w:val="00686F6F"/>
    <w:rsid w:val="0068744F"/>
    <w:rsid w:val="006877C9"/>
    <w:rsid w:val="00690307"/>
    <w:rsid w:val="0069068D"/>
    <w:rsid w:val="0069081D"/>
    <w:rsid w:val="00690B0E"/>
    <w:rsid w:val="00690BE0"/>
    <w:rsid w:val="00690E46"/>
    <w:rsid w:val="0069107C"/>
    <w:rsid w:val="00691264"/>
    <w:rsid w:val="00691696"/>
    <w:rsid w:val="006919C4"/>
    <w:rsid w:val="00691D88"/>
    <w:rsid w:val="00692147"/>
    <w:rsid w:val="00692566"/>
    <w:rsid w:val="00692A8F"/>
    <w:rsid w:val="00692E0F"/>
    <w:rsid w:val="0069315A"/>
    <w:rsid w:val="00693450"/>
    <w:rsid w:val="00693DE6"/>
    <w:rsid w:val="0069403A"/>
    <w:rsid w:val="00694372"/>
    <w:rsid w:val="00694E1B"/>
    <w:rsid w:val="00695885"/>
    <w:rsid w:val="006960BE"/>
    <w:rsid w:val="0069614B"/>
    <w:rsid w:val="00696283"/>
    <w:rsid w:val="0069642D"/>
    <w:rsid w:val="0069650B"/>
    <w:rsid w:val="006966E3"/>
    <w:rsid w:val="00696819"/>
    <w:rsid w:val="00696C34"/>
    <w:rsid w:val="00696CED"/>
    <w:rsid w:val="00696E57"/>
    <w:rsid w:val="0069711F"/>
    <w:rsid w:val="0069712B"/>
    <w:rsid w:val="006973D4"/>
    <w:rsid w:val="0069758B"/>
    <w:rsid w:val="006975D6"/>
    <w:rsid w:val="006979A5"/>
    <w:rsid w:val="00697B68"/>
    <w:rsid w:val="00697EBF"/>
    <w:rsid w:val="00697F59"/>
    <w:rsid w:val="006A060D"/>
    <w:rsid w:val="006A0627"/>
    <w:rsid w:val="006A06D7"/>
    <w:rsid w:val="006A1789"/>
    <w:rsid w:val="006A1A06"/>
    <w:rsid w:val="006A23E6"/>
    <w:rsid w:val="006A24A8"/>
    <w:rsid w:val="006A256B"/>
    <w:rsid w:val="006A2750"/>
    <w:rsid w:val="006A28B0"/>
    <w:rsid w:val="006A2A18"/>
    <w:rsid w:val="006A2E9C"/>
    <w:rsid w:val="006A3227"/>
    <w:rsid w:val="006A35D3"/>
    <w:rsid w:val="006A3709"/>
    <w:rsid w:val="006A3D2B"/>
    <w:rsid w:val="006A3D9A"/>
    <w:rsid w:val="006A4105"/>
    <w:rsid w:val="006A41D1"/>
    <w:rsid w:val="006A4481"/>
    <w:rsid w:val="006A4C5E"/>
    <w:rsid w:val="006A55D6"/>
    <w:rsid w:val="006A588E"/>
    <w:rsid w:val="006A6D8F"/>
    <w:rsid w:val="006A729D"/>
    <w:rsid w:val="006A7823"/>
    <w:rsid w:val="006A7A7F"/>
    <w:rsid w:val="006A7FB5"/>
    <w:rsid w:val="006B03EB"/>
    <w:rsid w:val="006B08E7"/>
    <w:rsid w:val="006B0AE1"/>
    <w:rsid w:val="006B11E0"/>
    <w:rsid w:val="006B29B3"/>
    <w:rsid w:val="006B2AA9"/>
    <w:rsid w:val="006B2D84"/>
    <w:rsid w:val="006B3431"/>
    <w:rsid w:val="006B377B"/>
    <w:rsid w:val="006B3FAE"/>
    <w:rsid w:val="006B3FF6"/>
    <w:rsid w:val="006B42E5"/>
    <w:rsid w:val="006B436B"/>
    <w:rsid w:val="006B4553"/>
    <w:rsid w:val="006B4A8D"/>
    <w:rsid w:val="006B50D5"/>
    <w:rsid w:val="006B51A1"/>
    <w:rsid w:val="006B5E47"/>
    <w:rsid w:val="006B75DE"/>
    <w:rsid w:val="006B766B"/>
    <w:rsid w:val="006B7A73"/>
    <w:rsid w:val="006C033B"/>
    <w:rsid w:val="006C03AA"/>
    <w:rsid w:val="006C04EB"/>
    <w:rsid w:val="006C050B"/>
    <w:rsid w:val="006C097C"/>
    <w:rsid w:val="006C0B9F"/>
    <w:rsid w:val="006C0BFF"/>
    <w:rsid w:val="006C10B0"/>
    <w:rsid w:val="006C13B1"/>
    <w:rsid w:val="006C148A"/>
    <w:rsid w:val="006C16E8"/>
    <w:rsid w:val="006C195C"/>
    <w:rsid w:val="006C2303"/>
    <w:rsid w:val="006C2BDE"/>
    <w:rsid w:val="006C316A"/>
    <w:rsid w:val="006C38D0"/>
    <w:rsid w:val="006C39A7"/>
    <w:rsid w:val="006C3D42"/>
    <w:rsid w:val="006C414B"/>
    <w:rsid w:val="006C4372"/>
    <w:rsid w:val="006C43B7"/>
    <w:rsid w:val="006C4897"/>
    <w:rsid w:val="006C4EA9"/>
    <w:rsid w:val="006C5495"/>
    <w:rsid w:val="006C5710"/>
    <w:rsid w:val="006C5866"/>
    <w:rsid w:val="006C597C"/>
    <w:rsid w:val="006C5BA9"/>
    <w:rsid w:val="006C5BC7"/>
    <w:rsid w:val="006C5E32"/>
    <w:rsid w:val="006C5F29"/>
    <w:rsid w:val="006C600C"/>
    <w:rsid w:val="006C603F"/>
    <w:rsid w:val="006C62C7"/>
    <w:rsid w:val="006C6347"/>
    <w:rsid w:val="006C64BF"/>
    <w:rsid w:val="006C6DF3"/>
    <w:rsid w:val="006C6EB0"/>
    <w:rsid w:val="006C759B"/>
    <w:rsid w:val="006C7C34"/>
    <w:rsid w:val="006D0359"/>
    <w:rsid w:val="006D05D4"/>
    <w:rsid w:val="006D173E"/>
    <w:rsid w:val="006D191A"/>
    <w:rsid w:val="006D1BF8"/>
    <w:rsid w:val="006D2141"/>
    <w:rsid w:val="006D2A94"/>
    <w:rsid w:val="006D2E8E"/>
    <w:rsid w:val="006D33E4"/>
    <w:rsid w:val="006D36B4"/>
    <w:rsid w:val="006D3A95"/>
    <w:rsid w:val="006D3F53"/>
    <w:rsid w:val="006D3FCA"/>
    <w:rsid w:val="006D4761"/>
    <w:rsid w:val="006D4A06"/>
    <w:rsid w:val="006D511D"/>
    <w:rsid w:val="006D60D5"/>
    <w:rsid w:val="006D64DD"/>
    <w:rsid w:val="006D6526"/>
    <w:rsid w:val="006D656E"/>
    <w:rsid w:val="006D6C8B"/>
    <w:rsid w:val="006D6FE3"/>
    <w:rsid w:val="006D7794"/>
    <w:rsid w:val="006D7B10"/>
    <w:rsid w:val="006E0800"/>
    <w:rsid w:val="006E0AB0"/>
    <w:rsid w:val="006E0B97"/>
    <w:rsid w:val="006E0D15"/>
    <w:rsid w:val="006E0D2F"/>
    <w:rsid w:val="006E0E61"/>
    <w:rsid w:val="006E11D4"/>
    <w:rsid w:val="006E19DD"/>
    <w:rsid w:val="006E2070"/>
    <w:rsid w:val="006E23A6"/>
    <w:rsid w:val="006E2601"/>
    <w:rsid w:val="006E2848"/>
    <w:rsid w:val="006E2ED0"/>
    <w:rsid w:val="006E314A"/>
    <w:rsid w:val="006E321A"/>
    <w:rsid w:val="006E3675"/>
    <w:rsid w:val="006E3DF1"/>
    <w:rsid w:val="006E3EA4"/>
    <w:rsid w:val="006E4023"/>
    <w:rsid w:val="006E4677"/>
    <w:rsid w:val="006E48E7"/>
    <w:rsid w:val="006E53C2"/>
    <w:rsid w:val="006E53FC"/>
    <w:rsid w:val="006E57CD"/>
    <w:rsid w:val="006E5943"/>
    <w:rsid w:val="006E5CD2"/>
    <w:rsid w:val="006E5FF8"/>
    <w:rsid w:val="006E650A"/>
    <w:rsid w:val="006E6548"/>
    <w:rsid w:val="006E6C41"/>
    <w:rsid w:val="006E71CA"/>
    <w:rsid w:val="006E71F1"/>
    <w:rsid w:val="006E7768"/>
    <w:rsid w:val="006F0321"/>
    <w:rsid w:val="006F0FAF"/>
    <w:rsid w:val="006F156B"/>
    <w:rsid w:val="006F189C"/>
    <w:rsid w:val="006F1B30"/>
    <w:rsid w:val="006F22B0"/>
    <w:rsid w:val="006F2B23"/>
    <w:rsid w:val="006F2C66"/>
    <w:rsid w:val="006F3265"/>
    <w:rsid w:val="006F3709"/>
    <w:rsid w:val="006F3C85"/>
    <w:rsid w:val="006F4508"/>
    <w:rsid w:val="006F53EC"/>
    <w:rsid w:val="006F5C3A"/>
    <w:rsid w:val="006F5C88"/>
    <w:rsid w:val="006F5E26"/>
    <w:rsid w:val="006F5EAA"/>
    <w:rsid w:val="006F6210"/>
    <w:rsid w:val="006F63BB"/>
    <w:rsid w:val="006F648A"/>
    <w:rsid w:val="006F660A"/>
    <w:rsid w:val="006F6E5F"/>
    <w:rsid w:val="006F7F95"/>
    <w:rsid w:val="0070026F"/>
    <w:rsid w:val="007015C5"/>
    <w:rsid w:val="00701836"/>
    <w:rsid w:val="0070251F"/>
    <w:rsid w:val="00702788"/>
    <w:rsid w:val="007028A5"/>
    <w:rsid w:val="00702AE0"/>
    <w:rsid w:val="00703829"/>
    <w:rsid w:val="007038E7"/>
    <w:rsid w:val="00704083"/>
    <w:rsid w:val="00704213"/>
    <w:rsid w:val="007043A5"/>
    <w:rsid w:val="007047F0"/>
    <w:rsid w:val="00704CCA"/>
    <w:rsid w:val="007051A3"/>
    <w:rsid w:val="00705222"/>
    <w:rsid w:val="0070533B"/>
    <w:rsid w:val="007053C9"/>
    <w:rsid w:val="00705F72"/>
    <w:rsid w:val="00706489"/>
    <w:rsid w:val="007065DA"/>
    <w:rsid w:val="00706B92"/>
    <w:rsid w:val="00706E43"/>
    <w:rsid w:val="00707177"/>
    <w:rsid w:val="00707708"/>
    <w:rsid w:val="007078F1"/>
    <w:rsid w:val="00707B86"/>
    <w:rsid w:val="00707D09"/>
    <w:rsid w:val="00710180"/>
    <w:rsid w:val="00710637"/>
    <w:rsid w:val="00710657"/>
    <w:rsid w:val="007107F4"/>
    <w:rsid w:val="00710B49"/>
    <w:rsid w:val="00711309"/>
    <w:rsid w:val="007118B6"/>
    <w:rsid w:val="00711931"/>
    <w:rsid w:val="00711F8F"/>
    <w:rsid w:val="00712558"/>
    <w:rsid w:val="007127F0"/>
    <w:rsid w:val="00712836"/>
    <w:rsid w:val="0071331A"/>
    <w:rsid w:val="0071349F"/>
    <w:rsid w:val="0071386C"/>
    <w:rsid w:val="00713AA1"/>
    <w:rsid w:val="00713C93"/>
    <w:rsid w:val="0071402D"/>
    <w:rsid w:val="0071494C"/>
    <w:rsid w:val="00715026"/>
    <w:rsid w:val="0071572D"/>
    <w:rsid w:val="00715B92"/>
    <w:rsid w:val="00716526"/>
    <w:rsid w:val="007165A3"/>
    <w:rsid w:val="00716CBD"/>
    <w:rsid w:val="00716CD3"/>
    <w:rsid w:val="007178DB"/>
    <w:rsid w:val="00717FF8"/>
    <w:rsid w:val="007203EB"/>
    <w:rsid w:val="00720A8A"/>
    <w:rsid w:val="00721233"/>
    <w:rsid w:val="00721272"/>
    <w:rsid w:val="007218D6"/>
    <w:rsid w:val="00721BDB"/>
    <w:rsid w:val="00721CE7"/>
    <w:rsid w:val="00721D8A"/>
    <w:rsid w:val="007221E6"/>
    <w:rsid w:val="00722497"/>
    <w:rsid w:val="00722747"/>
    <w:rsid w:val="007227D8"/>
    <w:rsid w:val="00722FAE"/>
    <w:rsid w:val="00723336"/>
    <w:rsid w:val="00723348"/>
    <w:rsid w:val="007234AD"/>
    <w:rsid w:val="00723754"/>
    <w:rsid w:val="00723849"/>
    <w:rsid w:val="00723BB4"/>
    <w:rsid w:val="00723FC0"/>
    <w:rsid w:val="00724829"/>
    <w:rsid w:val="00724F98"/>
    <w:rsid w:val="0072510A"/>
    <w:rsid w:val="007253D4"/>
    <w:rsid w:val="007256EC"/>
    <w:rsid w:val="00727D87"/>
    <w:rsid w:val="00727F1B"/>
    <w:rsid w:val="0073059E"/>
    <w:rsid w:val="007307DB"/>
    <w:rsid w:val="00730D23"/>
    <w:rsid w:val="00730E68"/>
    <w:rsid w:val="00731C58"/>
    <w:rsid w:val="00731DCF"/>
    <w:rsid w:val="00731EAD"/>
    <w:rsid w:val="00732494"/>
    <w:rsid w:val="00733221"/>
    <w:rsid w:val="007334B3"/>
    <w:rsid w:val="007335FE"/>
    <w:rsid w:val="007340EA"/>
    <w:rsid w:val="007342A1"/>
    <w:rsid w:val="00734558"/>
    <w:rsid w:val="00734B87"/>
    <w:rsid w:val="00734DD1"/>
    <w:rsid w:val="00735402"/>
    <w:rsid w:val="00735568"/>
    <w:rsid w:val="007358BA"/>
    <w:rsid w:val="00735E65"/>
    <w:rsid w:val="007361D8"/>
    <w:rsid w:val="007364FC"/>
    <w:rsid w:val="007370F8"/>
    <w:rsid w:val="00737696"/>
    <w:rsid w:val="00737A8A"/>
    <w:rsid w:val="00737B6C"/>
    <w:rsid w:val="00737BFB"/>
    <w:rsid w:val="00737FC2"/>
    <w:rsid w:val="0074004E"/>
    <w:rsid w:val="0074089B"/>
    <w:rsid w:val="007408D1"/>
    <w:rsid w:val="00740925"/>
    <w:rsid w:val="00741174"/>
    <w:rsid w:val="00741A0D"/>
    <w:rsid w:val="00741C1F"/>
    <w:rsid w:val="00741CD2"/>
    <w:rsid w:val="00741E65"/>
    <w:rsid w:val="00742209"/>
    <w:rsid w:val="00742741"/>
    <w:rsid w:val="00743FBD"/>
    <w:rsid w:val="00750168"/>
    <w:rsid w:val="007504FC"/>
    <w:rsid w:val="00750BCF"/>
    <w:rsid w:val="007511F0"/>
    <w:rsid w:val="007513D0"/>
    <w:rsid w:val="00752439"/>
    <w:rsid w:val="007527D2"/>
    <w:rsid w:val="00752F78"/>
    <w:rsid w:val="00753AB3"/>
    <w:rsid w:val="0075448C"/>
    <w:rsid w:val="007544EF"/>
    <w:rsid w:val="00754732"/>
    <w:rsid w:val="00754852"/>
    <w:rsid w:val="00754993"/>
    <w:rsid w:val="00754AD7"/>
    <w:rsid w:val="00754DCA"/>
    <w:rsid w:val="007555B5"/>
    <w:rsid w:val="007559EE"/>
    <w:rsid w:val="00755E0B"/>
    <w:rsid w:val="00756095"/>
    <w:rsid w:val="00756816"/>
    <w:rsid w:val="007579FA"/>
    <w:rsid w:val="00757A83"/>
    <w:rsid w:val="00757C7D"/>
    <w:rsid w:val="0076000A"/>
    <w:rsid w:val="00760FA7"/>
    <w:rsid w:val="00761C37"/>
    <w:rsid w:val="00761DBF"/>
    <w:rsid w:val="007624A8"/>
    <w:rsid w:val="00763472"/>
    <w:rsid w:val="007636FA"/>
    <w:rsid w:val="0076465C"/>
    <w:rsid w:val="00764890"/>
    <w:rsid w:val="00764D4F"/>
    <w:rsid w:val="00764DB8"/>
    <w:rsid w:val="0076503F"/>
    <w:rsid w:val="007652E8"/>
    <w:rsid w:val="00765560"/>
    <w:rsid w:val="007655AD"/>
    <w:rsid w:val="00765705"/>
    <w:rsid w:val="00765CD3"/>
    <w:rsid w:val="00765F66"/>
    <w:rsid w:val="00766550"/>
    <w:rsid w:val="007665CA"/>
    <w:rsid w:val="007665FA"/>
    <w:rsid w:val="0076694E"/>
    <w:rsid w:val="007670A6"/>
    <w:rsid w:val="00767239"/>
    <w:rsid w:val="00767823"/>
    <w:rsid w:val="00770A18"/>
    <w:rsid w:val="00770A7F"/>
    <w:rsid w:val="00770D1F"/>
    <w:rsid w:val="00771186"/>
    <w:rsid w:val="007713BE"/>
    <w:rsid w:val="007714EA"/>
    <w:rsid w:val="0077154D"/>
    <w:rsid w:val="00771CD9"/>
    <w:rsid w:val="00772803"/>
    <w:rsid w:val="00772E1F"/>
    <w:rsid w:val="00773909"/>
    <w:rsid w:val="0077397F"/>
    <w:rsid w:val="00774202"/>
    <w:rsid w:val="0077425F"/>
    <w:rsid w:val="00774609"/>
    <w:rsid w:val="00774625"/>
    <w:rsid w:val="007753DF"/>
    <w:rsid w:val="00776811"/>
    <w:rsid w:val="007772C1"/>
    <w:rsid w:val="007777A0"/>
    <w:rsid w:val="007777EE"/>
    <w:rsid w:val="0077781E"/>
    <w:rsid w:val="00777D85"/>
    <w:rsid w:val="00777F52"/>
    <w:rsid w:val="007803BA"/>
    <w:rsid w:val="00780508"/>
    <w:rsid w:val="00780904"/>
    <w:rsid w:val="007812E4"/>
    <w:rsid w:val="007813FF"/>
    <w:rsid w:val="007818E1"/>
    <w:rsid w:val="007819F9"/>
    <w:rsid w:val="00781A29"/>
    <w:rsid w:val="0078225A"/>
    <w:rsid w:val="007822A2"/>
    <w:rsid w:val="00782976"/>
    <w:rsid w:val="007829C6"/>
    <w:rsid w:val="00782EA8"/>
    <w:rsid w:val="00783552"/>
    <w:rsid w:val="007836C1"/>
    <w:rsid w:val="00783CFD"/>
    <w:rsid w:val="00784018"/>
    <w:rsid w:val="00784AE4"/>
    <w:rsid w:val="00784B36"/>
    <w:rsid w:val="007852AC"/>
    <w:rsid w:val="0078532A"/>
    <w:rsid w:val="00785CB5"/>
    <w:rsid w:val="0078642E"/>
    <w:rsid w:val="00786A1D"/>
    <w:rsid w:val="00787A06"/>
    <w:rsid w:val="00787A27"/>
    <w:rsid w:val="00787C4F"/>
    <w:rsid w:val="00787CE4"/>
    <w:rsid w:val="00787F3B"/>
    <w:rsid w:val="00790056"/>
    <w:rsid w:val="007907FA"/>
    <w:rsid w:val="00790980"/>
    <w:rsid w:val="00790A32"/>
    <w:rsid w:val="00790E5C"/>
    <w:rsid w:val="0079101C"/>
    <w:rsid w:val="007911EE"/>
    <w:rsid w:val="00791388"/>
    <w:rsid w:val="00791432"/>
    <w:rsid w:val="007914C0"/>
    <w:rsid w:val="0079154D"/>
    <w:rsid w:val="0079177B"/>
    <w:rsid w:val="00791C7D"/>
    <w:rsid w:val="007920E7"/>
    <w:rsid w:val="007922A5"/>
    <w:rsid w:val="00793145"/>
    <w:rsid w:val="00793401"/>
    <w:rsid w:val="007938C0"/>
    <w:rsid w:val="0079418B"/>
    <w:rsid w:val="007941BD"/>
    <w:rsid w:val="007945CF"/>
    <w:rsid w:val="00794B1B"/>
    <w:rsid w:val="00794D93"/>
    <w:rsid w:val="00794E9D"/>
    <w:rsid w:val="00795A7F"/>
    <w:rsid w:val="00795CEC"/>
    <w:rsid w:val="00796658"/>
    <w:rsid w:val="0079666A"/>
    <w:rsid w:val="007969FA"/>
    <w:rsid w:val="0079731F"/>
    <w:rsid w:val="007973C8"/>
    <w:rsid w:val="00797604"/>
    <w:rsid w:val="007A065C"/>
    <w:rsid w:val="007A089F"/>
    <w:rsid w:val="007A09C8"/>
    <w:rsid w:val="007A0BC5"/>
    <w:rsid w:val="007A0E2F"/>
    <w:rsid w:val="007A0EFB"/>
    <w:rsid w:val="007A11AA"/>
    <w:rsid w:val="007A12C5"/>
    <w:rsid w:val="007A1E74"/>
    <w:rsid w:val="007A2D81"/>
    <w:rsid w:val="007A2F98"/>
    <w:rsid w:val="007A32AE"/>
    <w:rsid w:val="007A3518"/>
    <w:rsid w:val="007A3DD1"/>
    <w:rsid w:val="007A41DE"/>
    <w:rsid w:val="007A450B"/>
    <w:rsid w:val="007A46B4"/>
    <w:rsid w:val="007A505D"/>
    <w:rsid w:val="007A55CF"/>
    <w:rsid w:val="007A6350"/>
    <w:rsid w:val="007A6868"/>
    <w:rsid w:val="007A6BEA"/>
    <w:rsid w:val="007A72B7"/>
    <w:rsid w:val="007A743F"/>
    <w:rsid w:val="007A76A3"/>
    <w:rsid w:val="007B1972"/>
    <w:rsid w:val="007B2658"/>
    <w:rsid w:val="007B2EDA"/>
    <w:rsid w:val="007B2EFD"/>
    <w:rsid w:val="007B32DB"/>
    <w:rsid w:val="007B388B"/>
    <w:rsid w:val="007B3CBD"/>
    <w:rsid w:val="007B3CCB"/>
    <w:rsid w:val="007B3EBA"/>
    <w:rsid w:val="007B3FF7"/>
    <w:rsid w:val="007B413D"/>
    <w:rsid w:val="007B454D"/>
    <w:rsid w:val="007B550E"/>
    <w:rsid w:val="007B56B0"/>
    <w:rsid w:val="007B6761"/>
    <w:rsid w:val="007B68CE"/>
    <w:rsid w:val="007B6A57"/>
    <w:rsid w:val="007B7984"/>
    <w:rsid w:val="007B7C78"/>
    <w:rsid w:val="007B7DD3"/>
    <w:rsid w:val="007B7E6B"/>
    <w:rsid w:val="007C0779"/>
    <w:rsid w:val="007C0AB5"/>
    <w:rsid w:val="007C13E6"/>
    <w:rsid w:val="007C1788"/>
    <w:rsid w:val="007C18C6"/>
    <w:rsid w:val="007C1BDA"/>
    <w:rsid w:val="007C2355"/>
    <w:rsid w:val="007C272F"/>
    <w:rsid w:val="007C2D37"/>
    <w:rsid w:val="007C2FD5"/>
    <w:rsid w:val="007C3136"/>
    <w:rsid w:val="007C3A48"/>
    <w:rsid w:val="007C3D67"/>
    <w:rsid w:val="007C3DEB"/>
    <w:rsid w:val="007C43BC"/>
    <w:rsid w:val="007C4450"/>
    <w:rsid w:val="007C44B4"/>
    <w:rsid w:val="007C4925"/>
    <w:rsid w:val="007C4A5D"/>
    <w:rsid w:val="007C5D68"/>
    <w:rsid w:val="007C60A5"/>
    <w:rsid w:val="007C75C3"/>
    <w:rsid w:val="007C7A7D"/>
    <w:rsid w:val="007C7D4C"/>
    <w:rsid w:val="007C7FF2"/>
    <w:rsid w:val="007D0363"/>
    <w:rsid w:val="007D11EF"/>
    <w:rsid w:val="007D16BE"/>
    <w:rsid w:val="007D1C80"/>
    <w:rsid w:val="007D2147"/>
    <w:rsid w:val="007D2B7C"/>
    <w:rsid w:val="007D2C0E"/>
    <w:rsid w:val="007D4028"/>
    <w:rsid w:val="007D463E"/>
    <w:rsid w:val="007D4809"/>
    <w:rsid w:val="007D554C"/>
    <w:rsid w:val="007D5A9F"/>
    <w:rsid w:val="007D6053"/>
    <w:rsid w:val="007D62EA"/>
    <w:rsid w:val="007D68EE"/>
    <w:rsid w:val="007D6A1C"/>
    <w:rsid w:val="007D6FD4"/>
    <w:rsid w:val="007D7391"/>
    <w:rsid w:val="007D7EC2"/>
    <w:rsid w:val="007E067C"/>
    <w:rsid w:val="007E0C46"/>
    <w:rsid w:val="007E0EB8"/>
    <w:rsid w:val="007E1239"/>
    <w:rsid w:val="007E1416"/>
    <w:rsid w:val="007E18F6"/>
    <w:rsid w:val="007E1BFF"/>
    <w:rsid w:val="007E1CFE"/>
    <w:rsid w:val="007E1E16"/>
    <w:rsid w:val="007E1F7C"/>
    <w:rsid w:val="007E2281"/>
    <w:rsid w:val="007E27BA"/>
    <w:rsid w:val="007E2B2C"/>
    <w:rsid w:val="007E32A2"/>
    <w:rsid w:val="007E419B"/>
    <w:rsid w:val="007E4351"/>
    <w:rsid w:val="007E46D2"/>
    <w:rsid w:val="007E4A37"/>
    <w:rsid w:val="007E547E"/>
    <w:rsid w:val="007E5975"/>
    <w:rsid w:val="007E5B97"/>
    <w:rsid w:val="007E5B98"/>
    <w:rsid w:val="007E6383"/>
    <w:rsid w:val="007E6DA3"/>
    <w:rsid w:val="007E70E8"/>
    <w:rsid w:val="007E7616"/>
    <w:rsid w:val="007E7945"/>
    <w:rsid w:val="007E7A97"/>
    <w:rsid w:val="007F0028"/>
    <w:rsid w:val="007F0391"/>
    <w:rsid w:val="007F0474"/>
    <w:rsid w:val="007F0967"/>
    <w:rsid w:val="007F0CAC"/>
    <w:rsid w:val="007F12C0"/>
    <w:rsid w:val="007F186C"/>
    <w:rsid w:val="007F18B6"/>
    <w:rsid w:val="007F1BDD"/>
    <w:rsid w:val="007F1C99"/>
    <w:rsid w:val="007F2286"/>
    <w:rsid w:val="007F25E5"/>
    <w:rsid w:val="007F277A"/>
    <w:rsid w:val="007F3543"/>
    <w:rsid w:val="007F3818"/>
    <w:rsid w:val="007F3862"/>
    <w:rsid w:val="007F3A5F"/>
    <w:rsid w:val="007F48A7"/>
    <w:rsid w:val="007F4C6E"/>
    <w:rsid w:val="007F5043"/>
    <w:rsid w:val="007F507B"/>
    <w:rsid w:val="007F57D4"/>
    <w:rsid w:val="007F590F"/>
    <w:rsid w:val="007F6562"/>
    <w:rsid w:val="007F689C"/>
    <w:rsid w:val="007F6A3C"/>
    <w:rsid w:val="007F6BCF"/>
    <w:rsid w:val="007F7219"/>
    <w:rsid w:val="0080003E"/>
    <w:rsid w:val="008001E5"/>
    <w:rsid w:val="008008B4"/>
    <w:rsid w:val="00800C3E"/>
    <w:rsid w:val="0080125F"/>
    <w:rsid w:val="00801487"/>
    <w:rsid w:val="0080170D"/>
    <w:rsid w:val="00801E1D"/>
    <w:rsid w:val="0080226A"/>
    <w:rsid w:val="008028FA"/>
    <w:rsid w:val="00802A49"/>
    <w:rsid w:val="00802D54"/>
    <w:rsid w:val="00802F27"/>
    <w:rsid w:val="008031E6"/>
    <w:rsid w:val="00803556"/>
    <w:rsid w:val="0080359D"/>
    <w:rsid w:val="00803BF5"/>
    <w:rsid w:val="00803CDE"/>
    <w:rsid w:val="0080449C"/>
    <w:rsid w:val="00804A65"/>
    <w:rsid w:val="0080631E"/>
    <w:rsid w:val="008064D7"/>
    <w:rsid w:val="0080696C"/>
    <w:rsid w:val="008069B3"/>
    <w:rsid w:val="00806FBF"/>
    <w:rsid w:val="00807392"/>
    <w:rsid w:val="00807C0A"/>
    <w:rsid w:val="00810416"/>
    <w:rsid w:val="00810604"/>
    <w:rsid w:val="00810AA4"/>
    <w:rsid w:val="008116E6"/>
    <w:rsid w:val="00811731"/>
    <w:rsid w:val="008118A5"/>
    <w:rsid w:val="0081205D"/>
    <w:rsid w:val="00812149"/>
    <w:rsid w:val="008121E9"/>
    <w:rsid w:val="0081259B"/>
    <w:rsid w:val="008127C6"/>
    <w:rsid w:val="00812C7B"/>
    <w:rsid w:val="00812E5A"/>
    <w:rsid w:val="00813202"/>
    <w:rsid w:val="0081344A"/>
    <w:rsid w:val="00813644"/>
    <w:rsid w:val="008136BB"/>
    <w:rsid w:val="008136C1"/>
    <w:rsid w:val="00813858"/>
    <w:rsid w:val="00813E31"/>
    <w:rsid w:val="00814C3D"/>
    <w:rsid w:val="00814C8E"/>
    <w:rsid w:val="00814E1D"/>
    <w:rsid w:val="00815731"/>
    <w:rsid w:val="00815D44"/>
    <w:rsid w:val="0081626F"/>
    <w:rsid w:val="0081680C"/>
    <w:rsid w:val="00816982"/>
    <w:rsid w:val="0081739D"/>
    <w:rsid w:val="00820EF4"/>
    <w:rsid w:val="00820F1B"/>
    <w:rsid w:val="00820F4A"/>
    <w:rsid w:val="008216DE"/>
    <w:rsid w:val="00821B0B"/>
    <w:rsid w:val="00821D63"/>
    <w:rsid w:val="00822816"/>
    <w:rsid w:val="0082380B"/>
    <w:rsid w:val="008239FB"/>
    <w:rsid w:val="00823C28"/>
    <w:rsid w:val="00823EC6"/>
    <w:rsid w:val="00824538"/>
    <w:rsid w:val="008251FB"/>
    <w:rsid w:val="0082525E"/>
    <w:rsid w:val="00825AD8"/>
    <w:rsid w:val="00825DF9"/>
    <w:rsid w:val="00825E5A"/>
    <w:rsid w:val="008268EA"/>
    <w:rsid w:val="00826AB2"/>
    <w:rsid w:val="00826DB2"/>
    <w:rsid w:val="0082706B"/>
    <w:rsid w:val="008273AC"/>
    <w:rsid w:val="00827B98"/>
    <w:rsid w:val="00827BA4"/>
    <w:rsid w:val="00827CBB"/>
    <w:rsid w:val="00827E2B"/>
    <w:rsid w:val="00827E95"/>
    <w:rsid w:val="00827F99"/>
    <w:rsid w:val="008303F3"/>
    <w:rsid w:val="008306BD"/>
    <w:rsid w:val="00830E36"/>
    <w:rsid w:val="00830F7D"/>
    <w:rsid w:val="0083111F"/>
    <w:rsid w:val="008311BF"/>
    <w:rsid w:val="008314DF"/>
    <w:rsid w:val="00831516"/>
    <w:rsid w:val="0083226D"/>
    <w:rsid w:val="008326EC"/>
    <w:rsid w:val="00832801"/>
    <w:rsid w:val="008331F1"/>
    <w:rsid w:val="0083389A"/>
    <w:rsid w:val="00833DFF"/>
    <w:rsid w:val="00834E58"/>
    <w:rsid w:val="0083511D"/>
    <w:rsid w:val="008355FF"/>
    <w:rsid w:val="00835941"/>
    <w:rsid w:val="008359A6"/>
    <w:rsid w:val="00836820"/>
    <w:rsid w:val="00836EB8"/>
    <w:rsid w:val="00837240"/>
    <w:rsid w:val="0083781C"/>
    <w:rsid w:val="008379D9"/>
    <w:rsid w:val="008379EA"/>
    <w:rsid w:val="00840EBC"/>
    <w:rsid w:val="00840F08"/>
    <w:rsid w:val="00841416"/>
    <w:rsid w:val="0084184A"/>
    <w:rsid w:val="008422E6"/>
    <w:rsid w:val="0084248E"/>
    <w:rsid w:val="00842E91"/>
    <w:rsid w:val="0084307B"/>
    <w:rsid w:val="00843168"/>
    <w:rsid w:val="00843393"/>
    <w:rsid w:val="008433A6"/>
    <w:rsid w:val="0084351C"/>
    <w:rsid w:val="00843625"/>
    <w:rsid w:val="00843CA0"/>
    <w:rsid w:val="00843E47"/>
    <w:rsid w:val="00844079"/>
    <w:rsid w:val="008445B1"/>
    <w:rsid w:val="00844953"/>
    <w:rsid w:val="00844D08"/>
    <w:rsid w:val="0084552D"/>
    <w:rsid w:val="008455CC"/>
    <w:rsid w:val="008457E0"/>
    <w:rsid w:val="0084597A"/>
    <w:rsid w:val="00845DFB"/>
    <w:rsid w:val="008467E1"/>
    <w:rsid w:val="008468C3"/>
    <w:rsid w:val="00846A47"/>
    <w:rsid w:val="00846C5D"/>
    <w:rsid w:val="0084715B"/>
    <w:rsid w:val="00847DEE"/>
    <w:rsid w:val="00850018"/>
    <w:rsid w:val="00850908"/>
    <w:rsid w:val="00850C7C"/>
    <w:rsid w:val="00851492"/>
    <w:rsid w:val="008516FA"/>
    <w:rsid w:val="0085184E"/>
    <w:rsid w:val="00851D96"/>
    <w:rsid w:val="008526DA"/>
    <w:rsid w:val="00852A41"/>
    <w:rsid w:val="00852C5F"/>
    <w:rsid w:val="00852C70"/>
    <w:rsid w:val="0085343D"/>
    <w:rsid w:val="00853466"/>
    <w:rsid w:val="008536A7"/>
    <w:rsid w:val="00853D43"/>
    <w:rsid w:val="00854303"/>
    <w:rsid w:val="008544A0"/>
    <w:rsid w:val="00854CFB"/>
    <w:rsid w:val="008552C4"/>
    <w:rsid w:val="0085549B"/>
    <w:rsid w:val="00855937"/>
    <w:rsid w:val="00855B1F"/>
    <w:rsid w:val="00855F18"/>
    <w:rsid w:val="008577C2"/>
    <w:rsid w:val="008578A5"/>
    <w:rsid w:val="00857CC8"/>
    <w:rsid w:val="00857D85"/>
    <w:rsid w:val="008601CF"/>
    <w:rsid w:val="00860401"/>
    <w:rsid w:val="0086054A"/>
    <w:rsid w:val="00860641"/>
    <w:rsid w:val="0086069D"/>
    <w:rsid w:val="00860A78"/>
    <w:rsid w:val="00860F38"/>
    <w:rsid w:val="008611FA"/>
    <w:rsid w:val="00861D59"/>
    <w:rsid w:val="0086201C"/>
    <w:rsid w:val="00862265"/>
    <w:rsid w:val="008627F6"/>
    <w:rsid w:val="00862E71"/>
    <w:rsid w:val="00862EA9"/>
    <w:rsid w:val="00863434"/>
    <w:rsid w:val="00863486"/>
    <w:rsid w:val="008634EC"/>
    <w:rsid w:val="008637BF"/>
    <w:rsid w:val="008638E2"/>
    <w:rsid w:val="00864049"/>
    <w:rsid w:val="00864090"/>
    <w:rsid w:val="00864134"/>
    <w:rsid w:val="008641CC"/>
    <w:rsid w:val="00864204"/>
    <w:rsid w:val="00864822"/>
    <w:rsid w:val="00864985"/>
    <w:rsid w:val="00865130"/>
    <w:rsid w:val="008653B4"/>
    <w:rsid w:val="00865CE8"/>
    <w:rsid w:val="0086627F"/>
    <w:rsid w:val="0086768A"/>
    <w:rsid w:val="008676B9"/>
    <w:rsid w:val="008677CD"/>
    <w:rsid w:val="0086795D"/>
    <w:rsid w:val="00867E65"/>
    <w:rsid w:val="0087021B"/>
    <w:rsid w:val="00870E28"/>
    <w:rsid w:val="00870EC6"/>
    <w:rsid w:val="00871557"/>
    <w:rsid w:val="00871B7E"/>
    <w:rsid w:val="00872314"/>
    <w:rsid w:val="00872323"/>
    <w:rsid w:val="00872D2D"/>
    <w:rsid w:val="00872F04"/>
    <w:rsid w:val="00873AB0"/>
    <w:rsid w:val="008743E1"/>
    <w:rsid w:val="008745EA"/>
    <w:rsid w:val="00874B00"/>
    <w:rsid w:val="00874B6A"/>
    <w:rsid w:val="00875B38"/>
    <w:rsid w:val="00875C0F"/>
    <w:rsid w:val="00875C12"/>
    <w:rsid w:val="00875C32"/>
    <w:rsid w:val="008760C7"/>
    <w:rsid w:val="008765F5"/>
    <w:rsid w:val="0087667E"/>
    <w:rsid w:val="008769BD"/>
    <w:rsid w:val="00876D30"/>
    <w:rsid w:val="00876FB6"/>
    <w:rsid w:val="008774AC"/>
    <w:rsid w:val="008778AA"/>
    <w:rsid w:val="00877F77"/>
    <w:rsid w:val="00880126"/>
    <w:rsid w:val="008802EB"/>
    <w:rsid w:val="00880635"/>
    <w:rsid w:val="00880943"/>
    <w:rsid w:val="00880B13"/>
    <w:rsid w:val="00880D36"/>
    <w:rsid w:val="008811D7"/>
    <w:rsid w:val="008812B7"/>
    <w:rsid w:val="00881876"/>
    <w:rsid w:val="008819B4"/>
    <w:rsid w:val="0088216B"/>
    <w:rsid w:val="008829DB"/>
    <w:rsid w:val="00882A02"/>
    <w:rsid w:val="00882B52"/>
    <w:rsid w:val="0088314B"/>
    <w:rsid w:val="008832AF"/>
    <w:rsid w:val="00883346"/>
    <w:rsid w:val="00883C0D"/>
    <w:rsid w:val="0088437C"/>
    <w:rsid w:val="0088472B"/>
    <w:rsid w:val="00884E3E"/>
    <w:rsid w:val="00885105"/>
    <w:rsid w:val="008851F7"/>
    <w:rsid w:val="0088538B"/>
    <w:rsid w:val="00885424"/>
    <w:rsid w:val="00885D79"/>
    <w:rsid w:val="00885FF2"/>
    <w:rsid w:val="008862C0"/>
    <w:rsid w:val="00886937"/>
    <w:rsid w:val="00886AE4"/>
    <w:rsid w:val="00886E51"/>
    <w:rsid w:val="00890177"/>
    <w:rsid w:val="00890899"/>
    <w:rsid w:val="00890C60"/>
    <w:rsid w:val="00891031"/>
    <w:rsid w:val="0089185E"/>
    <w:rsid w:val="00891BE3"/>
    <w:rsid w:val="008921ED"/>
    <w:rsid w:val="008926AF"/>
    <w:rsid w:val="00892AD0"/>
    <w:rsid w:val="00892CE8"/>
    <w:rsid w:val="0089336A"/>
    <w:rsid w:val="00893544"/>
    <w:rsid w:val="00894C0C"/>
    <w:rsid w:val="008952A5"/>
    <w:rsid w:val="0089544C"/>
    <w:rsid w:val="008957F7"/>
    <w:rsid w:val="00895D22"/>
    <w:rsid w:val="00896044"/>
    <w:rsid w:val="008966B0"/>
    <w:rsid w:val="008966C3"/>
    <w:rsid w:val="00896D63"/>
    <w:rsid w:val="0089727B"/>
    <w:rsid w:val="008974DF"/>
    <w:rsid w:val="008979E3"/>
    <w:rsid w:val="008A0076"/>
    <w:rsid w:val="008A0C99"/>
    <w:rsid w:val="008A1339"/>
    <w:rsid w:val="008A13C6"/>
    <w:rsid w:val="008A20A6"/>
    <w:rsid w:val="008A2168"/>
    <w:rsid w:val="008A21E8"/>
    <w:rsid w:val="008A2C15"/>
    <w:rsid w:val="008A2CBB"/>
    <w:rsid w:val="008A2D34"/>
    <w:rsid w:val="008A2F46"/>
    <w:rsid w:val="008A30BF"/>
    <w:rsid w:val="008A31A1"/>
    <w:rsid w:val="008A3206"/>
    <w:rsid w:val="008A3221"/>
    <w:rsid w:val="008A3309"/>
    <w:rsid w:val="008A3323"/>
    <w:rsid w:val="008A393A"/>
    <w:rsid w:val="008A3DE1"/>
    <w:rsid w:val="008A3EFC"/>
    <w:rsid w:val="008A43F8"/>
    <w:rsid w:val="008A4417"/>
    <w:rsid w:val="008A5797"/>
    <w:rsid w:val="008A58B2"/>
    <w:rsid w:val="008A612D"/>
    <w:rsid w:val="008A62FD"/>
    <w:rsid w:val="008A67D5"/>
    <w:rsid w:val="008A70B2"/>
    <w:rsid w:val="008A780E"/>
    <w:rsid w:val="008B02F9"/>
    <w:rsid w:val="008B0341"/>
    <w:rsid w:val="008B079D"/>
    <w:rsid w:val="008B1137"/>
    <w:rsid w:val="008B1449"/>
    <w:rsid w:val="008B1559"/>
    <w:rsid w:val="008B31BC"/>
    <w:rsid w:val="008B33E2"/>
    <w:rsid w:val="008B34F0"/>
    <w:rsid w:val="008B389C"/>
    <w:rsid w:val="008B3D00"/>
    <w:rsid w:val="008B44B9"/>
    <w:rsid w:val="008B516A"/>
    <w:rsid w:val="008B5822"/>
    <w:rsid w:val="008B5CEE"/>
    <w:rsid w:val="008B66D3"/>
    <w:rsid w:val="008B6955"/>
    <w:rsid w:val="008B7171"/>
    <w:rsid w:val="008B740F"/>
    <w:rsid w:val="008B7F62"/>
    <w:rsid w:val="008C043A"/>
    <w:rsid w:val="008C0D7B"/>
    <w:rsid w:val="008C0EE0"/>
    <w:rsid w:val="008C0F6A"/>
    <w:rsid w:val="008C0FA9"/>
    <w:rsid w:val="008C1513"/>
    <w:rsid w:val="008C15B6"/>
    <w:rsid w:val="008C1C11"/>
    <w:rsid w:val="008C1D43"/>
    <w:rsid w:val="008C22E1"/>
    <w:rsid w:val="008C2343"/>
    <w:rsid w:val="008C258D"/>
    <w:rsid w:val="008C2C50"/>
    <w:rsid w:val="008C2F6A"/>
    <w:rsid w:val="008C39D4"/>
    <w:rsid w:val="008C42FF"/>
    <w:rsid w:val="008C4707"/>
    <w:rsid w:val="008C514D"/>
    <w:rsid w:val="008C51F0"/>
    <w:rsid w:val="008C52E9"/>
    <w:rsid w:val="008C56B4"/>
    <w:rsid w:val="008C60F0"/>
    <w:rsid w:val="008C63F5"/>
    <w:rsid w:val="008C679F"/>
    <w:rsid w:val="008C763C"/>
    <w:rsid w:val="008C766F"/>
    <w:rsid w:val="008C771E"/>
    <w:rsid w:val="008C7744"/>
    <w:rsid w:val="008C7751"/>
    <w:rsid w:val="008C7D8A"/>
    <w:rsid w:val="008D060A"/>
    <w:rsid w:val="008D0C96"/>
    <w:rsid w:val="008D1103"/>
    <w:rsid w:val="008D18FA"/>
    <w:rsid w:val="008D1B57"/>
    <w:rsid w:val="008D2307"/>
    <w:rsid w:val="008D2750"/>
    <w:rsid w:val="008D2A7C"/>
    <w:rsid w:val="008D36A9"/>
    <w:rsid w:val="008D39FD"/>
    <w:rsid w:val="008D3F26"/>
    <w:rsid w:val="008D4863"/>
    <w:rsid w:val="008D4ABE"/>
    <w:rsid w:val="008D51D6"/>
    <w:rsid w:val="008D55BF"/>
    <w:rsid w:val="008D5769"/>
    <w:rsid w:val="008D5911"/>
    <w:rsid w:val="008D615E"/>
    <w:rsid w:val="008D6238"/>
    <w:rsid w:val="008D64B5"/>
    <w:rsid w:val="008D6781"/>
    <w:rsid w:val="008D6BCE"/>
    <w:rsid w:val="008D6C14"/>
    <w:rsid w:val="008E0015"/>
    <w:rsid w:val="008E069D"/>
    <w:rsid w:val="008E0773"/>
    <w:rsid w:val="008E08CD"/>
    <w:rsid w:val="008E0A8B"/>
    <w:rsid w:val="008E0C21"/>
    <w:rsid w:val="008E1062"/>
    <w:rsid w:val="008E1DA6"/>
    <w:rsid w:val="008E1E94"/>
    <w:rsid w:val="008E232E"/>
    <w:rsid w:val="008E24CF"/>
    <w:rsid w:val="008E27EE"/>
    <w:rsid w:val="008E30EE"/>
    <w:rsid w:val="008E3452"/>
    <w:rsid w:val="008E3942"/>
    <w:rsid w:val="008E399B"/>
    <w:rsid w:val="008E3EE2"/>
    <w:rsid w:val="008E3F0F"/>
    <w:rsid w:val="008E405F"/>
    <w:rsid w:val="008E42BF"/>
    <w:rsid w:val="008E4E94"/>
    <w:rsid w:val="008E5273"/>
    <w:rsid w:val="008E52CE"/>
    <w:rsid w:val="008E5611"/>
    <w:rsid w:val="008E5A70"/>
    <w:rsid w:val="008E5E75"/>
    <w:rsid w:val="008E5F11"/>
    <w:rsid w:val="008E5F84"/>
    <w:rsid w:val="008E5FE7"/>
    <w:rsid w:val="008E686F"/>
    <w:rsid w:val="008E6A5A"/>
    <w:rsid w:val="008E7427"/>
    <w:rsid w:val="008E7EAA"/>
    <w:rsid w:val="008F0AB2"/>
    <w:rsid w:val="008F1195"/>
    <w:rsid w:val="008F177E"/>
    <w:rsid w:val="008F19F2"/>
    <w:rsid w:val="008F1C23"/>
    <w:rsid w:val="008F1FC2"/>
    <w:rsid w:val="008F20CE"/>
    <w:rsid w:val="008F2323"/>
    <w:rsid w:val="008F239A"/>
    <w:rsid w:val="008F280F"/>
    <w:rsid w:val="008F28D2"/>
    <w:rsid w:val="008F36D3"/>
    <w:rsid w:val="008F3799"/>
    <w:rsid w:val="008F3DFA"/>
    <w:rsid w:val="008F455F"/>
    <w:rsid w:val="008F52E3"/>
    <w:rsid w:val="008F57D9"/>
    <w:rsid w:val="008F5914"/>
    <w:rsid w:val="008F5DDE"/>
    <w:rsid w:val="008F603A"/>
    <w:rsid w:val="008F6C00"/>
    <w:rsid w:val="008F7371"/>
    <w:rsid w:val="008F7E88"/>
    <w:rsid w:val="00900453"/>
    <w:rsid w:val="00900A93"/>
    <w:rsid w:val="00900E8C"/>
    <w:rsid w:val="00900ED2"/>
    <w:rsid w:val="00900F50"/>
    <w:rsid w:val="009013E8"/>
    <w:rsid w:val="009017E9"/>
    <w:rsid w:val="00901D65"/>
    <w:rsid w:val="009021E0"/>
    <w:rsid w:val="00902305"/>
    <w:rsid w:val="00902A1E"/>
    <w:rsid w:val="00902F4B"/>
    <w:rsid w:val="009031C2"/>
    <w:rsid w:val="00903505"/>
    <w:rsid w:val="009037F0"/>
    <w:rsid w:val="00903803"/>
    <w:rsid w:val="00903E9A"/>
    <w:rsid w:val="00903EF7"/>
    <w:rsid w:val="00904132"/>
    <w:rsid w:val="0090434D"/>
    <w:rsid w:val="00904406"/>
    <w:rsid w:val="009048DE"/>
    <w:rsid w:val="009052A4"/>
    <w:rsid w:val="0090550D"/>
    <w:rsid w:val="0090558F"/>
    <w:rsid w:val="00905A35"/>
    <w:rsid w:val="009060AC"/>
    <w:rsid w:val="009066AE"/>
    <w:rsid w:val="009068E7"/>
    <w:rsid w:val="00906A43"/>
    <w:rsid w:val="00906F1C"/>
    <w:rsid w:val="0090706F"/>
    <w:rsid w:val="009072B6"/>
    <w:rsid w:val="00907434"/>
    <w:rsid w:val="00907443"/>
    <w:rsid w:val="00907B94"/>
    <w:rsid w:val="009101C0"/>
    <w:rsid w:val="009103A2"/>
    <w:rsid w:val="0091051E"/>
    <w:rsid w:val="00910A30"/>
    <w:rsid w:val="00911169"/>
    <w:rsid w:val="009125EF"/>
    <w:rsid w:val="0091297E"/>
    <w:rsid w:val="00912F38"/>
    <w:rsid w:val="009133C9"/>
    <w:rsid w:val="0091349F"/>
    <w:rsid w:val="009134A0"/>
    <w:rsid w:val="009135BE"/>
    <w:rsid w:val="00913849"/>
    <w:rsid w:val="00913B8F"/>
    <w:rsid w:val="00913F36"/>
    <w:rsid w:val="00914094"/>
    <w:rsid w:val="0091473A"/>
    <w:rsid w:val="00914A73"/>
    <w:rsid w:val="009151D9"/>
    <w:rsid w:val="0091536D"/>
    <w:rsid w:val="009153EC"/>
    <w:rsid w:val="009159CE"/>
    <w:rsid w:val="00915DB3"/>
    <w:rsid w:val="00915E36"/>
    <w:rsid w:val="009164CD"/>
    <w:rsid w:val="00916C61"/>
    <w:rsid w:val="00916DEE"/>
    <w:rsid w:val="00916E4D"/>
    <w:rsid w:val="0091743B"/>
    <w:rsid w:val="0092094E"/>
    <w:rsid w:val="00920B79"/>
    <w:rsid w:val="0092128C"/>
    <w:rsid w:val="00921538"/>
    <w:rsid w:val="0092168D"/>
    <w:rsid w:val="009217DE"/>
    <w:rsid w:val="00921803"/>
    <w:rsid w:val="009219BD"/>
    <w:rsid w:val="00922275"/>
    <w:rsid w:val="00922531"/>
    <w:rsid w:val="00922C40"/>
    <w:rsid w:val="00922FA1"/>
    <w:rsid w:val="00924229"/>
    <w:rsid w:val="00925EF3"/>
    <w:rsid w:val="00926616"/>
    <w:rsid w:val="009267CF"/>
    <w:rsid w:val="00926AD2"/>
    <w:rsid w:val="00926D6D"/>
    <w:rsid w:val="009270E6"/>
    <w:rsid w:val="009272BB"/>
    <w:rsid w:val="0092735E"/>
    <w:rsid w:val="00927F2E"/>
    <w:rsid w:val="00930179"/>
    <w:rsid w:val="009302C5"/>
    <w:rsid w:val="009303F9"/>
    <w:rsid w:val="00930E1A"/>
    <w:rsid w:val="00931B3E"/>
    <w:rsid w:val="009322D4"/>
    <w:rsid w:val="0093240B"/>
    <w:rsid w:val="00932541"/>
    <w:rsid w:val="00932B3F"/>
    <w:rsid w:val="00932D68"/>
    <w:rsid w:val="00932E2B"/>
    <w:rsid w:val="00932E68"/>
    <w:rsid w:val="00932FB5"/>
    <w:rsid w:val="009331A4"/>
    <w:rsid w:val="00933E3F"/>
    <w:rsid w:val="00934425"/>
    <w:rsid w:val="00934846"/>
    <w:rsid w:val="00934926"/>
    <w:rsid w:val="00934952"/>
    <w:rsid w:val="00935209"/>
    <w:rsid w:val="00935A6B"/>
    <w:rsid w:val="009366E8"/>
    <w:rsid w:val="00936730"/>
    <w:rsid w:val="00936749"/>
    <w:rsid w:val="009367E1"/>
    <w:rsid w:val="00936E3C"/>
    <w:rsid w:val="00937627"/>
    <w:rsid w:val="0093782E"/>
    <w:rsid w:val="00940F83"/>
    <w:rsid w:val="00940FAE"/>
    <w:rsid w:val="009412D8"/>
    <w:rsid w:val="009413F7"/>
    <w:rsid w:val="00942597"/>
    <w:rsid w:val="0094310A"/>
    <w:rsid w:val="00943178"/>
    <w:rsid w:val="0094368D"/>
    <w:rsid w:val="00943764"/>
    <w:rsid w:val="009444DB"/>
    <w:rsid w:val="00944AD1"/>
    <w:rsid w:val="00944AF9"/>
    <w:rsid w:val="0094573E"/>
    <w:rsid w:val="00946033"/>
    <w:rsid w:val="009462DE"/>
    <w:rsid w:val="0094648B"/>
    <w:rsid w:val="009464C6"/>
    <w:rsid w:val="0094693D"/>
    <w:rsid w:val="00946D85"/>
    <w:rsid w:val="00946F87"/>
    <w:rsid w:val="00947102"/>
    <w:rsid w:val="0094771C"/>
    <w:rsid w:val="0094788A"/>
    <w:rsid w:val="009479CD"/>
    <w:rsid w:val="00947A8F"/>
    <w:rsid w:val="00947B55"/>
    <w:rsid w:val="00947F67"/>
    <w:rsid w:val="00950142"/>
    <w:rsid w:val="00950983"/>
    <w:rsid w:val="009526CB"/>
    <w:rsid w:val="009534F5"/>
    <w:rsid w:val="00953585"/>
    <w:rsid w:val="00953ACA"/>
    <w:rsid w:val="009542F8"/>
    <w:rsid w:val="009545A6"/>
    <w:rsid w:val="009548E7"/>
    <w:rsid w:val="00955A3B"/>
    <w:rsid w:val="00955EF6"/>
    <w:rsid w:val="00956245"/>
    <w:rsid w:val="00956836"/>
    <w:rsid w:val="00956E3C"/>
    <w:rsid w:val="00956FD2"/>
    <w:rsid w:val="009576C3"/>
    <w:rsid w:val="009576F6"/>
    <w:rsid w:val="00957830"/>
    <w:rsid w:val="00957AB3"/>
    <w:rsid w:val="00957AE3"/>
    <w:rsid w:val="00957FC6"/>
    <w:rsid w:val="00960072"/>
    <w:rsid w:val="00960104"/>
    <w:rsid w:val="0096031E"/>
    <w:rsid w:val="009604C6"/>
    <w:rsid w:val="00960B57"/>
    <w:rsid w:val="00960F16"/>
    <w:rsid w:val="0096123A"/>
    <w:rsid w:val="009615F3"/>
    <w:rsid w:val="00961829"/>
    <w:rsid w:val="0096186F"/>
    <w:rsid w:val="00961B13"/>
    <w:rsid w:val="00961BD3"/>
    <w:rsid w:val="00962401"/>
    <w:rsid w:val="0096295B"/>
    <w:rsid w:val="00963318"/>
    <w:rsid w:val="009633EF"/>
    <w:rsid w:val="009634F3"/>
    <w:rsid w:val="009635ED"/>
    <w:rsid w:val="0096381E"/>
    <w:rsid w:val="0096395C"/>
    <w:rsid w:val="00963F21"/>
    <w:rsid w:val="00963F22"/>
    <w:rsid w:val="0096440E"/>
    <w:rsid w:val="00964F77"/>
    <w:rsid w:val="00965109"/>
    <w:rsid w:val="00965153"/>
    <w:rsid w:val="00965375"/>
    <w:rsid w:val="0096538C"/>
    <w:rsid w:val="009653C1"/>
    <w:rsid w:val="009654A0"/>
    <w:rsid w:val="009658F9"/>
    <w:rsid w:val="00965AEE"/>
    <w:rsid w:val="00965BBD"/>
    <w:rsid w:val="00966302"/>
    <w:rsid w:val="00966C7E"/>
    <w:rsid w:val="00967682"/>
    <w:rsid w:val="0096769B"/>
    <w:rsid w:val="0096789C"/>
    <w:rsid w:val="00967B09"/>
    <w:rsid w:val="009701A0"/>
    <w:rsid w:val="009707B2"/>
    <w:rsid w:val="009708D9"/>
    <w:rsid w:val="009708DE"/>
    <w:rsid w:val="00970D55"/>
    <w:rsid w:val="00970DE6"/>
    <w:rsid w:val="00970EFF"/>
    <w:rsid w:val="00970FFA"/>
    <w:rsid w:val="00971398"/>
    <w:rsid w:val="0097192A"/>
    <w:rsid w:val="00971D86"/>
    <w:rsid w:val="00972877"/>
    <w:rsid w:val="00972C33"/>
    <w:rsid w:val="009731BE"/>
    <w:rsid w:val="009736C7"/>
    <w:rsid w:val="00973911"/>
    <w:rsid w:val="00973B51"/>
    <w:rsid w:val="00973E63"/>
    <w:rsid w:val="00974070"/>
    <w:rsid w:val="009741BB"/>
    <w:rsid w:val="00974F89"/>
    <w:rsid w:val="00975076"/>
    <w:rsid w:val="00975093"/>
    <w:rsid w:val="009757AD"/>
    <w:rsid w:val="00975FFB"/>
    <w:rsid w:val="00976520"/>
    <w:rsid w:val="00976599"/>
    <w:rsid w:val="00976A4A"/>
    <w:rsid w:val="00976B5C"/>
    <w:rsid w:val="00976D0B"/>
    <w:rsid w:val="00977280"/>
    <w:rsid w:val="0097762E"/>
    <w:rsid w:val="009779FF"/>
    <w:rsid w:val="00977C70"/>
    <w:rsid w:val="00980635"/>
    <w:rsid w:val="0098086C"/>
    <w:rsid w:val="0098088C"/>
    <w:rsid w:val="00980C10"/>
    <w:rsid w:val="00980D44"/>
    <w:rsid w:val="0098103C"/>
    <w:rsid w:val="00981151"/>
    <w:rsid w:val="009824B8"/>
    <w:rsid w:val="009825DD"/>
    <w:rsid w:val="00983400"/>
    <w:rsid w:val="009834EC"/>
    <w:rsid w:val="0098477B"/>
    <w:rsid w:val="009849BC"/>
    <w:rsid w:val="00984B15"/>
    <w:rsid w:val="00984E96"/>
    <w:rsid w:val="009858CB"/>
    <w:rsid w:val="00985C98"/>
    <w:rsid w:val="00985F26"/>
    <w:rsid w:val="00986113"/>
    <w:rsid w:val="00986413"/>
    <w:rsid w:val="0098652E"/>
    <w:rsid w:val="009867FB"/>
    <w:rsid w:val="00986DC2"/>
    <w:rsid w:val="00986FCB"/>
    <w:rsid w:val="0098763E"/>
    <w:rsid w:val="0098796A"/>
    <w:rsid w:val="00987A31"/>
    <w:rsid w:val="00987D93"/>
    <w:rsid w:val="00990253"/>
    <w:rsid w:val="009903D7"/>
    <w:rsid w:val="00990B41"/>
    <w:rsid w:val="00990B7B"/>
    <w:rsid w:val="00990C6E"/>
    <w:rsid w:val="00991741"/>
    <w:rsid w:val="00991912"/>
    <w:rsid w:val="00991CC0"/>
    <w:rsid w:val="009922C7"/>
    <w:rsid w:val="009923AC"/>
    <w:rsid w:val="009924A9"/>
    <w:rsid w:val="009928D8"/>
    <w:rsid w:val="00992969"/>
    <w:rsid w:val="00993494"/>
    <w:rsid w:val="009934DF"/>
    <w:rsid w:val="00993ADC"/>
    <w:rsid w:val="00993CF2"/>
    <w:rsid w:val="00994C4C"/>
    <w:rsid w:val="00994C82"/>
    <w:rsid w:val="0099542A"/>
    <w:rsid w:val="00995B63"/>
    <w:rsid w:val="00995CD0"/>
    <w:rsid w:val="00995E56"/>
    <w:rsid w:val="00996466"/>
    <w:rsid w:val="009967CA"/>
    <w:rsid w:val="00997484"/>
    <w:rsid w:val="00997817"/>
    <w:rsid w:val="00997C81"/>
    <w:rsid w:val="00997D13"/>
    <w:rsid w:val="00997E0F"/>
    <w:rsid w:val="00997FD6"/>
    <w:rsid w:val="009A0025"/>
    <w:rsid w:val="009A00D4"/>
    <w:rsid w:val="009A0900"/>
    <w:rsid w:val="009A0E4F"/>
    <w:rsid w:val="009A1264"/>
    <w:rsid w:val="009A1AC6"/>
    <w:rsid w:val="009A1C2D"/>
    <w:rsid w:val="009A1FC9"/>
    <w:rsid w:val="009A2267"/>
    <w:rsid w:val="009A2BF0"/>
    <w:rsid w:val="009A3431"/>
    <w:rsid w:val="009A3A26"/>
    <w:rsid w:val="009A3B02"/>
    <w:rsid w:val="009A3B0E"/>
    <w:rsid w:val="009A3F47"/>
    <w:rsid w:val="009A418E"/>
    <w:rsid w:val="009A4524"/>
    <w:rsid w:val="009A4571"/>
    <w:rsid w:val="009A4D03"/>
    <w:rsid w:val="009A507D"/>
    <w:rsid w:val="009A561A"/>
    <w:rsid w:val="009A5673"/>
    <w:rsid w:val="009A602C"/>
    <w:rsid w:val="009A6276"/>
    <w:rsid w:val="009A6385"/>
    <w:rsid w:val="009A6B57"/>
    <w:rsid w:val="009A702B"/>
    <w:rsid w:val="009A7297"/>
    <w:rsid w:val="009A7FCF"/>
    <w:rsid w:val="009B02FB"/>
    <w:rsid w:val="009B076D"/>
    <w:rsid w:val="009B0F89"/>
    <w:rsid w:val="009B20CC"/>
    <w:rsid w:val="009B229D"/>
    <w:rsid w:val="009B2323"/>
    <w:rsid w:val="009B2614"/>
    <w:rsid w:val="009B2948"/>
    <w:rsid w:val="009B307C"/>
    <w:rsid w:val="009B32BE"/>
    <w:rsid w:val="009B3E63"/>
    <w:rsid w:val="009B4020"/>
    <w:rsid w:val="009B4132"/>
    <w:rsid w:val="009B4D8A"/>
    <w:rsid w:val="009B5580"/>
    <w:rsid w:val="009B58C8"/>
    <w:rsid w:val="009B690F"/>
    <w:rsid w:val="009B6958"/>
    <w:rsid w:val="009B6AF8"/>
    <w:rsid w:val="009B7471"/>
    <w:rsid w:val="009C013C"/>
    <w:rsid w:val="009C17BE"/>
    <w:rsid w:val="009C1822"/>
    <w:rsid w:val="009C1AA3"/>
    <w:rsid w:val="009C2288"/>
    <w:rsid w:val="009C239A"/>
    <w:rsid w:val="009C2724"/>
    <w:rsid w:val="009C29FF"/>
    <w:rsid w:val="009C35AA"/>
    <w:rsid w:val="009C48D3"/>
    <w:rsid w:val="009C55B9"/>
    <w:rsid w:val="009C58E0"/>
    <w:rsid w:val="009C5A4D"/>
    <w:rsid w:val="009C5DD6"/>
    <w:rsid w:val="009C5F12"/>
    <w:rsid w:val="009C600F"/>
    <w:rsid w:val="009C605C"/>
    <w:rsid w:val="009C6429"/>
    <w:rsid w:val="009C6440"/>
    <w:rsid w:val="009C6963"/>
    <w:rsid w:val="009C69B5"/>
    <w:rsid w:val="009C6D41"/>
    <w:rsid w:val="009C7884"/>
    <w:rsid w:val="009C7A36"/>
    <w:rsid w:val="009C7E40"/>
    <w:rsid w:val="009C7E48"/>
    <w:rsid w:val="009D0878"/>
    <w:rsid w:val="009D0FEF"/>
    <w:rsid w:val="009D1EBA"/>
    <w:rsid w:val="009D1F5B"/>
    <w:rsid w:val="009D2423"/>
    <w:rsid w:val="009D2522"/>
    <w:rsid w:val="009D2C61"/>
    <w:rsid w:val="009D3126"/>
    <w:rsid w:val="009D3920"/>
    <w:rsid w:val="009D416C"/>
    <w:rsid w:val="009D43F5"/>
    <w:rsid w:val="009D456A"/>
    <w:rsid w:val="009D4A9B"/>
    <w:rsid w:val="009D5206"/>
    <w:rsid w:val="009D5331"/>
    <w:rsid w:val="009D538A"/>
    <w:rsid w:val="009D5677"/>
    <w:rsid w:val="009D596B"/>
    <w:rsid w:val="009D59A5"/>
    <w:rsid w:val="009D5E74"/>
    <w:rsid w:val="009D60BD"/>
    <w:rsid w:val="009D6269"/>
    <w:rsid w:val="009D6563"/>
    <w:rsid w:val="009D6E6F"/>
    <w:rsid w:val="009D75C6"/>
    <w:rsid w:val="009D75F5"/>
    <w:rsid w:val="009D76FC"/>
    <w:rsid w:val="009D7B63"/>
    <w:rsid w:val="009D7E2C"/>
    <w:rsid w:val="009E0055"/>
    <w:rsid w:val="009E01BB"/>
    <w:rsid w:val="009E0411"/>
    <w:rsid w:val="009E04BA"/>
    <w:rsid w:val="009E09B2"/>
    <w:rsid w:val="009E0BD3"/>
    <w:rsid w:val="009E0E7E"/>
    <w:rsid w:val="009E0F4A"/>
    <w:rsid w:val="009E1BA2"/>
    <w:rsid w:val="009E1D78"/>
    <w:rsid w:val="009E2372"/>
    <w:rsid w:val="009E2899"/>
    <w:rsid w:val="009E2918"/>
    <w:rsid w:val="009E2B7D"/>
    <w:rsid w:val="009E35D1"/>
    <w:rsid w:val="009E3761"/>
    <w:rsid w:val="009E43ED"/>
    <w:rsid w:val="009E4F35"/>
    <w:rsid w:val="009E5031"/>
    <w:rsid w:val="009E5472"/>
    <w:rsid w:val="009E579B"/>
    <w:rsid w:val="009E57F9"/>
    <w:rsid w:val="009E58BA"/>
    <w:rsid w:val="009E60CD"/>
    <w:rsid w:val="009E643E"/>
    <w:rsid w:val="009E6A6A"/>
    <w:rsid w:val="009E6D63"/>
    <w:rsid w:val="009E7167"/>
    <w:rsid w:val="009E777D"/>
    <w:rsid w:val="009E7DE2"/>
    <w:rsid w:val="009F0217"/>
    <w:rsid w:val="009F080F"/>
    <w:rsid w:val="009F0B6B"/>
    <w:rsid w:val="009F0D90"/>
    <w:rsid w:val="009F0F82"/>
    <w:rsid w:val="009F1573"/>
    <w:rsid w:val="009F1B3B"/>
    <w:rsid w:val="009F239A"/>
    <w:rsid w:val="009F264F"/>
    <w:rsid w:val="009F2E09"/>
    <w:rsid w:val="009F3040"/>
    <w:rsid w:val="009F3095"/>
    <w:rsid w:val="009F30F8"/>
    <w:rsid w:val="009F39B1"/>
    <w:rsid w:val="009F3E02"/>
    <w:rsid w:val="009F4546"/>
    <w:rsid w:val="009F465A"/>
    <w:rsid w:val="009F4FC3"/>
    <w:rsid w:val="009F59FF"/>
    <w:rsid w:val="009F5BA6"/>
    <w:rsid w:val="009F5C55"/>
    <w:rsid w:val="009F5DF6"/>
    <w:rsid w:val="009F630D"/>
    <w:rsid w:val="009F63C4"/>
    <w:rsid w:val="009F702F"/>
    <w:rsid w:val="009F7081"/>
    <w:rsid w:val="009F7163"/>
    <w:rsid w:val="009F723D"/>
    <w:rsid w:val="009F74E0"/>
    <w:rsid w:val="009F78DE"/>
    <w:rsid w:val="009F7EF4"/>
    <w:rsid w:val="00A00014"/>
    <w:rsid w:val="00A001A2"/>
    <w:rsid w:val="00A0069B"/>
    <w:rsid w:val="00A0077B"/>
    <w:rsid w:val="00A0089F"/>
    <w:rsid w:val="00A00F7E"/>
    <w:rsid w:val="00A01900"/>
    <w:rsid w:val="00A019FD"/>
    <w:rsid w:val="00A01C10"/>
    <w:rsid w:val="00A01C70"/>
    <w:rsid w:val="00A0241E"/>
    <w:rsid w:val="00A02678"/>
    <w:rsid w:val="00A03548"/>
    <w:rsid w:val="00A03A1A"/>
    <w:rsid w:val="00A03AA8"/>
    <w:rsid w:val="00A03FAD"/>
    <w:rsid w:val="00A0415F"/>
    <w:rsid w:val="00A0423C"/>
    <w:rsid w:val="00A044FA"/>
    <w:rsid w:val="00A04525"/>
    <w:rsid w:val="00A045F6"/>
    <w:rsid w:val="00A04879"/>
    <w:rsid w:val="00A04B70"/>
    <w:rsid w:val="00A04E80"/>
    <w:rsid w:val="00A05568"/>
    <w:rsid w:val="00A0570E"/>
    <w:rsid w:val="00A0593E"/>
    <w:rsid w:val="00A05BD9"/>
    <w:rsid w:val="00A0637B"/>
    <w:rsid w:val="00A06945"/>
    <w:rsid w:val="00A06B7B"/>
    <w:rsid w:val="00A06F16"/>
    <w:rsid w:val="00A06FAA"/>
    <w:rsid w:val="00A07242"/>
    <w:rsid w:val="00A07446"/>
    <w:rsid w:val="00A07750"/>
    <w:rsid w:val="00A103CC"/>
    <w:rsid w:val="00A10C96"/>
    <w:rsid w:val="00A11E08"/>
    <w:rsid w:val="00A12379"/>
    <w:rsid w:val="00A12714"/>
    <w:rsid w:val="00A140B2"/>
    <w:rsid w:val="00A14E31"/>
    <w:rsid w:val="00A1513E"/>
    <w:rsid w:val="00A154D5"/>
    <w:rsid w:val="00A158C8"/>
    <w:rsid w:val="00A158DC"/>
    <w:rsid w:val="00A15A00"/>
    <w:rsid w:val="00A15C69"/>
    <w:rsid w:val="00A15D6F"/>
    <w:rsid w:val="00A16080"/>
    <w:rsid w:val="00A165E3"/>
    <w:rsid w:val="00A16ECB"/>
    <w:rsid w:val="00A17873"/>
    <w:rsid w:val="00A1792E"/>
    <w:rsid w:val="00A20295"/>
    <w:rsid w:val="00A20C1F"/>
    <w:rsid w:val="00A211B5"/>
    <w:rsid w:val="00A2180E"/>
    <w:rsid w:val="00A218F3"/>
    <w:rsid w:val="00A219E9"/>
    <w:rsid w:val="00A21A23"/>
    <w:rsid w:val="00A21D37"/>
    <w:rsid w:val="00A21D79"/>
    <w:rsid w:val="00A21F1D"/>
    <w:rsid w:val="00A222DF"/>
    <w:rsid w:val="00A22A5D"/>
    <w:rsid w:val="00A22B65"/>
    <w:rsid w:val="00A22D21"/>
    <w:rsid w:val="00A233B5"/>
    <w:rsid w:val="00A233EF"/>
    <w:rsid w:val="00A23459"/>
    <w:rsid w:val="00A23625"/>
    <w:rsid w:val="00A23741"/>
    <w:rsid w:val="00A23A3A"/>
    <w:rsid w:val="00A23BA3"/>
    <w:rsid w:val="00A23D7F"/>
    <w:rsid w:val="00A23F80"/>
    <w:rsid w:val="00A244B1"/>
    <w:rsid w:val="00A24F2A"/>
    <w:rsid w:val="00A26671"/>
    <w:rsid w:val="00A26729"/>
    <w:rsid w:val="00A267F3"/>
    <w:rsid w:val="00A26843"/>
    <w:rsid w:val="00A26919"/>
    <w:rsid w:val="00A26BFD"/>
    <w:rsid w:val="00A26D46"/>
    <w:rsid w:val="00A27F84"/>
    <w:rsid w:val="00A27F9F"/>
    <w:rsid w:val="00A30468"/>
    <w:rsid w:val="00A30BE8"/>
    <w:rsid w:val="00A31184"/>
    <w:rsid w:val="00A312F1"/>
    <w:rsid w:val="00A3148C"/>
    <w:rsid w:val="00A31A18"/>
    <w:rsid w:val="00A32503"/>
    <w:rsid w:val="00A32EB3"/>
    <w:rsid w:val="00A33311"/>
    <w:rsid w:val="00A3343F"/>
    <w:rsid w:val="00A334EF"/>
    <w:rsid w:val="00A33837"/>
    <w:rsid w:val="00A33B22"/>
    <w:rsid w:val="00A33C69"/>
    <w:rsid w:val="00A33E43"/>
    <w:rsid w:val="00A33EE3"/>
    <w:rsid w:val="00A33F5D"/>
    <w:rsid w:val="00A3454C"/>
    <w:rsid w:val="00A34F94"/>
    <w:rsid w:val="00A358A5"/>
    <w:rsid w:val="00A3600C"/>
    <w:rsid w:val="00A36577"/>
    <w:rsid w:val="00A367C2"/>
    <w:rsid w:val="00A36A77"/>
    <w:rsid w:val="00A36BB7"/>
    <w:rsid w:val="00A376CE"/>
    <w:rsid w:val="00A379F1"/>
    <w:rsid w:val="00A37A2A"/>
    <w:rsid w:val="00A37DA1"/>
    <w:rsid w:val="00A37E99"/>
    <w:rsid w:val="00A37F05"/>
    <w:rsid w:val="00A403A8"/>
    <w:rsid w:val="00A40815"/>
    <w:rsid w:val="00A40866"/>
    <w:rsid w:val="00A40D98"/>
    <w:rsid w:val="00A41175"/>
    <w:rsid w:val="00A414AE"/>
    <w:rsid w:val="00A41885"/>
    <w:rsid w:val="00A41BD8"/>
    <w:rsid w:val="00A4246B"/>
    <w:rsid w:val="00A42FC8"/>
    <w:rsid w:val="00A4398B"/>
    <w:rsid w:val="00A439AB"/>
    <w:rsid w:val="00A44227"/>
    <w:rsid w:val="00A4445C"/>
    <w:rsid w:val="00A4451D"/>
    <w:rsid w:val="00A446EA"/>
    <w:rsid w:val="00A44C0D"/>
    <w:rsid w:val="00A4535B"/>
    <w:rsid w:val="00A454B3"/>
    <w:rsid w:val="00A464B1"/>
    <w:rsid w:val="00A4686A"/>
    <w:rsid w:val="00A46B19"/>
    <w:rsid w:val="00A46EDA"/>
    <w:rsid w:val="00A470C8"/>
    <w:rsid w:val="00A4725F"/>
    <w:rsid w:val="00A472A5"/>
    <w:rsid w:val="00A47886"/>
    <w:rsid w:val="00A479D4"/>
    <w:rsid w:val="00A47B29"/>
    <w:rsid w:val="00A47C15"/>
    <w:rsid w:val="00A50066"/>
    <w:rsid w:val="00A506EA"/>
    <w:rsid w:val="00A512A5"/>
    <w:rsid w:val="00A5164F"/>
    <w:rsid w:val="00A518C4"/>
    <w:rsid w:val="00A52042"/>
    <w:rsid w:val="00A520D9"/>
    <w:rsid w:val="00A52C12"/>
    <w:rsid w:val="00A52D5D"/>
    <w:rsid w:val="00A5315A"/>
    <w:rsid w:val="00A53459"/>
    <w:rsid w:val="00A534B1"/>
    <w:rsid w:val="00A54BB6"/>
    <w:rsid w:val="00A54C64"/>
    <w:rsid w:val="00A55443"/>
    <w:rsid w:val="00A55995"/>
    <w:rsid w:val="00A559DA"/>
    <w:rsid w:val="00A55D04"/>
    <w:rsid w:val="00A55E66"/>
    <w:rsid w:val="00A56282"/>
    <w:rsid w:val="00A567FA"/>
    <w:rsid w:val="00A5698A"/>
    <w:rsid w:val="00A56A79"/>
    <w:rsid w:val="00A56CC9"/>
    <w:rsid w:val="00A57101"/>
    <w:rsid w:val="00A5748E"/>
    <w:rsid w:val="00A57792"/>
    <w:rsid w:val="00A60324"/>
    <w:rsid w:val="00A60952"/>
    <w:rsid w:val="00A60E29"/>
    <w:rsid w:val="00A614D9"/>
    <w:rsid w:val="00A61962"/>
    <w:rsid w:val="00A61D25"/>
    <w:rsid w:val="00A61FD2"/>
    <w:rsid w:val="00A62307"/>
    <w:rsid w:val="00A62533"/>
    <w:rsid w:val="00A62CDC"/>
    <w:rsid w:val="00A63277"/>
    <w:rsid w:val="00A63392"/>
    <w:rsid w:val="00A6372D"/>
    <w:rsid w:val="00A63A8A"/>
    <w:rsid w:val="00A64029"/>
    <w:rsid w:val="00A64249"/>
    <w:rsid w:val="00A6511C"/>
    <w:rsid w:val="00A65155"/>
    <w:rsid w:val="00A65FC0"/>
    <w:rsid w:val="00A66A91"/>
    <w:rsid w:val="00A66B6E"/>
    <w:rsid w:val="00A66BE0"/>
    <w:rsid w:val="00A66C72"/>
    <w:rsid w:val="00A66CF1"/>
    <w:rsid w:val="00A66D5F"/>
    <w:rsid w:val="00A67282"/>
    <w:rsid w:val="00A67515"/>
    <w:rsid w:val="00A6761C"/>
    <w:rsid w:val="00A70056"/>
    <w:rsid w:val="00A70067"/>
    <w:rsid w:val="00A70069"/>
    <w:rsid w:val="00A7083E"/>
    <w:rsid w:val="00A70FE9"/>
    <w:rsid w:val="00A71003"/>
    <w:rsid w:val="00A710F0"/>
    <w:rsid w:val="00A71AD8"/>
    <w:rsid w:val="00A73222"/>
    <w:rsid w:val="00A73803"/>
    <w:rsid w:val="00A73909"/>
    <w:rsid w:val="00A73978"/>
    <w:rsid w:val="00A74023"/>
    <w:rsid w:val="00A74310"/>
    <w:rsid w:val="00A743C3"/>
    <w:rsid w:val="00A74A99"/>
    <w:rsid w:val="00A74E3E"/>
    <w:rsid w:val="00A754C5"/>
    <w:rsid w:val="00A762E7"/>
    <w:rsid w:val="00A762EB"/>
    <w:rsid w:val="00A767D5"/>
    <w:rsid w:val="00A7692C"/>
    <w:rsid w:val="00A7693A"/>
    <w:rsid w:val="00A76C7C"/>
    <w:rsid w:val="00A76FF4"/>
    <w:rsid w:val="00A77185"/>
    <w:rsid w:val="00A776D6"/>
    <w:rsid w:val="00A777F0"/>
    <w:rsid w:val="00A77802"/>
    <w:rsid w:val="00A77DE4"/>
    <w:rsid w:val="00A80232"/>
    <w:rsid w:val="00A80479"/>
    <w:rsid w:val="00A8069F"/>
    <w:rsid w:val="00A80E20"/>
    <w:rsid w:val="00A80EC1"/>
    <w:rsid w:val="00A81174"/>
    <w:rsid w:val="00A81272"/>
    <w:rsid w:val="00A814D5"/>
    <w:rsid w:val="00A819AB"/>
    <w:rsid w:val="00A81DAA"/>
    <w:rsid w:val="00A82E23"/>
    <w:rsid w:val="00A831A9"/>
    <w:rsid w:val="00A831ED"/>
    <w:rsid w:val="00A839EF"/>
    <w:rsid w:val="00A845D8"/>
    <w:rsid w:val="00A84A04"/>
    <w:rsid w:val="00A85752"/>
    <w:rsid w:val="00A859DE"/>
    <w:rsid w:val="00A85D93"/>
    <w:rsid w:val="00A85F10"/>
    <w:rsid w:val="00A86307"/>
    <w:rsid w:val="00A86EC8"/>
    <w:rsid w:val="00A8773C"/>
    <w:rsid w:val="00A87C19"/>
    <w:rsid w:val="00A87E60"/>
    <w:rsid w:val="00A90147"/>
    <w:rsid w:val="00A90821"/>
    <w:rsid w:val="00A90862"/>
    <w:rsid w:val="00A91073"/>
    <w:rsid w:val="00A91863"/>
    <w:rsid w:val="00A91942"/>
    <w:rsid w:val="00A91C75"/>
    <w:rsid w:val="00A91F39"/>
    <w:rsid w:val="00A929C0"/>
    <w:rsid w:val="00A929F2"/>
    <w:rsid w:val="00A92A36"/>
    <w:rsid w:val="00A9310D"/>
    <w:rsid w:val="00A93460"/>
    <w:rsid w:val="00A935C4"/>
    <w:rsid w:val="00A93648"/>
    <w:rsid w:val="00A9392E"/>
    <w:rsid w:val="00A942A3"/>
    <w:rsid w:val="00A94C47"/>
    <w:rsid w:val="00A9548B"/>
    <w:rsid w:val="00A960D3"/>
    <w:rsid w:val="00A964D6"/>
    <w:rsid w:val="00A965AE"/>
    <w:rsid w:val="00A967BC"/>
    <w:rsid w:val="00A96DA8"/>
    <w:rsid w:val="00A96E7D"/>
    <w:rsid w:val="00A96F8A"/>
    <w:rsid w:val="00A97412"/>
    <w:rsid w:val="00A97BFA"/>
    <w:rsid w:val="00AA014D"/>
    <w:rsid w:val="00AA018B"/>
    <w:rsid w:val="00AA0495"/>
    <w:rsid w:val="00AA06D0"/>
    <w:rsid w:val="00AA06D3"/>
    <w:rsid w:val="00AA0725"/>
    <w:rsid w:val="00AA09A8"/>
    <w:rsid w:val="00AA0B93"/>
    <w:rsid w:val="00AA0D58"/>
    <w:rsid w:val="00AA1331"/>
    <w:rsid w:val="00AA1667"/>
    <w:rsid w:val="00AA1B9C"/>
    <w:rsid w:val="00AA2667"/>
    <w:rsid w:val="00AA292F"/>
    <w:rsid w:val="00AA322C"/>
    <w:rsid w:val="00AA36B1"/>
    <w:rsid w:val="00AA3C96"/>
    <w:rsid w:val="00AA3CE8"/>
    <w:rsid w:val="00AA3D83"/>
    <w:rsid w:val="00AA3F11"/>
    <w:rsid w:val="00AA40A1"/>
    <w:rsid w:val="00AA44DF"/>
    <w:rsid w:val="00AA50BC"/>
    <w:rsid w:val="00AA57D7"/>
    <w:rsid w:val="00AA5B7B"/>
    <w:rsid w:val="00AA5EBE"/>
    <w:rsid w:val="00AA673C"/>
    <w:rsid w:val="00AA6BBC"/>
    <w:rsid w:val="00AA717F"/>
    <w:rsid w:val="00AA7366"/>
    <w:rsid w:val="00AA7A05"/>
    <w:rsid w:val="00AA7B2F"/>
    <w:rsid w:val="00AB040D"/>
    <w:rsid w:val="00AB0502"/>
    <w:rsid w:val="00AB0C31"/>
    <w:rsid w:val="00AB0D79"/>
    <w:rsid w:val="00AB0F41"/>
    <w:rsid w:val="00AB1AB6"/>
    <w:rsid w:val="00AB2097"/>
    <w:rsid w:val="00AB2137"/>
    <w:rsid w:val="00AB21EC"/>
    <w:rsid w:val="00AB3B5A"/>
    <w:rsid w:val="00AB3DA9"/>
    <w:rsid w:val="00AB4110"/>
    <w:rsid w:val="00AB4B2A"/>
    <w:rsid w:val="00AB4CED"/>
    <w:rsid w:val="00AB5841"/>
    <w:rsid w:val="00AB5915"/>
    <w:rsid w:val="00AB5E38"/>
    <w:rsid w:val="00AB5FB4"/>
    <w:rsid w:val="00AB6CC1"/>
    <w:rsid w:val="00AB705F"/>
    <w:rsid w:val="00AB7186"/>
    <w:rsid w:val="00AB76FF"/>
    <w:rsid w:val="00AB77E1"/>
    <w:rsid w:val="00AB7C89"/>
    <w:rsid w:val="00AC0310"/>
    <w:rsid w:val="00AC0386"/>
    <w:rsid w:val="00AC0B85"/>
    <w:rsid w:val="00AC10C5"/>
    <w:rsid w:val="00AC1469"/>
    <w:rsid w:val="00AC2B79"/>
    <w:rsid w:val="00AC2DBE"/>
    <w:rsid w:val="00AC2E2E"/>
    <w:rsid w:val="00AC3213"/>
    <w:rsid w:val="00AC362F"/>
    <w:rsid w:val="00AC372A"/>
    <w:rsid w:val="00AC375E"/>
    <w:rsid w:val="00AC3E5C"/>
    <w:rsid w:val="00AC3FF1"/>
    <w:rsid w:val="00AC46A9"/>
    <w:rsid w:val="00AC47BA"/>
    <w:rsid w:val="00AC568B"/>
    <w:rsid w:val="00AC5A6D"/>
    <w:rsid w:val="00AC5A9B"/>
    <w:rsid w:val="00AC5FFF"/>
    <w:rsid w:val="00AC6D1B"/>
    <w:rsid w:val="00AC731F"/>
    <w:rsid w:val="00AD0551"/>
    <w:rsid w:val="00AD05BC"/>
    <w:rsid w:val="00AD07D3"/>
    <w:rsid w:val="00AD0AB8"/>
    <w:rsid w:val="00AD0BAC"/>
    <w:rsid w:val="00AD0DD2"/>
    <w:rsid w:val="00AD0EE1"/>
    <w:rsid w:val="00AD107C"/>
    <w:rsid w:val="00AD113C"/>
    <w:rsid w:val="00AD1929"/>
    <w:rsid w:val="00AD1A56"/>
    <w:rsid w:val="00AD1BAA"/>
    <w:rsid w:val="00AD2739"/>
    <w:rsid w:val="00AD2A36"/>
    <w:rsid w:val="00AD2A59"/>
    <w:rsid w:val="00AD306A"/>
    <w:rsid w:val="00AD3A6D"/>
    <w:rsid w:val="00AD3B25"/>
    <w:rsid w:val="00AD43CA"/>
    <w:rsid w:val="00AD47BD"/>
    <w:rsid w:val="00AD4836"/>
    <w:rsid w:val="00AD4C3B"/>
    <w:rsid w:val="00AD56DD"/>
    <w:rsid w:val="00AD58F9"/>
    <w:rsid w:val="00AD614D"/>
    <w:rsid w:val="00AD630A"/>
    <w:rsid w:val="00AD63F8"/>
    <w:rsid w:val="00AD65A3"/>
    <w:rsid w:val="00AD682E"/>
    <w:rsid w:val="00AD6BDE"/>
    <w:rsid w:val="00AD77B2"/>
    <w:rsid w:val="00AD77E7"/>
    <w:rsid w:val="00AD7DFB"/>
    <w:rsid w:val="00AE0458"/>
    <w:rsid w:val="00AE05C4"/>
    <w:rsid w:val="00AE13FC"/>
    <w:rsid w:val="00AE17EB"/>
    <w:rsid w:val="00AE1BE5"/>
    <w:rsid w:val="00AE1D7C"/>
    <w:rsid w:val="00AE1E8B"/>
    <w:rsid w:val="00AE2148"/>
    <w:rsid w:val="00AE247F"/>
    <w:rsid w:val="00AE335A"/>
    <w:rsid w:val="00AE35F1"/>
    <w:rsid w:val="00AE3826"/>
    <w:rsid w:val="00AE3C70"/>
    <w:rsid w:val="00AE4B81"/>
    <w:rsid w:val="00AE58E4"/>
    <w:rsid w:val="00AE5CD1"/>
    <w:rsid w:val="00AE6386"/>
    <w:rsid w:val="00AE68FB"/>
    <w:rsid w:val="00AE6B85"/>
    <w:rsid w:val="00AE6D2D"/>
    <w:rsid w:val="00AE73F3"/>
    <w:rsid w:val="00AE7A2E"/>
    <w:rsid w:val="00AE7E56"/>
    <w:rsid w:val="00AE7EAE"/>
    <w:rsid w:val="00AF015F"/>
    <w:rsid w:val="00AF02BA"/>
    <w:rsid w:val="00AF03BE"/>
    <w:rsid w:val="00AF04A0"/>
    <w:rsid w:val="00AF04A5"/>
    <w:rsid w:val="00AF05D5"/>
    <w:rsid w:val="00AF1153"/>
    <w:rsid w:val="00AF1ADA"/>
    <w:rsid w:val="00AF2038"/>
    <w:rsid w:val="00AF2252"/>
    <w:rsid w:val="00AF248F"/>
    <w:rsid w:val="00AF25AE"/>
    <w:rsid w:val="00AF27F9"/>
    <w:rsid w:val="00AF2818"/>
    <w:rsid w:val="00AF3A67"/>
    <w:rsid w:val="00AF3DE9"/>
    <w:rsid w:val="00AF3FED"/>
    <w:rsid w:val="00AF40B6"/>
    <w:rsid w:val="00AF48A4"/>
    <w:rsid w:val="00AF4CBB"/>
    <w:rsid w:val="00AF533C"/>
    <w:rsid w:val="00AF533E"/>
    <w:rsid w:val="00AF54DD"/>
    <w:rsid w:val="00AF55F1"/>
    <w:rsid w:val="00AF5ACB"/>
    <w:rsid w:val="00AF5DC8"/>
    <w:rsid w:val="00AF6210"/>
    <w:rsid w:val="00AF6963"/>
    <w:rsid w:val="00AF6CD0"/>
    <w:rsid w:val="00AF6D99"/>
    <w:rsid w:val="00AF6E1B"/>
    <w:rsid w:val="00AF7194"/>
    <w:rsid w:val="00AF74AD"/>
    <w:rsid w:val="00AF7531"/>
    <w:rsid w:val="00AF7805"/>
    <w:rsid w:val="00AF7A35"/>
    <w:rsid w:val="00B000E7"/>
    <w:rsid w:val="00B00164"/>
    <w:rsid w:val="00B01409"/>
    <w:rsid w:val="00B01553"/>
    <w:rsid w:val="00B01609"/>
    <w:rsid w:val="00B01C17"/>
    <w:rsid w:val="00B01CAA"/>
    <w:rsid w:val="00B01D55"/>
    <w:rsid w:val="00B01FB5"/>
    <w:rsid w:val="00B02338"/>
    <w:rsid w:val="00B0249E"/>
    <w:rsid w:val="00B0262D"/>
    <w:rsid w:val="00B028AE"/>
    <w:rsid w:val="00B02B25"/>
    <w:rsid w:val="00B03290"/>
    <w:rsid w:val="00B04482"/>
    <w:rsid w:val="00B047EA"/>
    <w:rsid w:val="00B048F0"/>
    <w:rsid w:val="00B04B58"/>
    <w:rsid w:val="00B05845"/>
    <w:rsid w:val="00B061A2"/>
    <w:rsid w:val="00B06270"/>
    <w:rsid w:val="00B06EF8"/>
    <w:rsid w:val="00B0774F"/>
    <w:rsid w:val="00B0785F"/>
    <w:rsid w:val="00B07B6D"/>
    <w:rsid w:val="00B07E84"/>
    <w:rsid w:val="00B07EC0"/>
    <w:rsid w:val="00B07EE7"/>
    <w:rsid w:val="00B102BC"/>
    <w:rsid w:val="00B10472"/>
    <w:rsid w:val="00B106E3"/>
    <w:rsid w:val="00B10F40"/>
    <w:rsid w:val="00B12233"/>
    <w:rsid w:val="00B12410"/>
    <w:rsid w:val="00B13763"/>
    <w:rsid w:val="00B13D1C"/>
    <w:rsid w:val="00B146DE"/>
    <w:rsid w:val="00B148AF"/>
    <w:rsid w:val="00B14B06"/>
    <w:rsid w:val="00B14F48"/>
    <w:rsid w:val="00B1538F"/>
    <w:rsid w:val="00B15703"/>
    <w:rsid w:val="00B15800"/>
    <w:rsid w:val="00B15959"/>
    <w:rsid w:val="00B15978"/>
    <w:rsid w:val="00B15B4E"/>
    <w:rsid w:val="00B15DE8"/>
    <w:rsid w:val="00B16087"/>
    <w:rsid w:val="00B16191"/>
    <w:rsid w:val="00B168A1"/>
    <w:rsid w:val="00B16C17"/>
    <w:rsid w:val="00B16C57"/>
    <w:rsid w:val="00B16FFE"/>
    <w:rsid w:val="00B17051"/>
    <w:rsid w:val="00B17131"/>
    <w:rsid w:val="00B20B39"/>
    <w:rsid w:val="00B20C5A"/>
    <w:rsid w:val="00B20EF6"/>
    <w:rsid w:val="00B20F41"/>
    <w:rsid w:val="00B21F2B"/>
    <w:rsid w:val="00B221A7"/>
    <w:rsid w:val="00B221BF"/>
    <w:rsid w:val="00B22296"/>
    <w:rsid w:val="00B22545"/>
    <w:rsid w:val="00B230DE"/>
    <w:rsid w:val="00B2398F"/>
    <w:rsid w:val="00B24062"/>
    <w:rsid w:val="00B248C8"/>
    <w:rsid w:val="00B24B0C"/>
    <w:rsid w:val="00B24C83"/>
    <w:rsid w:val="00B24E81"/>
    <w:rsid w:val="00B258BA"/>
    <w:rsid w:val="00B25B1C"/>
    <w:rsid w:val="00B25F54"/>
    <w:rsid w:val="00B264FE"/>
    <w:rsid w:val="00B265ED"/>
    <w:rsid w:val="00B26E40"/>
    <w:rsid w:val="00B278C1"/>
    <w:rsid w:val="00B27940"/>
    <w:rsid w:val="00B2794B"/>
    <w:rsid w:val="00B3075B"/>
    <w:rsid w:val="00B307B3"/>
    <w:rsid w:val="00B30E19"/>
    <w:rsid w:val="00B3139F"/>
    <w:rsid w:val="00B31407"/>
    <w:rsid w:val="00B3163D"/>
    <w:rsid w:val="00B32098"/>
    <w:rsid w:val="00B325B7"/>
    <w:rsid w:val="00B32AE8"/>
    <w:rsid w:val="00B32BF0"/>
    <w:rsid w:val="00B32D13"/>
    <w:rsid w:val="00B33FAE"/>
    <w:rsid w:val="00B34152"/>
    <w:rsid w:val="00B34490"/>
    <w:rsid w:val="00B3473E"/>
    <w:rsid w:val="00B34EF5"/>
    <w:rsid w:val="00B351C1"/>
    <w:rsid w:val="00B35A0A"/>
    <w:rsid w:val="00B35C09"/>
    <w:rsid w:val="00B35C10"/>
    <w:rsid w:val="00B36144"/>
    <w:rsid w:val="00B36858"/>
    <w:rsid w:val="00B368EC"/>
    <w:rsid w:val="00B36BB1"/>
    <w:rsid w:val="00B36E46"/>
    <w:rsid w:val="00B4038B"/>
    <w:rsid w:val="00B408DD"/>
    <w:rsid w:val="00B41087"/>
    <w:rsid w:val="00B41480"/>
    <w:rsid w:val="00B41B2F"/>
    <w:rsid w:val="00B41B63"/>
    <w:rsid w:val="00B41B6B"/>
    <w:rsid w:val="00B41EB3"/>
    <w:rsid w:val="00B42076"/>
    <w:rsid w:val="00B42557"/>
    <w:rsid w:val="00B42894"/>
    <w:rsid w:val="00B430EF"/>
    <w:rsid w:val="00B43261"/>
    <w:rsid w:val="00B4376A"/>
    <w:rsid w:val="00B446A4"/>
    <w:rsid w:val="00B450B3"/>
    <w:rsid w:val="00B45608"/>
    <w:rsid w:val="00B4605B"/>
    <w:rsid w:val="00B466CB"/>
    <w:rsid w:val="00B46742"/>
    <w:rsid w:val="00B47138"/>
    <w:rsid w:val="00B4729F"/>
    <w:rsid w:val="00B47315"/>
    <w:rsid w:val="00B473C3"/>
    <w:rsid w:val="00B47725"/>
    <w:rsid w:val="00B47BFA"/>
    <w:rsid w:val="00B47E09"/>
    <w:rsid w:val="00B47F03"/>
    <w:rsid w:val="00B50124"/>
    <w:rsid w:val="00B50D70"/>
    <w:rsid w:val="00B5100C"/>
    <w:rsid w:val="00B51406"/>
    <w:rsid w:val="00B51748"/>
    <w:rsid w:val="00B51D99"/>
    <w:rsid w:val="00B52AAA"/>
    <w:rsid w:val="00B531F9"/>
    <w:rsid w:val="00B53244"/>
    <w:rsid w:val="00B54717"/>
    <w:rsid w:val="00B54CF1"/>
    <w:rsid w:val="00B55519"/>
    <w:rsid w:val="00B55AC5"/>
    <w:rsid w:val="00B55B33"/>
    <w:rsid w:val="00B55FA4"/>
    <w:rsid w:val="00B570D4"/>
    <w:rsid w:val="00B575D2"/>
    <w:rsid w:val="00B5787A"/>
    <w:rsid w:val="00B57A1A"/>
    <w:rsid w:val="00B57B17"/>
    <w:rsid w:val="00B60678"/>
    <w:rsid w:val="00B61760"/>
    <w:rsid w:val="00B61E88"/>
    <w:rsid w:val="00B62508"/>
    <w:rsid w:val="00B6270D"/>
    <w:rsid w:val="00B628AF"/>
    <w:rsid w:val="00B62F4F"/>
    <w:rsid w:val="00B634A2"/>
    <w:rsid w:val="00B63C46"/>
    <w:rsid w:val="00B64804"/>
    <w:rsid w:val="00B648CA"/>
    <w:rsid w:val="00B64A48"/>
    <w:rsid w:val="00B65125"/>
    <w:rsid w:val="00B6572F"/>
    <w:rsid w:val="00B65D33"/>
    <w:rsid w:val="00B65E57"/>
    <w:rsid w:val="00B66990"/>
    <w:rsid w:val="00B66E34"/>
    <w:rsid w:val="00B6718D"/>
    <w:rsid w:val="00B67825"/>
    <w:rsid w:val="00B6782C"/>
    <w:rsid w:val="00B67936"/>
    <w:rsid w:val="00B67EF3"/>
    <w:rsid w:val="00B70128"/>
    <w:rsid w:val="00B702E2"/>
    <w:rsid w:val="00B70648"/>
    <w:rsid w:val="00B711DA"/>
    <w:rsid w:val="00B71285"/>
    <w:rsid w:val="00B713A2"/>
    <w:rsid w:val="00B7190E"/>
    <w:rsid w:val="00B719D6"/>
    <w:rsid w:val="00B71A2C"/>
    <w:rsid w:val="00B722D6"/>
    <w:rsid w:val="00B72333"/>
    <w:rsid w:val="00B725CD"/>
    <w:rsid w:val="00B72C84"/>
    <w:rsid w:val="00B73107"/>
    <w:rsid w:val="00B7437B"/>
    <w:rsid w:val="00B743E6"/>
    <w:rsid w:val="00B74E66"/>
    <w:rsid w:val="00B7516C"/>
    <w:rsid w:val="00B75A8B"/>
    <w:rsid w:val="00B76453"/>
    <w:rsid w:val="00B76E95"/>
    <w:rsid w:val="00B770F7"/>
    <w:rsid w:val="00B7748F"/>
    <w:rsid w:val="00B7763D"/>
    <w:rsid w:val="00B807E4"/>
    <w:rsid w:val="00B8176E"/>
    <w:rsid w:val="00B81792"/>
    <w:rsid w:val="00B81B81"/>
    <w:rsid w:val="00B824FD"/>
    <w:rsid w:val="00B82820"/>
    <w:rsid w:val="00B82EC5"/>
    <w:rsid w:val="00B83792"/>
    <w:rsid w:val="00B83A60"/>
    <w:rsid w:val="00B84222"/>
    <w:rsid w:val="00B84372"/>
    <w:rsid w:val="00B84461"/>
    <w:rsid w:val="00B84BC6"/>
    <w:rsid w:val="00B853BC"/>
    <w:rsid w:val="00B85425"/>
    <w:rsid w:val="00B8565F"/>
    <w:rsid w:val="00B85C15"/>
    <w:rsid w:val="00B85C58"/>
    <w:rsid w:val="00B85CE0"/>
    <w:rsid w:val="00B85F8F"/>
    <w:rsid w:val="00B86AE2"/>
    <w:rsid w:val="00B8702C"/>
    <w:rsid w:val="00B87226"/>
    <w:rsid w:val="00B876C6"/>
    <w:rsid w:val="00B87827"/>
    <w:rsid w:val="00B87D46"/>
    <w:rsid w:val="00B87E67"/>
    <w:rsid w:val="00B900F6"/>
    <w:rsid w:val="00B9013A"/>
    <w:rsid w:val="00B90BBE"/>
    <w:rsid w:val="00B90F37"/>
    <w:rsid w:val="00B91505"/>
    <w:rsid w:val="00B91683"/>
    <w:rsid w:val="00B9190E"/>
    <w:rsid w:val="00B92113"/>
    <w:rsid w:val="00B9275A"/>
    <w:rsid w:val="00B92786"/>
    <w:rsid w:val="00B92FE1"/>
    <w:rsid w:val="00B932D2"/>
    <w:rsid w:val="00B93700"/>
    <w:rsid w:val="00B939B3"/>
    <w:rsid w:val="00B9442A"/>
    <w:rsid w:val="00B944F9"/>
    <w:rsid w:val="00B94915"/>
    <w:rsid w:val="00B94929"/>
    <w:rsid w:val="00B94E6D"/>
    <w:rsid w:val="00B94ECC"/>
    <w:rsid w:val="00B95111"/>
    <w:rsid w:val="00B952E5"/>
    <w:rsid w:val="00B95314"/>
    <w:rsid w:val="00B9563D"/>
    <w:rsid w:val="00B9678C"/>
    <w:rsid w:val="00B97955"/>
    <w:rsid w:val="00B97CD2"/>
    <w:rsid w:val="00B97DC9"/>
    <w:rsid w:val="00B97E02"/>
    <w:rsid w:val="00B97E4C"/>
    <w:rsid w:val="00BA078E"/>
    <w:rsid w:val="00BA094D"/>
    <w:rsid w:val="00BA0AF5"/>
    <w:rsid w:val="00BA1307"/>
    <w:rsid w:val="00BA151D"/>
    <w:rsid w:val="00BA1CB2"/>
    <w:rsid w:val="00BA21F7"/>
    <w:rsid w:val="00BA2361"/>
    <w:rsid w:val="00BA25DF"/>
    <w:rsid w:val="00BA285B"/>
    <w:rsid w:val="00BA34FD"/>
    <w:rsid w:val="00BA3F0C"/>
    <w:rsid w:val="00BA430C"/>
    <w:rsid w:val="00BA4457"/>
    <w:rsid w:val="00BA4D7A"/>
    <w:rsid w:val="00BA5F27"/>
    <w:rsid w:val="00BA609E"/>
    <w:rsid w:val="00BA6438"/>
    <w:rsid w:val="00BA665D"/>
    <w:rsid w:val="00BA6A4E"/>
    <w:rsid w:val="00BA7117"/>
    <w:rsid w:val="00BA7294"/>
    <w:rsid w:val="00BA73DB"/>
    <w:rsid w:val="00BA75CD"/>
    <w:rsid w:val="00BA79F0"/>
    <w:rsid w:val="00BB0162"/>
    <w:rsid w:val="00BB0DA8"/>
    <w:rsid w:val="00BB0E88"/>
    <w:rsid w:val="00BB0F9A"/>
    <w:rsid w:val="00BB1CFB"/>
    <w:rsid w:val="00BB1DC6"/>
    <w:rsid w:val="00BB2367"/>
    <w:rsid w:val="00BB26DF"/>
    <w:rsid w:val="00BB29CE"/>
    <w:rsid w:val="00BB2CED"/>
    <w:rsid w:val="00BB30B7"/>
    <w:rsid w:val="00BB3396"/>
    <w:rsid w:val="00BB3556"/>
    <w:rsid w:val="00BB3D35"/>
    <w:rsid w:val="00BB4200"/>
    <w:rsid w:val="00BB4684"/>
    <w:rsid w:val="00BB4774"/>
    <w:rsid w:val="00BB494D"/>
    <w:rsid w:val="00BB4F9F"/>
    <w:rsid w:val="00BB6447"/>
    <w:rsid w:val="00BB6A72"/>
    <w:rsid w:val="00BB6F74"/>
    <w:rsid w:val="00BB7192"/>
    <w:rsid w:val="00BB780A"/>
    <w:rsid w:val="00BB7A8F"/>
    <w:rsid w:val="00BB7B6D"/>
    <w:rsid w:val="00BB7F73"/>
    <w:rsid w:val="00BC26A8"/>
    <w:rsid w:val="00BC2768"/>
    <w:rsid w:val="00BC28D9"/>
    <w:rsid w:val="00BC2BDD"/>
    <w:rsid w:val="00BC2ECF"/>
    <w:rsid w:val="00BC3F42"/>
    <w:rsid w:val="00BC3FC9"/>
    <w:rsid w:val="00BC42FD"/>
    <w:rsid w:val="00BC4388"/>
    <w:rsid w:val="00BC4F8E"/>
    <w:rsid w:val="00BC5FB8"/>
    <w:rsid w:val="00BC6D9E"/>
    <w:rsid w:val="00BC6F89"/>
    <w:rsid w:val="00BC7000"/>
    <w:rsid w:val="00BC700D"/>
    <w:rsid w:val="00BC758A"/>
    <w:rsid w:val="00BC7C94"/>
    <w:rsid w:val="00BD01C5"/>
    <w:rsid w:val="00BD0301"/>
    <w:rsid w:val="00BD053A"/>
    <w:rsid w:val="00BD07EC"/>
    <w:rsid w:val="00BD085F"/>
    <w:rsid w:val="00BD091C"/>
    <w:rsid w:val="00BD0CAF"/>
    <w:rsid w:val="00BD0CFF"/>
    <w:rsid w:val="00BD0E93"/>
    <w:rsid w:val="00BD1446"/>
    <w:rsid w:val="00BD15EB"/>
    <w:rsid w:val="00BD15F8"/>
    <w:rsid w:val="00BD176A"/>
    <w:rsid w:val="00BD181A"/>
    <w:rsid w:val="00BD1E34"/>
    <w:rsid w:val="00BD2056"/>
    <w:rsid w:val="00BD212F"/>
    <w:rsid w:val="00BD2B26"/>
    <w:rsid w:val="00BD2DA6"/>
    <w:rsid w:val="00BD35F7"/>
    <w:rsid w:val="00BD3669"/>
    <w:rsid w:val="00BD3A34"/>
    <w:rsid w:val="00BD4CBC"/>
    <w:rsid w:val="00BD54B8"/>
    <w:rsid w:val="00BD6688"/>
    <w:rsid w:val="00BD7B3A"/>
    <w:rsid w:val="00BD7F3A"/>
    <w:rsid w:val="00BE0C02"/>
    <w:rsid w:val="00BE0C7E"/>
    <w:rsid w:val="00BE0CAF"/>
    <w:rsid w:val="00BE12A8"/>
    <w:rsid w:val="00BE240C"/>
    <w:rsid w:val="00BE2618"/>
    <w:rsid w:val="00BE2CA1"/>
    <w:rsid w:val="00BE2F71"/>
    <w:rsid w:val="00BE31C6"/>
    <w:rsid w:val="00BE3367"/>
    <w:rsid w:val="00BE3AF0"/>
    <w:rsid w:val="00BE3C59"/>
    <w:rsid w:val="00BE4207"/>
    <w:rsid w:val="00BE46DC"/>
    <w:rsid w:val="00BE4AC9"/>
    <w:rsid w:val="00BE599F"/>
    <w:rsid w:val="00BE5F0F"/>
    <w:rsid w:val="00BE5F5A"/>
    <w:rsid w:val="00BE63B0"/>
    <w:rsid w:val="00BE6515"/>
    <w:rsid w:val="00BE651F"/>
    <w:rsid w:val="00BE6AA8"/>
    <w:rsid w:val="00BE708B"/>
    <w:rsid w:val="00BE71A1"/>
    <w:rsid w:val="00BF02C2"/>
    <w:rsid w:val="00BF076D"/>
    <w:rsid w:val="00BF0CF4"/>
    <w:rsid w:val="00BF1398"/>
    <w:rsid w:val="00BF1512"/>
    <w:rsid w:val="00BF16C5"/>
    <w:rsid w:val="00BF1DF0"/>
    <w:rsid w:val="00BF21BF"/>
    <w:rsid w:val="00BF237B"/>
    <w:rsid w:val="00BF2398"/>
    <w:rsid w:val="00BF385F"/>
    <w:rsid w:val="00BF41F2"/>
    <w:rsid w:val="00BF443B"/>
    <w:rsid w:val="00BF482D"/>
    <w:rsid w:val="00BF4BF6"/>
    <w:rsid w:val="00BF4C02"/>
    <w:rsid w:val="00BF60BA"/>
    <w:rsid w:val="00BF628E"/>
    <w:rsid w:val="00BF6428"/>
    <w:rsid w:val="00BF7371"/>
    <w:rsid w:val="00BF7530"/>
    <w:rsid w:val="00BF786C"/>
    <w:rsid w:val="00BF79CC"/>
    <w:rsid w:val="00BF7B25"/>
    <w:rsid w:val="00C00305"/>
    <w:rsid w:val="00C0106E"/>
    <w:rsid w:val="00C010FC"/>
    <w:rsid w:val="00C01173"/>
    <w:rsid w:val="00C01A00"/>
    <w:rsid w:val="00C02640"/>
    <w:rsid w:val="00C0288B"/>
    <w:rsid w:val="00C03063"/>
    <w:rsid w:val="00C03D73"/>
    <w:rsid w:val="00C03FF1"/>
    <w:rsid w:val="00C042CA"/>
    <w:rsid w:val="00C04664"/>
    <w:rsid w:val="00C04BA9"/>
    <w:rsid w:val="00C04F0C"/>
    <w:rsid w:val="00C055C3"/>
    <w:rsid w:val="00C05B1A"/>
    <w:rsid w:val="00C05C87"/>
    <w:rsid w:val="00C05CE7"/>
    <w:rsid w:val="00C063BA"/>
    <w:rsid w:val="00C068EF"/>
    <w:rsid w:val="00C06EF9"/>
    <w:rsid w:val="00C06FAA"/>
    <w:rsid w:val="00C072A1"/>
    <w:rsid w:val="00C07A26"/>
    <w:rsid w:val="00C1003B"/>
    <w:rsid w:val="00C11141"/>
    <w:rsid w:val="00C113A2"/>
    <w:rsid w:val="00C115CB"/>
    <w:rsid w:val="00C116D8"/>
    <w:rsid w:val="00C123AE"/>
    <w:rsid w:val="00C131DA"/>
    <w:rsid w:val="00C133BC"/>
    <w:rsid w:val="00C138F0"/>
    <w:rsid w:val="00C14034"/>
    <w:rsid w:val="00C14730"/>
    <w:rsid w:val="00C14B41"/>
    <w:rsid w:val="00C14DDA"/>
    <w:rsid w:val="00C1540E"/>
    <w:rsid w:val="00C154DD"/>
    <w:rsid w:val="00C16694"/>
    <w:rsid w:val="00C1671C"/>
    <w:rsid w:val="00C16743"/>
    <w:rsid w:val="00C16A34"/>
    <w:rsid w:val="00C16A9E"/>
    <w:rsid w:val="00C16F7C"/>
    <w:rsid w:val="00C171CF"/>
    <w:rsid w:val="00C17241"/>
    <w:rsid w:val="00C173DB"/>
    <w:rsid w:val="00C17843"/>
    <w:rsid w:val="00C17C79"/>
    <w:rsid w:val="00C202CF"/>
    <w:rsid w:val="00C2044A"/>
    <w:rsid w:val="00C20477"/>
    <w:rsid w:val="00C20A8D"/>
    <w:rsid w:val="00C21327"/>
    <w:rsid w:val="00C21364"/>
    <w:rsid w:val="00C21755"/>
    <w:rsid w:val="00C21BEA"/>
    <w:rsid w:val="00C21E24"/>
    <w:rsid w:val="00C21F61"/>
    <w:rsid w:val="00C2221A"/>
    <w:rsid w:val="00C22B27"/>
    <w:rsid w:val="00C23177"/>
    <w:rsid w:val="00C23613"/>
    <w:rsid w:val="00C237CD"/>
    <w:rsid w:val="00C23986"/>
    <w:rsid w:val="00C23A04"/>
    <w:rsid w:val="00C2474F"/>
    <w:rsid w:val="00C24F91"/>
    <w:rsid w:val="00C25204"/>
    <w:rsid w:val="00C25A0F"/>
    <w:rsid w:val="00C25C5B"/>
    <w:rsid w:val="00C25CC8"/>
    <w:rsid w:val="00C26CE8"/>
    <w:rsid w:val="00C26DA5"/>
    <w:rsid w:val="00C2794C"/>
    <w:rsid w:val="00C27A01"/>
    <w:rsid w:val="00C27F31"/>
    <w:rsid w:val="00C30514"/>
    <w:rsid w:val="00C3060B"/>
    <w:rsid w:val="00C30EBD"/>
    <w:rsid w:val="00C30EDF"/>
    <w:rsid w:val="00C31286"/>
    <w:rsid w:val="00C31523"/>
    <w:rsid w:val="00C319F2"/>
    <w:rsid w:val="00C31AD0"/>
    <w:rsid w:val="00C31DFB"/>
    <w:rsid w:val="00C31F70"/>
    <w:rsid w:val="00C32F26"/>
    <w:rsid w:val="00C333E6"/>
    <w:rsid w:val="00C33B21"/>
    <w:rsid w:val="00C34594"/>
    <w:rsid w:val="00C349B2"/>
    <w:rsid w:val="00C34BC9"/>
    <w:rsid w:val="00C34DD6"/>
    <w:rsid w:val="00C34EE5"/>
    <w:rsid w:val="00C35AB5"/>
    <w:rsid w:val="00C36004"/>
    <w:rsid w:val="00C360FF"/>
    <w:rsid w:val="00C3636D"/>
    <w:rsid w:val="00C37288"/>
    <w:rsid w:val="00C37A95"/>
    <w:rsid w:val="00C37B1A"/>
    <w:rsid w:val="00C37BE4"/>
    <w:rsid w:val="00C406F0"/>
    <w:rsid w:val="00C40719"/>
    <w:rsid w:val="00C4095B"/>
    <w:rsid w:val="00C409B2"/>
    <w:rsid w:val="00C409F5"/>
    <w:rsid w:val="00C40B27"/>
    <w:rsid w:val="00C40BEC"/>
    <w:rsid w:val="00C41826"/>
    <w:rsid w:val="00C41970"/>
    <w:rsid w:val="00C41CBD"/>
    <w:rsid w:val="00C41FF8"/>
    <w:rsid w:val="00C4297D"/>
    <w:rsid w:val="00C42999"/>
    <w:rsid w:val="00C42E1E"/>
    <w:rsid w:val="00C43BD1"/>
    <w:rsid w:val="00C43EFB"/>
    <w:rsid w:val="00C45306"/>
    <w:rsid w:val="00C459A0"/>
    <w:rsid w:val="00C46489"/>
    <w:rsid w:val="00C464BD"/>
    <w:rsid w:val="00C473BD"/>
    <w:rsid w:val="00C476D8"/>
    <w:rsid w:val="00C502C1"/>
    <w:rsid w:val="00C50668"/>
    <w:rsid w:val="00C50AC0"/>
    <w:rsid w:val="00C50B2D"/>
    <w:rsid w:val="00C51075"/>
    <w:rsid w:val="00C5119D"/>
    <w:rsid w:val="00C51E4F"/>
    <w:rsid w:val="00C5245F"/>
    <w:rsid w:val="00C52BDF"/>
    <w:rsid w:val="00C52FAD"/>
    <w:rsid w:val="00C5324F"/>
    <w:rsid w:val="00C5384E"/>
    <w:rsid w:val="00C53BB4"/>
    <w:rsid w:val="00C53FDB"/>
    <w:rsid w:val="00C5457C"/>
    <w:rsid w:val="00C55397"/>
    <w:rsid w:val="00C55470"/>
    <w:rsid w:val="00C5606A"/>
    <w:rsid w:val="00C569AE"/>
    <w:rsid w:val="00C56B86"/>
    <w:rsid w:val="00C56F15"/>
    <w:rsid w:val="00C574DE"/>
    <w:rsid w:val="00C57742"/>
    <w:rsid w:val="00C57994"/>
    <w:rsid w:val="00C57B18"/>
    <w:rsid w:val="00C57C22"/>
    <w:rsid w:val="00C57C2B"/>
    <w:rsid w:val="00C60430"/>
    <w:rsid w:val="00C60495"/>
    <w:rsid w:val="00C605FA"/>
    <w:rsid w:val="00C606B8"/>
    <w:rsid w:val="00C6083A"/>
    <w:rsid w:val="00C60F1E"/>
    <w:rsid w:val="00C612A0"/>
    <w:rsid w:val="00C619DA"/>
    <w:rsid w:val="00C62096"/>
    <w:rsid w:val="00C6243D"/>
    <w:rsid w:val="00C6253B"/>
    <w:rsid w:val="00C62C76"/>
    <w:rsid w:val="00C62FB5"/>
    <w:rsid w:val="00C6357B"/>
    <w:rsid w:val="00C63583"/>
    <w:rsid w:val="00C64952"/>
    <w:rsid w:val="00C650FB"/>
    <w:rsid w:val="00C65B02"/>
    <w:rsid w:val="00C660E9"/>
    <w:rsid w:val="00C66CFA"/>
    <w:rsid w:val="00C66E4D"/>
    <w:rsid w:val="00C66F97"/>
    <w:rsid w:val="00C670E6"/>
    <w:rsid w:val="00C67837"/>
    <w:rsid w:val="00C67DE2"/>
    <w:rsid w:val="00C70971"/>
    <w:rsid w:val="00C70E4C"/>
    <w:rsid w:val="00C70E84"/>
    <w:rsid w:val="00C70F10"/>
    <w:rsid w:val="00C7102C"/>
    <w:rsid w:val="00C7117F"/>
    <w:rsid w:val="00C71932"/>
    <w:rsid w:val="00C7294C"/>
    <w:rsid w:val="00C72A32"/>
    <w:rsid w:val="00C730AC"/>
    <w:rsid w:val="00C730FF"/>
    <w:rsid w:val="00C736DD"/>
    <w:rsid w:val="00C74029"/>
    <w:rsid w:val="00C74216"/>
    <w:rsid w:val="00C74500"/>
    <w:rsid w:val="00C74A05"/>
    <w:rsid w:val="00C74D56"/>
    <w:rsid w:val="00C74DB6"/>
    <w:rsid w:val="00C75567"/>
    <w:rsid w:val="00C7583C"/>
    <w:rsid w:val="00C75CF9"/>
    <w:rsid w:val="00C76319"/>
    <w:rsid w:val="00C764B5"/>
    <w:rsid w:val="00C765B8"/>
    <w:rsid w:val="00C766A0"/>
    <w:rsid w:val="00C76B75"/>
    <w:rsid w:val="00C76BF3"/>
    <w:rsid w:val="00C76DEE"/>
    <w:rsid w:val="00C76E98"/>
    <w:rsid w:val="00C76F80"/>
    <w:rsid w:val="00C771E1"/>
    <w:rsid w:val="00C77400"/>
    <w:rsid w:val="00C800AD"/>
    <w:rsid w:val="00C8040D"/>
    <w:rsid w:val="00C80616"/>
    <w:rsid w:val="00C80636"/>
    <w:rsid w:val="00C80805"/>
    <w:rsid w:val="00C80C68"/>
    <w:rsid w:val="00C80DE8"/>
    <w:rsid w:val="00C8119F"/>
    <w:rsid w:val="00C81215"/>
    <w:rsid w:val="00C814DD"/>
    <w:rsid w:val="00C81A58"/>
    <w:rsid w:val="00C81AAF"/>
    <w:rsid w:val="00C81B23"/>
    <w:rsid w:val="00C81FBB"/>
    <w:rsid w:val="00C8217B"/>
    <w:rsid w:val="00C82292"/>
    <w:rsid w:val="00C8274D"/>
    <w:rsid w:val="00C83070"/>
    <w:rsid w:val="00C835D8"/>
    <w:rsid w:val="00C839A3"/>
    <w:rsid w:val="00C83DE3"/>
    <w:rsid w:val="00C846B6"/>
    <w:rsid w:val="00C84CAB"/>
    <w:rsid w:val="00C85035"/>
    <w:rsid w:val="00C8521F"/>
    <w:rsid w:val="00C85228"/>
    <w:rsid w:val="00C85FF9"/>
    <w:rsid w:val="00C869D4"/>
    <w:rsid w:val="00C86ADC"/>
    <w:rsid w:val="00C86E9E"/>
    <w:rsid w:val="00C8709A"/>
    <w:rsid w:val="00C87476"/>
    <w:rsid w:val="00C87A21"/>
    <w:rsid w:val="00C87FE8"/>
    <w:rsid w:val="00C9059C"/>
    <w:rsid w:val="00C90B17"/>
    <w:rsid w:val="00C9163F"/>
    <w:rsid w:val="00C916FC"/>
    <w:rsid w:val="00C9178C"/>
    <w:rsid w:val="00C91C0D"/>
    <w:rsid w:val="00C92060"/>
    <w:rsid w:val="00C920DD"/>
    <w:rsid w:val="00C924C6"/>
    <w:rsid w:val="00C92574"/>
    <w:rsid w:val="00C9260C"/>
    <w:rsid w:val="00C92695"/>
    <w:rsid w:val="00C9413D"/>
    <w:rsid w:val="00C942EA"/>
    <w:rsid w:val="00C94D89"/>
    <w:rsid w:val="00C95B0D"/>
    <w:rsid w:val="00C96093"/>
    <w:rsid w:val="00C9622E"/>
    <w:rsid w:val="00C96850"/>
    <w:rsid w:val="00C96AAD"/>
    <w:rsid w:val="00C96B7A"/>
    <w:rsid w:val="00C96E20"/>
    <w:rsid w:val="00C973A9"/>
    <w:rsid w:val="00C973BB"/>
    <w:rsid w:val="00CA0220"/>
    <w:rsid w:val="00CA09CF"/>
    <w:rsid w:val="00CA1384"/>
    <w:rsid w:val="00CA14E8"/>
    <w:rsid w:val="00CA1EB3"/>
    <w:rsid w:val="00CA20D9"/>
    <w:rsid w:val="00CA2527"/>
    <w:rsid w:val="00CA29C5"/>
    <w:rsid w:val="00CA2F9B"/>
    <w:rsid w:val="00CA35A0"/>
    <w:rsid w:val="00CA3A97"/>
    <w:rsid w:val="00CA5363"/>
    <w:rsid w:val="00CA54E8"/>
    <w:rsid w:val="00CA6433"/>
    <w:rsid w:val="00CA79DD"/>
    <w:rsid w:val="00CB0575"/>
    <w:rsid w:val="00CB0D13"/>
    <w:rsid w:val="00CB1054"/>
    <w:rsid w:val="00CB14AC"/>
    <w:rsid w:val="00CB19EB"/>
    <w:rsid w:val="00CB1B08"/>
    <w:rsid w:val="00CB2221"/>
    <w:rsid w:val="00CB33B4"/>
    <w:rsid w:val="00CB36F6"/>
    <w:rsid w:val="00CB3723"/>
    <w:rsid w:val="00CB37C7"/>
    <w:rsid w:val="00CB3BEA"/>
    <w:rsid w:val="00CB3FF6"/>
    <w:rsid w:val="00CB412A"/>
    <w:rsid w:val="00CB42F2"/>
    <w:rsid w:val="00CB4343"/>
    <w:rsid w:val="00CB4AF7"/>
    <w:rsid w:val="00CB4DCF"/>
    <w:rsid w:val="00CB571E"/>
    <w:rsid w:val="00CB5B79"/>
    <w:rsid w:val="00CB5F52"/>
    <w:rsid w:val="00CB6077"/>
    <w:rsid w:val="00CB6668"/>
    <w:rsid w:val="00CB697C"/>
    <w:rsid w:val="00CB6CD3"/>
    <w:rsid w:val="00CB7018"/>
    <w:rsid w:val="00CB714A"/>
    <w:rsid w:val="00CB7445"/>
    <w:rsid w:val="00CB750D"/>
    <w:rsid w:val="00CB7924"/>
    <w:rsid w:val="00CC021D"/>
    <w:rsid w:val="00CC04EB"/>
    <w:rsid w:val="00CC0937"/>
    <w:rsid w:val="00CC0D7B"/>
    <w:rsid w:val="00CC1161"/>
    <w:rsid w:val="00CC12FE"/>
    <w:rsid w:val="00CC15DF"/>
    <w:rsid w:val="00CC190F"/>
    <w:rsid w:val="00CC1DCE"/>
    <w:rsid w:val="00CC1E95"/>
    <w:rsid w:val="00CC1EAD"/>
    <w:rsid w:val="00CC2422"/>
    <w:rsid w:val="00CC2594"/>
    <w:rsid w:val="00CC271B"/>
    <w:rsid w:val="00CC2A41"/>
    <w:rsid w:val="00CC3014"/>
    <w:rsid w:val="00CC37F6"/>
    <w:rsid w:val="00CC3882"/>
    <w:rsid w:val="00CC3C40"/>
    <w:rsid w:val="00CC3D81"/>
    <w:rsid w:val="00CC3F13"/>
    <w:rsid w:val="00CC4094"/>
    <w:rsid w:val="00CC4F23"/>
    <w:rsid w:val="00CC4FF3"/>
    <w:rsid w:val="00CC5133"/>
    <w:rsid w:val="00CC56AB"/>
    <w:rsid w:val="00CC574E"/>
    <w:rsid w:val="00CC6066"/>
    <w:rsid w:val="00CC6120"/>
    <w:rsid w:val="00CC616D"/>
    <w:rsid w:val="00CC624A"/>
    <w:rsid w:val="00CC6EB6"/>
    <w:rsid w:val="00CC7398"/>
    <w:rsid w:val="00CC73AB"/>
    <w:rsid w:val="00CC740C"/>
    <w:rsid w:val="00CC7E7A"/>
    <w:rsid w:val="00CD0146"/>
    <w:rsid w:val="00CD05D7"/>
    <w:rsid w:val="00CD0E0E"/>
    <w:rsid w:val="00CD2141"/>
    <w:rsid w:val="00CD25B3"/>
    <w:rsid w:val="00CD2DFC"/>
    <w:rsid w:val="00CD30B3"/>
    <w:rsid w:val="00CD3320"/>
    <w:rsid w:val="00CD34C2"/>
    <w:rsid w:val="00CD4B1A"/>
    <w:rsid w:val="00CD4BAC"/>
    <w:rsid w:val="00CD4CDB"/>
    <w:rsid w:val="00CD57B9"/>
    <w:rsid w:val="00CD5872"/>
    <w:rsid w:val="00CD5989"/>
    <w:rsid w:val="00CD5D34"/>
    <w:rsid w:val="00CD647F"/>
    <w:rsid w:val="00CD6578"/>
    <w:rsid w:val="00CD67D8"/>
    <w:rsid w:val="00CD6CF3"/>
    <w:rsid w:val="00CD6CFD"/>
    <w:rsid w:val="00CD6D51"/>
    <w:rsid w:val="00CD6E89"/>
    <w:rsid w:val="00CD7974"/>
    <w:rsid w:val="00CD79A0"/>
    <w:rsid w:val="00CD7CF1"/>
    <w:rsid w:val="00CD7F64"/>
    <w:rsid w:val="00CE048C"/>
    <w:rsid w:val="00CE04E2"/>
    <w:rsid w:val="00CE0B91"/>
    <w:rsid w:val="00CE0F59"/>
    <w:rsid w:val="00CE1137"/>
    <w:rsid w:val="00CE1C4D"/>
    <w:rsid w:val="00CE1D7F"/>
    <w:rsid w:val="00CE2834"/>
    <w:rsid w:val="00CE2BC7"/>
    <w:rsid w:val="00CE384D"/>
    <w:rsid w:val="00CE3A3F"/>
    <w:rsid w:val="00CE3D51"/>
    <w:rsid w:val="00CE43C6"/>
    <w:rsid w:val="00CE4C7E"/>
    <w:rsid w:val="00CE4D61"/>
    <w:rsid w:val="00CE5143"/>
    <w:rsid w:val="00CE5211"/>
    <w:rsid w:val="00CE5612"/>
    <w:rsid w:val="00CE5989"/>
    <w:rsid w:val="00CE61A4"/>
    <w:rsid w:val="00CE622E"/>
    <w:rsid w:val="00CE63F0"/>
    <w:rsid w:val="00CE67BE"/>
    <w:rsid w:val="00CE6BD3"/>
    <w:rsid w:val="00CE7295"/>
    <w:rsid w:val="00CE74F6"/>
    <w:rsid w:val="00CE7714"/>
    <w:rsid w:val="00CE799C"/>
    <w:rsid w:val="00CE7DEA"/>
    <w:rsid w:val="00CF0553"/>
    <w:rsid w:val="00CF06B6"/>
    <w:rsid w:val="00CF0E3D"/>
    <w:rsid w:val="00CF1098"/>
    <w:rsid w:val="00CF136C"/>
    <w:rsid w:val="00CF19E7"/>
    <w:rsid w:val="00CF1BEE"/>
    <w:rsid w:val="00CF1DE1"/>
    <w:rsid w:val="00CF2090"/>
    <w:rsid w:val="00CF26DB"/>
    <w:rsid w:val="00CF2844"/>
    <w:rsid w:val="00CF3658"/>
    <w:rsid w:val="00CF3A44"/>
    <w:rsid w:val="00CF3F43"/>
    <w:rsid w:val="00CF4D58"/>
    <w:rsid w:val="00CF51A9"/>
    <w:rsid w:val="00CF5357"/>
    <w:rsid w:val="00CF56A7"/>
    <w:rsid w:val="00CF5A4D"/>
    <w:rsid w:val="00CF5C01"/>
    <w:rsid w:val="00CF6111"/>
    <w:rsid w:val="00CF6787"/>
    <w:rsid w:val="00CF69FE"/>
    <w:rsid w:val="00CF7395"/>
    <w:rsid w:val="00CF754C"/>
    <w:rsid w:val="00CF79D7"/>
    <w:rsid w:val="00CF7D52"/>
    <w:rsid w:val="00CF7DD4"/>
    <w:rsid w:val="00D001DC"/>
    <w:rsid w:val="00D002F7"/>
    <w:rsid w:val="00D003A0"/>
    <w:rsid w:val="00D0065C"/>
    <w:rsid w:val="00D00D27"/>
    <w:rsid w:val="00D01193"/>
    <w:rsid w:val="00D01850"/>
    <w:rsid w:val="00D019BF"/>
    <w:rsid w:val="00D02857"/>
    <w:rsid w:val="00D02DB4"/>
    <w:rsid w:val="00D02DB7"/>
    <w:rsid w:val="00D03437"/>
    <w:rsid w:val="00D03A4C"/>
    <w:rsid w:val="00D04A56"/>
    <w:rsid w:val="00D04C76"/>
    <w:rsid w:val="00D05387"/>
    <w:rsid w:val="00D065F7"/>
    <w:rsid w:val="00D06EE7"/>
    <w:rsid w:val="00D07776"/>
    <w:rsid w:val="00D07C5B"/>
    <w:rsid w:val="00D1046A"/>
    <w:rsid w:val="00D10937"/>
    <w:rsid w:val="00D10E87"/>
    <w:rsid w:val="00D10F54"/>
    <w:rsid w:val="00D11B29"/>
    <w:rsid w:val="00D11D6F"/>
    <w:rsid w:val="00D11F79"/>
    <w:rsid w:val="00D128D7"/>
    <w:rsid w:val="00D13619"/>
    <w:rsid w:val="00D13BD3"/>
    <w:rsid w:val="00D14119"/>
    <w:rsid w:val="00D1435D"/>
    <w:rsid w:val="00D1466D"/>
    <w:rsid w:val="00D15101"/>
    <w:rsid w:val="00D1511F"/>
    <w:rsid w:val="00D15494"/>
    <w:rsid w:val="00D1585B"/>
    <w:rsid w:val="00D16CA8"/>
    <w:rsid w:val="00D17D9B"/>
    <w:rsid w:val="00D202E2"/>
    <w:rsid w:val="00D20315"/>
    <w:rsid w:val="00D20471"/>
    <w:rsid w:val="00D205BD"/>
    <w:rsid w:val="00D20B02"/>
    <w:rsid w:val="00D213C9"/>
    <w:rsid w:val="00D2182E"/>
    <w:rsid w:val="00D21C0F"/>
    <w:rsid w:val="00D22522"/>
    <w:rsid w:val="00D22B4B"/>
    <w:rsid w:val="00D22D22"/>
    <w:rsid w:val="00D23B6A"/>
    <w:rsid w:val="00D23DCE"/>
    <w:rsid w:val="00D2444B"/>
    <w:rsid w:val="00D24A75"/>
    <w:rsid w:val="00D24F32"/>
    <w:rsid w:val="00D24FA2"/>
    <w:rsid w:val="00D2590E"/>
    <w:rsid w:val="00D25AC2"/>
    <w:rsid w:val="00D25D26"/>
    <w:rsid w:val="00D2642C"/>
    <w:rsid w:val="00D26570"/>
    <w:rsid w:val="00D267B5"/>
    <w:rsid w:val="00D27112"/>
    <w:rsid w:val="00D2736E"/>
    <w:rsid w:val="00D27770"/>
    <w:rsid w:val="00D319C3"/>
    <w:rsid w:val="00D31F83"/>
    <w:rsid w:val="00D3207E"/>
    <w:rsid w:val="00D3306F"/>
    <w:rsid w:val="00D334FE"/>
    <w:rsid w:val="00D338B4"/>
    <w:rsid w:val="00D34945"/>
    <w:rsid w:val="00D34F1E"/>
    <w:rsid w:val="00D3550F"/>
    <w:rsid w:val="00D3595B"/>
    <w:rsid w:val="00D366EE"/>
    <w:rsid w:val="00D36A60"/>
    <w:rsid w:val="00D36CC1"/>
    <w:rsid w:val="00D36F94"/>
    <w:rsid w:val="00D37113"/>
    <w:rsid w:val="00D37404"/>
    <w:rsid w:val="00D37635"/>
    <w:rsid w:val="00D37B08"/>
    <w:rsid w:val="00D37B8D"/>
    <w:rsid w:val="00D40164"/>
    <w:rsid w:val="00D40221"/>
    <w:rsid w:val="00D4055B"/>
    <w:rsid w:val="00D4073C"/>
    <w:rsid w:val="00D40FAF"/>
    <w:rsid w:val="00D40FED"/>
    <w:rsid w:val="00D40FF3"/>
    <w:rsid w:val="00D414F5"/>
    <w:rsid w:val="00D41AFC"/>
    <w:rsid w:val="00D41CCB"/>
    <w:rsid w:val="00D41E0C"/>
    <w:rsid w:val="00D42646"/>
    <w:rsid w:val="00D42BF5"/>
    <w:rsid w:val="00D43560"/>
    <w:rsid w:val="00D438CD"/>
    <w:rsid w:val="00D44322"/>
    <w:rsid w:val="00D44420"/>
    <w:rsid w:val="00D44805"/>
    <w:rsid w:val="00D44EB6"/>
    <w:rsid w:val="00D45BAE"/>
    <w:rsid w:val="00D45D1A"/>
    <w:rsid w:val="00D462B6"/>
    <w:rsid w:val="00D46667"/>
    <w:rsid w:val="00D4794A"/>
    <w:rsid w:val="00D50652"/>
    <w:rsid w:val="00D5087E"/>
    <w:rsid w:val="00D50CBE"/>
    <w:rsid w:val="00D50EEF"/>
    <w:rsid w:val="00D510FC"/>
    <w:rsid w:val="00D512A4"/>
    <w:rsid w:val="00D513D2"/>
    <w:rsid w:val="00D5288D"/>
    <w:rsid w:val="00D52F58"/>
    <w:rsid w:val="00D53E98"/>
    <w:rsid w:val="00D54475"/>
    <w:rsid w:val="00D54891"/>
    <w:rsid w:val="00D54BBC"/>
    <w:rsid w:val="00D55500"/>
    <w:rsid w:val="00D5550B"/>
    <w:rsid w:val="00D56012"/>
    <w:rsid w:val="00D5686B"/>
    <w:rsid w:val="00D5740E"/>
    <w:rsid w:val="00D577BF"/>
    <w:rsid w:val="00D57AF0"/>
    <w:rsid w:val="00D600E6"/>
    <w:rsid w:val="00D605E2"/>
    <w:rsid w:val="00D607EC"/>
    <w:rsid w:val="00D60879"/>
    <w:rsid w:val="00D60A84"/>
    <w:rsid w:val="00D60AA1"/>
    <w:rsid w:val="00D60CA9"/>
    <w:rsid w:val="00D60F10"/>
    <w:rsid w:val="00D610BA"/>
    <w:rsid w:val="00D6133E"/>
    <w:rsid w:val="00D6149F"/>
    <w:rsid w:val="00D615EC"/>
    <w:rsid w:val="00D6168F"/>
    <w:rsid w:val="00D61B68"/>
    <w:rsid w:val="00D62498"/>
    <w:rsid w:val="00D62D1F"/>
    <w:rsid w:val="00D6434B"/>
    <w:rsid w:val="00D64911"/>
    <w:rsid w:val="00D64FE6"/>
    <w:rsid w:val="00D6513C"/>
    <w:rsid w:val="00D651CF"/>
    <w:rsid w:val="00D65210"/>
    <w:rsid w:val="00D65D29"/>
    <w:rsid w:val="00D66092"/>
    <w:rsid w:val="00D6615D"/>
    <w:rsid w:val="00D66825"/>
    <w:rsid w:val="00D66D7E"/>
    <w:rsid w:val="00D67713"/>
    <w:rsid w:val="00D70073"/>
    <w:rsid w:val="00D70463"/>
    <w:rsid w:val="00D709DD"/>
    <w:rsid w:val="00D70B87"/>
    <w:rsid w:val="00D71230"/>
    <w:rsid w:val="00D713A7"/>
    <w:rsid w:val="00D71A08"/>
    <w:rsid w:val="00D71B96"/>
    <w:rsid w:val="00D726AE"/>
    <w:rsid w:val="00D72D2C"/>
    <w:rsid w:val="00D730C7"/>
    <w:rsid w:val="00D73CA3"/>
    <w:rsid w:val="00D73FAE"/>
    <w:rsid w:val="00D7413F"/>
    <w:rsid w:val="00D74644"/>
    <w:rsid w:val="00D74F0F"/>
    <w:rsid w:val="00D74F89"/>
    <w:rsid w:val="00D75603"/>
    <w:rsid w:val="00D75A0E"/>
    <w:rsid w:val="00D75BAE"/>
    <w:rsid w:val="00D75C75"/>
    <w:rsid w:val="00D75DD1"/>
    <w:rsid w:val="00D76384"/>
    <w:rsid w:val="00D7672B"/>
    <w:rsid w:val="00D76B32"/>
    <w:rsid w:val="00D76FE7"/>
    <w:rsid w:val="00D77AF8"/>
    <w:rsid w:val="00D804D0"/>
    <w:rsid w:val="00D812DD"/>
    <w:rsid w:val="00D81389"/>
    <w:rsid w:val="00D81700"/>
    <w:rsid w:val="00D818CA"/>
    <w:rsid w:val="00D818CE"/>
    <w:rsid w:val="00D823E6"/>
    <w:rsid w:val="00D8244D"/>
    <w:rsid w:val="00D825D8"/>
    <w:rsid w:val="00D833C4"/>
    <w:rsid w:val="00D833D0"/>
    <w:rsid w:val="00D8342B"/>
    <w:rsid w:val="00D836FC"/>
    <w:rsid w:val="00D839CD"/>
    <w:rsid w:val="00D83A09"/>
    <w:rsid w:val="00D83C63"/>
    <w:rsid w:val="00D83D26"/>
    <w:rsid w:val="00D83D6D"/>
    <w:rsid w:val="00D843BE"/>
    <w:rsid w:val="00D843EB"/>
    <w:rsid w:val="00D8448F"/>
    <w:rsid w:val="00D846C0"/>
    <w:rsid w:val="00D84E40"/>
    <w:rsid w:val="00D84F2C"/>
    <w:rsid w:val="00D85ACF"/>
    <w:rsid w:val="00D86A30"/>
    <w:rsid w:val="00D86A4F"/>
    <w:rsid w:val="00D86D37"/>
    <w:rsid w:val="00D871C2"/>
    <w:rsid w:val="00D872B8"/>
    <w:rsid w:val="00D8730B"/>
    <w:rsid w:val="00D87C03"/>
    <w:rsid w:val="00D90233"/>
    <w:rsid w:val="00D904A0"/>
    <w:rsid w:val="00D9105A"/>
    <w:rsid w:val="00D91BB3"/>
    <w:rsid w:val="00D9207C"/>
    <w:rsid w:val="00D924BD"/>
    <w:rsid w:val="00D92AF7"/>
    <w:rsid w:val="00D92AF8"/>
    <w:rsid w:val="00D92D95"/>
    <w:rsid w:val="00D93482"/>
    <w:rsid w:val="00D939B3"/>
    <w:rsid w:val="00D93DEA"/>
    <w:rsid w:val="00D93FE8"/>
    <w:rsid w:val="00D94595"/>
    <w:rsid w:val="00D947D5"/>
    <w:rsid w:val="00D9555A"/>
    <w:rsid w:val="00D95BBE"/>
    <w:rsid w:val="00D95DCF"/>
    <w:rsid w:val="00D9745D"/>
    <w:rsid w:val="00D97567"/>
    <w:rsid w:val="00D9758B"/>
    <w:rsid w:val="00D977FC"/>
    <w:rsid w:val="00D979DE"/>
    <w:rsid w:val="00D97A86"/>
    <w:rsid w:val="00D97BEA"/>
    <w:rsid w:val="00D97DC8"/>
    <w:rsid w:val="00D97DF5"/>
    <w:rsid w:val="00DA050C"/>
    <w:rsid w:val="00DA0FA2"/>
    <w:rsid w:val="00DA1E6A"/>
    <w:rsid w:val="00DA2068"/>
    <w:rsid w:val="00DA25B2"/>
    <w:rsid w:val="00DA2F98"/>
    <w:rsid w:val="00DA3089"/>
    <w:rsid w:val="00DA3686"/>
    <w:rsid w:val="00DA39F3"/>
    <w:rsid w:val="00DA3C95"/>
    <w:rsid w:val="00DA3DD4"/>
    <w:rsid w:val="00DA418A"/>
    <w:rsid w:val="00DA4528"/>
    <w:rsid w:val="00DA45ED"/>
    <w:rsid w:val="00DA4ABD"/>
    <w:rsid w:val="00DA4F78"/>
    <w:rsid w:val="00DA5638"/>
    <w:rsid w:val="00DA61FC"/>
    <w:rsid w:val="00DA62D5"/>
    <w:rsid w:val="00DA6401"/>
    <w:rsid w:val="00DA6877"/>
    <w:rsid w:val="00DA729F"/>
    <w:rsid w:val="00DA74DA"/>
    <w:rsid w:val="00DA7718"/>
    <w:rsid w:val="00DB045C"/>
    <w:rsid w:val="00DB06A0"/>
    <w:rsid w:val="00DB1123"/>
    <w:rsid w:val="00DB140B"/>
    <w:rsid w:val="00DB1438"/>
    <w:rsid w:val="00DB1C79"/>
    <w:rsid w:val="00DB21B9"/>
    <w:rsid w:val="00DB2432"/>
    <w:rsid w:val="00DB296C"/>
    <w:rsid w:val="00DB2BCD"/>
    <w:rsid w:val="00DB2D84"/>
    <w:rsid w:val="00DB2DBD"/>
    <w:rsid w:val="00DB384F"/>
    <w:rsid w:val="00DB42C2"/>
    <w:rsid w:val="00DB44E8"/>
    <w:rsid w:val="00DB471B"/>
    <w:rsid w:val="00DB4916"/>
    <w:rsid w:val="00DB4B26"/>
    <w:rsid w:val="00DB50B3"/>
    <w:rsid w:val="00DB5154"/>
    <w:rsid w:val="00DB5186"/>
    <w:rsid w:val="00DB5261"/>
    <w:rsid w:val="00DB5B95"/>
    <w:rsid w:val="00DB5DEA"/>
    <w:rsid w:val="00DB654D"/>
    <w:rsid w:val="00DB6588"/>
    <w:rsid w:val="00DB65CB"/>
    <w:rsid w:val="00DB6642"/>
    <w:rsid w:val="00DB6B73"/>
    <w:rsid w:val="00DB748F"/>
    <w:rsid w:val="00DB7491"/>
    <w:rsid w:val="00DB77D3"/>
    <w:rsid w:val="00DB7B48"/>
    <w:rsid w:val="00DB7C1E"/>
    <w:rsid w:val="00DC15FA"/>
    <w:rsid w:val="00DC1C71"/>
    <w:rsid w:val="00DC1FF9"/>
    <w:rsid w:val="00DC20A4"/>
    <w:rsid w:val="00DC215A"/>
    <w:rsid w:val="00DC2A15"/>
    <w:rsid w:val="00DC2B05"/>
    <w:rsid w:val="00DC2F0F"/>
    <w:rsid w:val="00DC3260"/>
    <w:rsid w:val="00DC3963"/>
    <w:rsid w:val="00DC4DFD"/>
    <w:rsid w:val="00DC4F0E"/>
    <w:rsid w:val="00DC5070"/>
    <w:rsid w:val="00DC5F88"/>
    <w:rsid w:val="00DC64E2"/>
    <w:rsid w:val="00DC6BC2"/>
    <w:rsid w:val="00DC6C67"/>
    <w:rsid w:val="00DC6CDE"/>
    <w:rsid w:val="00DC7726"/>
    <w:rsid w:val="00DC7A12"/>
    <w:rsid w:val="00DC7CBC"/>
    <w:rsid w:val="00DC7CF1"/>
    <w:rsid w:val="00DC7F09"/>
    <w:rsid w:val="00DD0220"/>
    <w:rsid w:val="00DD06B9"/>
    <w:rsid w:val="00DD1238"/>
    <w:rsid w:val="00DD12A9"/>
    <w:rsid w:val="00DD18F7"/>
    <w:rsid w:val="00DD1EEF"/>
    <w:rsid w:val="00DD1FA9"/>
    <w:rsid w:val="00DD20C5"/>
    <w:rsid w:val="00DD2247"/>
    <w:rsid w:val="00DD2B2A"/>
    <w:rsid w:val="00DD3026"/>
    <w:rsid w:val="00DD34AE"/>
    <w:rsid w:val="00DD34F0"/>
    <w:rsid w:val="00DD3D99"/>
    <w:rsid w:val="00DD471C"/>
    <w:rsid w:val="00DD482F"/>
    <w:rsid w:val="00DD4921"/>
    <w:rsid w:val="00DD5A90"/>
    <w:rsid w:val="00DD5F05"/>
    <w:rsid w:val="00DD60A4"/>
    <w:rsid w:val="00DD69BA"/>
    <w:rsid w:val="00DD6F50"/>
    <w:rsid w:val="00DD7059"/>
    <w:rsid w:val="00DD748F"/>
    <w:rsid w:val="00DD7582"/>
    <w:rsid w:val="00DD75CF"/>
    <w:rsid w:val="00DD75DD"/>
    <w:rsid w:val="00DD76D5"/>
    <w:rsid w:val="00DE0C9E"/>
    <w:rsid w:val="00DE1045"/>
    <w:rsid w:val="00DE105E"/>
    <w:rsid w:val="00DE14A0"/>
    <w:rsid w:val="00DE14AB"/>
    <w:rsid w:val="00DE2230"/>
    <w:rsid w:val="00DE229B"/>
    <w:rsid w:val="00DE23D3"/>
    <w:rsid w:val="00DE2862"/>
    <w:rsid w:val="00DE2AB4"/>
    <w:rsid w:val="00DE2D4B"/>
    <w:rsid w:val="00DE34A6"/>
    <w:rsid w:val="00DE35CE"/>
    <w:rsid w:val="00DE3BDB"/>
    <w:rsid w:val="00DE4040"/>
    <w:rsid w:val="00DE4503"/>
    <w:rsid w:val="00DE5099"/>
    <w:rsid w:val="00DE52F3"/>
    <w:rsid w:val="00DE6A82"/>
    <w:rsid w:val="00DF00C2"/>
    <w:rsid w:val="00DF077B"/>
    <w:rsid w:val="00DF0E43"/>
    <w:rsid w:val="00DF0F0E"/>
    <w:rsid w:val="00DF11E2"/>
    <w:rsid w:val="00DF156E"/>
    <w:rsid w:val="00DF1D2A"/>
    <w:rsid w:val="00DF2139"/>
    <w:rsid w:val="00DF246D"/>
    <w:rsid w:val="00DF268C"/>
    <w:rsid w:val="00DF2F12"/>
    <w:rsid w:val="00DF3138"/>
    <w:rsid w:val="00DF38B2"/>
    <w:rsid w:val="00DF3E83"/>
    <w:rsid w:val="00DF467B"/>
    <w:rsid w:val="00DF495D"/>
    <w:rsid w:val="00DF4F4A"/>
    <w:rsid w:val="00DF4F5C"/>
    <w:rsid w:val="00DF4FC0"/>
    <w:rsid w:val="00DF5187"/>
    <w:rsid w:val="00DF53FD"/>
    <w:rsid w:val="00DF55C8"/>
    <w:rsid w:val="00DF58D0"/>
    <w:rsid w:val="00DF5C7C"/>
    <w:rsid w:val="00DF6656"/>
    <w:rsid w:val="00DF6678"/>
    <w:rsid w:val="00DF6DF1"/>
    <w:rsid w:val="00DF6EFB"/>
    <w:rsid w:val="00DF768C"/>
    <w:rsid w:val="00E00181"/>
    <w:rsid w:val="00E0018A"/>
    <w:rsid w:val="00E003F2"/>
    <w:rsid w:val="00E004D1"/>
    <w:rsid w:val="00E015F5"/>
    <w:rsid w:val="00E016AE"/>
    <w:rsid w:val="00E018E2"/>
    <w:rsid w:val="00E01A6E"/>
    <w:rsid w:val="00E022AB"/>
    <w:rsid w:val="00E02CB3"/>
    <w:rsid w:val="00E03CF5"/>
    <w:rsid w:val="00E04077"/>
    <w:rsid w:val="00E04352"/>
    <w:rsid w:val="00E04DF9"/>
    <w:rsid w:val="00E0540A"/>
    <w:rsid w:val="00E057DD"/>
    <w:rsid w:val="00E065B9"/>
    <w:rsid w:val="00E0687A"/>
    <w:rsid w:val="00E068E7"/>
    <w:rsid w:val="00E068E8"/>
    <w:rsid w:val="00E07562"/>
    <w:rsid w:val="00E07A40"/>
    <w:rsid w:val="00E07AA3"/>
    <w:rsid w:val="00E07B91"/>
    <w:rsid w:val="00E10275"/>
    <w:rsid w:val="00E106C9"/>
    <w:rsid w:val="00E10BA7"/>
    <w:rsid w:val="00E10E88"/>
    <w:rsid w:val="00E1174D"/>
    <w:rsid w:val="00E11CD5"/>
    <w:rsid w:val="00E12204"/>
    <w:rsid w:val="00E1253A"/>
    <w:rsid w:val="00E1266C"/>
    <w:rsid w:val="00E126E6"/>
    <w:rsid w:val="00E127DA"/>
    <w:rsid w:val="00E127E4"/>
    <w:rsid w:val="00E13F5E"/>
    <w:rsid w:val="00E1418F"/>
    <w:rsid w:val="00E143F0"/>
    <w:rsid w:val="00E1459D"/>
    <w:rsid w:val="00E14776"/>
    <w:rsid w:val="00E1544D"/>
    <w:rsid w:val="00E158A4"/>
    <w:rsid w:val="00E158E5"/>
    <w:rsid w:val="00E17AAA"/>
    <w:rsid w:val="00E203AD"/>
    <w:rsid w:val="00E20785"/>
    <w:rsid w:val="00E20C5A"/>
    <w:rsid w:val="00E20CFE"/>
    <w:rsid w:val="00E22584"/>
    <w:rsid w:val="00E228C9"/>
    <w:rsid w:val="00E229B7"/>
    <w:rsid w:val="00E22B1E"/>
    <w:rsid w:val="00E22B48"/>
    <w:rsid w:val="00E237B1"/>
    <w:rsid w:val="00E237D1"/>
    <w:rsid w:val="00E2454F"/>
    <w:rsid w:val="00E248B7"/>
    <w:rsid w:val="00E24C84"/>
    <w:rsid w:val="00E24CAA"/>
    <w:rsid w:val="00E25013"/>
    <w:rsid w:val="00E25851"/>
    <w:rsid w:val="00E25B49"/>
    <w:rsid w:val="00E25C42"/>
    <w:rsid w:val="00E2673D"/>
    <w:rsid w:val="00E26A4E"/>
    <w:rsid w:val="00E26BDE"/>
    <w:rsid w:val="00E270FE"/>
    <w:rsid w:val="00E300FD"/>
    <w:rsid w:val="00E308FD"/>
    <w:rsid w:val="00E30C9E"/>
    <w:rsid w:val="00E31522"/>
    <w:rsid w:val="00E316CF"/>
    <w:rsid w:val="00E31915"/>
    <w:rsid w:val="00E32167"/>
    <w:rsid w:val="00E3250A"/>
    <w:rsid w:val="00E32766"/>
    <w:rsid w:val="00E328A8"/>
    <w:rsid w:val="00E32C9C"/>
    <w:rsid w:val="00E32D7E"/>
    <w:rsid w:val="00E3357B"/>
    <w:rsid w:val="00E339E4"/>
    <w:rsid w:val="00E34965"/>
    <w:rsid w:val="00E34CA0"/>
    <w:rsid w:val="00E34FDD"/>
    <w:rsid w:val="00E35617"/>
    <w:rsid w:val="00E35AD4"/>
    <w:rsid w:val="00E35B5C"/>
    <w:rsid w:val="00E35C8D"/>
    <w:rsid w:val="00E3645D"/>
    <w:rsid w:val="00E36CB7"/>
    <w:rsid w:val="00E36D7B"/>
    <w:rsid w:val="00E36E83"/>
    <w:rsid w:val="00E37337"/>
    <w:rsid w:val="00E37506"/>
    <w:rsid w:val="00E37535"/>
    <w:rsid w:val="00E3755D"/>
    <w:rsid w:val="00E37957"/>
    <w:rsid w:val="00E379EF"/>
    <w:rsid w:val="00E37CC4"/>
    <w:rsid w:val="00E40426"/>
    <w:rsid w:val="00E404DA"/>
    <w:rsid w:val="00E404FD"/>
    <w:rsid w:val="00E40616"/>
    <w:rsid w:val="00E40859"/>
    <w:rsid w:val="00E40C60"/>
    <w:rsid w:val="00E41591"/>
    <w:rsid w:val="00E416C1"/>
    <w:rsid w:val="00E41974"/>
    <w:rsid w:val="00E41A23"/>
    <w:rsid w:val="00E42018"/>
    <w:rsid w:val="00E42064"/>
    <w:rsid w:val="00E42267"/>
    <w:rsid w:val="00E42A17"/>
    <w:rsid w:val="00E4310D"/>
    <w:rsid w:val="00E43214"/>
    <w:rsid w:val="00E435CF"/>
    <w:rsid w:val="00E43749"/>
    <w:rsid w:val="00E43847"/>
    <w:rsid w:val="00E43D96"/>
    <w:rsid w:val="00E43E0E"/>
    <w:rsid w:val="00E43E29"/>
    <w:rsid w:val="00E44032"/>
    <w:rsid w:val="00E44697"/>
    <w:rsid w:val="00E44ECB"/>
    <w:rsid w:val="00E4504C"/>
    <w:rsid w:val="00E45799"/>
    <w:rsid w:val="00E457FE"/>
    <w:rsid w:val="00E45B5B"/>
    <w:rsid w:val="00E45D5A"/>
    <w:rsid w:val="00E46037"/>
    <w:rsid w:val="00E4666F"/>
    <w:rsid w:val="00E46B1D"/>
    <w:rsid w:val="00E4711F"/>
    <w:rsid w:val="00E47770"/>
    <w:rsid w:val="00E47FB8"/>
    <w:rsid w:val="00E50EF5"/>
    <w:rsid w:val="00E515C0"/>
    <w:rsid w:val="00E51C1D"/>
    <w:rsid w:val="00E51F9A"/>
    <w:rsid w:val="00E52296"/>
    <w:rsid w:val="00E5249E"/>
    <w:rsid w:val="00E526A0"/>
    <w:rsid w:val="00E5285A"/>
    <w:rsid w:val="00E52B00"/>
    <w:rsid w:val="00E534A7"/>
    <w:rsid w:val="00E53BF8"/>
    <w:rsid w:val="00E549B5"/>
    <w:rsid w:val="00E549F3"/>
    <w:rsid w:val="00E550B6"/>
    <w:rsid w:val="00E5529C"/>
    <w:rsid w:val="00E552D6"/>
    <w:rsid w:val="00E5555E"/>
    <w:rsid w:val="00E55C1A"/>
    <w:rsid w:val="00E55D72"/>
    <w:rsid w:val="00E55DBA"/>
    <w:rsid w:val="00E55EA4"/>
    <w:rsid w:val="00E56659"/>
    <w:rsid w:val="00E569F8"/>
    <w:rsid w:val="00E56EF6"/>
    <w:rsid w:val="00E56F46"/>
    <w:rsid w:val="00E56FC5"/>
    <w:rsid w:val="00E57193"/>
    <w:rsid w:val="00E57737"/>
    <w:rsid w:val="00E57D61"/>
    <w:rsid w:val="00E6027C"/>
    <w:rsid w:val="00E60968"/>
    <w:rsid w:val="00E60C2A"/>
    <w:rsid w:val="00E60EF5"/>
    <w:rsid w:val="00E6103B"/>
    <w:rsid w:val="00E610B2"/>
    <w:rsid w:val="00E6115B"/>
    <w:rsid w:val="00E617AF"/>
    <w:rsid w:val="00E61BC2"/>
    <w:rsid w:val="00E61CB6"/>
    <w:rsid w:val="00E62109"/>
    <w:rsid w:val="00E62466"/>
    <w:rsid w:val="00E62588"/>
    <w:rsid w:val="00E62BBE"/>
    <w:rsid w:val="00E63284"/>
    <w:rsid w:val="00E63909"/>
    <w:rsid w:val="00E63A4C"/>
    <w:rsid w:val="00E64AFC"/>
    <w:rsid w:val="00E65984"/>
    <w:rsid w:val="00E660EA"/>
    <w:rsid w:val="00E662F0"/>
    <w:rsid w:val="00E66CCD"/>
    <w:rsid w:val="00E66E59"/>
    <w:rsid w:val="00E671AB"/>
    <w:rsid w:val="00E675AB"/>
    <w:rsid w:val="00E67753"/>
    <w:rsid w:val="00E67986"/>
    <w:rsid w:val="00E7059C"/>
    <w:rsid w:val="00E70F04"/>
    <w:rsid w:val="00E71515"/>
    <w:rsid w:val="00E71BDA"/>
    <w:rsid w:val="00E71CE8"/>
    <w:rsid w:val="00E72268"/>
    <w:rsid w:val="00E725E6"/>
    <w:rsid w:val="00E72A27"/>
    <w:rsid w:val="00E73550"/>
    <w:rsid w:val="00E73A9F"/>
    <w:rsid w:val="00E73F71"/>
    <w:rsid w:val="00E74533"/>
    <w:rsid w:val="00E74939"/>
    <w:rsid w:val="00E75250"/>
    <w:rsid w:val="00E7678F"/>
    <w:rsid w:val="00E7687C"/>
    <w:rsid w:val="00E76AA6"/>
    <w:rsid w:val="00E76C09"/>
    <w:rsid w:val="00E775DC"/>
    <w:rsid w:val="00E77939"/>
    <w:rsid w:val="00E77DEF"/>
    <w:rsid w:val="00E8011B"/>
    <w:rsid w:val="00E80373"/>
    <w:rsid w:val="00E80EC6"/>
    <w:rsid w:val="00E81B5B"/>
    <w:rsid w:val="00E81BA8"/>
    <w:rsid w:val="00E82475"/>
    <w:rsid w:val="00E82DE8"/>
    <w:rsid w:val="00E83275"/>
    <w:rsid w:val="00E832CC"/>
    <w:rsid w:val="00E83902"/>
    <w:rsid w:val="00E8391E"/>
    <w:rsid w:val="00E8392E"/>
    <w:rsid w:val="00E840BE"/>
    <w:rsid w:val="00E841A8"/>
    <w:rsid w:val="00E841EE"/>
    <w:rsid w:val="00E843D7"/>
    <w:rsid w:val="00E845E7"/>
    <w:rsid w:val="00E846E8"/>
    <w:rsid w:val="00E8598B"/>
    <w:rsid w:val="00E8640A"/>
    <w:rsid w:val="00E87190"/>
    <w:rsid w:val="00E87478"/>
    <w:rsid w:val="00E90001"/>
    <w:rsid w:val="00E9014A"/>
    <w:rsid w:val="00E90437"/>
    <w:rsid w:val="00E90D95"/>
    <w:rsid w:val="00E916CF"/>
    <w:rsid w:val="00E917B7"/>
    <w:rsid w:val="00E918EE"/>
    <w:rsid w:val="00E91D7C"/>
    <w:rsid w:val="00E9258E"/>
    <w:rsid w:val="00E92E2C"/>
    <w:rsid w:val="00E92E88"/>
    <w:rsid w:val="00E93318"/>
    <w:rsid w:val="00E93C2A"/>
    <w:rsid w:val="00E93FF7"/>
    <w:rsid w:val="00E943A6"/>
    <w:rsid w:val="00E94CD7"/>
    <w:rsid w:val="00E952BC"/>
    <w:rsid w:val="00E9542B"/>
    <w:rsid w:val="00E95900"/>
    <w:rsid w:val="00E959BB"/>
    <w:rsid w:val="00E95C65"/>
    <w:rsid w:val="00E95FA3"/>
    <w:rsid w:val="00E96345"/>
    <w:rsid w:val="00E96BB7"/>
    <w:rsid w:val="00E97239"/>
    <w:rsid w:val="00E976FD"/>
    <w:rsid w:val="00EA035E"/>
    <w:rsid w:val="00EA0A63"/>
    <w:rsid w:val="00EA0A7C"/>
    <w:rsid w:val="00EA0C1C"/>
    <w:rsid w:val="00EA16AF"/>
    <w:rsid w:val="00EA1A65"/>
    <w:rsid w:val="00EA27C5"/>
    <w:rsid w:val="00EA2945"/>
    <w:rsid w:val="00EA2CBA"/>
    <w:rsid w:val="00EA346B"/>
    <w:rsid w:val="00EA3AAC"/>
    <w:rsid w:val="00EA3B61"/>
    <w:rsid w:val="00EA3C82"/>
    <w:rsid w:val="00EA4312"/>
    <w:rsid w:val="00EA4426"/>
    <w:rsid w:val="00EA44D8"/>
    <w:rsid w:val="00EA455D"/>
    <w:rsid w:val="00EA548A"/>
    <w:rsid w:val="00EA5769"/>
    <w:rsid w:val="00EA5D99"/>
    <w:rsid w:val="00EA6A05"/>
    <w:rsid w:val="00EA6B91"/>
    <w:rsid w:val="00EA6FCE"/>
    <w:rsid w:val="00EA730A"/>
    <w:rsid w:val="00EA7354"/>
    <w:rsid w:val="00EA750C"/>
    <w:rsid w:val="00EA78BA"/>
    <w:rsid w:val="00EB000B"/>
    <w:rsid w:val="00EB043C"/>
    <w:rsid w:val="00EB0DB5"/>
    <w:rsid w:val="00EB0F47"/>
    <w:rsid w:val="00EB1230"/>
    <w:rsid w:val="00EB191E"/>
    <w:rsid w:val="00EB1B85"/>
    <w:rsid w:val="00EB2D87"/>
    <w:rsid w:val="00EB2F14"/>
    <w:rsid w:val="00EB3396"/>
    <w:rsid w:val="00EB35B9"/>
    <w:rsid w:val="00EB3819"/>
    <w:rsid w:val="00EB39EC"/>
    <w:rsid w:val="00EB3DF4"/>
    <w:rsid w:val="00EB4073"/>
    <w:rsid w:val="00EB4109"/>
    <w:rsid w:val="00EB471D"/>
    <w:rsid w:val="00EB47E4"/>
    <w:rsid w:val="00EB5A22"/>
    <w:rsid w:val="00EB5F50"/>
    <w:rsid w:val="00EB601E"/>
    <w:rsid w:val="00EB61B8"/>
    <w:rsid w:val="00EB6384"/>
    <w:rsid w:val="00EB6506"/>
    <w:rsid w:val="00EB68F5"/>
    <w:rsid w:val="00EB6B4F"/>
    <w:rsid w:val="00EB6D9F"/>
    <w:rsid w:val="00EB6DA9"/>
    <w:rsid w:val="00EB6F4C"/>
    <w:rsid w:val="00EB713D"/>
    <w:rsid w:val="00EB7582"/>
    <w:rsid w:val="00EB7A63"/>
    <w:rsid w:val="00EC055D"/>
    <w:rsid w:val="00EC07CA"/>
    <w:rsid w:val="00EC0944"/>
    <w:rsid w:val="00EC0EDA"/>
    <w:rsid w:val="00EC114F"/>
    <w:rsid w:val="00EC15BE"/>
    <w:rsid w:val="00EC1DC9"/>
    <w:rsid w:val="00EC1EA7"/>
    <w:rsid w:val="00EC1ED5"/>
    <w:rsid w:val="00EC1FF1"/>
    <w:rsid w:val="00EC20C2"/>
    <w:rsid w:val="00EC216A"/>
    <w:rsid w:val="00EC23E0"/>
    <w:rsid w:val="00EC2E5A"/>
    <w:rsid w:val="00EC32A4"/>
    <w:rsid w:val="00EC3691"/>
    <w:rsid w:val="00EC3816"/>
    <w:rsid w:val="00EC3C8D"/>
    <w:rsid w:val="00EC478D"/>
    <w:rsid w:val="00EC4A72"/>
    <w:rsid w:val="00EC4AD3"/>
    <w:rsid w:val="00EC4D05"/>
    <w:rsid w:val="00EC5516"/>
    <w:rsid w:val="00EC5795"/>
    <w:rsid w:val="00EC6E4F"/>
    <w:rsid w:val="00EC7469"/>
    <w:rsid w:val="00EC75C8"/>
    <w:rsid w:val="00ED0287"/>
    <w:rsid w:val="00ED0488"/>
    <w:rsid w:val="00ED04E6"/>
    <w:rsid w:val="00ED07A2"/>
    <w:rsid w:val="00ED08A4"/>
    <w:rsid w:val="00ED1512"/>
    <w:rsid w:val="00ED1A21"/>
    <w:rsid w:val="00ED1FD3"/>
    <w:rsid w:val="00ED2B5A"/>
    <w:rsid w:val="00ED2DC5"/>
    <w:rsid w:val="00ED322B"/>
    <w:rsid w:val="00ED34B9"/>
    <w:rsid w:val="00ED3547"/>
    <w:rsid w:val="00ED3672"/>
    <w:rsid w:val="00ED3A09"/>
    <w:rsid w:val="00ED4626"/>
    <w:rsid w:val="00ED4C80"/>
    <w:rsid w:val="00ED55BB"/>
    <w:rsid w:val="00ED5873"/>
    <w:rsid w:val="00ED59A3"/>
    <w:rsid w:val="00ED5B78"/>
    <w:rsid w:val="00ED5D97"/>
    <w:rsid w:val="00ED6570"/>
    <w:rsid w:val="00ED6C69"/>
    <w:rsid w:val="00ED72BE"/>
    <w:rsid w:val="00ED7425"/>
    <w:rsid w:val="00ED7F67"/>
    <w:rsid w:val="00EE01AF"/>
    <w:rsid w:val="00EE0621"/>
    <w:rsid w:val="00EE19E9"/>
    <w:rsid w:val="00EE200E"/>
    <w:rsid w:val="00EE2221"/>
    <w:rsid w:val="00EE2769"/>
    <w:rsid w:val="00EE2F73"/>
    <w:rsid w:val="00EE33E2"/>
    <w:rsid w:val="00EE342A"/>
    <w:rsid w:val="00EE37D6"/>
    <w:rsid w:val="00EE396C"/>
    <w:rsid w:val="00EE4741"/>
    <w:rsid w:val="00EE4B51"/>
    <w:rsid w:val="00EE5D22"/>
    <w:rsid w:val="00EE5F17"/>
    <w:rsid w:val="00EE6240"/>
    <w:rsid w:val="00EE6560"/>
    <w:rsid w:val="00EE6BA4"/>
    <w:rsid w:val="00EE6C78"/>
    <w:rsid w:val="00EE6ED4"/>
    <w:rsid w:val="00EE708D"/>
    <w:rsid w:val="00EE7460"/>
    <w:rsid w:val="00EE770B"/>
    <w:rsid w:val="00EF12BE"/>
    <w:rsid w:val="00EF1382"/>
    <w:rsid w:val="00EF1402"/>
    <w:rsid w:val="00EF14B4"/>
    <w:rsid w:val="00EF1BCC"/>
    <w:rsid w:val="00EF1FF5"/>
    <w:rsid w:val="00EF209A"/>
    <w:rsid w:val="00EF22B3"/>
    <w:rsid w:val="00EF29D5"/>
    <w:rsid w:val="00EF3FB4"/>
    <w:rsid w:val="00EF40E6"/>
    <w:rsid w:val="00EF43EA"/>
    <w:rsid w:val="00EF44EE"/>
    <w:rsid w:val="00EF4543"/>
    <w:rsid w:val="00EF469E"/>
    <w:rsid w:val="00EF4700"/>
    <w:rsid w:val="00EF49A9"/>
    <w:rsid w:val="00EF51D2"/>
    <w:rsid w:val="00EF5219"/>
    <w:rsid w:val="00EF55B2"/>
    <w:rsid w:val="00EF5826"/>
    <w:rsid w:val="00EF5CCD"/>
    <w:rsid w:val="00EF65D0"/>
    <w:rsid w:val="00EF664A"/>
    <w:rsid w:val="00EF6D36"/>
    <w:rsid w:val="00EF705A"/>
    <w:rsid w:val="00EF70FF"/>
    <w:rsid w:val="00EF761A"/>
    <w:rsid w:val="00F00568"/>
    <w:rsid w:val="00F007DD"/>
    <w:rsid w:val="00F00C3F"/>
    <w:rsid w:val="00F00D09"/>
    <w:rsid w:val="00F0125A"/>
    <w:rsid w:val="00F01A1D"/>
    <w:rsid w:val="00F0221C"/>
    <w:rsid w:val="00F0231B"/>
    <w:rsid w:val="00F02CB0"/>
    <w:rsid w:val="00F037AE"/>
    <w:rsid w:val="00F037B6"/>
    <w:rsid w:val="00F03B95"/>
    <w:rsid w:val="00F03DEE"/>
    <w:rsid w:val="00F042E2"/>
    <w:rsid w:val="00F0470B"/>
    <w:rsid w:val="00F04849"/>
    <w:rsid w:val="00F049B6"/>
    <w:rsid w:val="00F04B89"/>
    <w:rsid w:val="00F04F3B"/>
    <w:rsid w:val="00F0590C"/>
    <w:rsid w:val="00F059C3"/>
    <w:rsid w:val="00F0664E"/>
    <w:rsid w:val="00F06D94"/>
    <w:rsid w:val="00F06FEE"/>
    <w:rsid w:val="00F07138"/>
    <w:rsid w:val="00F071D0"/>
    <w:rsid w:val="00F07784"/>
    <w:rsid w:val="00F07A1C"/>
    <w:rsid w:val="00F07BCC"/>
    <w:rsid w:val="00F07BD5"/>
    <w:rsid w:val="00F07D22"/>
    <w:rsid w:val="00F10CA9"/>
    <w:rsid w:val="00F10E02"/>
    <w:rsid w:val="00F11711"/>
    <w:rsid w:val="00F118E4"/>
    <w:rsid w:val="00F1190F"/>
    <w:rsid w:val="00F11CEE"/>
    <w:rsid w:val="00F11EFB"/>
    <w:rsid w:val="00F1219F"/>
    <w:rsid w:val="00F123CB"/>
    <w:rsid w:val="00F1270F"/>
    <w:rsid w:val="00F12D72"/>
    <w:rsid w:val="00F13638"/>
    <w:rsid w:val="00F141A2"/>
    <w:rsid w:val="00F143A0"/>
    <w:rsid w:val="00F1496B"/>
    <w:rsid w:val="00F14FA3"/>
    <w:rsid w:val="00F151D3"/>
    <w:rsid w:val="00F15713"/>
    <w:rsid w:val="00F15A2E"/>
    <w:rsid w:val="00F15E86"/>
    <w:rsid w:val="00F1652D"/>
    <w:rsid w:val="00F165CE"/>
    <w:rsid w:val="00F1694C"/>
    <w:rsid w:val="00F16C46"/>
    <w:rsid w:val="00F16ED0"/>
    <w:rsid w:val="00F17573"/>
    <w:rsid w:val="00F17BB3"/>
    <w:rsid w:val="00F17FEF"/>
    <w:rsid w:val="00F2013C"/>
    <w:rsid w:val="00F22D0C"/>
    <w:rsid w:val="00F238CD"/>
    <w:rsid w:val="00F23C4B"/>
    <w:rsid w:val="00F23D05"/>
    <w:rsid w:val="00F24197"/>
    <w:rsid w:val="00F2521A"/>
    <w:rsid w:val="00F2577F"/>
    <w:rsid w:val="00F25873"/>
    <w:rsid w:val="00F25916"/>
    <w:rsid w:val="00F25DF1"/>
    <w:rsid w:val="00F25F5A"/>
    <w:rsid w:val="00F26155"/>
    <w:rsid w:val="00F263AF"/>
    <w:rsid w:val="00F26615"/>
    <w:rsid w:val="00F26981"/>
    <w:rsid w:val="00F26984"/>
    <w:rsid w:val="00F2794C"/>
    <w:rsid w:val="00F3040F"/>
    <w:rsid w:val="00F30858"/>
    <w:rsid w:val="00F30992"/>
    <w:rsid w:val="00F30B82"/>
    <w:rsid w:val="00F3108A"/>
    <w:rsid w:val="00F31890"/>
    <w:rsid w:val="00F31E9B"/>
    <w:rsid w:val="00F32216"/>
    <w:rsid w:val="00F32CFD"/>
    <w:rsid w:val="00F3305A"/>
    <w:rsid w:val="00F33374"/>
    <w:rsid w:val="00F337BD"/>
    <w:rsid w:val="00F33AE7"/>
    <w:rsid w:val="00F3442F"/>
    <w:rsid w:val="00F34AB5"/>
    <w:rsid w:val="00F34AF3"/>
    <w:rsid w:val="00F34C3A"/>
    <w:rsid w:val="00F34DF5"/>
    <w:rsid w:val="00F358DF"/>
    <w:rsid w:val="00F35B8A"/>
    <w:rsid w:val="00F35F6E"/>
    <w:rsid w:val="00F36329"/>
    <w:rsid w:val="00F36D61"/>
    <w:rsid w:val="00F36E24"/>
    <w:rsid w:val="00F37095"/>
    <w:rsid w:val="00F373FE"/>
    <w:rsid w:val="00F37C07"/>
    <w:rsid w:val="00F37CDF"/>
    <w:rsid w:val="00F407C3"/>
    <w:rsid w:val="00F4168F"/>
    <w:rsid w:val="00F4177E"/>
    <w:rsid w:val="00F423E3"/>
    <w:rsid w:val="00F424FD"/>
    <w:rsid w:val="00F431B4"/>
    <w:rsid w:val="00F43D3B"/>
    <w:rsid w:val="00F43D6B"/>
    <w:rsid w:val="00F443A1"/>
    <w:rsid w:val="00F44944"/>
    <w:rsid w:val="00F44AD2"/>
    <w:rsid w:val="00F44FBB"/>
    <w:rsid w:val="00F453B6"/>
    <w:rsid w:val="00F458E5"/>
    <w:rsid w:val="00F45FF3"/>
    <w:rsid w:val="00F46238"/>
    <w:rsid w:val="00F465C9"/>
    <w:rsid w:val="00F4743A"/>
    <w:rsid w:val="00F474D8"/>
    <w:rsid w:val="00F47556"/>
    <w:rsid w:val="00F478B0"/>
    <w:rsid w:val="00F47C1B"/>
    <w:rsid w:val="00F47DA6"/>
    <w:rsid w:val="00F5065D"/>
    <w:rsid w:val="00F5116D"/>
    <w:rsid w:val="00F51A2B"/>
    <w:rsid w:val="00F51BCC"/>
    <w:rsid w:val="00F51E9C"/>
    <w:rsid w:val="00F52028"/>
    <w:rsid w:val="00F525FD"/>
    <w:rsid w:val="00F5288A"/>
    <w:rsid w:val="00F5288B"/>
    <w:rsid w:val="00F5304B"/>
    <w:rsid w:val="00F532E3"/>
    <w:rsid w:val="00F53F15"/>
    <w:rsid w:val="00F540E1"/>
    <w:rsid w:val="00F5413A"/>
    <w:rsid w:val="00F5483A"/>
    <w:rsid w:val="00F548EF"/>
    <w:rsid w:val="00F54A82"/>
    <w:rsid w:val="00F54E2E"/>
    <w:rsid w:val="00F55095"/>
    <w:rsid w:val="00F55C4F"/>
    <w:rsid w:val="00F55F4D"/>
    <w:rsid w:val="00F5679C"/>
    <w:rsid w:val="00F5695C"/>
    <w:rsid w:val="00F56E09"/>
    <w:rsid w:val="00F574F3"/>
    <w:rsid w:val="00F57846"/>
    <w:rsid w:val="00F57E77"/>
    <w:rsid w:val="00F57EDF"/>
    <w:rsid w:val="00F60639"/>
    <w:rsid w:val="00F60831"/>
    <w:rsid w:val="00F60AB6"/>
    <w:rsid w:val="00F60AC8"/>
    <w:rsid w:val="00F615F3"/>
    <w:rsid w:val="00F6177C"/>
    <w:rsid w:val="00F61D0A"/>
    <w:rsid w:val="00F620E6"/>
    <w:rsid w:val="00F6228C"/>
    <w:rsid w:val="00F622E8"/>
    <w:rsid w:val="00F62C3A"/>
    <w:rsid w:val="00F62DE9"/>
    <w:rsid w:val="00F62E54"/>
    <w:rsid w:val="00F6324D"/>
    <w:rsid w:val="00F635D5"/>
    <w:rsid w:val="00F6373F"/>
    <w:rsid w:val="00F63939"/>
    <w:rsid w:val="00F63D84"/>
    <w:rsid w:val="00F6496F"/>
    <w:rsid w:val="00F64A42"/>
    <w:rsid w:val="00F64E8D"/>
    <w:rsid w:val="00F653BD"/>
    <w:rsid w:val="00F65597"/>
    <w:rsid w:val="00F6594D"/>
    <w:rsid w:val="00F6651D"/>
    <w:rsid w:val="00F66D3B"/>
    <w:rsid w:val="00F674C3"/>
    <w:rsid w:val="00F67638"/>
    <w:rsid w:val="00F67F3B"/>
    <w:rsid w:val="00F7021D"/>
    <w:rsid w:val="00F70DC1"/>
    <w:rsid w:val="00F70F7A"/>
    <w:rsid w:val="00F71131"/>
    <w:rsid w:val="00F71CC7"/>
    <w:rsid w:val="00F72831"/>
    <w:rsid w:val="00F72887"/>
    <w:rsid w:val="00F730B6"/>
    <w:rsid w:val="00F7363A"/>
    <w:rsid w:val="00F739B0"/>
    <w:rsid w:val="00F73AC6"/>
    <w:rsid w:val="00F744DC"/>
    <w:rsid w:val="00F74D05"/>
    <w:rsid w:val="00F75330"/>
    <w:rsid w:val="00F757E9"/>
    <w:rsid w:val="00F75928"/>
    <w:rsid w:val="00F762E9"/>
    <w:rsid w:val="00F76405"/>
    <w:rsid w:val="00F776F7"/>
    <w:rsid w:val="00F779E7"/>
    <w:rsid w:val="00F77E4F"/>
    <w:rsid w:val="00F80F4F"/>
    <w:rsid w:val="00F81684"/>
    <w:rsid w:val="00F82017"/>
    <w:rsid w:val="00F822FE"/>
    <w:rsid w:val="00F82344"/>
    <w:rsid w:val="00F83633"/>
    <w:rsid w:val="00F8373E"/>
    <w:rsid w:val="00F83D5B"/>
    <w:rsid w:val="00F840CD"/>
    <w:rsid w:val="00F842D2"/>
    <w:rsid w:val="00F84741"/>
    <w:rsid w:val="00F85506"/>
    <w:rsid w:val="00F85B07"/>
    <w:rsid w:val="00F862B5"/>
    <w:rsid w:val="00F86F90"/>
    <w:rsid w:val="00F8720A"/>
    <w:rsid w:val="00F87B9F"/>
    <w:rsid w:val="00F90470"/>
    <w:rsid w:val="00F9086D"/>
    <w:rsid w:val="00F90CAC"/>
    <w:rsid w:val="00F911A2"/>
    <w:rsid w:val="00F91CF4"/>
    <w:rsid w:val="00F92704"/>
    <w:rsid w:val="00F9296A"/>
    <w:rsid w:val="00F92A8B"/>
    <w:rsid w:val="00F92C76"/>
    <w:rsid w:val="00F92DBF"/>
    <w:rsid w:val="00F938B3"/>
    <w:rsid w:val="00F93F04"/>
    <w:rsid w:val="00F94036"/>
    <w:rsid w:val="00F94467"/>
    <w:rsid w:val="00F9450D"/>
    <w:rsid w:val="00F94654"/>
    <w:rsid w:val="00F94EB4"/>
    <w:rsid w:val="00F951CB"/>
    <w:rsid w:val="00F95462"/>
    <w:rsid w:val="00F955C4"/>
    <w:rsid w:val="00F956B6"/>
    <w:rsid w:val="00F968A3"/>
    <w:rsid w:val="00F96AD3"/>
    <w:rsid w:val="00F96D3C"/>
    <w:rsid w:val="00F9708E"/>
    <w:rsid w:val="00F9727D"/>
    <w:rsid w:val="00FA06B4"/>
    <w:rsid w:val="00FA0941"/>
    <w:rsid w:val="00FA0A91"/>
    <w:rsid w:val="00FA12F3"/>
    <w:rsid w:val="00FA1383"/>
    <w:rsid w:val="00FA1808"/>
    <w:rsid w:val="00FA195D"/>
    <w:rsid w:val="00FA1B20"/>
    <w:rsid w:val="00FA2796"/>
    <w:rsid w:val="00FA27CA"/>
    <w:rsid w:val="00FA2EB1"/>
    <w:rsid w:val="00FA2F79"/>
    <w:rsid w:val="00FA3666"/>
    <w:rsid w:val="00FA36C0"/>
    <w:rsid w:val="00FA41E4"/>
    <w:rsid w:val="00FA44F7"/>
    <w:rsid w:val="00FA4AFE"/>
    <w:rsid w:val="00FA4B39"/>
    <w:rsid w:val="00FA4B54"/>
    <w:rsid w:val="00FA4E40"/>
    <w:rsid w:val="00FA5419"/>
    <w:rsid w:val="00FA5931"/>
    <w:rsid w:val="00FA5B39"/>
    <w:rsid w:val="00FA6948"/>
    <w:rsid w:val="00FA6DFF"/>
    <w:rsid w:val="00FA7A86"/>
    <w:rsid w:val="00FB02DB"/>
    <w:rsid w:val="00FB0502"/>
    <w:rsid w:val="00FB0588"/>
    <w:rsid w:val="00FB0DF3"/>
    <w:rsid w:val="00FB105E"/>
    <w:rsid w:val="00FB1063"/>
    <w:rsid w:val="00FB1556"/>
    <w:rsid w:val="00FB16E6"/>
    <w:rsid w:val="00FB1D11"/>
    <w:rsid w:val="00FB209A"/>
    <w:rsid w:val="00FB2739"/>
    <w:rsid w:val="00FB2D2B"/>
    <w:rsid w:val="00FB2DAF"/>
    <w:rsid w:val="00FB348D"/>
    <w:rsid w:val="00FB34C4"/>
    <w:rsid w:val="00FB35CB"/>
    <w:rsid w:val="00FB3B8D"/>
    <w:rsid w:val="00FB3FC9"/>
    <w:rsid w:val="00FB420C"/>
    <w:rsid w:val="00FB45FE"/>
    <w:rsid w:val="00FB4744"/>
    <w:rsid w:val="00FB538E"/>
    <w:rsid w:val="00FB53A0"/>
    <w:rsid w:val="00FB5DF8"/>
    <w:rsid w:val="00FB5F93"/>
    <w:rsid w:val="00FB6108"/>
    <w:rsid w:val="00FB6793"/>
    <w:rsid w:val="00FB6F93"/>
    <w:rsid w:val="00FB746B"/>
    <w:rsid w:val="00FB7539"/>
    <w:rsid w:val="00FB7A77"/>
    <w:rsid w:val="00FB7FE9"/>
    <w:rsid w:val="00FC031B"/>
    <w:rsid w:val="00FC0440"/>
    <w:rsid w:val="00FC04B6"/>
    <w:rsid w:val="00FC0713"/>
    <w:rsid w:val="00FC0A52"/>
    <w:rsid w:val="00FC0D01"/>
    <w:rsid w:val="00FC0DC7"/>
    <w:rsid w:val="00FC0EB0"/>
    <w:rsid w:val="00FC0FA6"/>
    <w:rsid w:val="00FC0FE6"/>
    <w:rsid w:val="00FC1189"/>
    <w:rsid w:val="00FC1289"/>
    <w:rsid w:val="00FC155B"/>
    <w:rsid w:val="00FC1E90"/>
    <w:rsid w:val="00FC1EA8"/>
    <w:rsid w:val="00FC2100"/>
    <w:rsid w:val="00FC23F9"/>
    <w:rsid w:val="00FC2945"/>
    <w:rsid w:val="00FC2C9E"/>
    <w:rsid w:val="00FC2E49"/>
    <w:rsid w:val="00FC30DF"/>
    <w:rsid w:val="00FC3B1A"/>
    <w:rsid w:val="00FC3C93"/>
    <w:rsid w:val="00FC3D1E"/>
    <w:rsid w:val="00FC3DA6"/>
    <w:rsid w:val="00FC3F1E"/>
    <w:rsid w:val="00FC3F9C"/>
    <w:rsid w:val="00FC51FC"/>
    <w:rsid w:val="00FC5482"/>
    <w:rsid w:val="00FC55C7"/>
    <w:rsid w:val="00FC574E"/>
    <w:rsid w:val="00FC599F"/>
    <w:rsid w:val="00FC5FD5"/>
    <w:rsid w:val="00FC63F5"/>
    <w:rsid w:val="00FC6574"/>
    <w:rsid w:val="00FC693B"/>
    <w:rsid w:val="00FC7416"/>
    <w:rsid w:val="00FC7BD5"/>
    <w:rsid w:val="00FC7BE8"/>
    <w:rsid w:val="00FD00E3"/>
    <w:rsid w:val="00FD063B"/>
    <w:rsid w:val="00FD0954"/>
    <w:rsid w:val="00FD1351"/>
    <w:rsid w:val="00FD19D6"/>
    <w:rsid w:val="00FD1F7A"/>
    <w:rsid w:val="00FD2446"/>
    <w:rsid w:val="00FD24BF"/>
    <w:rsid w:val="00FD2603"/>
    <w:rsid w:val="00FD286B"/>
    <w:rsid w:val="00FD2B2A"/>
    <w:rsid w:val="00FD32D3"/>
    <w:rsid w:val="00FD3470"/>
    <w:rsid w:val="00FD381F"/>
    <w:rsid w:val="00FD3921"/>
    <w:rsid w:val="00FD4036"/>
    <w:rsid w:val="00FD4969"/>
    <w:rsid w:val="00FD4DD4"/>
    <w:rsid w:val="00FD5004"/>
    <w:rsid w:val="00FD502F"/>
    <w:rsid w:val="00FD548C"/>
    <w:rsid w:val="00FD5E3F"/>
    <w:rsid w:val="00FD5F2F"/>
    <w:rsid w:val="00FD616C"/>
    <w:rsid w:val="00FD6724"/>
    <w:rsid w:val="00FD6ED4"/>
    <w:rsid w:val="00FD7400"/>
    <w:rsid w:val="00FD7C89"/>
    <w:rsid w:val="00FE00A5"/>
    <w:rsid w:val="00FE05F1"/>
    <w:rsid w:val="00FE083B"/>
    <w:rsid w:val="00FE090D"/>
    <w:rsid w:val="00FE0E77"/>
    <w:rsid w:val="00FE11FB"/>
    <w:rsid w:val="00FE14B7"/>
    <w:rsid w:val="00FE19A4"/>
    <w:rsid w:val="00FE1CC6"/>
    <w:rsid w:val="00FE21F8"/>
    <w:rsid w:val="00FE2F67"/>
    <w:rsid w:val="00FE3406"/>
    <w:rsid w:val="00FE3F91"/>
    <w:rsid w:val="00FE3FE8"/>
    <w:rsid w:val="00FE42AC"/>
    <w:rsid w:val="00FE4DC8"/>
    <w:rsid w:val="00FE504B"/>
    <w:rsid w:val="00FE505C"/>
    <w:rsid w:val="00FE506C"/>
    <w:rsid w:val="00FE5BB8"/>
    <w:rsid w:val="00FE66B0"/>
    <w:rsid w:val="00FE6D42"/>
    <w:rsid w:val="00FE7025"/>
    <w:rsid w:val="00FE7148"/>
    <w:rsid w:val="00FE714C"/>
    <w:rsid w:val="00FE73D0"/>
    <w:rsid w:val="00FE76A8"/>
    <w:rsid w:val="00FE7F85"/>
    <w:rsid w:val="00FF0369"/>
    <w:rsid w:val="00FF0CF1"/>
    <w:rsid w:val="00FF19FE"/>
    <w:rsid w:val="00FF1A6A"/>
    <w:rsid w:val="00FF1CF4"/>
    <w:rsid w:val="00FF2982"/>
    <w:rsid w:val="00FF2BDB"/>
    <w:rsid w:val="00FF2C1E"/>
    <w:rsid w:val="00FF31F7"/>
    <w:rsid w:val="00FF3916"/>
    <w:rsid w:val="00FF3C2E"/>
    <w:rsid w:val="00FF3FC3"/>
    <w:rsid w:val="00FF41F6"/>
    <w:rsid w:val="00FF43D3"/>
    <w:rsid w:val="00FF466E"/>
    <w:rsid w:val="00FF53E2"/>
    <w:rsid w:val="00FF5658"/>
    <w:rsid w:val="00FF5CC1"/>
    <w:rsid w:val="00FF5CE7"/>
    <w:rsid w:val="00FF62C6"/>
    <w:rsid w:val="00FF64D5"/>
    <w:rsid w:val="00FF6637"/>
    <w:rsid w:val="00FF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6EB8"/>
    <w:pPr>
      <w:keepNext/>
      <w:ind w:right="113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EB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rmal (Web)"/>
    <w:basedOn w:val="a"/>
    <w:rsid w:val="00836EB8"/>
    <w:pPr>
      <w:spacing w:before="100" w:after="100"/>
    </w:pPr>
    <w:rPr>
      <w:szCs w:val="20"/>
    </w:rPr>
  </w:style>
  <w:style w:type="paragraph" w:styleId="2">
    <w:name w:val="Body Text 2"/>
    <w:basedOn w:val="a"/>
    <w:link w:val="20"/>
    <w:rsid w:val="00836EB8"/>
    <w:pPr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836E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nhideWhenUsed/>
    <w:rsid w:val="00836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36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6E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EB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77A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9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2020-02-20T12:22:00Z</cp:lastPrinted>
  <dcterms:created xsi:type="dcterms:W3CDTF">2020-02-20T11:01:00Z</dcterms:created>
  <dcterms:modified xsi:type="dcterms:W3CDTF">2020-02-20T12:22:00Z</dcterms:modified>
</cp:coreProperties>
</file>