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41"/>
        <w:gridCol w:w="5530"/>
      </w:tblGrid>
      <w:tr w:rsidR="00D33482" w:rsidTr="00D33482">
        <w:tc>
          <w:tcPr>
            <w:tcW w:w="4041" w:type="dxa"/>
          </w:tcPr>
          <w:p w:rsidR="00D33482" w:rsidRPr="00DB00CB" w:rsidRDefault="00D33482" w:rsidP="00F8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33482" w:rsidRPr="00DB00CB" w:rsidRDefault="00D3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33482" w:rsidRPr="00DB00CB" w:rsidRDefault="00D3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B0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D33482" w:rsidRPr="00DB00CB" w:rsidRDefault="00D3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B0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сельского поселения</w:t>
            </w:r>
            <w:r w:rsidR="00D25B8D" w:rsidRPr="00DB0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Васильевка</w:t>
            </w:r>
          </w:p>
          <w:p w:rsidR="00DB00CB" w:rsidRPr="00DB00CB" w:rsidRDefault="00DB00CB" w:rsidP="00DB00CB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          </w:t>
            </w:r>
            <w:r w:rsidR="00D33482" w:rsidRPr="00DB00CB">
              <w:rPr>
                <w:rFonts w:ascii="Times New Roman" w:hAnsi="Times New Roman" w:cs="Times New Roman"/>
                <w:b/>
                <w:lang w:eastAsia="ru-RU"/>
              </w:rPr>
              <w:t xml:space="preserve">муниципального  района </w:t>
            </w:r>
          </w:p>
          <w:p w:rsidR="00D33482" w:rsidRPr="00DB00CB" w:rsidRDefault="00D33482" w:rsidP="00DB00CB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00CB">
              <w:rPr>
                <w:rFonts w:ascii="Times New Roman" w:hAnsi="Times New Roman" w:cs="Times New Roman"/>
                <w:b/>
                <w:szCs w:val="24"/>
              </w:rPr>
              <w:t>Шенталинский</w:t>
            </w:r>
          </w:p>
          <w:p w:rsidR="00D33482" w:rsidRPr="00DB00CB" w:rsidRDefault="00D33482" w:rsidP="00DB00CB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00CB">
              <w:rPr>
                <w:rFonts w:ascii="Times New Roman" w:hAnsi="Times New Roman" w:cs="Times New Roman"/>
                <w:b/>
                <w:szCs w:val="24"/>
              </w:rPr>
              <w:t>Самарской области</w:t>
            </w:r>
          </w:p>
          <w:p w:rsidR="00D33482" w:rsidRPr="00DB00CB" w:rsidRDefault="00D33482" w:rsidP="00DB00CB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  <w:p w:rsidR="00D33482" w:rsidRPr="00DB00CB" w:rsidRDefault="00D33482" w:rsidP="00DB00CB">
            <w:pPr>
              <w:pStyle w:val="a6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B00CB">
              <w:rPr>
                <w:rFonts w:ascii="Times New Roman" w:hAnsi="Times New Roman" w:cs="Times New Roman"/>
                <w:b/>
                <w:szCs w:val="20"/>
              </w:rPr>
              <w:t>ПОСТАНОВЛЕНИЕ</w:t>
            </w:r>
          </w:p>
          <w:p w:rsidR="00D33482" w:rsidRPr="00DB00CB" w:rsidRDefault="00D0559E" w:rsidP="00DB00CB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от 21.01.2019 г. № 6</w:t>
            </w:r>
            <w:r w:rsidR="00D33482" w:rsidRPr="00DB00CB">
              <w:rPr>
                <w:rFonts w:ascii="Times New Roman" w:hAnsi="Times New Roman" w:cs="Times New Roman"/>
                <w:b/>
                <w:szCs w:val="24"/>
              </w:rPr>
              <w:t>-п</w:t>
            </w:r>
          </w:p>
          <w:p w:rsidR="00D33482" w:rsidRPr="00DB00CB" w:rsidRDefault="00DB00CB" w:rsidP="00DB00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</w:t>
            </w:r>
            <w:r w:rsidR="00D33482" w:rsidRPr="00DB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</w:t>
            </w:r>
          </w:p>
          <w:p w:rsidR="00D33482" w:rsidRPr="00DB00CB" w:rsidRDefault="00D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0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DB00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DB00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асильевка</w:t>
            </w:r>
            <w:r w:rsidR="00D33482" w:rsidRPr="00DB00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ул. </w:t>
            </w:r>
            <w:r w:rsidRPr="00DB00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Молодежная, 16</w:t>
            </w:r>
          </w:p>
          <w:p w:rsidR="00D33482" w:rsidRPr="00DB00CB" w:rsidRDefault="00D33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0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т.8-(84652) </w:t>
            </w:r>
            <w:r w:rsidR="00D25B8D" w:rsidRPr="00DB00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45-1-99</w:t>
            </w:r>
            <w:r w:rsidRPr="00DB00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факс 8-(84652) </w:t>
            </w:r>
            <w:r w:rsidR="00D25B8D" w:rsidRPr="00DB00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45-1-99</w:t>
            </w:r>
          </w:p>
          <w:p w:rsidR="00D33482" w:rsidRPr="00DB00CB" w:rsidRDefault="00D334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33482" w:rsidRPr="00DB00CB" w:rsidRDefault="00D334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33482" w:rsidRPr="00DB00CB" w:rsidRDefault="00D334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30" w:type="dxa"/>
          </w:tcPr>
          <w:p w:rsidR="00D33482" w:rsidRDefault="00D334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33482" w:rsidRDefault="00D334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D33482" w:rsidRDefault="00D33482" w:rsidP="00D33482">
      <w:pPr>
        <w:shd w:val="clear" w:color="auto" w:fill="FFFFFF"/>
        <w:spacing w:after="0"/>
        <w:ind w:right="2692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</w:t>
      </w:r>
      <w:r w:rsidR="00D055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п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рограммы</w:t>
      </w:r>
      <w:r w:rsidR="00D055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 Развитие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муниципальной службы в </w:t>
      </w:r>
      <w:r w:rsidR="00D055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администрации сельского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поселении </w:t>
      </w:r>
      <w:r w:rsidR="00D25B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Васильевка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муниципального района Шентали</w:t>
      </w:r>
      <w:r w:rsidR="00D055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нский  Самарской области на 2019 – 2020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</w:t>
      </w:r>
      <w:r w:rsidR="001715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».</w:t>
      </w:r>
    </w:p>
    <w:p w:rsidR="00D33482" w:rsidRDefault="00D33482" w:rsidP="00D334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В </w:t>
      </w:r>
      <w:r w:rsidR="00D0559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 Федеральным  законом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02.03.2007 г. №2</w:t>
      </w:r>
      <w:r w:rsidR="00D0559E">
        <w:rPr>
          <w:rFonts w:ascii="Times New Roman" w:eastAsia="Times New Roman" w:hAnsi="Times New Roman" w:cs="Times New Roman"/>
          <w:sz w:val="26"/>
          <w:szCs w:val="26"/>
          <w:lang w:eastAsia="ru-RU"/>
        </w:rPr>
        <w:t>5-ФЗ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559E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целях эффективного осуществления кадровой политики в формировании высокопрофессионального кадрового состава муниципальной службы, Администрация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</w:t>
      </w:r>
      <w:r w:rsidR="00D25B8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</w:t>
      </w:r>
      <w:r w:rsidR="00D0559E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иципального района Шенталинский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D33482" w:rsidRDefault="00D33482" w:rsidP="00D334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82" w:rsidRDefault="00D33482" w:rsidP="00D33482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D33482" w:rsidRDefault="00D0559E" w:rsidP="00D33482">
      <w:pPr>
        <w:numPr>
          <w:ilvl w:val="0"/>
          <w:numId w:val="1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D33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</w:t>
      </w:r>
      <w:r w:rsidR="00D33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службы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сельского</w:t>
      </w:r>
      <w:r w:rsidR="00D33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поселении </w:t>
      </w:r>
      <w:r w:rsidR="00D25B8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Шенталинский Самарской области</w:t>
      </w:r>
      <w:r w:rsidR="00D33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2019-2020 годы» согласно приложению</w:t>
      </w:r>
      <w:r w:rsidR="00D33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33482" w:rsidRDefault="00D33482" w:rsidP="00D33482">
      <w:pPr>
        <w:numPr>
          <w:ilvl w:val="0"/>
          <w:numId w:val="1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постановление в газете «Вестник поселения </w:t>
      </w:r>
      <w:r w:rsidR="00D25B8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25B8D" w:rsidRDefault="00D33482" w:rsidP="00D25B8D">
      <w:pPr>
        <w:numPr>
          <w:ilvl w:val="0"/>
          <w:numId w:val="1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опубликования.</w:t>
      </w:r>
    </w:p>
    <w:p w:rsidR="00D25B8D" w:rsidRDefault="00D33482" w:rsidP="00D25B8D">
      <w:pPr>
        <w:numPr>
          <w:ilvl w:val="0"/>
          <w:numId w:val="1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25B8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25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оставляю за собой.</w:t>
      </w:r>
      <w:r w:rsidRPr="00D25B8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D0559E" w:rsidRDefault="002C30A2" w:rsidP="00D0559E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0A2">
        <w:rPr>
          <w:rFonts w:ascii="Times New Roman" w:eastAsia="Times New Roman" w:hAnsi="Times New Roman" w:cs="Times New Roman"/>
          <w:sz w:val="26"/>
          <w:szCs w:val="26"/>
          <w:lang w:eastAsia="ru-RU"/>
        </w:rPr>
        <w:drawing>
          <wp:inline distT="0" distB="0" distL="0" distR="0">
            <wp:extent cx="5267325" cy="1400175"/>
            <wp:effectExtent l="19050" t="0" r="9525" b="0"/>
            <wp:docPr id="2" name="Рисунок 1" descr="C:\Users\User\Desktop\Подпис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и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59E" w:rsidRDefault="00D0559E" w:rsidP="00D0559E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59E" w:rsidRPr="00D25B8D" w:rsidRDefault="00D0559E" w:rsidP="00D0559E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B8D" w:rsidRDefault="00D25B8D" w:rsidP="00D25B8D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30A2" w:rsidRDefault="002C30A2" w:rsidP="00D25B8D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30A2" w:rsidRDefault="002C30A2" w:rsidP="00D25B8D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55E0" w:rsidRDefault="005B55E0" w:rsidP="00D25B8D">
      <w:pPr>
        <w:spacing w:after="0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5E0" w:rsidRPr="00D0559E" w:rsidRDefault="005B55E0" w:rsidP="00D055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</w:p>
    <w:p w:rsidR="00135F62" w:rsidRDefault="00D25B8D" w:rsidP="00D25B8D">
      <w:pPr>
        <w:spacing w:after="0"/>
        <w:ind w:left="720"/>
        <w:jc w:val="right"/>
        <w:rPr>
          <w:rStyle w:val="a3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ru-RU"/>
        </w:rPr>
      </w:pPr>
      <w:r w:rsidRPr="00D25B8D">
        <w:rPr>
          <w:rStyle w:val="a3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ru-RU"/>
        </w:rPr>
        <w:t>Утвержден</w:t>
      </w:r>
      <w:r w:rsidR="00D0559E">
        <w:rPr>
          <w:rStyle w:val="a3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ru-RU"/>
        </w:rPr>
        <w:t>о</w:t>
      </w:r>
      <w:r>
        <w:rPr>
          <w:rStyle w:val="a3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ru-RU"/>
        </w:rPr>
        <w:t xml:space="preserve">  </w:t>
      </w:r>
    </w:p>
    <w:p w:rsidR="00D0559E" w:rsidRDefault="00D0559E" w:rsidP="00D25B8D">
      <w:pPr>
        <w:spacing w:after="0"/>
        <w:ind w:left="720"/>
        <w:jc w:val="right"/>
        <w:rPr>
          <w:rStyle w:val="a3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ru-RU"/>
        </w:rPr>
        <w:t>к постановлению</w:t>
      </w:r>
      <w:r w:rsidR="00D25B8D">
        <w:rPr>
          <w:rStyle w:val="a3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ru-RU"/>
        </w:rPr>
        <w:t>Администрации</w:t>
      </w:r>
    </w:p>
    <w:p w:rsidR="00D25B8D" w:rsidRPr="00D25B8D" w:rsidRDefault="00011FAD" w:rsidP="00D25B8D">
      <w:pPr>
        <w:spacing w:after="0"/>
        <w:ind w:left="720"/>
        <w:jc w:val="right"/>
        <w:rPr>
          <w:rStyle w:val="a3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ru-RU"/>
        </w:rPr>
        <w:t xml:space="preserve"> </w:t>
      </w:r>
      <w:r w:rsidR="00D25B8D">
        <w:rPr>
          <w:rStyle w:val="a3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ru-RU"/>
        </w:rPr>
        <w:t>сельского поселения Васильевка</w:t>
      </w:r>
    </w:p>
    <w:p w:rsidR="00D33482" w:rsidRDefault="00135F62" w:rsidP="00D25B8D">
      <w:pPr>
        <w:spacing w:after="0" w:line="240" w:lineRule="auto"/>
        <w:jc w:val="right"/>
      </w:pPr>
      <w:r w:rsidRPr="00135F62">
        <w:rPr>
          <w:rFonts w:ascii="Times New Roman" w:hAnsi="Times New Roman" w:cs="Times New Roman"/>
          <w:sz w:val="20"/>
          <w:szCs w:val="20"/>
        </w:rPr>
        <w:t>муниципального района Шенталинский</w:t>
      </w:r>
      <w:hyperlink r:id="rId6" w:history="1">
        <w:r w:rsidR="00D3348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br/>
        </w:r>
        <w:r w:rsidR="00D0559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от 21.01.2019 г. № 6</w:t>
        </w:r>
        <w:r w:rsidR="00D33482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-п</w:t>
        </w:r>
      </w:hyperlink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715AB" w:rsidRPr="001715AB" w:rsidRDefault="001715AB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715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Муниципальная программа</w:t>
      </w:r>
    </w:p>
    <w:p w:rsidR="001715AB" w:rsidRDefault="001715AB" w:rsidP="001715AB">
      <w:pPr>
        <w:shd w:val="clear" w:color="auto" w:fill="FFFFFF"/>
        <w:spacing w:after="0"/>
        <w:ind w:right="424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 Развитие муниципальной службы в администрации сельского поселении Васильевка  муниципального района Шенталинский  Самарской области на 2019 – 2020 годы».</w:t>
      </w:r>
    </w:p>
    <w:p w:rsidR="00D33482" w:rsidRDefault="00D33482" w:rsidP="001715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Pr="00C8574D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ПАСПОРТ </w:t>
      </w:r>
      <w:r w:rsidR="001715AB" w:rsidRPr="00C857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муниципальной программы «Развитие муниципальной </w:t>
      </w:r>
      <w:proofErr w:type="gramStart"/>
      <w:r w:rsidR="001715AB" w:rsidRPr="00C857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службы</w:t>
      </w:r>
      <w:proofErr w:type="gramEnd"/>
      <w:r w:rsidR="001715AB" w:rsidRPr="00C857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а администрации сельского поселения Васильевка муниципального района Шенталинский Самарской области на 2019-2020 годы»</w:t>
      </w:r>
    </w:p>
    <w:tbl>
      <w:tblPr>
        <w:tblW w:w="5217" w:type="pct"/>
        <w:jc w:val="center"/>
        <w:tblCellSpacing w:w="0" w:type="dxa"/>
        <w:tblInd w:w="-6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25"/>
        <w:gridCol w:w="8331"/>
      </w:tblGrid>
      <w:tr w:rsidR="00D33482" w:rsidRPr="00C8574D" w:rsidTr="004022DA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3482" w:rsidRPr="00C8574D" w:rsidRDefault="00D3348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4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3482" w:rsidRPr="00C8574D" w:rsidRDefault="001715A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Развитие</w:t>
            </w:r>
            <w:r w:rsidR="00D33482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муниципальной </w:t>
            </w:r>
            <w:r w:rsidR="005235DD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службы </w:t>
            </w: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администрации </w:t>
            </w:r>
            <w:r w:rsidR="005235DD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 поселения Васильевка</w:t>
            </w:r>
            <w:r w:rsidR="00D33482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муниципального района Шентал</w:t>
            </w: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инский  Самарской области на 2019-2020</w:t>
            </w:r>
            <w:r w:rsidR="00D33482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годы</w:t>
            </w: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(далее – Программа)</w:t>
            </w:r>
          </w:p>
        </w:tc>
      </w:tr>
      <w:tr w:rsidR="00D33482" w:rsidRPr="00C8574D" w:rsidTr="004022DA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3482" w:rsidRPr="00C8574D" w:rsidRDefault="001715AB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Основание для разработки п</w:t>
            </w:r>
            <w:r w:rsidR="00D33482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4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715AB" w:rsidRPr="00C8574D" w:rsidRDefault="001715A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Федеральный закон от 06.10.2003 № 131 «Об общих принципах организации местного самоуправления в РФ»</w:t>
            </w:r>
          </w:p>
          <w:p w:rsidR="00D33482" w:rsidRPr="00C8574D" w:rsidRDefault="00D33482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Федеральный закон от 02.03.2007г. № 25-ФЗ «О муниципальной службе в Российской Федерации»</w:t>
            </w:r>
          </w:p>
        </w:tc>
      </w:tr>
      <w:tr w:rsidR="00D33482" w:rsidRPr="00C8574D" w:rsidTr="004022DA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3482" w:rsidRPr="00C8574D" w:rsidRDefault="00D3348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4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3482" w:rsidRPr="00C8574D" w:rsidRDefault="00D33482" w:rsidP="0052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Администрация сельского поселения </w:t>
            </w:r>
            <w:r w:rsidR="005235DD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Васильевка</w:t>
            </w: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муниципального района Шенталинский Самарской области </w:t>
            </w:r>
          </w:p>
        </w:tc>
      </w:tr>
      <w:tr w:rsidR="00D33482" w:rsidRPr="00C8574D" w:rsidTr="004022DA">
        <w:trPr>
          <w:trHeight w:val="839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3482" w:rsidRPr="00C8574D" w:rsidRDefault="00282D9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Цель </w:t>
            </w:r>
            <w:r w:rsidR="00D33482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3482" w:rsidRPr="00C8574D" w:rsidRDefault="00282D96" w:rsidP="00282D9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Совершенствование системы муниципальной службы; повышение результативности профессиональной служебной деятельности муниципальных служащих</w:t>
            </w:r>
            <w:proofErr w:type="gramStart"/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;; </w:t>
            </w:r>
            <w:proofErr w:type="gramEnd"/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квалифицированного кадрового состава муниципальных служащих</w:t>
            </w:r>
          </w:p>
        </w:tc>
      </w:tr>
      <w:tr w:rsidR="00D33482" w:rsidRPr="00C8574D" w:rsidTr="004022DA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3482" w:rsidRPr="00C8574D" w:rsidRDefault="00D3348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282D96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адачи</w:t>
            </w:r>
            <w:proofErr w:type="spellEnd"/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4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33482" w:rsidRPr="00C8574D" w:rsidRDefault="004022DA">
            <w:pPr>
              <w:spacing w:after="0" w:line="240" w:lineRule="auto"/>
              <w:ind w:left="268" w:right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282D96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Совершенствование </w:t>
            </w:r>
            <w:r w:rsidR="00D33482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системы </w:t>
            </w:r>
            <w:r w:rsidR="00282D96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повышения квалификации  муниципальных служащих</w:t>
            </w:r>
            <w:r w:rsidR="00D33482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D33482" w:rsidRPr="00C8574D" w:rsidRDefault="00D33482">
            <w:pPr>
              <w:spacing w:after="0" w:line="240" w:lineRule="auto"/>
              <w:ind w:left="268" w:right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4022DA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282D96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спользование современных технологий в обучении;</w:t>
            </w:r>
          </w:p>
          <w:p w:rsidR="00D33482" w:rsidRPr="00C8574D" w:rsidRDefault="004022DA">
            <w:pPr>
              <w:spacing w:after="0" w:line="240" w:lineRule="auto"/>
              <w:ind w:left="268" w:right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</w:t>
            </w:r>
            <w:r w:rsidR="00D33482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оздание </w:t>
            </w:r>
            <w:r w:rsidR="00282D96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условий, направленных на повышение качества исполнения муниципальными служащими должностных (служебных) обязанностей и оказываемых ими услуг;</w:t>
            </w:r>
          </w:p>
          <w:p w:rsidR="004022DA" w:rsidRPr="00C8574D" w:rsidRDefault="00D33482">
            <w:pPr>
              <w:spacing w:after="0" w:line="240" w:lineRule="auto"/>
              <w:ind w:left="268" w:right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4022DA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системы открытости и гласности муниципальной службы;</w:t>
            </w: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33482" w:rsidRPr="00C8574D" w:rsidRDefault="00D33482" w:rsidP="004022DA">
            <w:pPr>
              <w:spacing w:after="0" w:line="240" w:lineRule="auto"/>
              <w:ind w:left="268" w:right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4022DA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Совершенствование механизма предупреждения коррупции, выявления и разрешения конфликта интересов на муниципальной службе.</w:t>
            </w:r>
          </w:p>
          <w:p w:rsidR="00D33482" w:rsidRPr="00C8574D" w:rsidRDefault="00D33482">
            <w:pPr>
              <w:spacing w:after="0" w:line="240" w:lineRule="auto"/>
              <w:ind w:left="268" w:right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33482" w:rsidRPr="00C8574D" w:rsidTr="004022DA">
        <w:trPr>
          <w:trHeight w:val="84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3482" w:rsidRPr="00C8574D" w:rsidRDefault="00D3348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Исполнители</w:t>
            </w: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4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3482" w:rsidRPr="00C8574D" w:rsidRDefault="004022DA" w:rsidP="005235DD">
            <w:pPr>
              <w:spacing w:before="225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</w:t>
            </w:r>
            <w:r w:rsidR="00D33482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Администрация сельского поселения </w:t>
            </w:r>
            <w:r w:rsidR="005235DD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Васильевка</w:t>
            </w: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района Шенталинский       Самарской области</w:t>
            </w:r>
          </w:p>
        </w:tc>
      </w:tr>
      <w:tr w:rsidR="004022DA" w:rsidRPr="00C8574D" w:rsidTr="004022DA">
        <w:trPr>
          <w:trHeight w:val="84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022DA" w:rsidRPr="00C8574D" w:rsidRDefault="004022D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4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022DA" w:rsidRPr="00C8574D" w:rsidRDefault="004022DA" w:rsidP="005235DD">
            <w:pPr>
              <w:spacing w:before="225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2019 – 2020г.г.</w:t>
            </w:r>
          </w:p>
        </w:tc>
      </w:tr>
      <w:tr w:rsidR="00D33482" w:rsidRPr="00C8574D" w:rsidTr="004022DA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3482" w:rsidRPr="00C8574D" w:rsidRDefault="004022D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Объемы и и</w:t>
            </w:r>
            <w:r w:rsidR="00D33482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сточники</w:t>
            </w:r>
            <w:r w:rsidR="00D33482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финансирования</w:t>
            </w: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4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3482" w:rsidRPr="00C8574D" w:rsidRDefault="00D33482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Целевые финансовые средств</w:t>
            </w:r>
            <w:r w:rsidR="004022DA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на реализацию Программы в 2019</w:t>
            </w: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году не требуются, все мероприятия проводятся в пределах средств местного бюджета, предусмотренных органами местного самоуправления на профессиональную переподготовку и повышение квалификации муниципальных служащих, а также предусмотренных   на содержание органов местного самоуправления.</w:t>
            </w:r>
            <w:r w:rsidRPr="00C857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                       </w:t>
            </w: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2.</w:t>
            </w:r>
            <w:r w:rsidRPr="00C857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Средства на реализацию Программы на  последующие годы  будут предусматриваться при формировании местного бюджета на соответствующий год.</w:t>
            </w:r>
          </w:p>
        </w:tc>
      </w:tr>
      <w:tr w:rsidR="00D33482" w:rsidRPr="00C8574D" w:rsidTr="004022DA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3482" w:rsidRPr="00C8574D" w:rsidRDefault="00F4445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Ожидаемые конечные результаты реализации</w:t>
            </w:r>
          </w:p>
        </w:tc>
        <w:tc>
          <w:tcPr>
            <w:tcW w:w="4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44454" w:rsidRPr="00C8574D" w:rsidRDefault="00F44454" w:rsidP="00F4445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системы повышения квалификации муниципальных служащих.</w:t>
            </w:r>
          </w:p>
          <w:p w:rsidR="00F44454" w:rsidRPr="00C8574D" w:rsidRDefault="00F44454" w:rsidP="00F4445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Достижение необходимого уровня исполнения муниципальными служащими своих должностных обязанностей.</w:t>
            </w:r>
          </w:p>
          <w:p w:rsidR="00F44454" w:rsidRPr="00C8574D" w:rsidRDefault="00F44454" w:rsidP="00F4445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механизма предупреждения коррупции, выявления и разрешения конфликта интересов на муниципальной службе.</w:t>
            </w:r>
          </w:p>
        </w:tc>
      </w:tr>
      <w:tr w:rsidR="004022DA" w:rsidRPr="00C8574D" w:rsidTr="00F44454">
        <w:trPr>
          <w:trHeight w:val="1798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022DA" w:rsidRPr="00C8574D" w:rsidRDefault="004022D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Порядок осуществления </w:t>
            </w:r>
            <w:proofErr w:type="gramStart"/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ходом выполнения Программы</w:t>
            </w:r>
          </w:p>
        </w:tc>
        <w:tc>
          <w:tcPr>
            <w:tcW w:w="4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022DA" w:rsidRPr="00C8574D" w:rsidRDefault="004022D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ходом выполнения Программы осуществляет администрация сельского поселения Васи</w:t>
            </w:r>
            <w:r w:rsidR="00F44454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льевка муниципального района Шенталинский Самарской области</w:t>
            </w:r>
          </w:p>
        </w:tc>
      </w:tr>
    </w:tbl>
    <w:p w:rsidR="00D33482" w:rsidRPr="00C8574D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3482" w:rsidRPr="00C8574D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E340E" w:rsidRPr="00C8574D" w:rsidRDefault="00F44454" w:rsidP="00FE340E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Создание п</w:t>
      </w:r>
      <w:r w:rsidR="00FE340E" w:rsidRPr="00C857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роблемы и обоснование необходимо</w:t>
      </w:r>
      <w:r w:rsidRPr="00C857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сти ее решения</w:t>
      </w:r>
    </w:p>
    <w:p w:rsidR="00FE340E" w:rsidRPr="00C8574D" w:rsidRDefault="00F44454" w:rsidP="00FE34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</w:t>
      </w:r>
      <w:r w:rsidR="00FE340E" w:rsidRPr="00C857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ммными методами</w:t>
      </w:r>
    </w:p>
    <w:p w:rsidR="00F135C7" w:rsidRPr="00C8574D" w:rsidRDefault="00F135C7" w:rsidP="00FE34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3482" w:rsidRPr="00C8574D" w:rsidRDefault="00FE340E" w:rsidP="00F13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 законом  от 02 марта 2007 г. №25-ФЗ «О муниципальной службе в Российской Федерации» </w:t>
      </w: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установлено, что развитие муниципальной службы обеспечивается муниципальными программами развития муниципальной службы. </w:t>
      </w:r>
      <w:proofErr w:type="gramStart"/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Финансируемыми</w:t>
      </w:r>
      <w:proofErr w:type="gramEnd"/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счет средств бюджетов муниципальных образований.</w:t>
      </w:r>
    </w:p>
    <w:p w:rsidR="00FE340E" w:rsidRPr="00C8574D" w:rsidRDefault="00FE340E" w:rsidP="00F135C7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В 2018 году в администрации сельского поселения Васильевка проделана следующая работа:</w:t>
      </w:r>
    </w:p>
    <w:p w:rsidR="00FE340E" w:rsidRPr="00C8574D" w:rsidRDefault="00FE340E" w:rsidP="00F135C7">
      <w:pPr>
        <w:pStyle w:val="a7"/>
        <w:numPr>
          <w:ilvl w:val="0"/>
          <w:numId w:val="4"/>
        </w:num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Обновлена нормативная правовая база, регулирующая порядок и условия прохождения муниципальной службы в соо</w:t>
      </w:r>
      <w:r w:rsidR="00976FB5"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тветствии с действующим законо</w:t>
      </w: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дательством.</w:t>
      </w:r>
    </w:p>
    <w:p w:rsidR="00FE340E" w:rsidRPr="00C8574D" w:rsidRDefault="00FE340E" w:rsidP="00F135C7">
      <w:pPr>
        <w:pStyle w:val="a7"/>
        <w:numPr>
          <w:ilvl w:val="0"/>
          <w:numId w:val="4"/>
        </w:num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по вопросам поступления на муниципальную службу и прохождения муниципальной службы размещается в средствах массовой информации и на официальном сайте администрации сельского поселения Васильевка</w:t>
      </w:r>
      <w:r w:rsidR="00F135C7"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135C7" w:rsidRPr="00C8574D" w:rsidRDefault="00F135C7" w:rsidP="00F135C7">
      <w:pPr>
        <w:pStyle w:val="a7"/>
        <w:numPr>
          <w:ilvl w:val="0"/>
          <w:numId w:val="4"/>
        </w:num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Работает Комиссия по соблюдению требований к служебному поведению муниципальных служащих администрации сельского поселения Васильевка и урегулированию конфликта интересов.</w:t>
      </w:r>
    </w:p>
    <w:p w:rsidR="00F135C7" w:rsidRPr="00C8574D" w:rsidRDefault="00F135C7" w:rsidP="00F135C7">
      <w:pPr>
        <w:tabs>
          <w:tab w:val="left" w:pos="570"/>
        </w:tabs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Профессиональная подготовка муниципальных служащих характеризуется достаточно высоким образовательным уровнем, большинство муниципальных служащих имеют высшее профессиональное образование, но изменения нормативной правовой базы на федеральном и областном уровне, передача полномочий на муниципальный уровень вызывает необходимость ежегодного обучения муниципальных служащих.</w:t>
      </w:r>
    </w:p>
    <w:p w:rsidR="00F135C7" w:rsidRPr="00C8574D" w:rsidRDefault="00F135C7" w:rsidP="00F135C7">
      <w:pPr>
        <w:tabs>
          <w:tab w:val="left" w:pos="570"/>
        </w:tabs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Программно-целевой метод позволит создать планомерную систему обучения и повышения квалификации муниципальных служащих, сформировать высокопрофессиональный внутренний кадровый резерв для замещения должностей муниципальной службы, внедрить сов</w:t>
      </w:r>
      <w:r w:rsidR="00341CCA"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ременные образовательные и управленческие технологии.</w:t>
      </w:r>
    </w:p>
    <w:p w:rsidR="00341CCA" w:rsidRPr="00C8574D" w:rsidRDefault="00341CCA" w:rsidP="00341CCA">
      <w:pPr>
        <w:tabs>
          <w:tab w:val="left" w:pos="570"/>
        </w:tabs>
        <w:spacing w:after="0" w:line="240" w:lineRule="auto"/>
        <w:ind w:left="-284" w:firstLine="64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II. Цели и задачи программы</w:t>
      </w:r>
    </w:p>
    <w:p w:rsidR="00341CCA" w:rsidRPr="00C8574D" w:rsidRDefault="00341CCA" w:rsidP="00341CCA">
      <w:pPr>
        <w:tabs>
          <w:tab w:val="left" w:pos="570"/>
        </w:tabs>
        <w:spacing w:after="0" w:line="240" w:lineRule="auto"/>
        <w:ind w:left="-284" w:firstLine="64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Целями Программы  являются:</w:t>
      </w:r>
    </w:p>
    <w:p w:rsidR="00341CCA" w:rsidRPr="00C8574D" w:rsidRDefault="00341CCA" w:rsidP="00341CCA">
      <w:pPr>
        <w:tabs>
          <w:tab w:val="left" w:pos="570"/>
        </w:tabs>
        <w:spacing w:after="0" w:line="240" w:lineRule="auto"/>
        <w:ind w:left="-284" w:firstLine="64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организационных, информационных, финансовых условий для развития муниципальной службы в администрации сельского поселения Васильевка (далее – поселение);</w:t>
      </w:r>
    </w:p>
    <w:p w:rsidR="00341CCA" w:rsidRPr="00C8574D" w:rsidRDefault="00341CCA" w:rsidP="00341CCA">
      <w:pPr>
        <w:tabs>
          <w:tab w:val="left" w:pos="570"/>
        </w:tabs>
        <w:spacing w:after="0" w:line="240" w:lineRule="auto"/>
        <w:ind w:left="-284" w:firstLine="64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повышение эффективности кадровой политики;</w:t>
      </w:r>
    </w:p>
    <w:p w:rsidR="00341CCA" w:rsidRPr="00C8574D" w:rsidRDefault="00341CCA" w:rsidP="00341CCA">
      <w:pPr>
        <w:tabs>
          <w:tab w:val="left" w:pos="570"/>
        </w:tabs>
        <w:spacing w:after="0" w:line="240" w:lineRule="auto"/>
        <w:ind w:left="-284" w:firstLine="64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повышение результативности профессиональной служебной деятельности муниципальных служащих;</w:t>
      </w:r>
    </w:p>
    <w:p w:rsidR="00341CCA" w:rsidRPr="00C8574D" w:rsidRDefault="00341CCA" w:rsidP="00341CCA">
      <w:pPr>
        <w:tabs>
          <w:tab w:val="left" w:pos="570"/>
        </w:tabs>
        <w:spacing w:after="0" w:line="240" w:lineRule="auto"/>
        <w:ind w:left="-284" w:firstLine="64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квалифицированного кадрового состава муниципальных служащих.</w:t>
      </w:r>
    </w:p>
    <w:p w:rsidR="00341CCA" w:rsidRPr="00C8574D" w:rsidRDefault="00341CCA" w:rsidP="00341CCA">
      <w:pPr>
        <w:tabs>
          <w:tab w:val="left" w:pos="570"/>
        </w:tabs>
        <w:spacing w:after="0" w:line="240" w:lineRule="auto"/>
        <w:ind w:left="-284" w:firstLine="64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341CCA" w:rsidRPr="00C8574D" w:rsidRDefault="00341CCA" w:rsidP="00341CCA">
      <w:pPr>
        <w:tabs>
          <w:tab w:val="left" w:pos="570"/>
        </w:tabs>
        <w:spacing w:after="0" w:line="240" w:lineRule="auto"/>
        <w:ind w:left="-284" w:firstLine="64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совершенствование системы повышения квал</w:t>
      </w:r>
      <w:r w:rsidR="00C67FF6"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ификации муниципальных служащих;</w:t>
      </w:r>
    </w:p>
    <w:p w:rsidR="00C67FF6" w:rsidRPr="00C8574D" w:rsidRDefault="00C67FF6" w:rsidP="00341CCA">
      <w:pPr>
        <w:tabs>
          <w:tab w:val="left" w:pos="570"/>
        </w:tabs>
        <w:spacing w:after="0" w:line="240" w:lineRule="auto"/>
        <w:ind w:left="-284" w:firstLine="64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использование современных технологий в обучении;</w:t>
      </w:r>
    </w:p>
    <w:p w:rsidR="00C67FF6" w:rsidRPr="00C8574D" w:rsidRDefault="00C67FF6" w:rsidP="00341CCA">
      <w:pPr>
        <w:tabs>
          <w:tab w:val="left" w:pos="570"/>
        </w:tabs>
        <w:spacing w:after="0" w:line="240" w:lineRule="auto"/>
        <w:ind w:left="-284" w:firstLine="64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условий, направленных на повышение качества исполнения муниципальными служащими должностных (служебных) обязанностей и оказываемых ими услуг;</w:t>
      </w:r>
    </w:p>
    <w:p w:rsidR="00C67FF6" w:rsidRPr="00C8574D" w:rsidRDefault="00C67FF6" w:rsidP="00341CCA">
      <w:pPr>
        <w:tabs>
          <w:tab w:val="left" w:pos="570"/>
        </w:tabs>
        <w:spacing w:after="0" w:line="240" w:lineRule="auto"/>
        <w:ind w:left="-284" w:firstLine="64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системы открытости и гласности муниципальной службы;</w:t>
      </w:r>
    </w:p>
    <w:p w:rsidR="00C67FF6" w:rsidRPr="00C8574D" w:rsidRDefault="00C67FF6" w:rsidP="00341CCA">
      <w:pPr>
        <w:tabs>
          <w:tab w:val="left" w:pos="570"/>
        </w:tabs>
        <w:spacing w:after="0" w:line="240" w:lineRule="auto"/>
        <w:ind w:left="-284" w:firstLine="64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кадрового резерва, внедрение эффективных методов подбора квалифицированных кадров для муниципальной службы;</w:t>
      </w:r>
    </w:p>
    <w:p w:rsidR="00C67FF6" w:rsidRPr="00C8574D" w:rsidRDefault="00C67FF6" w:rsidP="00341CCA">
      <w:pPr>
        <w:tabs>
          <w:tab w:val="left" w:pos="570"/>
        </w:tabs>
        <w:spacing w:after="0" w:line="240" w:lineRule="auto"/>
        <w:ind w:left="-284" w:firstLine="64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совершенствование нормативно-правовой базы администрации сельского поселения по вопросам развития муниципальной службы;</w:t>
      </w:r>
    </w:p>
    <w:p w:rsidR="00C67FF6" w:rsidRPr="00C8574D" w:rsidRDefault="00C67FF6" w:rsidP="00341CCA">
      <w:pPr>
        <w:tabs>
          <w:tab w:val="left" w:pos="570"/>
        </w:tabs>
        <w:spacing w:after="0" w:line="240" w:lineRule="auto"/>
        <w:ind w:left="-284" w:firstLine="64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совершенствование механизма предупреждения коррупции, выявления и разрешения конфликта интересов на муниципальной службе.</w:t>
      </w:r>
    </w:p>
    <w:p w:rsidR="00C67FF6" w:rsidRPr="00C8574D" w:rsidRDefault="00C67FF6" w:rsidP="00C67FF6">
      <w:pPr>
        <w:tabs>
          <w:tab w:val="left" w:pos="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III</w:t>
      </w:r>
      <w:r w:rsidRPr="00C857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Объемы и источники финансирования Программы</w:t>
      </w:r>
    </w:p>
    <w:p w:rsidR="00C67FF6" w:rsidRPr="00C8574D" w:rsidRDefault="00D90DF2" w:rsidP="00D90DF2">
      <w:pPr>
        <w:tabs>
          <w:tab w:val="left" w:pos="570"/>
        </w:tabs>
        <w:spacing w:after="0" w:line="240" w:lineRule="auto"/>
        <w:ind w:left="-284" w:firstLine="64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Финансовое обеспечение программных мероприятий в 2019-2021г.г. планируется осуществить за счет средств, выделенных на содержание администрации сельского поселения Васильевка муниципального района Шенталинский.</w:t>
      </w:r>
    </w:p>
    <w:p w:rsidR="007969DA" w:rsidRPr="00C8574D" w:rsidRDefault="007969DA" w:rsidP="00D90DF2">
      <w:pPr>
        <w:tabs>
          <w:tab w:val="left" w:pos="570"/>
        </w:tabs>
        <w:spacing w:after="0" w:line="240" w:lineRule="auto"/>
        <w:ind w:left="-284" w:firstLine="64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0DF2" w:rsidRPr="00C8574D" w:rsidRDefault="00D90DF2" w:rsidP="00D90DF2">
      <w:pPr>
        <w:tabs>
          <w:tab w:val="left" w:pos="570"/>
        </w:tabs>
        <w:spacing w:after="0" w:line="240" w:lineRule="auto"/>
        <w:ind w:left="-284" w:firstLine="64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IV. </w:t>
      </w:r>
      <w:proofErr w:type="spellStart"/>
      <w:r w:rsidRPr="00C857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Основные</w:t>
      </w:r>
      <w:proofErr w:type="spellEnd"/>
      <w:r w:rsidRPr="00C857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857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программные</w:t>
      </w:r>
      <w:proofErr w:type="spellEnd"/>
      <w:r w:rsidRPr="00C857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857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мероприятия</w:t>
      </w:r>
      <w:proofErr w:type="spellEnd"/>
    </w:p>
    <w:p w:rsidR="00C67FF6" w:rsidRPr="00C8574D" w:rsidRDefault="00C67FF6" w:rsidP="00341CCA">
      <w:pPr>
        <w:tabs>
          <w:tab w:val="left" w:pos="570"/>
        </w:tabs>
        <w:spacing w:after="0" w:line="240" w:lineRule="auto"/>
        <w:ind w:left="-284" w:firstLine="64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1CCA" w:rsidRPr="00C8574D" w:rsidRDefault="00341CCA" w:rsidP="00341CCA">
      <w:pPr>
        <w:tabs>
          <w:tab w:val="left" w:pos="570"/>
        </w:tabs>
        <w:spacing w:after="0" w:line="240" w:lineRule="auto"/>
        <w:ind w:left="-284" w:firstLine="64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8"/>
        <w:tblW w:w="0" w:type="auto"/>
        <w:tblInd w:w="-318" w:type="dxa"/>
        <w:tblLayout w:type="fixed"/>
        <w:tblLook w:val="04A0"/>
      </w:tblPr>
      <w:tblGrid>
        <w:gridCol w:w="568"/>
        <w:gridCol w:w="2921"/>
        <w:gridCol w:w="1757"/>
        <w:gridCol w:w="1559"/>
        <w:gridCol w:w="1276"/>
        <w:gridCol w:w="2091"/>
      </w:tblGrid>
      <w:tr w:rsidR="007969DA" w:rsidRPr="00C8574D" w:rsidTr="007969DA">
        <w:tc>
          <w:tcPr>
            <w:tcW w:w="568" w:type="dxa"/>
          </w:tcPr>
          <w:p w:rsidR="00D90DF2" w:rsidRPr="00C8574D" w:rsidRDefault="00D90DF2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21" w:type="dxa"/>
          </w:tcPr>
          <w:p w:rsidR="00D90DF2" w:rsidRPr="00C8574D" w:rsidRDefault="00D90DF2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57" w:type="dxa"/>
          </w:tcPr>
          <w:p w:rsidR="00D90DF2" w:rsidRPr="00C8574D" w:rsidRDefault="00D90DF2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</w:t>
            </w:r>
            <w:r w:rsidR="007969DA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</w:t>
            </w: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сполнения</w:t>
            </w:r>
          </w:p>
        </w:tc>
        <w:tc>
          <w:tcPr>
            <w:tcW w:w="1559" w:type="dxa"/>
          </w:tcPr>
          <w:p w:rsidR="00D90DF2" w:rsidRPr="00C8574D" w:rsidRDefault="007969DA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276" w:type="dxa"/>
          </w:tcPr>
          <w:p w:rsidR="00D90DF2" w:rsidRPr="00C8574D" w:rsidRDefault="007969DA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091" w:type="dxa"/>
          </w:tcPr>
          <w:p w:rsidR="00D90DF2" w:rsidRPr="00C8574D" w:rsidRDefault="007969DA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Ожидаемые результаты реализации мероприятий</w:t>
            </w:r>
          </w:p>
        </w:tc>
      </w:tr>
      <w:tr w:rsidR="007969DA" w:rsidRPr="00C8574D" w:rsidTr="007969DA">
        <w:tc>
          <w:tcPr>
            <w:tcW w:w="568" w:type="dxa"/>
          </w:tcPr>
          <w:p w:rsidR="00D90DF2" w:rsidRPr="00C8574D" w:rsidRDefault="007969DA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1" w:type="dxa"/>
          </w:tcPr>
          <w:p w:rsidR="00D90DF2" w:rsidRPr="00C8574D" w:rsidRDefault="007969DA" w:rsidP="007969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и принятие муниципальных нормативно-правовых актов по вопросам муниципальной службы.</w:t>
            </w:r>
          </w:p>
          <w:p w:rsidR="007969DA" w:rsidRPr="00C8574D" w:rsidRDefault="007969DA" w:rsidP="007969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муниципальных служащих с нормативно-правовыми актами</w:t>
            </w:r>
          </w:p>
        </w:tc>
        <w:tc>
          <w:tcPr>
            <w:tcW w:w="1757" w:type="dxa"/>
          </w:tcPr>
          <w:p w:rsidR="00D90DF2" w:rsidRPr="00C8574D" w:rsidRDefault="007969DA" w:rsidP="007969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2019-2021г.г.</w:t>
            </w:r>
          </w:p>
        </w:tc>
        <w:tc>
          <w:tcPr>
            <w:tcW w:w="1559" w:type="dxa"/>
          </w:tcPr>
          <w:p w:rsidR="00D90DF2" w:rsidRPr="00C8574D" w:rsidRDefault="007969DA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главы поселения</w:t>
            </w:r>
          </w:p>
        </w:tc>
        <w:tc>
          <w:tcPr>
            <w:tcW w:w="1276" w:type="dxa"/>
          </w:tcPr>
          <w:p w:rsidR="00D90DF2" w:rsidRPr="00C8574D" w:rsidRDefault="007969DA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1" w:type="dxa"/>
          </w:tcPr>
          <w:p w:rsidR="00D90DF2" w:rsidRPr="00C8574D" w:rsidRDefault="007969DA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Утвержденные муниципальные правовые акты</w:t>
            </w:r>
          </w:p>
        </w:tc>
      </w:tr>
      <w:tr w:rsidR="00550146" w:rsidRPr="00C8574D" w:rsidTr="007969DA">
        <w:tc>
          <w:tcPr>
            <w:tcW w:w="568" w:type="dxa"/>
          </w:tcPr>
          <w:p w:rsidR="00550146" w:rsidRPr="00C8574D" w:rsidRDefault="005501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1" w:type="dxa"/>
          </w:tcPr>
          <w:p w:rsidR="00550146" w:rsidRPr="00C8574D" w:rsidRDefault="00550146" w:rsidP="007969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потребности в профессиональной подготовке и повышении квалификации муниципальных служащих</w:t>
            </w:r>
          </w:p>
        </w:tc>
        <w:tc>
          <w:tcPr>
            <w:tcW w:w="1757" w:type="dxa"/>
          </w:tcPr>
          <w:p w:rsidR="00550146" w:rsidRPr="00C8574D" w:rsidRDefault="005501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 2-е полугодие</w:t>
            </w:r>
          </w:p>
        </w:tc>
        <w:tc>
          <w:tcPr>
            <w:tcW w:w="1559" w:type="dxa"/>
          </w:tcPr>
          <w:p w:rsidR="00550146" w:rsidRPr="00C8574D" w:rsidRDefault="00550146" w:rsidP="002823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главы поселения</w:t>
            </w:r>
          </w:p>
        </w:tc>
        <w:tc>
          <w:tcPr>
            <w:tcW w:w="1276" w:type="dxa"/>
          </w:tcPr>
          <w:p w:rsidR="00550146" w:rsidRPr="00C8574D" w:rsidRDefault="005501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1" w:type="dxa"/>
          </w:tcPr>
          <w:p w:rsidR="00550146" w:rsidRPr="00C8574D" w:rsidRDefault="005501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списка муниципальных служащих</w:t>
            </w:r>
            <w:proofErr w:type="gramStart"/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одлежащих повышению квалификации</w:t>
            </w:r>
          </w:p>
        </w:tc>
      </w:tr>
      <w:tr w:rsidR="00550146" w:rsidRPr="00C8574D" w:rsidTr="007969DA">
        <w:tc>
          <w:tcPr>
            <w:tcW w:w="568" w:type="dxa"/>
          </w:tcPr>
          <w:p w:rsidR="00550146" w:rsidRPr="00C8574D" w:rsidRDefault="005501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1" w:type="dxa"/>
          </w:tcPr>
          <w:p w:rsidR="00550146" w:rsidRPr="00C8574D" w:rsidRDefault="00550146" w:rsidP="005501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Повышение квалификации муниципальных </w:t>
            </w: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служащих ( с получением свидетельств, удостоверений </w:t>
            </w:r>
            <w:proofErr w:type="spellStart"/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</w:t>
            </w:r>
            <w:proofErr w:type="gramStart"/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.о</w:t>
            </w:r>
            <w:proofErr w:type="gramEnd"/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бразца</w:t>
            </w:r>
            <w:proofErr w:type="spellEnd"/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7" w:type="dxa"/>
          </w:tcPr>
          <w:p w:rsidR="00550146" w:rsidRPr="00C8574D" w:rsidRDefault="00550146" w:rsidP="002823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2019-2021г.г.</w:t>
            </w:r>
          </w:p>
        </w:tc>
        <w:tc>
          <w:tcPr>
            <w:tcW w:w="1559" w:type="dxa"/>
          </w:tcPr>
          <w:p w:rsidR="00550146" w:rsidRPr="00C8574D" w:rsidRDefault="00550146" w:rsidP="002823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главы поселения</w:t>
            </w:r>
          </w:p>
        </w:tc>
        <w:tc>
          <w:tcPr>
            <w:tcW w:w="1276" w:type="dxa"/>
          </w:tcPr>
          <w:p w:rsidR="00550146" w:rsidRPr="00C8574D" w:rsidRDefault="005501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091" w:type="dxa"/>
          </w:tcPr>
          <w:p w:rsidR="00550146" w:rsidRPr="00C8574D" w:rsidRDefault="005501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Развитие профессиональных качеств, </w:t>
            </w: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повышение квалификации муниципальными служащими</w:t>
            </w:r>
          </w:p>
        </w:tc>
      </w:tr>
      <w:tr w:rsidR="00550146" w:rsidRPr="00C8574D" w:rsidTr="007969DA">
        <w:tc>
          <w:tcPr>
            <w:tcW w:w="568" w:type="dxa"/>
          </w:tcPr>
          <w:p w:rsidR="00550146" w:rsidRPr="00C8574D" w:rsidRDefault="005501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21" w:type="dxa"/>
          </w:tcPr>
          <w:p w:rsidR="00550146" w:rsidRPr="00C8574D" w:rsidRDefault="00550146" w:rsidP="005501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и проведение занятий с муниципальными служащими администрации по вопросам изменения действующего федерального и областного законодательства о муниципальной службе</w:t>
            </w:r>
          </w:p>
        </w:tc>
        <w:tc>
          <w:tcPr>
            <w:tcW w:w="1757" w:type="dxa"/>
          </w:tcPr>
          <w:p w:rsidR="00550146" w:rsidRPr="00C8574D" w:rsidRDefault="005501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50146" w:rsidRPr="00C8574D" w:rsidRDefault="00550146" w:rsidP="002823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главы поселения</w:t>
            </w:r>
          </w:p>
        </w:tc>
        <w:tc>
          <w:tcPr>
            <w:tcW w:w="1276" w:type="dxa"/>
          </w:tcPr>
          <w:p w:rsidR="00550146" w:rsidRPr="00C8574D" w:rsidRDefault="005501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550146" w:rsidRPr="00C8574D" w:rsidRDefault="005501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профессиональных качеств</w:t>
            </w:r>
          </w:p>
        </w:tc>
      </w:tr>
      <w:tr w:rsidR="00550146" w:rsidRPr="00C8574D" w:rsidTr="007969DA">
        <w:tc>
          <w:tcPr>
            <w:tcW w:w="568" w:type="dxa"/>
          </w:tcPr>
          <w:p w:rsidR="00550146" w:rsidRPr="00C8574D" w:rsidRDefault="005501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1" w:type="dxa"/>
          </w:tcPr>
          <w:p w:rsidR="00550146" w:rsidRPr="00C8574D" w:rsidRDefault="00550146" w:rsidP="005501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и совершенствование работы по формированию и эффективному использованию кадрового резерва и резерва управленческих кадров</w:t>
            </w:r>
          </w:p>
        </w:tc>
        <w:tc>
          <w:tcPr>
            <w:tcW w:w="1757" w:type="dxa"/>
          </w:tcPr>
          <w:p w:rsidR="00550146" w:rsidRPr="00C8574D" w:rsidRDefault="00550146" w:rsidP="002823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2019-2021г.г.</w:t>
            </w:r>
          </w:p>
        </w:tc>
        <w:tc>
          <w:tcPr>
            <w:tcW w:w="1559" w:type="dxa"/>
          </w:tcPr>
          <w:p w:rsidR="00550146" w:rsidRPr="00C8574D" w:rsidRDefault="00550146" w:rsidP="002823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главы поселения</w:t>
            </w:r>
          </w:p>
        </w:tc>
        <w:tc>
          <w:tcPr>
            <w:tcW w:w="1276" w:type="dxa"/>
          </w:tcPr>
          <w:p w:rsidR="00550146" w:rsidRPr="00C8574D" w:rsidRDefault="005501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1" w:type="dxa"/>
          </w:tcPr>
          <w:p w:rsidR="00550146" w:rsidRPr="00C8574D" w:rsidRDefault="005501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Сформированный кадровый резерв</w:t>
            </w:r>
          </w:p>
        </w:tc>
      </w:tr>
      <w:tr w:rsidR="00E37546" w:rsidRPr="00C8574D" w:rsidTr="007969DA">
        <w:tc>
          <w:tcPr>
            <w:tcW w:w="568" w:type="dxa"/>
          </w:tcPr>
          <w:p w:rsidR="00E37546" w:rsidRPr="00C8574D" w:rsidRDefault="00E375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1" w:type="dxa"/>
          </w:tcPr>
          <w:p w:rsidR="00E37546" w:rsidRPr="00C8574D" w:rsidRDefault="00E37546" w:rsidP="005501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повышении квалификации муниципальных служащих, на обучающих семинарах для муниципальных служащих по программе повышения квалификации муниципальной службы в Самарской области</w:t>
            </w:r>
          </w:p>
        </w:tc>
        <w:tc>
          <w:tcPr>
            <w:tcW w:w="1757" w:type="dxa"/>
          </w:tcPr>
          <w:p w:rsidR="00E37546" w:rsidRPr="00C8574D" w:rsidRDefault="00E37546" w:rsidP="002823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2019-2021г.г.</w:t>
            </w:r>
          </w:p>
        </w:tc>
        <w:tc>
          <w:tcPr>
            <w:tcW w:w="1559" w:type="dxa"/>
          </w:tcPr>
          <w:p w:rsidR="00E37546" w:rsidRPr="00C8574D" w:rsidRDefault="00E375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276" w:type="dxa"/>
          </w:tcPr>
          <w:p w:rsidR="00E37546" w:rsidRPr="00C8574D" w:rsidRDefault="00E375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1" w:type="dxa"/>
          </w:tcPr>
          <w:p w:rsidR="00E37546" w:rsidRPr="00C8574D" w:rsidRDefault="00E375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профессиональных качеств, повышение квалификации муниципальными служащими</w:t>
            </w:r>
          </w:p>
        </w:tc>
      </w:tr>
      <w:tr w:rsidR="00E37546" w:rsidRPr="00C8574D" w:rsidTr="007969DA">
        <w:tc>
          <w:tcPr>
            <w:tcW w:w="568" w:type="dxa"/>
          </w:tcPr>
          <w:p w:rsidR="00E37546" w:rsidRPr="00C8574D" w:rsidRDefault="00E375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1" w:type="dxa"/>
          </w:tcPr>
          <w:p w:rsidR="00E37546" w:rsidRPr="00C8574D" w:rsidRDefault="00E37546" w:rsidP="00E375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совещаниях, семинарах проводимых для работников органов местного самоуправления Правительством Самарской области</w:t>
            </w:r>
          </w:p>
        </w:tc>
        <w:tc>
          <w:tcPr>
            <w:tcW w:w="1757" w:type="dxa"/>
          </w:tcPr>
          <w:p w:rsidR="00E37546" w:rsidRPr="00C8574D" w:rsidRDefault="00E37546" w:rsidP="002823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2019-2021г.г.</w:t>
            </w:r>
          </w:p>
        </w:tc>
        <w:tc>
          <w:tcPr>
            <w:tcW w:w="1559" w:type="dxa"/>
          </w:tcPr>
          <w:p w:rsidR="00E37546" w:rsidRPr="00C8574D" w:rsidRDefault="00E37546" w:rsidP="002823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276" w:type="dxa"/>
          </w:tcPr>
          <w:p w:rsidR="00E37546" w:rsidRPr="00C8574D" w:rsidRDefault="00E375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1" w:type="dxa"/>
          </w:tcPr>
          <w:p w:rsidR="00E37546" w:rsidRPr="00C8574D" w:rsidRDefault="00E37546" w:rsidP="002823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профессиональных качеств</w:t>
            </w:r>
          </w:p>
        </w:tc>
      </w:tr>
      <w:tr w:rsidR="00E37546" w:rsidRPr="00C8574D" w:rsidTr="007969DA">
        <w:tc>
          <w:tcPr>
            <w:tcW w:w="568" w:type="dxa"/>
          </w:tcPr>
          <w:p w:rsidR="00E37546" w:rsidRPr="00C8574D" w:rsidRDefault="00E375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1" w:type="dxa"/>
          </w:tcPr>
          <w:p w:rsidR="00E37546" w:rsidRPr="00C8574D" w:rsidRDefault="00E37546" w:rsidP="00E375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Внедрение новых образовательных технологий (электронных обучающих систем, программ форм дистанционного обучения)</w:t>
            </w:r>
          </w:p>
        </w:tc>
        <w:tc>
          <w:tcPr>
            <w:tcW w:w="1757" w:type="dxa"/>
          </w:tcPr>
          <w:p w:rsidR="00E37546" w:rsidRPr="00C8574D" w:rsidRDefault="00E37546" w:rsidP="002823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2019-2021г.г.</w:t>
            </w:r>
          </w:p>
        </w:tc>
        <w:tc>
          <w:tcPr>
            <w:tcW w:w="1559" w:type="dxa"/>
          </w:tcPr>
          <w:p w:rsidR="00E37546" w:rsidRPr="00C8574D" w:rsidRDefault="00E37546" w:rsidP="002823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276" w:type="dxa"/>
          </w:tcPr>
          <w:p w:rsidR="00E37546" w:rsidRPr="00C8574D" w:rsidRDefault="00E375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091" w:type="dxa"/>
          </w:tcPr>
          <w:p w:rsidR="00E37546" w:rsidRPr="00C8574D" w:rsidRDefault="00E375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квалификации муниципальными служащими</w:t>
            </w:r>
          </w:p>
        </w:tc>
      </w:tr>
    </w:tbl>
    <w:p w:rsidR="00FE340E" w:rsidRPr="00C8574D" w:rsidRDefault="00FE340E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7546" w:rsidRPr="00C8574D" w:rsidRDefault="00E37546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V</w:t>
      </w:r>
      <w:r w:rsidRPr="00C857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Оценка эффективности и прогноз ожидаемых результатов от реализации Программы</w:t>
      </w:r>
    </w:p>
    <w:p w:rsidR="00E37546" w:rsidRPr="00C8574D" w:rsidRDefault="00791086" w:rsidP="00E375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</w:p>
    <w:p w:rsidR="00791086" w:rsidRPr="00C8574D" w:rsidRDefault="00791086" w:rsidP="0056231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7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Важн</w:t>
      </w:r>
      <w:r w:rsidR="00E37546" w:rsidRPr="00C8574D">
        <w:rPr>
          <w:rFonts w:ascii="Times New Roman" w:hAnsi="Times New Roman" w:cs="Times New Roman"/>
          <w:sz w:val="24"/>
          <w:szCs w:val="24"/>
          <w:lang w:eastAsia="ru-RU"/>
        </w:rPr>
        <w:t>ейшими целевыми</w:t>
      </w:r>
      <w:r w:rsidRPr="00C8574D">
        <w:rPr>
          <w:rFonts w:ascii="Times New Roman" w:hAnsi="Times New Roman" w:cs="Times New Roman"/>
          <w:sz w:val="24"/>
          <w:szCs w:val="24"/>
          <w:lang w:eastAsia="ru-RU"/>
        </w:rPr>
        <w:t xml:space="preserve"> индикаторами и показателями Программы являются:</w:t>
      </w:r>
    </w:p>
    <w:p w:rsidR="00791086" w:rsidRPr="00C8574D" w:rsidRDefault="00791086" w:rsidP="0056231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74D">
        <w:rPr>
          <w:rFonts w:ascii="Times New Roman" w:hAnsi="Times New Roman" w:cs="Times New Roman"/>
          <w:sz w:val="24"/>
          <w:szCs w:val="24"/>
          <w:lang w:eastAsia="ru-RU"/>
        </w:rPr>
        <w:t>1.Количество изданных документов по муниципальной службе и кадрам;</w:t>
      </w:r>
    </w:p>
    <w:p w:rsidR="00791086" w:rsidRPr="00C8574D" w:rsidRDefault="00791086" w:rsidP="0056231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74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Количество муниципальных служащих, прошедших повышение квалификации;</w:t>
      </w:r>
    </w:p>
    <w:p w:rsidR="00791086" w:rsidRPr="00C8574D" w:rsidRDefault="00791086" w:rsidP="0056231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74D">
        <w:rPr>
          <w:rFonts w:ascii="Times New Roman" w:hAnsi="Times New Roman" w:cs="Times New Roman"/>
          <w:sz w:val="24"/>
          <w:szCs w:val="24"/>
          <w:lang w:eastAsia="ru-RU"/>
        </w:rPr>
        <w:t>3.Количество муниципальных служащих, находящихся в кадровом резерве.</w:t>
      </w:r>
    </w:p>
    <w:p w:rsidR="00791086" w:rsidRPr="00C8574D" w:rsidRDefault="00791086" w:rsidP="00562314">
      <w:pPr>
        <w:pStyle w:val="a6"/>
        <w:rPr>
          <w:rFonts w:ascii="Times New Roman" w:hAnsi="Times New Roman" w:cs="Times New Roman"/>
          <w:sz w:val="24"/>
          <w:szCs w:val="24"/>
        </w:rPr>
      </w:pPr>
      <w:r w:rsidRPr="00C8574D">
        <w:rPr>
          <w:rFonts w:ascii="Times New Roman" w:hAnsi="Times New Roman" w:cs="Times New Roman"/>
          <w:sz w:val="24"/>
          <w:szCs w:val="24"/>
        </w:rPr>
        <w:t>Последовательная реализация Программы позволит достичь следующих результатов:</w:t>
      </w:r>
    </w:p>
    <w:p w:rsidR="00791086" w:rsidRPr="00C8574D" w:rsidRDefault="00791086" w:rsidP="00562314">
      <w:pPr>
        <w:pStyle w:val="a6"/>
        <w:rPr>
          <w:rFonts w:ascii="Times New Roman" w:hAnsi="Times New Roman" w:cs="Times New Roman"/>
          <w:sz w:val="24"/>
          <w:szCs w:val="24"/>
        </w:rPr>
      </w:pPr>
      <w:r w:rsidRPr="00C8574D">
        <w:rPr>
          <w:rFonts w:ascii="Times New Roman" w:hAnsi="Times New Roman" w:cs="Times New Roman"/>
          <w:sz w:val="24"/>
          <w:szCs w:val="24"/>
        </w:rPr>
        <w:t xml:space="preserve">  - создание совершенной нормативной правовой базы по вопросам развития муниципальной службы в поселении;</w:t>
      </w:r>
    </w:p>
    <w:p w:rsidR="00791086" w:rsidRPr="00C8574D" w:rsidRDefault="00791086" w:rsidP="00562314">
      <w:pPr>
        <w:pStyle w:val="a6"/>
        <w:rPr>
          <w:rFonts w:ascii="Times New Roman" w:hAnsi="Times New Roman" w:cs="Times New Roman"/>
          <w:sz w:val="24"/>
          <w:szCs w:val="24"/>
        </w:rPr>
      </w:pPr>
      <w:r w:rsidRPr="00C8574D">
        <w:rPr>
          <w:rFonts w:ascii="Times New Roman" w:hAnsi="Times New Roman" w:cs="Times New Roman"/>
          <w:sz w:val="24"/>
          <w:szCs w:val="24"/>
        </w:rPr>
        <w:t xml:space="preserve">- создание условий для профессионального развития и подготовки кадров муниципальной службы в поселении </w:t>
      </w:r>
      <w:r w:rsidR="00562314" w:rsidRPr="00C8574D">
        <w:rPr>
          <w:rFonts w:ascii="Times New Roman" w:hAnsi="Times New Roman" w:cs="Times New Roman"/>
          <w:sz w:val="24"/>
          <w:szCs w:val="24"/>
        </w:rPr>
        <w:t>путём пр</w:t>
      </w:r>
      <w:r w:rsidRPr="00C8574D">
        <w:rPr>
          <w:rFonts w:ascii="Times New Roman" w:hAnsi="Times New Roman" w:cs="Times New Roman"/>
          <w:sz w:val="24"/>
          <w:szCs w:val="24"/>
        </w:rPr>
        <w:t>оведения повышения квалификации муниципальных служащих</w:t>
      </w:r>
      <w:proofErr w:type="gramStart"/>
      <w:r w:rsidRPr="00C857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57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74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8574D">
        <w:rPr>
          <w:rFonts w:ascii="Times New Roman" w:hAnsi="Times New Roman" w:cs="Times New Roman"/>
          <w:sz w:val="24"/>
          <w:szCs w:val="24"/>
        </w:rPr>
        <w:t xml:space="preserve">олучения высшего </w:t>
      </w:r>
      <w:r w:rsidR="00562314" w:rsidRPr="00C8574D">
        <w:rPr>
          <w:rFonts w:ascii="Times New Roman" w:hAnsi="Times New Roman" w:cs="Times New Roman"/>
          <w:sz w:val="24"/>
          <w:szCs w:val="24"/>
        </w:rPr>
        <w:t>образования по замещаемой муниципальной должности;</w:t>
      </w:r>
      <w:r w:rsidRPr="00C85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314" w:rsidRPr="00C8574D" w:rsidRDefault="00562314" w:rsidP="00562314">
      <w:pPr>
        <w:pStyle w:val="a6"/>
        <w:rPr>
          <w:rFonts w:ascii="Times New Roman" w:hAnsi="Times New Roman" w:cs="Times New Roman"/>
          <w:sz w:val="24"/>
          <w:szCs w:val="24"/>
        </w:rPr>
      </w:pPr>
      <w:r w:rsidRPr="00C8574D">
        <w:rPr>
          <w:rFonts w:ascii="Times New Roman" w:hAnsi="Times New Roman" w:cs="Times New Roman"/>
          <w:sz w:val="24"/>
          <w:szCs w:val="24"/>
        </w:rPr>
        <w:t>- обеспечение устойчивого развития кадрового потенциала и повышение эффективности муниципальной службы в поселении;</w:t>
      </w:r>
    </w:p>
    <w:p w:rsidR="00562314" w:rsidRPr="00C8574D" w:rsidRDefault="00562314" w:rsidP="00562314">
      <w:pPr>
        <w:pStyle w:val="a6"/>
        <w:rPr>
          <w:rFonts w:ascii="Times New Roman" w:hAnsi="Times New Roman" w:cs="Times New Roman"/>
          <w:sz w:val="24"/>
          <w:szCs w:val="24"/>
        </w:rPr>
      </w:pPr>
      <w:r w:rsidRPr="00C8574D">
        <w:rPr>
          <w:rFonts w:ascii="Times New Roman" w:hAnsi="Times New Roman" w:cs="Times New Roman"/>
          <w:sz w:val="24"/>
          <w:szCs w:val="24"/>
        </w:rPr>
        <w:t>- создание материально-технических условий для максимально эффективного использования профессионального потенциала муниципальных служащих при исполнении ими своих должностных обязанностей;</w:t>
      </w:r>
    </w:p>
    <w:p w:rsidR="00562314" w:rsidRPr="00C8574D" w:rsidRDefault="00562314" w:rsidP="00562314">
      <w:pPr>
        <w:pStyle w:val="a6"/>
        <w:rPr>
          <w:rFonts w:ascii="Times New Roman" w:hAnsi="Times New Roman" w:cs="Times New Roman"/>
          <w:sz w:val="24"/>
          <w:szCs w:val="24"/>
        </w:rPr>
      </w:pPr>
      <w:r w:rsidRPr="00C8574D">
        <w:rPr>
          <w:rFonts w:ascii="Times New Roman" w:hAnsi="Times New Roman" w:cs="Times New Roman"/>
          <w:sz w:val="24"/>
          <w:szCs w:val="24"/>
        </w:rPr>
        <w:t>- обеспечение муниципальных служащих методическими материалами по вопросам муниципальной службы;</w:t>
      </w:r>
    </w:p>
    <w:p w:rsidR="00562314" w:rsidRPr="00C8574D" w:rsidRDefault="00562314" w:rsidP="00562314">
      <w:pPr>
        <w:pStyle w:val="a6"/>
        <w:rPr>
          <w:rFonts w:ascii="Times New Roman" w:hAnsi="Times New Roman" w:cs="Times New Roman"/>
          <w:sz w:val="24"/>
          <w:szCs w:val="24"/>
        </w:rPr>
      </w:pPr>
      <w:r w:rsidRPr="00C8574D">
        <w:rPr>
          <w:rFonts w:ascii="Times New Roman" w:hAnsi="Times New Roman" w:cs="Times New Roman"/>
          <w:sz w:val="24"/>
          <w:szCs w:val="24"/>
        </w:rPr>
        <w:t>- формирование системы непрерывного образования муниципальных служащих, создание необходимых условий для самостоятельного получения ими профессиональных знаний;</w:t>
      </w:r>
    </w:p>
    <w:p w:rsidR="00562314" w:rsidRPr="00C8574D" w:rsidRDefault="00562314" w:rsidP="00562314">
      <w:pPr>
        <w:pStyle w:val="a6"/>
        <w:rPr>
          <w:rFonts w:ascii="Times New Roman" w:hAnsi="Times New Roman" w:cs="Times New Roman"/>
          <w:sz w:val="24"/>
          <w:szCs w:val="24"/>
        </w:rPr>
      </w:pPr>
      <w:r w:rsidRPr="00C8574D">
        <w:rPr>
          <w:rFonts w:ascii="Times New Roman" w:hAnsi="Times New Roman" w:cs="Times New Roman"/>
          <w:sz w:val="24"/>
          <w:szCs w:val="24"/>
        </w:rPr>
        <w:t>- обеспечение открытости, гласности муниципальной службы.</w:t>
      </w:r>
    </w:p>
    <w:p w:rsidR="00976FB5" w:rsidRPr="00C8574D" w:rsidRDefault="00976FB5" w:rsidP="00976FB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74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8574D">
        <w:rPr>
          <w:rFonts w:ascii="Times New Roman" w:hAnsi="Times New Roman" w:cs="Times New Roman"/>
          <w:b/>
          <w:sz w:val="24"/>
          <w:szCs w:val="24"/>
        </w:rPr>
        <w:t>. Система организации контроля за исполнением Программы</w:t>
      </w:r>
    </w:p>
    <w:p w:rsidR="00976FB5" w:rsidRPr="00C8574D" w:rsidRDefault="00976FB5" w:rsidP="00976FB5">
      <w:pPr>
        <w:pStyle w:val="a6"/>
        <w:rPr>
          <w:rFonts w:ascii="Times New Roman" w:hAnsi="Times New Roman" w:cs="Times New Roman"/>
          <w:sz w:val="24"/>
          <w:szCs w:val="24"/>
        </w:rPr>
      </w:pPr>
      <w:r w:rsidRPr="00C8574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857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574D">
        <w:rPr>
          <w:rFonts w:ascii="Times New Roman" w:hAnsi="Times New Roman" w:cs="Times New Roman"/>
          <w:sz w:val="24"/>
          <w:szCs w:val="24"/>
        </w:rPr>
        <w:t xml:space="preserve"> реализацией мероприятий Программы возлагается на заместителя главы сельского поселения.</w:t>
      </w:r>
    </w:p>
    <w:sectPr w:rsidR="00976FB5" w:rsidRPr="00C8574D" w:rsidSect="00733283"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38FE"/>
    <w:multiLevelType w:val="hybridMultilevel"/>
    <w:tmpl w:val="E17A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77DDA"/>
    <w:multiLevelType w:val="hybridMultilevel"/>
    <w:tmpl w:val="518A6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57B0E"/>
    <w:multiLevelType w:val="hybridMultilevel"/>
    <w:tmpl w:val="55B46228"/>
    <w:lvl w:ilvl="0" w:tplc="0419000F">
      <w:start w:val="1"/>
      <w:numFmt w:val="decimal"/>
      <w:lvlText w:val="%1."/>
      <w:lvlJc w:val="left"/>
      <w:pPr>
        <w:ind w:left="98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744B9"/>
    <w:multiLevelType w:val="hybridMultilevel"/>
    <w:tmpl w:val="517E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245AC"/>
    <w:multiLevelType w:val="hybridMultilevel"/>
    <w:tmpl w:val="82F43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5030"/>
    <w:rsid w:val="00011FAD"/>
    <w:rsid w:val="000E5130"/>
    <w:rsid w:val="00135F62"/>
    <w:rsid w:val="001715AB"/>
    <w:rsid w:val="00202C2E"/>
    <w:rsid w:val="00282D96"/>
    <w:rsid w:val="002C30A2"/>
    <w:rsid w:val="00341CCA"/>
    <w:rsid w:val="004022DA"/>
    <w:rsid w:val="005235DD"/>
    <w:rsid w:val="00550146"/>
    <w:rsid w:val="00562314"/>
    <w:rsid w:val="005B55E0"/>
    <w:rsid w:val="006501DF"/>
    <w:rsid w:val="0065597A"/>
    <w:rsid w:val="006B6C67"/>
    <w:rsid w:val="00733283"/>
    <w:rsid w:val="00791086"/>
    <w:rsid w:val="007969DA"/>
    <w:rsid w:val="00976FB5"/>
    <w:rsid w:val="00AB6784"/>
    <w:rsid w:val="00AF398F"/>
    <w:rsid w:val="00B35A7F"/>
    <w:rsid w:val="00C67FF6"/>
    <w:rsid w:val="00C8574D"/>
    <w:rsid w:val="00D05030"/>
    <w:rsid w:val="00D0559E"/>
    <w:rsid w:val="00D25B8D"/>
    <w:rsid w:val="00D33482"/>
    <w:rsid w:val="00D40B7A"/>
    <w:rsid w:val="00D90DF2"/>
    <w:rsid w:val="00DB00CB"/>
    <w:rsid w:val="00E37546"/>
    <w:rsid w:val="00E86051"/>
    <w:rsid w:val="00EE42E5"/>
    <w:rsid w:val="00F135C7"/>
    <w:rsid w:val="00F44454"/>
    <w:rsid w:val="00F81988"/>
    <w:rsid w:val="00FC5844"/>
    <w:rsid w:val="00FE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0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0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B00C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44454"/>
    <w:pPr>
      <w:ind w:left="720"/>
      <w:contextualSpacing/>
    </w:pPr>
  </w:style>
  <w:style w:type="table" w:styleId="a8">
    <w:name w:val="Table Grid"/>
    <w:basedOn w:val="a1"/>
    <w:uiPriority w:val="59"/>
    <w:rsid w:val="00D90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veevo-adm.ru/postanovleniya-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2016-02-08T05:50:00Z</cp:lastPrinted>
  <dcterms:created xsi:type="dcterms:W3CDTF">2016-02-07T12:07:00Z</dcterms:created>
  <dcterms:modified xsi:type="dcterms:W3CDTF">2019-02-04T05:36:00Z</dcterms:modified>
</cp:coreProperties>
</file>