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1003B4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 xml:space="preserve">муниципального района </w:t>
                  </w:r>
                  <w:proofErr w:type="spellStart"/>
                  <w:r w:rsidRPr="009B44F8">
                    <w:rPr>
                      <w:b/>
                    </w:rPr>
                    <w:t>Шенталинский</w:t>
                  </w:r>
                  <w:proofErr w:type="spellEnd"/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2371E7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AD00B5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AD00B5" w:rsidRPr="00AD00B5">
                    <w:rPr>
                      <w:rFonts w:ascii="Bookman Old Style" w:hAnsi="Bookman Old Style"/>
                      <w:b/>
                    </w:rPr>
                    <w:t>2</w:t>
                  </w:r>
                  <w:r w:rsidR="00DA382E">
                    <w:rPr>
                      <w:rFonts w:ascii="Bookman Old Style" w:hAnsi="Bookman Old Style"/>
                      <w:b/>
                    </w:rPr>
                    <w:t>1</w:t>
                  </w:r>
                  <w:r w:rsidRPr="00AD00B5">
                    <w:rPr>
                      <w:rFonts w:ascii="Bookman Old Style" w:hAnsi="Bookman Old Style"/>
                      <w:b/>
                    </w:rPr>
                    <w:t>.</w:t>
                  </w:r>
                  <w:r w:rsidR="00DA382E">
                    <w:rPr>
                      <w:rFonts w:ascii="Bookman Old Style" w:hAnsi="Bookman Old Style"/>
                      <w:b/>
                    </w:rPr>
                    <w:t>0</w:t>
                  </w:r>
                  <w:r w:rsidRPr="00AD00B5">
                    <w:rPr>
                      <w:rFonts w:ascii="Bookman Old Style" w:hAnsi="Bookman Old Style"/>
                      <w:b/>
                    </w:rPr>
                    <w:t>1.</w:t>
                  </w:r>
                  <w:r w:rsidR="003A05EF" w:rsidRPr="00AD00B5">
                    <w:rPr>
                      <w:rFonts w:ascii="Bookman Old Style" w:hAnsi="Bookman Old Style"/>
                      <w:b/>
                    </w:rPr>
                    <w:t>201</w:t>
                  </w:r>
                  <w:r w:rsidR="00DA382E">
                    <w:rPr>
                      <w:rFonts w:ascii="Bookman Old Style" w:hAnsi="Bookman Old Style"/>
                      <w:b/>
                    </w:rPr>
                    <w:t>9</w:t>
                  </w:r>
                  <w:r w:rsidR="00DE7DE5" w:rsidRPr="00AD00B5">
                    <w:rPr>
                      <w:rFonts w:ascii="Bookman Old Style" w:hAnsi="Bookman Old Style"/>
                      <w:b/>
                    </w:rPr>
                    <w:t xml:space="preserve">г. № </w:t>
                  </w:r>
                  <w:r w:rsidR="00DA382E">
                    <w:rPr>
                      <w:rFonts w:ascii="Bookman Old Style" w:hAnsi="Bookman Old Style"/>
                      <w:b/>
                    </w:rPr>
                    <w:t>2</w:t>
                  </w:r>
                  <w:r w:rsidRPr="00AD00B5">
                    <w:rPr>
                      <w:rFonts w:ascii="Bookman Old Style" w:hAnsi="Bookman Old Style"/>
                      <w:b/>
                    </w:rPr>
                    <w:t>-п</w:t>
                  </w:r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2371E7">
                    <w:t>___________</w:t>
                  </w:r>
                  <w:r>
                    <w:t>_______</w:t>
                  </w:r>
                  <w:r w:rsidRPr="002371E7">
                    <w:t>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</w:t>
                  </w:r>
                  <w:proofErr w:type="spellStart"/>
                  <w:r w:rsidRPr="002371E7">
                    <w:rPr>
                      <w:sz w:val="20"/>
                    </w:rPr>
                    <w:t>Шенталинский</w:t>
                  </w:r>
                  <w:proofErr w:type="spellEnd"/>
                  <w:r w:rsidRPr="002371E7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3E7AAA" w:rsidRDefault="003E7AAA" w:rsidP="003E7AAA">
      <w:pPr>
        <w:ind w:firstLine="851"/>
        <w:jc w:val="both"/>
        <w:rPr>
          <w:b/>
          <w:sz w:val="28"/>
          <w:szCs w:val="28"/>
        </w:rPr>
      </w:pPr>
    </w:p>
    <w:p w:rsidR="003E7AAA" w:rsidRDefault="003E7AAA" w:rsidP="003E7AAA">
      <w:pPr>
        <w:ind w:firstLine="851"/>
        <w:jc w:val="both"/>
        <w:rPr>
          <w:b/>
          <w:sz w:val="28"/>
          <w:szCs w:val="28"/>
        </w:rPr>
      </w:pPr>
    </w:p>
    <w:p w:rsidR="003E7AAA" w:rsidRDefault="003E7AAA" w:rsidP="003E7AAA">
      <w:pPr>
        <w:ind w:firstLine="851"/>
        <w:jc w:val="both"/>
        <w:rPr>
          <w:b/>
          <w:sz w:val="28"/>
          <w:szCs w:val="28"/>
        </w:rPr>
      </w:pPr>
    </w:p>
    <w:p w:rsidR="003E7AAA" w:rsidRPr="003E7AAA" w:rsidRDefault="003E7AAA" w:rsidP="003E7AAA">
      <w:pPr>
        <w:ind w:firstLine="851"/>
        <w:jc w:val="both"/>
        <w:rPr>
          <w:b/>
          <w:sz w:val="28"/>
          <w:szCs w:val="28"/>
        </w:rPr>
      </w:pPr>
      <w:r w:rsidRPr="003E7AAA">
        <w:rPr>
          <w:b/>
          <w:sz w:val="28"/>
          <w:szCs w:val="28"/>
        </w:rPr>
        <w:t xml:space="preserve">Об утверждении  плана-графика размещения заказов на поставку товаров, выполнение работ, оказания услуг для обеспечения государственных и муниципальных нужд на </w:t>
      </w:r>
      <w:r w:rsidR="003A05EF">
        <w:rPr>
          <w:b/>
          <w:sz w:val="28"/>
          <w:szCs w:val="28"/>
        </w:rPr>
        <w:t>201</w:t>
      </w:r>
      <w:r w:rsidR="00DA382E">
        <w:rPr>
          <w:b/>
          <w:sz w:val="28"/>
          <w:szCs w:val="28"/>
        </w:rPr>
        <w:t>9</w:t>
      </w:r>
      <w:r w:rsidRPr="003E7AAA">
        <w:rPr>
          <w:b/>
          <w:sz w:val="28"/>
          <w:szCs w:val="28"/>
        </w:rPr>
        <w:t xml:space="preserve"> г.</w:t>
      </w:r>
    </w:p>
    <w:p w:rsidR="003E7AAA" w:rsidRPr="003E7AAA" w:rsidRDefault="003E7AAA" w:rsidP="003E7AAA">
      <w:pPr>
        <w:ind w:firstLine="851"/>
        <w:jc w:val="both"/>
        <w:rPr>
          <w:sz w:val="28"/>
          <w:szCs w:val="28"/>
        </w:rPr>
      </w:pPr>
    </w:p>
    <w:p w:rsidR="003E7AAA" w:rsidRPr="003E7AAA" w:rsidRDefault="003E7AAA" w:rsidP="003E7AAA">
      <w:pPr>
        <w:ind w:firstLine="851"/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</w:t>
      </w:r>
      <w:r>
        <w:rPr>
          <w:sz w:val="28"/>
          <w:szCs w:val="28"/>
        </w:rPr>
        <w:t>Васильевка</w:t>
      </w:r>
      <w:r w:rsidRPr="000E3EB7">
        <w:rPr>
          <w:sz w:val="28"/>
          <w:szCs w:val="28"/>
        </w:rPr>
        <w:t xml:space="preserve"> муниципального района </w:t>
      </w:r>
      <w:proofErr w:type="spellStart"/>
      <w:r w:rsidRPr="000E3EB7">
        <w:rPr>
          <w:sz w:val="28"/>
          <w:szCs w:val="28"/>
        </w:rPr>
        <w:t>Шенталинский</w:t>
      </w:r>
      <w:proofErr w:type="spellEnd"/>
      <w:r w:rsidRPr="000E3EB7">
        <w:rPr>
          <w:sz w:val="28"/>
          <w:szCs w:val="28"/>
        </w:rPr>
        <w:t xml:space="preserve"> Самарской области 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center"/>
        <w:rPr>
          <w:sz w:val="28"/>
          <w:szCs w:val="28"/>
        </w:rPr>
      </w:pPr>
      <w:r w:rsidRPr="000E3EB7">
        <w:rPr>
          <w:sz w:val="28"/>
          <w:szCs w:val="28"/>
        </w:rPr>
        <w:t>ПОСТАНОВЛЯЕТ:</w:t>
      </w:r>
    </w:p>
    <w:p w:rsidR="000E3EB7" w:rsidRPr="000E3EB7" w:rsidRDefault="000E3EB7" w:rsidP="000E3EB7">
      <w:pPr>
        <w:ind w:firstLine="851"/>
        <w:jc w:val="center"/>
        <w:rPr>
          <w:sz w:val="28"/>
          <w:szCs w:val="28"/>
        </w:rPr>
      </w:pPr>
    </w:p>
    <w:p w:rsidR="003E7AAA" w:rsidRPr="003E7AAA" w:rsidRDefault="000E3EB7" w:rsidP="003E7AAA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>1</w:t>
      </w:r>
      <w:r w:rsidRPr="003E7AAA">
        <w:rPr>
          <w:sz w:val="28"/>
          <w:szCs w:val="28"/>
        </w:rPr>
        <w:t xml:space="preserve">.  </w:t>
      </w:r>
      <w:r w:rsidR="003E7AAA" w:rsidRPr="003E7AAA">
        <w:rPr>
          <w:sz w:val="28"/>
          <w:szCs w:val="28"/>
        </w:rPr>
        <w:t xml:space="preserve">Утвердить план-график размещения заказов на поставку товаров, выполнения работ, оказания услуг для обеспечения государственных и муниципальных нужд на </w:t>
      </w:r>
      <w:r w:rsidR="003A05EF">
        <w:rPr>
          <w:sz w:val="28"/>
          <w:szCs w:val="28"/>
        </w:rPr>
        <w:t>201</w:t>
      </w:r>
      <w:r w:rsidR="00DA382E">
        <w:rPr>
          <w:sz w:val="28"/>
          <w:szCs w:val="28"/>
        </w:rPr>
        <w:t>9</w:t>
      </w:r>
      <w:r w:rsidR="003E7AAA" w:rsidRPr="003E7AAA">
        <w:rPr>
          <w:sz w:val="28"/>
          <w:szCs w:val="28"/>
        </w:rPr>
        <w:t xml:space="preserve"> г.  </w:t>
      </w:r>
      <w:proofErr w:type="gramStart"/>
      <w:r w:rsidR="003E7AAA" w:rsidRPr="003E7AAA">
        <w:rPr>
          <w:sz w:val="28"/>
          <w:szCs w:val="28"/>
        </w:rPr>
        <w:t xml:space="preserve">( </w:t>
      </w:r>
      <w:proofErr w:type="gramEnd"/>
      <w:r w:rsidR="003E7AAA" w:rsidRPr="003E7AAA">
        <w:rPr>
          <w:sz w:val="28"/>
          <w:szCs w:val="28"/>
        </w:rPr>
        <w:t xml:space="preserve">приложение № 1). 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2. </w:t>
      </w:r>
      <w:r w:rsidRPr="000E3EB7">
        <w:rPr>
          <w:bCs/>
          <w:sz w:val="28"/>
          <w:szCs w:val="28"/>
        </w:rPr>
        <w:t xml:space="preserve">Опубликовать настоящее постановление в газете «Вестник поселения </w:t>
      </w:r>
      <w:r>
        <w:rPr>
          <w:bCs/>
          <w:sz w:val="28"/>
          <w:szCs w:val="28"/>
        </w:rPr>
        <w:t>Васильевка</w:t>
      </w:r>
      <w:r w:rsidRPr="000E3EB7">
        <w:rPr>
          <w:bCs/>
          <w:sz w:val="28"/>
          <w:szCs w:val="28"/>
        </w:rPr>
        <w:t>».</w:t>
      </w:r>
    </w:p>
    <w:p w:rsidR="000E3EB7" w:rsidRPr="000E3EB7" w:rsidRDefault="000E3EB7" w:rsidP="000E3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3E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3E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3EB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E3EB7" w:rsidRDefault="000E3EB7" w:rsidP="000E3EB7">
      <w:pPr>
        <w:ind w:firstLine="851"/>
        <w:jc w:val="both"/>
      </w:pPr>
    </w:p>
    <w:p w:rsidR="000E3EB7" w:rsidRDefault="000E3EB7" w:rsidP="000E3EB7">
      <w:pPr>
        <w:ind w:firstLine="851"/>
        <w:jc w:val="both"/>
      </w:pPr>
    </w:p>
    <w:p w:rsidR="000E3EB7" w:rsidRDefault="000E3EB7" w:rsidP="000E3EB7">
      <w:pPr>
        <w:ind w:firstLine="851"/>
        <w:jc w:val="both"/>
      </w:pPr>
    </w:p>
    <w:p w:rsidR="000E3EB7" w:rsidRDefault="000E3EB7" w:rsidP="000E3EB7">
      <w:pPr>
        <w:ind w:firstLine="851"/>
        <w:jc w:val="both"/>
      </w:pPr>
    </w:p>
    <w:p w:rsidR="000E3EB7" w:rsidRDefault="000E3EB7" w:rsidP="000E3EB7">
      <w:pPr>
        <w:tabs>
          <w:tab w:val="left" w:pos="142"/>
          <w:tab w:val="left" w:pos="284"/>
        </w:tabs>
        <w:rPr>
          <w:b/>
        </w:rPr>
      </w:pPr>
    </w:p>
    <w:p w:rsidR="00942F7B" w:rsidRDefault="00942F7B" w:rsidP="00942F7B">
      <w:pPr>
        <w:framePr w:wrap="none" w:vAnchor="page" w:hAnchor="page" w:x="1789" w:y="1281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273040" cy="1394460"/>
            <wp:effectExtent l="19050" t="0" r="3810" b="0"/>
            <wp:docPr id="95" name="Рисунок 24" descr="C:\Users\1\Desktop\сканированны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сканированные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7B" w:rsidRDefault="00942F7B" w:rsidP="00942F7B">
      <w:pPr>
        <w:tabs>
          <w:tab w:val="left" w:pos="2112"/>
        </w:tabs>
      </w:pPr>
    </w:p>
    <w:p w:rsidR="00942F7B" w:rsidRDefault="00942F7B" w:rsidP="00942F7B"/>
    <w:p w:rsidR="00966ED7" w:rsidRPr="00942F7B" w:rsidRDefault="00966ED7" w:rsidP="00942F7B">
      <w:pPr>
        <w:sectPr w:rsidR="00966ED7" w:rsidRPr="00942F7B" w:rsidSect="006E1B24">
          <w:pgSz w:w="11906" w:h="16838" w:code="9"/>
          <w:pgMar w:top="851" w:right="566" w:bottom="1440" w:left="1133" w:header="0" w:footer="0" w:gutter="0"/>
          <w:cols w:space="708"/>
          <w:noEndnote/>
          <w:docGrid w:linePitch="326"/>
        </w:sectPr>
      </w:pPr>
    </w:p>
    <w:p w:rsidR="00BF48FD" w:rsidRDefault="00BF48FD" w:rsidP="000E3EB7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24"/>
    <w:rsid w:val="0000117C"/>
    <w:rsid w:val="00003BC2"/>
    <w:rsid w:val="00005B8D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CB5"/>
    <w:rsid w:val="00066EC4"/>
    <w:rsid w:val="0006737F"/>
    <w:rsid w:val="00071584"/>
    <w:rsid w:val="00071AFB"/>
    <w:rsid w:val="00075E73"/>
    <w:rsid w:val="0008049D"/>
    <w:rsid w:val="0008132D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AE2"/>
    <w:rsid w:val="000E076B"/>
    <w:rsid w:val="000E1679"/>
    <w:rsid w:val="000E3EB7"/>
    <w:rsid w:val="000E7315"/>
    <w:rsid w:val="000F6D9C"/>
    <w:rsid w:val="000F7192"/>
    <w:rsid w:val="000F7475"/>
    <w:rsid w:val="0010026C"/>
    <w:rsid w:val="001003B4"/>
    <w:rsid w:val="00106901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5608"/>
    <w:rsid w:val="001C0F01"/>
    <w:rsid w:val="001D0811"/>
    <w:rsid w:val="001D0E12"/>
    <w:rsid w:val="001D53F9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E7D"/>
    <w:rsid w:val="002335E7"/>
    <w:rsid w:val="00234020"/>
    <w:rsid w:val="0023525F"/>
    <w:rsid w:val="00240132"/>
    <w:rsid w:val="00240B88"/>
    <w:rsid w:val="00244545"/>
    <w:rsid w:val="00245F5C"/>
    <w:rsid w:val="00247898"/>
    <w:rsid w:val="00247B4C"/>
    <w:rsid w:val="0025334B"/>
    <w:rsid w:val="0025356E"/>
    <w:rsid w:val="00253857"/>
    <w:rsid w:val="00253AAA"/>
    <w:rsid w:val="0025540C"/>
    <w:rsid w:val="002561B5"/>
    <w:rsid w:val="002562EC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1857"/>
    <w:rsid w:val="003926DE"/>
    <w:rsid w:val="0039366C"/>
    <w:rsid w:val="00397803"/>
    <w:rsid w:val="003A01A9"/>
    <w:rsid w:val="003A05EF"/>
    <w:rsid w:val="003A0CF0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0372"/>
    <w:rsid w:val="003D50A1"/>
    <w:rsid w:val="003D5A1A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AAA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5486"/>
    <w:rsid w:val="00516361"/>
    <w:rsid w:val="005165C2"/>
    <w:rsid w:val="00516A23"/>
    <w:rsid w:val="00516A3F"/>
    <w:rsid w:val="00517571"/>
    <w:rsid w:val="0052142B"/>
    <w:rsid w:val="00523A7B"/>
    <w:rsid w:val="00524464"/>
    <w:rsid w:val="00525F76"/>
    <w:rsid w:val="00527737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5749F"/>
    <w:rsid w:val="00660371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DB2"/>
    <w:rsid w:val="006A3620"/>
    <w:rsid w:val="006A5AAA"/>
    <w:rsid w:val="006A79D4"/>
    <w:rsid w:val="006B0343"/>
    <w:rsid w:val="006B0DDE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4026"/>
    <w:rsid w:val="006E6387"/>
    <w:rsid w:val="006E66F2"/>
    <w:rsid w:val="006E7DAD"/>
    <w:rsid w:val="006F0033"/>
    <w:rsid w:val="006F0643"/>
    <w:rsid w:val="006F0E3F"/>
    <w:rsid w:val="006F2A19"/>
    <w:rsid w:val="006F3FA1"/>
    <w:rsid w:val="006F5A3F"/>
    <w:rsid w:val="007001C6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B65"/>
    <w:rsid w:val="00882949"/>
    <w:rsid w:val="00883250"/>
    <w:rsid w:val="00885408"/>
    <w:rsid w:val="0088625C"/>
    <w:rsid w:val="00886E3C"/>
    <w:rsid w:val="008938DB"/>
    <w:rsid w:val="00894908"/>
    <w:rsid w:val="0089503D"/>
    <w:rsid w:val="00897C14"/>
    <w:rsid w:val="008A1413"/>
    <w:rsid w:val="008A16F1"/>
    <w:rsid w:val="008A461F"/>
    <w:rsid w:val="008A4EE2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446B"/>
    <w:rsid w:val="00934CCF"/>
    <w:rsid w:val="009356EE"/>
    <w:rsid w:val="00935CE7"/>
    <w:rsid w:val="009361C3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4AAF"/>
    <w:rsid w:val="00956985"/>
    <w:rsid w:val="0096002C"/>
    <w:rsid w:val="009604CA"/>
    <w:rsid w:val="009608C6"/>
    <w:rsid w:val="00963107"/>
    <w:rsid w:val="00963383"/>
    <w:rsid w:val="009638BF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CAC"/>
    <w:rsid w:val="00986176"/>
    <w:rsid w:val="0099099F"/>
    <w:rsid w:val="00990DEF"/>
    <w:rsid w:val="00991121"/>
    <w:rsid w:val="00991B8A"/>
    <w:rsid w:val="00992134"/>
    <w:rsid w:val="0099445B"/>
    <w:rsid w:val="00996195"/>
    <w:rsid w:val="0099658B"/>
    <w:rsid w:val="00996724"/>
    <w:rsid w:val="00996A65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466B"/>
    <w:rsid w:val="00A4490A"/>
    <w:rsid w:val="00A44EE6"/>
    <w:rsid w:val="00A45429"/>
    <w:rsid w:val="00A4636C"/>
    <w:rsid w:val="00A47C90"/>
    <w:rsid w:val="00A519AF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65B8E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2C74"/>
    <w:rsid w:val="00AB55E2"/>
    <w:rsid w:val="00AB66B4"/>
    <w:rsid w:val="00AB729B"/>
    <w:rsid w:val="00AC450F"/>
    <w:rsid w:val="00AC611E"/>
    <w:rsid w:val="00AC6F2D"/>
    <w:rsid w:val="00AD00B5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67775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382E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1</cp:lastModifiedBy>
  <cp:revision>11</cp:revision>
  <cp:lastPrinted>2019-01-21T09:21:00Z</cp:lastPrinted>
  <dcterms:created xsi:type="dcterms:W3CDTF">2016-11-30T10:30:00Z</dcterms:created>
  <dcterms:modified xsi:type="dcterms:W3CDTF">2019-01-21T09:26:00Z</dcterms:modified>
</cp:coreProperties>
</file>