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3" w:rsidRPr="0075382A" w:rsidRDefault="009D5EBE">
      <w:r>
        <w:rPr>
          <w:noProof/>
          <w:lang w:eastAsia="ru-RU"/>
        </w:rPr>
      </w:r>
      <w:r>
        <w:pict>
          <v:group id="_x0000_s1029" editas="canvas" style="width:466.9pt;height:678.55pt;mso-position-horizontal-relative:char;mso-position-vertical-relative:line" coordsize="9338,135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338;height:13571" o:preferrelative="f">
              <v:fill o:detectmouseclick="t"/>
              <v:path o:extrusionok="t" o:connecttype="none"/>
              <o:lock v:ext="edit" text="t"/>
            </v:shape>
            <v:rect id="_x0000_s1030" style="position:absolute;left:2010;top:74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2058;top:74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</w:t>
                    </w:r>
                  </w:p>
                </w:txbxContent>
              </v:textbox>
            </v:rect>
            <v:rect id="_x0000_s1032" style="position:absolute;left:4134;top:74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2010;top:277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7277;top:277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2010;top:475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2010;top:678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2010;top:876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2010;top:1079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2010;top:1277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2010;top:1479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268;top:1678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</w:t>
                    </w:r>
                  </w:p>
                </w:txbxContent>
              </v:textbox>
            </v:rect>
            <v:rect id="_x0000_s1042" style="position:absolute;left:1088;top:1678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966;top:1881;width:5936;height:491;mso-wrap-style:none;v-text-anchor:top" filled="f" stroked="f">
              <v:textbox style="mso-fit-shape-to-text:t" inset="0,0,0,0">
                <w:txbxContent>
                  <w:p w:rsidR="009D5EBE" w:rsidRDefault="009D5EBE"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Печатное средство массовой информации сельского поселения </w:t>
                    </w:r>
                  </w:p>
                </w:txbxContent>
              </v:textbox>
            </v:rect>
            <v:rect id="_x0000_s1044" style="position:absolute;left:1093;top:2132;width:6757;height:491;mso-wrap-style:none;v-text-anchor:top" filled="f" stroked="f">
              <v:textbox style="mso-fit-shape-to-text:t" inset="0,0,0,0">
                <w:txbxContent>
                  <w:p w:rsidR="009D5EBE" w:rsidRDefault="009D5EBE"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Васильевка муниципального района </w:t>
                    </w:r>
                    <w:proofErr w:type="spellStart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>Шенталинский</w:t>
                    </w:r>
                    <w:proofErr w:type="spellEnd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 Самарской области</w:t>
                    </w:r>
                  </w:p>
                </w:txbxContent>
              </v:textbox>
            </v:rect>
            <v:rect id="_x0000_s1045" style="position:absolute;left:7830;top:2132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68;top:2387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4376;top:2643;width:820;height:491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ГАЗЕТА</w:t>
                    </w:r>
                  </w:p>
                </w:txbxContent>
              </v:textbox>
            </v:rect>
            <v:rect id="_x0000_s1048" style="position:absolute;left:4376;top:2863;width:816;height:22" fillcolor="black" stroked="f"/>
            <v:rect id="_x0000_s1049" style="position:absolute;left:5192;top:2643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4784;top:2898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3897;top:3158;width:1766;height:676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>ВЕСТНИК</w:t>
                    </w:r>
                  </w:p>
                </w:txbxContent>
              </v:textbox>
            </v:rect>
            <v:rect id="_x0000_s1052" style="position:absolute;left:5671;top:3158;width:9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989;top:3580;width:3533;height:676;mso-wrap-style:none;v-text-anchor:top" filled="f" stroked="f">
              <v:textbox style="mso-fit-shape-to-text:t" inset="0,0,0,0">
                <w:txbxContent>
                  <w:p w:rsidR="009D5EBE" w:rsidRDefault="009D5EBE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>поселения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>Васильевка</w:t>
                    </w:r>
                    <w:proofErr w:type="spellEnd"/>
                  </w:p>
                </w:txbxContent>
              </v:textbox>
            </v:rect>
            <v:rect id="_x0000_s1054" style="position:absolute;left:6579;top:3580;width:9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4464;top:3995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913;top:4246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913;top:4497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913;top:4752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913;top:5003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913;top:5259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913;top:5510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913;top:5761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913;top:6016;width:1567;height:491;mso-wrap-style:none;v-text-anchor:top" filled="f" stroked="f">
              <v:textbox style="mso-fit-shape-to-text:t" inset="0,0,0,0">
                <w:txbxContent>
                  <w:p w:rsidR="009D5EBE" w:rsidRDefault="009D5EBE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Информационно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2756;top:6016;width:111;height:491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65" style="position:absolute;left:2862;top:6016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3134;top:6016;width:111;height:491;mso-wrap-style:none;v-text-anchor:top" filled="f" stroked="f">
              <v:textbox style="mso-fit-shape-to-text:t" inset="0,0,0,0">
                <w:txbxContent>
                  <w:p w:rsidR="009D5EBE" w:rsidRDefault="009D5EBE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о</w:t>
                    </w:r>
                    <w:proofErr w:type="gramEnd"/>
                  </w:p>
                </w:txbxContent>
              </v:textbox>
            </v:rect>
            <v:rect id="_x0000_s1067" style="position:absolute;left:3248;top:6016;width:4544;height:491;mso-wrap-style:none;v-text-anchor:top" filled="f" stroked="f">
              <v:textbox style="mso-fit-shape-to-text:t" inset="0,0,0,0">
                <w:txbxContent>
                  <w:p w:rsidR="009D5EBE" w:rsidRDefault="009D5EBE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бщественная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газета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Администрации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Собрания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268;top:6267;width:8404;height:491;mso-wrap-style:none;v-text-anchor:top" filled="f" stroked="f">
              <v:textbox style="mso-fit-shape-to-text:t" inset="0,0,0,0">
                <w:txbxContent>
                  <w:p w:rsidR="009D5EBE" w:rsidRDefault="009D5EBE"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представителей сельского поселения Васильевка муниципального района </w:t>
                    </w:r>
                    <w:proofErr w:type="spellStart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>Шенталинский</w:t>
                    </w:r>
                    <w:proofErr w:type="spellEnd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268;top:6523;width:1820;height:491;mso-wrap-style:none;v-text-anchor:top" filled="f" stroked="f">
              <v:textbox style="mso-fit-shape-to-text:t" inset="0,0,0,0">
                <w:txbxContent>
                  <w:p w:rsidR="009D5EBE" w:rsidRDefault="009D5EBE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Самарской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области</w:t>
                    </w:r>
                    <w:proofErr w:type="spellEnd"/>
                  </w:p>
                </w:txbxContent>
              </v:textbox>
            </v:rect>
            <v:rect id="_x0000_s1070" style="position:absolute;left:2080;top:6523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913;top:6773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left:913;top:7029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913;top:7280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913;top:7536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75" style="position:absolute;left:1023;top:7536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6" style="position:absolute;left:913;top:7787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7" style="position:absolute;left:913;top:8042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268;top:8293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268;top:8548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1045;top:8799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4850;top:9054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4850;top:9305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3" style="position:absolute;left:4850;top:9561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4850;top:9812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4850;top:10067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6" style="position:absolute;left:4850;top:10318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4850;top:10574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4850;top:10825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9" style="position:absolute;left:4850;top:13062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90" type="#_x0000_t75" style="position:absolute;left:654;top:70;width:781;height:965">
              <v:imagedata r:id="rId6" o:title=""/>
            </v:shape>
            <v:rect id="_x0000_s1091" style="position:absolute;left:1435;top:837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268;top:1066;width:4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</w:p>
                </w:txbxContent>
              </v:textbox>
            </v:rect>
            <v:rect id="_x0000_s1093" style="position:absolute;left:680;top:1066;width:4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1094" style="position:absolute;left:860;top:1035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5" style="position:absolute;left:268;top:1291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left:246;top:13;width:13;height:27" fillcolor="black" stroked="f"/>
            <v:line id="_x0000_s1097" style="position:absolute" from="246,13" to="247,40" strokeweight="0"/>
            <v:rect id="_x0000_s1098" style="position:absolute;left:246;top:13;width:13;height:13" fillcolor="black" stroked="f"/>
            <v:line id="_x0000_s1099" style="position:absolute" from="246,13" to="259,14" strokeweight="0"/>
            <v:line id="_x0000_s1100" style="position:absolute" from="246,13" to="247,26" strokeweight="0"/>
            <v:rect id="_x0000_s1101" style="position:absolute;left:259;top:13;width:1567;height:13" fillcolor="black" stroked="f"/>
            <v:line id="_x0000_s1102" style="position:absolute" from="259,13" to="1826,14" strokeweight="0"/>
            <v:rect id="_x0000_s1103" style="position:absolute;left:1826;top:13;width:13;height:27" fillcolor="black" stroked="f"/>
            <v:line id="_x0000_s1104" style="position:absolute" from="1826,13" to="1827,40" strokeweight="0"/>
            <v:rect id="_x0000_s1105" style="position:absolute;left:1826;top:13;width:13;height:13" fillcolor="black" stroked="f"/>
            <v:line id="_x0000_s1106" style="position:absolute" from="1826,13" to="1839,14" strokeweight="0"/>
            <v:line id="_x0000_s1107" style="position:absolute" from="1826,13" to="1827,26" strokeweight="0"/>
            <v:rect id="_x0000_s1108" style="position:absolute;left:246;top:40;width:13;height:1550" fillcolor="black" stroked="f"/>
            <v:line id="_x0000_s1109" style="position:absolute" from="246,40" to="247,1590" strokeweight="0"/>
            <v:rect id="_x0000_s1110" style="position:absolute;left:246;top:1590;width:13;height:13" fillcolor="black" stroked="f"/>
            <v:line id="_x0000_s1111" style="position:absolute" from="246,1590" to="259,1591" strokeweight="0"/>
            <v:line id="_x0000_s1112" style="position:absolute" from="246,1590" to="247,1603" strokeweight="0"/>
            <v:rect id="_x0000_s1113" style="position:absolute;left:246;top:1590;width:13;height:13" fillcolor="black" stroked="f"/>
            <v:line id="_x0000_s1114" style="position:absolute" from="246,1590" to="259,1591" strokeweight="0"/>
            <v:line id="_x0000_s1115" style="position:absolute" from="246,1590" to="247,1603" strokeweight="0"/>
            <v:rect id="_x0000_s1116" style="position:absolute;left:259;top:1590;width:1567;height:13" fillcolor="black" stroked="f"/>
            <v:line id="_x0000_s1117" style="position:absolute" from="259,1590" to="1826,1591" strokeweight="0"/>
            <v:rect id="_x0000_s1118" style="position:absolute;left:1826;top:40;width:13;height:1550" fillcolor="black" stroked="f"/>
            <v:line id="_x0000_s1119" style="position:absolute" from="1826,40" to="1827,1590" strokeweight="0"/>
            <v:rect id="_x0000_s1120" style="position:absolute;left:1826;top:1590;width:13;height:13" fillcolor="black" stroked="f"/>
            <v:line id="_x0000_s1121" style="position:absolute" from="1826,1590" to="1839,1591" strokeweight="0"/>
            <v:line id="_x0000_s1122" style="position:absolute" from="1826,1590" to="1827,1603" strokeweight="0"/>
            <v:rect id="_x0000_s1123" style="position:absolute;left:1826;top:1590;width:13;height:13" fillcolor="black" stroked="f"/>
            <v:line id="_x0000_s1124" style="position:absolute" from="1826,1590" to="1839,1591" strokeweight="0"/>
            <v:line id="_x0000_s1125" style="position:absolute" from="1826,1590" to="1827,1603" strokeweight="0"/>
            <v:rect id="_x0000_s1126" style="position:absolute;left:7681;top:18;width:521;height:544;mso-wrap-style:none;v-text-anchor:top" filled="f" stroked="f">
              <v:textbox style="mso-fit-shape-to-text:t" inset="0,0,0,0">
                <w:txbxContent>
                  <w:p w:rsidR="009D5EBE" w:rsidRP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202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rect>
            <v:rect id="_x0000_s1127" style="position:absolute;left:7681;top:273;width:513;height:26" fillcolor="black" stroked="f"/>
            <v:rect id="_x0000_s1128" style="position:absolute;left:8194;top:18;width:6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9" style="position:absolute;left:7935;top:313;width:6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7580;top:603;width:261;height:544;mso-wrap-style:none;v-text-anchor:top" filled="f" stroked="f">
              <v:textbox style="mso-fit-shape-to-text:t" inset="0,0,0,0">
                <w:txbxContent>
                  <w:p w:rsidR="009D5EBE" w:rsidRP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04</w:t>
                    </w:r>
                  </w:p>
                </w:txbxContent>
              </v:textbox>
            </v:rect>
            <v:rect id="_x0000_s1131" style="position:absolute;left:7834;top:603;width:6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7900;top:603;width:639;height:544;mso-wrap-style:none;v-text-anchor:top" filled="f" stroked="f">
              <v:textbox style="mso-fit-shape-to-text:t" inset="0,0,0,0">
                <w:txbxContent>
                  <w:p w:rsidR="009D5EBE" w:rsidRPr="009D5EBE" w:rsidRDefault="009D5EBE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ма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рта</w:t>
                    </w:r>
                    <w:proofErr w:type="gramEnd"/>
                  </w:p>
                </w:txbxContent>
              </v:textbox>
            </v:rect>
            <v:rect id="_x0000_s1133" style="position:absolute;left:8295;top:603;width:6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4" style="position:absolute;left:7650;top:898;width:6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7716;top:898;width:129;height:509;mso-wrap-style:none;v-text-anchor:top" filled="f" stroked="f">
              <v:textbox style="mso-fit-shape-to-text:t" inset="0,0,0,0">
                <w:txbxContent>
                  <w:p w:rsidR="009D5EBE" w:rsidRPr="009D5EBE" w:rsidRDefault="009D5EBE"/>
                </w:txbxContent>
              </v:textbox>
            </v:rect>
            <v:rect id="_x0000_s1136" style="position:absolute;left:8225;top:898;width:6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7" style="position:absolute;left:7751;top:1194;width:249;height:544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№</w:t>
                    </w:r>
                  </w:p>
                </w:txbxContent>
              </v:textbox>
            </v:rect>
            <v:rect id="_x0000_s1138" style="position:absolute;left:7992;top:1194;width:131;height:544;mso-wrap-style:none;v-text-anchor:top" filled="f" stroked="f">
              <v:textbox style="mso-fit-shape-to-text:t" inset="0,0,0,0">
                <w:txbxContent>
                  <w:p w:rsidR="009D5EBE" w:rsidRP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6</w:t>
                    </w:r>
                  </w:p>
                </w:txbxContent>
              </v:textbox>
            </v:rect>
            <v:rect id="_x0000_s1139" style="position:absolute;left:8124;top:1194;width:6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7216;top:1484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7216;top:1686;width:51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7110;width:9;height:9" fillcolor="black" stroked="f"/>
            <v:line id="_x0000_s1143" style="position:absolute" from="7110,0" to="7119,1" strokeweight="0"/>
            <v:line id="_x0000_s1144" style="position:absolute" from="7110,0" to="7111,9" strokeweight="0"/>
            <v:rect id="_x0000_s1145" style="position:absolute;left:7110;width:9;height:9" fillcolor="black" stroked="f"/>
            <v:line id="_x0000_s1146" style="position:absolute" from="7110,0" to="7119,1" strokeweight="0"/>
            <v:line id="_x0000_s1147" style="position:absolute" from="7110,0" to="7111,9" strokeweight="0"/>
            <v:rect id="_x0000_s1148" style="position:absolute;left:7119;width:1637;height:9" fillcolor="black" stroked="f"/>
            <v:line id="_x0000_s1149" style="position:absolute" from="7119,0" to="8756,1" strokeweight="0"/>
            <v:rect id="_x0000_s1150" style="position:absolute;left:8756;width:9;height:9" fillcolor="black" stroked="f"/>
            <v:line id="_x0000_s1151" style="position:absolute" from="8756,0" to="8765,1" strokeweight="0"/>
            <v:line id="_x0000_s1152" style="position:absolute" from="8756,0" to="8757,9" strokeweight="0"/>
            <v:rect id="_x0000_s1153" style="position:absolute;left:8756;width:9;height:9" fillcolor="black" stroked="f"/>
            <v:line id="_x0000_s1154" style="position:absolute" from="8756,0" to="8765,1" strokeweight="0"/>
            <v:line id="_x0000_s1155" style="position:absolute" from="8756,0" to="8757,9" strokeweight="0"/>
            <v:rect id="_x0000_s1156" style="position:absolute;left:7110;top:9;width:9;height:1876" fillcolor="black" stroked="f"/>
            <v:line id="_x0000_s1157" style="position:absolute" from="7110,9" to="7111,1885" strokeweight="0"/>
            <v:rect id="_x0000_s1158" style="position:absolute;left:7110;top:1885;width:9;height:9" fillcolor="black" stroked="f"/>
            <v:line id="_x0000_s1159" style="position:absolute" from="7110,1885" to="7119,1886" strokeweight="0"/>
            <v:line id="_x0000_s1160" style="position:absolute" from="7110,1885" to="7111,1894" strokeweight="0"/>
            <v:rect id="_x0000_s1161" style="position:absolute;left:7110;top:1885;width:9;height:9" fillcolor="black" stroked="f"/>
            <v:line id="_x0000_s1162" style="position:absolute" from="7110,1885" to="7119,1886" strokeweight="0"/>
            <v:line id="_x0000_s1163" style="position:absolute" from="7110,1885" to="7111,1894" strokeweight="0"/>
            <v:rect id="_x0000_s1164" style="position:absolute;left:7119;top:1885;width:1637;height:9" fillcolor="black" stroked="f"/>
            <v:line id="_x0000_s1165" style="position:absolute" from="7119,1885" to="8756,1886" strokeweight="0"/>
            <v:rect id="_x0000_s1166" style="position:absolute;left:8756;top:9;width:9;height:1876" fillcolor="black" stroked="f"/>
            <v:line id="_x0000_s1167" style="position:absolute" from="8756,9" to="8757,1885" strokeweight="0"/>
            <v:rect id="_x0000_s1168" style="position:absolute;left:8756;top:1885;width:9;height:9" fillcolor="black" stroked="f"/>
            <v:line id="_x0000_s1169" style="position:absolute" from="8756,1885" to="8765,1886" strokeweight="0"/>
            <v:line id="_x0000_s1170" style="position:absolute" from="8756,1885" to="8757,1894" strokeweight="0"/>
            <v:rect id="_x0000_s1171" style="position:absolute;left:8756;top:1885;width:9;height:9" fillcolor="black" stroked="f"/>
            <v:line id="_x0000_s1172" style="position:absolute" from="8756,1885" to="8765,1886" strokeweight="0"/>
            <v:line id="_x0000_s1173" style="position:absolute" from="8756,1885" to="8757,1894" strokeweight="0"/>
            <v:rect id="_x0000_s1174" style="position:absolute;left:1071;top:11332;width:7614;height:491;mso-wrap-style:none;v-text-anchor:top" filled="f" stroked="f">
              <v:textbox style="mso-fit-shape-to-text:t" inset="0,0,0,0">
                <w:txbxContent>
                  <w:p w:rsidR="009D5EBE" w:rsidRDefault="009D5EBE"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Утвержден  решением №139 от 26.02.2010г. Собрания представителей сельского </w:t>
                    </w:r>
                  </w:p>
                </w:txbxContent>
              </v:textbox>
            </v:rect>
            <v:rect id="_x0000_s1175" style="position:absolute;left:988;top:11587;width:1894;height:491;mso-wrap-style:none;v-text-anchor:top" filled="f" stroked="f">
              <v:textbox style="mso-fit-shape-to-text:t" inset="0,0,0,0">
                <w:txbxContent>
                  <w:p w:rsidR="009D5EBE" w:rsidRDefault="009D5EBE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поселения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Васильев</w:t>
                    </w:r>
                    <w:proofErr w:type="spellEnd"/>
                  </w:p>
                </w:txbxContent>
              </v:textbox>
            </v:rect>
            <v:rect id="_x0000_s1176" style="position:absolute;left:2879;top:11587;width:5885;height:491;mso-wrap-style:none;v-text-anchor:top" filled="f" stroked="f">
              <v:textbox style="mso-fit-shape-to-text:t" inset="0,0,0,0">
                <w:txbxContent>
                  <w:p w:rsidR="009D5EBE" w:rsidRDefault="009D5EBE">
                    <w:proofErr w:type="spellStart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>ка</w:t>
                    </w:r>
                    <w:proofErr w:type="spellEnd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 муниципального района </w:t>
                    </w:r>
                    <w:proofErr w:type="spellStart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>Шенталинский</w:t>
                    </w:r>
                    <w:proofErr w:type="spellEnd"/>
                    <w:r w:rsidRPr="009D5EBE">
                      <w:rPr>
                        <w:rFonts w:ascii="Times New Roman" w:hAnsi="Times New Roman" w:cs="Times New Roman"/>
                        <w:color w:val="000000"/>
                      </w:rPr>
                      <w:t xml:space="preserve"> Самарской области</w:t>
                    </w:r>
                  </w:p>
                </w:txbxContent>
              </v:textbox>
            </v:rect>
            <v:rect id="_x0000_s1177" style="position:absolute;left:8747;top:11587;width:56;height:509;mso-wrap-style:none;v-text-anchor:top" filled="f" stroked="f">
              <v:textbox style="mso-fit-shape-to-text:t" inset="0,0,0,0">
                <w:txbxContent>
                  <w:p w:rsidR="009D5EBE" w:rsidRDefault="009D5EBE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8" style="position:absolute;left:162;top:11323;width:9;height:9" fillcolor="black" stroked="f"/>
            <v:line id="_x0000_s1179" style="position:absolute" from="162,11323" to="171,11324" strokeweight="0"/>
            <v:line id="_x0000_s1180" style="position:absolute" from="162,11323" to="163,11332" strokeweight="0"/>
            <v:rect id="_x0000_s1181" style="position:absolute;left:162;top:11323;width:9;height:9" fillcolor="black" stroked="f"/>
            <v:line id="_x0000_s1182" style="position:absolute" from="162,11323" to="171,11324" strokeweight="0"/>
            <v:line id="_x0000_s1183" style="position:absolute" from="162,11323" to="163,11332" strokeweight="0"/>
            <v:rect id="_x0000_s1184" style="position:absolute;left:171;top:11323;width:8949;height:9" fillcolor="black" stroked="f"/>
            <v:line id="_x0000_s1185" style="position:absolute" from="171,11323" to="9120,11324" strokeweight="0"/>
            <v:rect id="_x0000_s1186" style="position:absolute;left:9120;top:11323;width:9;height:9" fillcolor="black" stroked="f"/>
            <v:line id="_x0000_s1187" style="position:absolute" from="9120,11323" to="9129,11324" strokeweight="0"/>
            <v:line id="_x0000_s1188" style="position:absolute" from="9120,11323" to="9121,11332" strokeweight="0"/>
            <v:rect id="_x0000_s1189" style="position:absolute;left:9120;top:11323;width:9;height:9" fillcolor="black" stroked="f"/>
            <v:line id="_x0000_s1190" style="position:absolute" from="9120,11323" to="9129,11324" strokeweight="0"/>
            <v:line id="_x0000_s1191" style="position:absolute" from="9120,11323" to="9121,11332" strokeweight="0"/>
            <v:rect id="_x0000_s1192" style="position:absolute;left:162;top:11332;width:9;height:1722" fillcolor="black" stroked="f"/>
            <v:line id="_x0000_s1193" style="position:absolute" from="162,11332" to="163,13054" strokeweight="0"/>
            <v:rect id="_x0000_s1194" style="position:absolute;left:162;top:13054;width:9;height:9" fillcolor="black" stroked="f"/>
            <v:line id="_x0000_s1195" style="position:absolute" from="162,13054" to="171,13055" strokeweight="0"/>
            <v:line id="_x0000_s1196" style="position:absolute" from="162,13054" to="163,13063" strokeweight="0"/>
            <v:rect id="_x0000_s1197" style="position:absolute;left:162;top:13054;width:9;height:9" fillcolor="black" stroked="f"/>
            <v:line id="_x0000_s1198" style="position:absolute" from="162,13054" to="171,13055" strokeweight="0"/>
            <v:line id="_x0000_s1199" style="position:absolute" from="162,13054" to="163,13063" strokeweight="0"/>
            <v:rect id="_x0000_s1200" style="position:absolute;left:171;top:13054;width:8949;height:9" fillcolor="black" stroked="f"/>
            <v:line id="_x0000_s1201" style="position:absolute" from="171,13054" to="9120,13055" strokeweight="0"/>
            <v:rect id="_x0000_s1202" style="position:absolute;left:9120;top:11332;width:9;height:1722" fillcolor="black" stroked="f"/>
            <v:line id="_x0000_s1203" style="position:absolute" from="9120,11332" to="9121,13054" strokeweight="0"/>
            <v:rect id="_x0000_s1204" style="position:absolute;left:9120;top:13054;width:9;height:9" fillcolor="black" stroked="f"/>
            <v:line id="_x0000_s1205" style="position:absolute" from="9120,13054" to="9129,13055" strokeweight="0"/>
            <v:line id="_x0000_s1206" style="position:absolute" from="9120,13054" to="9121,13063" strokeweight="0"/>
            <v:rect id="_x0000_s1207" style="position:absolute;left:9120;top:13054;width:9;height:9" fillcolor="black" stroked="f"/>
            <v:line id="_x0000_s1208" style="position:absolute" from="9120,13054" to="9129,13055" strokeweight="0"/>
            <v:line id="_x0000_s1209" style="position:absolute" from="9120,13054" to="9121,13063" strokeweight="0"/>
            <w10:wrap type="none"/>
            <w10:anchorlock/>
          </v:group>
        </w:pict>
      </w:r>
    </w:p>
    <w:p w:rsidR="000D005F" w:rsidRDefault="000D005F"/>
    <w:p w:rsidR="007F2723" w:rsidRDefault="007F2723"/>
    <w:p w:rsidR="007F2723" w:rsidRPr="007F2723" w:rsidRDefault="007F2723" w:rsidP="007F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3">
        <w:rPr>
          <w:rFonts w:ascii="Times New Roman" w:hAnsi="Times New Roman" w:cs="Times New Roman"/>
          <w:b/>
          <w:sz w:val="28"/>
          <w:szCs w:val="28"/>
        </w:rPr>
        <w:t>ОФИЦИАЛЬНОЕ ОПУБЛИКОВАНИЕ</w:t>
      </w:r>
    </w:p>
    <w:p w:rsidR="006179CC" w:rsidRDefault="006179CC" w:rsidP="006179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Шенталинского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разъясняет.</w:t>
      </w:r>
    </w:p>
    <w:p w:rsidR="006179CC" w:rsidRPr="00A33A21" w:rsidRDefault="006179CC" w:rsidP="00617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A21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О</w:t>
      </w:r>
      <w:r w:rsidRPr="00FA62FD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тветственность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</w:t>
      </w:r>
      <w:bookmarkEnd w:id="0"/>
      <w:r w:rsidRPr="00104B54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»</w:t>
      </w:r>
      <w:r w:rsidRPr="00A33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9CC" w:rsidRDefault="006179CC" w:rsidP="006179C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179CC" w:rsidRDefault="006179CC" w:rsidP="006179C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8416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416B">
        <w:rPr>
          <w:noProof/>
          <w:sz w:val="28"/>
        </w:rPr>
        <w:t>Разъясняет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прокурор </w:t>
      </w:r>
      <w:proofErr w:type="spellStart"/>
      <w:r>
        <w:rPr>
          <w:b/>
          <w:color w:val="333333"/>
          <w:sz w:val="28"/>
          <w:szCs w:val="28"/>
        </w:rPr>
        <w:t>Шенталинского</w:t>
      </w:r>
      <w:proofErr w:type="spellEnd"/>
      <w:r>
        <w:rPr>
          <w:b/>
          <w:color w:val="333333"/>
          <w:sz w:val="28"/>
          <w:szCs w:val="28"/>
        </w:rPr>
        <w:t xml:space="preserve"> района Сергей </w:t>
      </w:r>
      <w:proofErr w:type="spellStart"/>
      <w:r>
        <w:rPr>
          <w:b/>
          <w:color w:val="333333"/>
          <w:sz w:val="28"/>
          <w:szCs w:val="28"/>
        </w:rPr>
        <w:t>Енякин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6179CC" w:rsidRDefault="006179CC" w:rsidP="0061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 xml:space="preserve">Под заведомо ложной информацией следует понимать такую информацию (сведения, сообщения, данные и т.п.), </w:t>
      </w:r>
      <w:proofErr w:type="gramStart"/>
      <w:r w:rsidRPr="009B4EDE">
        <w:rPr>
          <w:color w:val="333333"/>
        </w:rPr>
        <w:t>которая</w:t>
      </w:r>
      <w:proofErr w:type="gramEnd"/>
      <w:r w:rsidRPr="009B4EDE">
        <w:rPr>
          <w:color w:val="333333"/>
        </w:rPr>
        <w:t xml:space="preserve"> изначально не соответствует действительности, о чем достоверно было известно лицу, ее распространявшему.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О придании ложной информации вида достоверной могут свидетельствовать, например, формы, способы ее изложения (ссылки на компетентные источники, высказывания публичных лиц и пр.), использование поддельных документов, видео- и аудиозаписей либо документов и записей, имеющих отношение к другим событиям.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Размещение лицом в сети "Интернет" или иной информационно-телекоммуникационной сети, в частности, на своей странице или на странице других пользователей материала, содержащего ложную информацию (например, видео-, ауди</w:t>
      </w:r>
      <w:proofErr w:type="gramStart"/>
      <w:r w:rsidRPr="009B4EDE">
        <w:rPr>
          <w:color w:val="333333"/>
        </w:rPr>
        <w:t>о-</w:t>
      </w:r>
      <w:proofErr w:type="gramEnd"/>
      <w:r w:rsidRPr="009B4EDE">
        <w:rPr>
          <w:color w:val="333333"/>
        </w:rPr>
        <w:t xml:space="preserve">, графического или текстового), созданного им самим или другим лицом (в том числе так называемый </w:t>
      </w:r>
      <w:proofErr w:type="spellStart"/>
      <w:r w:rsidRPr="009B4EDE">
        <w:rPr>
          <w:color w:val="333333"/>
        </w:rPr>
        <w:t>репост</w:t>
      </w:r>
      <w:proofErr w:type="spellEnd"/>
      <w:r w:rsidRPr="009B4EDE">
        <w:rPr>
          <w:color w:val="333333"/>
        </w:rPr>
        <w:t>), является уголовно наказуемым преступление, когда лицо осознавало, что размешенная им под видом достоверной информация является ложной, и имело цель довести эту информацию до сведения других лиц.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Так, в соответствии со ст. 207.1 УК РФ,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</w:t>
      </w:r>
      <w:proofErr w:type="gramStart"/>
      <w:r w:rsidRPr="009B4EDE">
        <w:rPr>
          <w:color w:val="333333"/>
        </w:rPr>
        <w:t>ств сл</w:t>
      </w:r>
      <w:proofErr w:type="gramEnd"/>
      <w:r w:rsidRPr="009B4EDE">
        <w:rPr>
          <w:color w:val="333333"/>
        </w:rPr>
        <w:t>едует уголовное наказание: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 xml:space="preserve">- в виде штрафа в размере от 300 000 руб.  до 700 000 руб.  или в размере заработной платы или иного дохода, осужденного за период от одного года до восемнадцати месяцев, 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- в виде обязательных работ на срок до 360 часов,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 xml:space="preserve">- в виде исправительными работами на срок до одного года, 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- в виде ограничения свободы на срок до трех лет.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9B4EDE">
        <w:rPr>
          <w:color w:val="333333"/>
        </w:rPr>
        <w:t>Обстоятельствами, представляющими угрозу жизни и безопасности граждан,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  <w:proofErr w:type="gramEnd"/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lastRenderedPageBreak/>
        <w:t xml:space="preserve">Особо следует обратить внимание, что 03.03.2022 Комитет Госдумы по </w:t>
      </w:r>
      <w:proofErr w:type="spellStart"/>
      <w:r w:rsidRPr="009B4EDE">
        <w:rPr>
          <w:color w:val="333333"/>
        </w:rPr>
        <w:t>госстроительству</w:t>
      </w:r>
      <w:proofErr w:type="spellEnd"/>
      <w:r w:rsidRPr="009B4EDE">
        <w:rPr>
          <w:color w:val="333333"/>
        </w:rPr>
        <w:t xml:space="preserve"> и законодательству одобрил поправку о введении уголовной ответственности за распространение «</w:t>
      </w:r>
      <w:proofErr w:type="spellStart"/>
      <w:r w:rsidRPr="009B4EDE">
        <w:rPr>
          <w:color w:val="333333"/>
        </w:rPr>
        <w:t>фейков</w:t>
      </w:r>
      <w:proofErr w:type="spellEnd"/>
      <w:r w:rsidRPr="009B4EDE">
        <w:rPr>
          <w:color w:val="333333"/>
        </w:rPr>
        <w:t>» о действиях Вооруженных сил РФ.</w:t>
      </w:r>
    </w:p>
    <w:p w:rsidR="006179CC" w:rsidRPr="009B4EDE" w:rsidRDefault="006179CC" w:rsidP="006179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Уголовный Кодекс Российской Федерации будет дополнен ст. 207.3 «Публичное распространение ложной информации об использовании Вооруженных сил Российской Федерации».</w:t>
      </w:r>
    </w:p>
    <w:p w:rsidR="006179CC" w:rsidRPr="009B4EDE" w:rsidRDefault="006179CC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За подобные деяния будет предусмотрено наказание в виде штрафа до 1,5 млн. рублей или лишение свободы до трех лет. Если при этом используется служебное положение или есть корыстные побуждения, то штраф составит до 5 млн., а срок лишения свободы – от 5 до 10 лет. При этом</w:t>
      </w:r>
      <w:proofErr w:type="gramStart"/>
      <w:r w:rsidRPr="009B4EDE">
        <w:rPr>
          <w:color w:val="333333"/>
        </w:rPr>
        <w:t>,</w:t>
      </w:r>
      <w:proofErr w:type="gramEnd"/>
      <w:r w:rsidRPr="009B4EDE">
        <w:rPr>
          <w:color w:val="333333"/>
        </w:rPr>
        <w:t xml:space="preserve"> если же распространение «</w:t>
      </w:r>
      <w:proofErr w:type="spellStart"/>
      <w:r w:rsidRPr="009B4EDE">
        <w:rPr>
          <w:color w:val="333333"/>
        </w:rPr>
        <w:t>фейков</w:t>
      </w:r>
      <w:proofErr w:type="spellEnd"/>
      <w:r w:rsidRPr="009B4EDE">
        <w:rPr>
          <w:color w:val="333333"/>
        </w:rPr>
        <w:t>» повлекло тяжкие последствия, то срок лишения свободы составит от 10 до 15 лет.</w:t>
      </w:r>
    </w:p>
    <w:p w:rsidR="009B4EDE" w:rsidRPr="009B4EDE" w:rsidRDefault="006179CC" w:rsidP="009B4EDE">
      <w:pPr>
        <w:pStyle w:val="a7"/>
        <w:spacing w:before="0" w:beforeAutospacing="0" w:after="0" w:afterAutospacing="0"/>
        <w:jc w:val="right"/>
        <w:rPr>
          <w:color w:val="333333"/>
        </w:rPr>
      </w:pPr>
      <w:r w:rsidRPr="009B4EDE">
        <w:rPr>
          <w:color w:val="333333"/>
        </w:rPr>
        <w:t>04.03.2022</w:t>
      </w:r>
    </w:p>
    <w:p w:rsidR="009B4EDE" w:rsidRPr="009B4EDE" w:rsidRDefault="009B4EDE" w:rsidP="009B4ED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EDE">
        <w:rPr>
          <w:rFonts w:ascii="Times New Roman" w:hAnsi="Times New Roman" w:cs="Times New Roman"/>
          <w:b/>
          <w:bCs/>
          <w:sz w:val="24"/>
          <w:szCs w:val="24"/>
        </w:rPr>
        <w:t xml:space="preserve">Прокуратура </w:t>
      </w:r>
      <w:proofErr w:type="spellStart"/>
      <w:r w:rsidRPr="009B4EDE">
        <w:rPr>
          <w:rFonts w:ascii="Times New Roman" w:hAnsi="Times New Roman" w:cs="Times New Roman"/>
          <w:b/>
          <w:bCs/>
          <w:sz w:val="24"/>
          <w:szCs w:val="24"/>
        </w:rPr>
        <w:t>Шенталинского</w:t>
      </w:r>
      <w:proofErr w:type="spellEnd"/>
      <w:r w:rsidRPr="009B4EDE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разъясняет.</w:t>
      </w:r>
    </w:p>
    <w:p w:rsidR="009B4EDE" w:rsidRPr="009B4EDE" w:rsidRDefault="009B4EDE" w:rsidP="009B4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EDE">
        <w:rPr>
          <w:rFonts w:ascii="Times New Roman" w:hAnsi="Times New Roman" w:cs="Times New Roman"/>
          <w:bCs/>
          <w:sz w:val="24"/>
          <w:szCs w:val="24"/>
        </w:rPr>
        <w:t>«</w:t>
      </w:r>
      <w:r w:rsidRPr="009B4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Какая ответственность предусмотрена за организацию и участие в несанкционированных митингах?»</w:t>
      </w:r>
      <w:r w:rsidRPr="009B4EDE">
        <w:rPr>
          <w:rFonts w:ascii="Times New Roman" w:hAnsi="Times New Roman" w:cs="Times New Roman"/>
          <w:bCs/>
          <w:sz w:val="24"/>
          <w:szCs w:val="24"/>
        </w:rPr>
        <w:t>.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9B4ED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2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4EDE">
        <w:rPr>
          <w:noProof/>
        </w:rPr>
        <w:t>Разъясняет</w:t>
      </w:r>
      <w:r w:rsidRPr="009B4EDE">
        <w:rPr>
          <w:color w:val="333333"/>
        </w:rPr>
        <w:t xml:space="preserve"> </w:t>
      </w:r>
      <w:r w:rsidRPr="009B4EDE">
        <w:rPr>
          <w:b/>
          <w:color w:val="333333"/>
        </w:rPr>
        <w:t xml:space="preserve">прокурор </w:t>
      </w:r>
      <w:proofErr w:type="spellStart"/>
      <w:r w:rsidRPr="009B4EDE">
        <w:rPr>
          <w:b/>
          <w:color w:val="333333"/>
        </w:rPr>
        <w:t>Шенталинского</w:t>
      </w:r>
      <w:proofErr w:type="spellEnd"/>
      <w:r w:rsidRPr="009B4EDE">
        <w:rPr>
          <w:b/>
          <w:color w:val="333333"/>
        </w:rPr>
        <w:t xml:space="preserve"> района Сергей </w:t>
      </w:r>
      <w:proofErr w:type="spellStart"/>
      <w:r w:rsidRPr="009B4EDE">
        <w:rPr>
          <w:b/>
          <w:color w:val="333333"/>
        </w:rPr>
        <w:t>Енякин</w:t>
      </w:r>
      <w:proofErr w:type="spellEnd"/>
      <w:r w:rsidRPr="009B4EDE">
        <w:rPr>
          <w:b/>
          <w:color w:val="333333"/>
        </w:rPr>
        <w:t>.</w:t>
      </w:r>
    </w:p>
    <w:p w:rsidR="009B4EDE" w:rsidRPr="009B4EDE" w:rsidRDefault="009B4EDE" w:rsidP="009B4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9B4EDE">
        <w:rPr>
          <w:color w:val="333333"/>
        </w:rPr>
        <w:t>Под организацией публичного мероприятия следует понимать осуществление одного из предусмотренных Законом о публичных мероприятиях действий либо их совокупности: оповещения возможных участников публичного мероприятия и подачи уведомления о проведении публичного мероприятия в соответствующий орган публичной власти, проведения предварительной агитации, изготовления и распространения средств наглядной агитации, а также других действий, не противоречащих законодательству Российской Федерации, совершаемых в целях подготовки и проведения публичного</w:t>
      </w:r>
      <w:proofErr w:type="gramEnd"/>
      <w:r w:rsidRPr="009B4EDE">
        <w:rPr>
          <w:color w:val="333333"/>
        </w:rPr>
        <w:t xml:space="preserve"> мероприятия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 xml:space="preserve">Невыполнение или ненадлежащее выполнение указанных обязанностей может </w:t>
      </w:r>
      <w:proofErr w:type="gramStart"/>
      <w:r w:rsidRPr="009B4EDE">
        <w:rPr>
          <w:color w:val="333333"/>
        </w:rPr>
        <w:t>выражаться</w:t>
      </w:r>
      <w:proofErr w:type="gramEnd"/>
      <w:r w:rsidRPr="009B4EDE">
        <w:rPr>
          <w:color w:val="333333"/>
        </w:rPr>
        <w:t xml:space="preserve"> в том числе в </w:t>
      </w:r>
      <w:proofErr w:type="spellStart"/>
      <w:r w:rsidRPr="009B4EDE">
        <w:rPr>
          <w:color w:val="333333"/>
        </w:rPr>
        <w:t>необеспечении</w:t>
      </w:r>
      <w:proofErr w:type="spellEnd"/>
      <w:r w:rsidRPr="009B4EDE">
        <w:rPr>
          <w:color w:val="333333"/>
        </w:rPr>
        <w:t xml:space="preserve"> соблюдения условий проведения публичного мероприятия, указанных в уведомлении о проведении публичного мероприятия или измененных в результате согласования с органом публичной власти и т.д.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 xml:space="preserve">Согласно </w:t>
      </w:r>
      <w:proofErr w:type="gramStart"/>
      <w:r w:rsidRPr="009B4EDE">
        <w:rPr>
          <w:color w:val="333333"/>
        </w:rPr>
        <w:t>ч</w:t>
      </w:r>
      <w:proofErr w:type="gramEnd"/>
      <w:r w:rsidRPr="009B4EDE">
        <w:rPr>
          <w:color w:val="333333"/>
        </w:rPr>
        <w:t xml:space="preserve">. 1 ст. 20.2 </w:t>
      </w:r>
      <w:proofErr w:type="spellStart"/>
      <w:r w:rsidRPr="009B4EDE">
        <w:rPr>
          <w:color w:val="333333"/>
        </w:rPr>
        <w:t>КоАП</w:t>
      </w:r>
      <w:proofErr w:type="spellEnd"/>
      <w:r w:rsidRPr="009B4EDE">
        <w:rPr>
          <w:color w:val="333333"/>
        </w:rPr>
        <w:t xml:space="preserve"> РФ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 ч. ч. 2 – 4, 9 ст. 20.2 </w:t>
      </w:r>
      <w:proofErr w:type="spellStart"/>
      <w:r w:rsidRPr="009B4EDE">
        <w:rPr>
          <w:color w:val="333333"/>
        </w:rPr>
        <w:t>КоАП</w:t>
      </w:r>
      <w:proofErr w:type="spellEnd"/>
      <w:r w:rsidRPr="009B4EDE">
        <w:rPr>
          <w:color w:val="333333"/>
        </w:rPr>
        <w:t xml:space="preserve"> РФ, влечет: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а) наложение административного штрафа на граждан в размере от 10 000 до 20 000 рублей или обязательные работы на срок до 40 часов;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б) наложение административного штрафа на должностных лиц в размере от 15 000 до 30 000 рублей;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в) наложение административного штрафа на юридических лиц в размере от 15 000 до 100 000 рублей.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lastRenderedPageBreak/>
        <w:t xml:space="preserve">Административная ответственность организатора публичного мероприятия по </w:t>
      </w:r>
      <w:proofErr w:type="gramStart"/>
      <w:r w:rsidRPr="009B4EDE">
        <w:rPr>
          <w:color w:val="333333"/>
        </w:rPr>
        <w:t>ч</w:t>
      </w:r>
      <w:proofErr w:type="gramEnd"/>
      <w:r w:rsidRPr="009B4EDE">
        <w:rPr>
          <w:color w:val="333333"/>
        </w:rPr>
        <w:t xml:space="preserve">. 1 ст. 20.2 </w:t>
      </w:r>
      <w:proofErr w:type="spellStart"/>
      <w:r w:rsidRPr="009B4EDE">
        <w:rPr>
          <w:color w:val="333333"/>
        </w:rPr>
        <w:t>КоАП</w:t>
      </w:r>
      <w:proofErr w:type="spellEnd"/>
      <w:r w:rsidRPr="009B4EDE">
        <w:rPr>
          <w:color w:val="333333"/>
        </w:rPr>
        <w:t xml:space="preserve"> РФ наступает также в случаях организации или проведения публичного мероприятия, если органом публичной власти в его проведении отказано по предусмотренным законом основаниям.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9B4EDE">
        <w:rPr>
          <w:color w:val="333333"/>
        </w:rPr>
        <w:t xml:space="preserve">Часть 1.1 ст. 20.2 </w:t>
      </w:r>
      <w:proofErr w:type="spellStart"/>
      <w:r w:rsidRPr="009B4EDE">
        <w:rPr>
          <w:color w:val="333333"/>
        </w:rPr>
        <w:t>КоАП</w:t>
      </w:r>
      <w:proofErr w:type="spellEnd"/>
      <w:r w:rsidRPr="009B4EDE">
        <w:rPr>
          <w:color w:val="333333"/>
        </w:rPr>
        <w:t xml:space="preserve"> РФ предусматривает административную ответственность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деяния.</w:t>
      </w:r>
      <w:proofErr w:type="gramEnd"/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Совершение данного правонарушения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суток.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>При этом</w:t>
      </w:r>
      <w:proofErr w:type="gramStart"/>
      <w:r w:rsidRPr="009B4EDE">
        <w:rPr>
          <w:color w:val="333333"/>
        </w:rPr>
        <w:t>,</w:t>
      </w:r>
      <w:proofErr w:type="gramEnd"/>
      <w:r w:rsidRPr="009B4EDE">
        <w:rPr>
          <w:color w:val="333333"/>
        </w:rPr>
        <w:t xml:space="preserve"> согласно статье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 влечет наказание в виде  штрафа  в размере от 600 000 до одного 1 000 </w:t>
      </w:r>
      <w:proofErr w:type="spellStart"/>
      <w:r w:rsidRPr="009B4EDE">
        <w:rPr>
          <w:color w:val="333333"/>
        </w:rPr>
        <w:t>000</w:t>
      </w:r>
      <w:proofErr w:type="spellEnd"/>
      <w:r w:rsidRPr="009B4EDE">
        <w:rPr>
          <w:color w:val="333333"/>
        </w:rPr>
        <w:t xml:space="preserve"> рублей, обязательных работ  на срок до 480 часов, исправительных  работ на срок от 1 года до 2 лет, принудительных работ  на срок до 5 лет, либо лишение свободы на срок до 5 лет. </w:t>
      </w:r>
    </w:p>
    <w:p w:rsidR="009B4EDE" w:rsidRPr="009B4EDE" w:rsidRDefault="009B4EDE" w:rsidP="009B4E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B4EDE">
        <w:rPr>
          <w:color w:val="333333"/>
        </w:rPr>
        <w:t xml:space="preserve">Стоит отметить, что неоднократность нарушения образуется, если лицо ранее привлекалось к административной ответственности за совершение административных правонарушений, предусмотренных ст. 20.2 Кодекса Российской Федерации об административных правонарушениях, более 2 раз в течение 180 дней. </w:t>
      </w:r>
    </w:p>
    <w:p w:rsidR="009B4EDE" w:rsidRPr="009B4EDE" w:rsidRDefault="009B4EDE" w:rsidP="009B4EDE">
      <w:pPr>
        <w:pStyle w:val="a7"/>
        <w:spacing w:before="0" w:beforeAutospacing="0" w:after="0" w:afterAutospacing="0"/>
        <w:jc w:val="right"/>
        <w:rPr>
          <w:color w:val="333333"/>
        </w:rPr>
      </w:pPr>
      <w:r w:rsidRPr="009B4EDE">
        <w:rPr>
          <w:color w:val="333333"/>
        </w:rPr>
        <w:t>04.03.2022</w:t>
      </w:r>
    </w:p>
    <w:p w:rsidR="009B4EDE" w:rsidRPr="00104B54" w:rsidRDefault="009B4EDE" w:rsidP="006179CC">
      <w:pPr>
        <w:pStyle w:val="a7"/>
        <w:spacing w:before="0" w:beforeAutospacing="0" w:after="0" w:afterAutospacing="0"/>
        <w:jc w:val="right"/>
        <w:rPr>
          <w:color w:val="333333"/>
          <w:sz w:val="27"/>
          <w:szCs w:val="27"/>
        </w:rPr>
      </w:pPr>
    </w:p>
    <w:tbl>
      <w:tblPr>
        <w:tblpPr w:leftFromText="180" w:rightFromText="180" w:vertAnchor="page" w:horzAnchor="margin" w:tblpXSpec="center" w:tblpY="7733"/>
        <w:tblW w:w="10365" w:type="dxa"/>
        <w:tblLayout w:type="fixed"/>
        <w:tblLook w:val="04A0"/>
      </w:tblPr>
      <w:tblGrid>
        <w:gridCol w:w="5545"/>
        <w:gridCol w:w="992"/>
        <w:gridCol w:w="3828"/>
      </w:tblGrid>
      <w:tr w:rsidR="009B4EDE" w:rsidRPr="00C00839" w:rsidTr="009D5EBE">
        <w:trPr>
          <w:trHeight w:val="2803"/>
        </w:trPr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Васильевка 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(446935,Самарскаяобл,Шенталинскийрайон,д</w:t>
            </w:r>
            <w:proofErr w:type="gram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асильевка,ул.Молодежная,16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2. Собрание представителей сельского поселения Васильевка 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(446935, Самарская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 р-н ,д</w:t>
            </w:r>
            <w:proofErr w:type="gram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асильевка,Ул.Молодежная,16);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DE" w:rsidRPr="002E25B8" w:rsidRDefault="009B4EDE" w:rsidP="009D5EBE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eastAsia="Arial Unicode MS" w:hAnsi="Times New Roman" w:cs="Times New Roman"/>
                <w:sz w:val="20"/>
                <w:szCs w:val="20"/>
              </w:rPr>
              <w:t>телефон редактор</w:t>
            </w:r>
          </w:p>
          <w:p w:rsidR="009B4EDE" w:rsidRPr="002E25B8" w:rsidRDefault="009B4EDE" w:rsidP="009D5EBE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eastAsia="Arial Unicode MS" w:hAnsi="Times New Roman" w:cs="Times New Roman"/>
                <w:sz w:val="20"/>
                <w:szCs w:val="20"/>
              </w:rPr>
              <w:t>45-1-99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Издатель- Администрация сельского поселения Васильевка муниципального района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446935, Самарская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 р-н, д</w:t>
            </w:r>
            <w:proofErr w:type="gram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асильевка, </w:t>
            </w:r>
            <w:proofErr w:type="spell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Молодежная,16;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телефон: 8(84652)45-1-99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Тираж  – 200экз. Бесплатно</w:t>
            </w:r>
          </w:p>
          <w:p w:rsidR="009B4EDE" w:rsidRPr="002E25B8" w:rsidRDefault="009B4EDE" w:rsidP="009D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выпуск газеты - Глава сельского поселения Васильевка Морозов Н.А., ответственный за набор </w:t>
            </w:r>
            <w:proofErr w:type="gramStart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ам.главы сельского поселения Чугунова Т.Ф.</w:t>
            </w:r>
          </w:p>
          <w:p w:rsidR="009B4EDE" w:rsidRPr="002E25B8" w:rsidRDefault="009B4EDE" w:rsidP="009D5EBE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25B8">
              <w:rPr>
                <w:rFonts w:ascii="Times New Roman" w:hAnsi="Times New Roman" w:cs="Times New Roman"/>
                <w:sz w:val="20"/>
                <w:szCs w:val="20"/>
              </w:rPr>
              <w:t>Газета выходит не реже одного раза в месяц.</w:t>
            </w:r>
          </w:p>
        </w:tc>
      </w:tr>
    </w:tbl>
    <w:p w:rsidR="007F2723" w:rsidRDefault="007F2723"/>
    <w:sectPr w:rsidR="007F2723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23" w:rsidRDefault="007F2723" w:rsidP="007F2723">
      <w:pPr>
        <w:spacing w:after="0" w:line="240" w:lineRule="auto"/>
      </w:pPr>
      <w:r>
        <w:separator/>
      </w:r>
    </w:p>
  </w:endnote>
  <w:endnote w:type="continuationSeparator" w:id="0">
    <w:p w:rsidR="007F2723" w:rsidRDefault="007F2723" w:rsidP="007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23" w:rsidRDefault="007F2723" w:rsidP="007F2723">
      <w:pPr>
        <w:spacing w:after="0" w:line="240" w:lineRule="auto"/>
      </w:pPr>
      <w:r>
        <w:separator/>
      </w:r>
    </w:p>
  </w:footnote>
  <w:footnote w:type="continuationSeparator" w:id="0">
    <w:p w:rsidR="007F2723" w:rsidRDefault="007F2723" w:rsidP="007F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23"/>
    <w:rsid w:val="00000561"/>
    <w:rsid w:val="00000727"/>
    <w:rsid w:val="00000740"/>
    <w:rsid w:val="000008E6"/>
    <w:rsid w:val="000009E1"/>
    <w:rsid w:val="00001038"/>
    <w:rsid w:val="0000104C"/>
    <w:rsid w:val="00001239"/>
    <w:rsid w:val="00001309"/>
    <w:rsid w:val="00001461"/>
    <w:rsid w:val="000014C3"/>
    <w:rsid w:val="000018CD"/>
    <w:rsid w:val="00001943"/>
    <w:rsid w:val="000019F8"/>
    <w:rsid w:val="00001A69"/>
    <w:rsid w:val="00001CE4"/>
    <w:rsid w:val="00001CFD"/>
    <w:rsid w:val="00001D3F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8DB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039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11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80E"/>
    <w:rsid w:val="000238D0"/>
    <w:rsid w:val="00024078"/>
    <w:rsid w:val="0002407B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106"/>
    <w:rsid w:val="00025457"/>
    <w:rsid w:val="000258F4"/>
    <w:rsid w:val="000259A5"/>
    <w:rsid w:val="00025A4A"/>
    <w:rsid w:val="00025D74"/>
    <w:rsid w:val="00025F45"/>
    <w:rsid w:val="000260D2"/>
    <w:rsid w:val="000260D9"/>
    <w:rsid w:val="0002623D"/>
    <w:rsid w:val="0002623E"/>
    <w:rsid w:val="000265D4"/>
    <w:rsid w:val="000265E9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0E"/>
    <w:rsid w:val="000327F9"/>
    <w:rsid w:val="00032A55"/>
    <w:rsid w:val="00032CF3"/>
    <w:rsid w:val="0003302E"/>
    <w:rsid w:val="00033301"/>
    <w:rsid w:val="0003343D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5C5C"/>
    <w:rsid w:val="00035F30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3E2"/>
    <w:rsid w:val="000423F0"/>
    <w:rsid w:val="000424B2"/>
    <w:rsid w:val="000424C1"/>
    <w:rsid w:val="000424DC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47C"/>
    <w:rsid w:val="00052532"/>
    <w:rsid w:val="0005287D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BD2"/>
    <w:rsid w:val="00053EDD"/>
    <w:rsid w:val="00054106"/>
    <w:rsid w:val="0005420B"/>
    <w:rsid w:val="000542BA"/>
    <w:rsid w:val="0005435E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91D"/>
    <w:rsid w:val="000609A4"/>
    <w:rsid w:val="000609F3"/>
    <w:rsid w:val="00060C7C"/>
    <w:rsid w:val="00060CD8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EE8"/>
    <w:rsid w:val="00065EEE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BAC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D6A"/>
    <w:rsid w:val="000850D7"/>
    <w:rsid w:val="00085109"/>
    <w:rsid w:val="000851E7"/>
    <w:rsid w:val="000851EF"/>
    <w:rsid w:val="000854C8"/>
    <w:rsid w:val="000854D7"/>
    <w:rsid w:val="0008550E"/>
    <w:rsid w:val="000857D3"/>
    <w:rsid w:val="00085993"/>
    <w:rsid w:val="00085D4D"/>
    <w:rsid w:val="00085E48"/>
    <w:rsid w:val="00085EB4"/>
    <w:rsid w:val="00085F2A"/>
    <w:rsid w:val="00086158"/>
    <w:rsid w:val="000866A0"/>
    <w:rsid w:val="0008677F"/>
    <w:rsid w:val="000867FC"/>
    <w:rsid w:val="00086D42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4EC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2BF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D7A"/>
    <w:rsid w:val="000A0E29"/>
    <w:rsid w:val="000A0F3C"/>
    <w:rsid w:val="000A10D2"/>
    <w:rsid w:val="000A10F3"/>
    <w:rsid w:val="000A1207"/>
    <w:rsid w:val="000A15CC"/>
    <w:rsid w:val="000A16B0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A"/>
    <w:rsid w:val="000A374C"/>
    <w:rsid w:val="000A38CA"/>
    <w:rsid w:val="000A393D"/>
    <w:rsid w:val="000A3A27"/>
    <w:rsid w:val="000A3A51"/>
    <w:rsid w:val="000A3A7C"/>
    <w:rsid w:val="000A3EBB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DAD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912"/>
    <w:rsid w:val="000B4A41"/>
    <w:rsid w:val="000B4B34"/>
    <w:rsid w:val="000B4C53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830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93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A"/>
    <w:rsid w:val="000C7E7E"/>
    <w:rsid w:val="000D005F"/>
    <w:rsid w:val="000D0063"/>
    <w:rsid w:val="000D0276"/>
    <w:rsid w:val="000D0564"/>
    <w:rsid w:val="000D064B"/>
    <w:rsid w:val="000D06A8"/>
    <w:rsid w:val="000D0718"/>
    <w:rsid w:val="000D0784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606F"/>
    <w:rsid w:val="000D62AE"/>
    <w:rsid w:val="000D65F3"/>
    <w:rsid w:val="000D6626"/>
    <w:rsid w:val="000D666C"/>
    <w:rsid w:val="000D6AE3"/>
    <w:rsid w:val="000D6C3E"/>
    <w:rsid w:val="000D6D74"/>
    <w:rsid w:val="000D6DC1"/>
    <w:rsid w:val="000D6F44"/>
    <w:rsid w:val="000D7009"/>
    <w:rsid w:val="000D7029"/>
    <w:rsid w:val="000D724C"/>
    <w:rsid w:val="000D7270"/>
    <w:rsid w:val="000D74A7"/>
    <w:rsid w:val="000D758F"/>
    <w:rsid w:val="000D7787"/>
    <w:rsid w:val="000D77B6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E60"/>
    <w:rsid w:val="000E4FDA"/>
    <w:rsid w:val="000E4FE0"/>
    <w:rsid w:val="000E518B"/>
    <w:rsid w:val="000E51A2"/>
    <w:rsid w:val="000E5241"/>
    <w:rsid w:val="000E526C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AC2"/>
    <w:rsid w:val="000E6C81"/>
    <w:rsid w:val="000E6C92"/>
    <w:rsid w:val="000E6D7E"/>
    <w:rsid w:val="000E6F65"/>
    <w:rsid w:val="000E7097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33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D5E"/>
    <w:rsid w:val="000F1E20"/>
    <w:rsid w:val="000F1F17"/>
    <w:rsid w:val="000F22BC"/>
    <w:rsid w:val="000F23C6"/>
    <w:rsid w:val="000F2444"/>
    <w:rsid w:val="000F253A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21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413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969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1F7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B8C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1A"/>
    <w:rsid w:val="00132F87"/>
    <w:rsid w:val="00132FDF"/>
    <w:rsid w:val="0013301E"/>
    <w:rsid w:val="001331E9"/>
    <w:rsid w:val="001333CB"/>
    <w:rsid w:val="001337BF"/>
    <w:rsid w:val="00133879"/>
    <w:rsid w:val="00133919"/>
    <w:rsid w:val="001339C8"/>
    <w:rsid w:val="00133A7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0C3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1CA"/>
    <w:rsid w:val="00141450"/>
    <w:rsid w:val="0014187F"/>
    <w:rsid w:val="001418CA"/>
    <w:rsid w:val="001419A4"/>
    <w:rsid w:val="00141A75"/>
    <w:rsid w:val="00141AA0"/>
    <w:rsid w:val="00141B0D"/>
    <w:rsid w:val="00141B10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B83"/>
    <w:rsid w:val="00146C4D"/>
    <w:rsid w:val="00146C91"/>
    <w:rsid w:val="00146DCB"/>
    <w:rsid w:val="00146FDF"/>
    <w:rsid w:val="0014700F"/>
    <w:rsid w:val="00147151"/>
    <w:rsid w:val="00147360"/>
    <w:rsid w:val="001475F4"/>
    <w:rsid w:val="001478C2"/>
    <w:rsid w:val="001478FF"/>
    <w:rsid w:val="0014798C"/>
    <w:rsid w:val="00147DD1"/>
    <w:rsid w:val="0015013F"/>
    <w:rsid w:val="001505D7"/>
    <w:rsid w:val="00150776"/>
    <w:rsid w:val="0015091F"/>
    <w:rsid w:val="0015098F"/>
    <w:rsid w:val="00150B86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AB8"/>
    <w:rsid w:val="00155B01"/>
    <w:rsid w:val="00155B1F"/>
    <w:rsid w:val="00155B9E"/>
    <w:rsid w:val="00155EB6"/>
    <w:rsid w:val="00155F78"/>
    <w:rsid w:val="001562AB"/>
    <w:rsid w:val="001563D8"/>
    <w:rsid w:val="0015652C"/>
    <w:rsid w:val="001566C3"/>
    <w:rsid w:val="00156E80"/>
    <w:rsid w:val="00156F49"/>
    <w:rsid w:val="001570C3"/>
    <w:rsid w:val="0015713D"/>
    <w:rsid w:val="0015725C"/>
    <w:rsid w:val="001573E7"/>
    <w:rsid w:val="0015759C"/>
    <w:rsid w:val="001576B6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672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672"/>
    <w:rsid w:val="00162AA1"/>
    <w:rsid w:val="00162BC2"/>
    <w:rsid w:val="00162F64"/>
    <w:rsid w:val="001630DA"/>
    <w:rsid w:val="00163129"/>
    <w:rsid w:val="00163131"/>
    <w:rsid w:val="0016337B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AF8"/>
    <w:rsid w:val="00171BB5"/>
    <w:rsid w:val="00171CAD"/>
    <w:rsid w:val="0017207A"/>
    <w:rsid w:val="00172189"/>
    <w:rsid w:val="00172229"/>
    <w:rsid w:val="0017242F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3C0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542"/>
    <w:rsid w:val="00186CEB"/>
    <w:rsid w:val="00186D56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942"/>
    <w:rsid w:val="00192B00"/>
    <w:rsid w:val="0019307A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39B"/>
    <w:rsid w:val="0019542C"/>
    <w:rsid w:val="0019560F"/>
    <w:rsid w:val="0019576D"/>
    <w:rsid w:val="001958A3"/>
    <w:rsid w:val="0019595F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E09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1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639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55B"/>
    <w:rsid w:val="001A7716"/>
    <w:rsid w:val="001A79F1"/>
    <w:rsid w:val="001A7A87"/>
    <w:rsid w:val="001A7F0D"/>
    <w:rsid w:val="001A7F2F"/>
    <w:rsid w:val="001A7F68"/>
    <w:rsid w:val="001B017D"/>
    <w:rsid w:val="001B03B6"/>
    <w:rsid w:val="001B059B"/>
    <w:rsid w:val="001B0726"/>
    <w:rsid w:val="001B082F"/>
    <w:rsid w:val="001B0851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59F"/>
    <w:rsid w:val="001B35B0"/>
    <w:rsid w:val="001B3B9D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7DF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822"/>
    <w:rsid w:val="001C4D97"/>
    <w:rsid w:val="001C4EF0"/>
    <w:rsid w:val="001C5016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805"/>
    <w:rsid w:val="001C6859"/>
    <w:rsid w:val="001C6A2B"/>
    <w:rsid w:val="001C6AB7"/>
    <w:rsid w:val="001C6B40"/>
    <w:rsid w:val="001C6BC9"/>
    <w:rsid w:val="001C70D6"/>
    <w:rsid w:val="001C7371"/>
    <w:rsid w:val="001C73E2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742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811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26D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272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0CA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185"/>
    <w:rsid w:val="001F54F1"/>
    <w:rsid w:val="001F5795"/>
    <w:rsid w:val="001F5892"/>
    <w:rsid w:val="001F58A2"/>
    <w:rsid w:val="001F5C1C"/>
    <w:rsid w:val="001F60F5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56C"/>
    <w:rsid w:val="001F76E8"/>
    <w:rsid w:val="001F7B7A"/>
    <w:rsid w:val="001F7C07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0C"/>
    <w:rsid w:val="00204DB3"/>
    <w:rsid w:val="00204DEA"/>
    <w:rsid w:val="00204E0D"/>
    <w:rsid w:val="00204F1F"/>
    <w:rsid w:val="002050BC"/>
    <w:rsid w:val="00205401"/>
    <w:rsid w:val="00205730"/>
    <w:rsid w:val="00205808"/>
    <w:rsid w:val="00205947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1ED3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E5"/>
    <w:rsid w:val="002154F1"/>
    <w:rsid w:val="00215599"/>
    <w:rsid w:val="00215638"/>
    <w:rsid w:val="002156C8"/>
    <w:rsid w:val="00215876"/>
    <w:rsid w:val="00215A7B"/>
    <w:rsid w:val="00215BA8"/>
    <w:rsid w:val="00216037"/>
    <w:rsid w:val="002161BE"/>
    <w:rsid w:val="0021627C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17D99"/>
    <w:rsid w:val="0022003C"/>
    <w:rsid w:val="0022009C"/>
    <w:rsid w:val="0022021F"/>
    <w:rsid w:val="0022022E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1B73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1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662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E0"/>
    <w:rsid w:val="00236715"/>
    <w:rsid w:val="00236F97"/>
    <w:rsid w:val="00237051"/>
    <w:rsid w:val="00237247"/>
    <w:rsid w:val="0023731B"/>
    <w:rsid w:val="002373E8"/>
    <w:rsid w:val="00237442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9D"/>
    <w:rsid w:val="002400CC"/>
    <w:rsid w:val="00240125"/>
    <w:rsid w:val="002402EB"/>
    <w:rsid w:val="00240530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062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3DC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4EB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5E4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D7F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90B"/>
    <w:rsid w:val="00276D81"/>
    <w:rsid w:val="00276DE2"/>
    <w:rsid w:val="00277243"/>
    <w:rsid w:val="0027726D"/>
    <w:rsid w:val="0027741E"/>
    <w:rsid w:val="0027744D"/>
    <w:rsid w:val="002776C6"/>
    <w:rsid w:val="002778A5"/>
    <w:rsid w:val="00277A8D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1EB0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0FA"/>
    <w:rsid w:val="00285224"/>
    <w:rsid w:val="002854B3"/>
    <w:rsid w:val="002854EF"/>
    <w:rsid w:val="00285557"/>
    <w:rsid w:val="00285819"/>
    <w:rsid w:val="002861DB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42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1E12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CFE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28"/>
    <w:rsid w:val="002A7439"/>
    <w:rsid w:val="002A7735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70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BE4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6AD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0AB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06B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CF9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A56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1F"/>
    <w:rsid w:val="002D5F7D"/>
    <w:rsid w:val="002D6101"/>
    <w:rsid w:val="002D6209"/>
    <w:rsid w:val="002D62BD"/>
    <w:rsid w:val="002D6475"/>
    <w:rsid w:val="002D64CF"/>
    <w:rsid w:val="002D6744"/>
    <w:rsid w:val="002D6860"/>
    <w:rsid w:val="002D699B"/>
    <w:rsid w:val="002D6A6C"/>
    <w:rsid w:val="002D6B03"/>
    <w:rsid w:val="002D6CD4"/>
    <w:rsid w:val="002D6F8A"/>
    <w:rsid w:val="002D6FF3"/>
    <w:rsid w:val="002D70D2"/>
    <w:rsid w:val="002D7128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16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5B8"/>
    <w:rsid w:val="002E26B2"/>
    <w:rsid w:val="002E27B6"/>
    <w:rsid w:val="002E2853"/>
    <w:rsid w:val="002E2879"/>
    <w:rsid w:val="002E287B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3B22"/>
    <w:rsid w:val="002F3C09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C4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2E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5A4"/>
    <w:rsid w:val="00311811"/>
    <w:rsid w:val="0031183B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F37"/>
    <w:rsid w:val="00314056"/>
    <w:rsid w:val="003141A5"/>
    <w:rsid w:val="00314329"/>
    <w:rsid w:val="003144B4"/>
    <w:rsid w:val="003146FB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6EE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D8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5FD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854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3C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60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9E0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33D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18A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19B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8A9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3C3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7CA"/>
    <w:rsid w:val="003B1816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C6D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4D88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A52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2D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47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B12"/>
    <w:rsid w:val="003F3B30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C9B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5F84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860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103"/>
    <w:rsid w:val="00403573"/>
    <w:rsid w:val="00403649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1B3"/>
    <w:rsid w:val="004133CD"/>
    <w:rsid w:val="00413402"/>
    <w:rsid w:val="004134A6"/>
    <w:rsid w:val="0041398D"/>
    <w:rsid w:val="00413A81"/>
    <w:rsid w:val="00413DA3"/>
    <w:rsid w:val="00413E14"/>
    <w:rsid w:val="00413E1F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AB2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C8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BD2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641"/>
    <w:rsid w:val="00432703"/>
    <w:rsid w:val="004327D1"/>
    <w:rsid w:val="00432C77"/>
    <w:rsid w:val="00432F13"/>
    <w:rsid w:val="00433049"/>
    <w:rsid w:val="00433366"/>
    <w:rsid w:val="0043336F"/>
    <w:rsid w:val="004336C2"/>
    <w:rsid w:val="00433741"/>
    <w:rsid w:val="004337CB"/>
    <w:rsid w:val="00433834"/>
    <w:rsid w:val="00433885"/>
    <w:rsid w:val="00433916"/>
    <w:rsid w:val="00433A47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79"/>
    <w:rsid w:val="004362A4"/>
    <w:rsid w:val="0043670C"/>
    <w:rsid w:val="00436774"/>
    <w:rsid w:val="00436A7E"/>
    <w:rsid w:val="00436BDF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93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70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6F7C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3A"/>
    <w:rsid w:val="00466D65"/>
    <w:rsid w:val="00466EEE"/>
    <w:rsid w:val="00467011"/>
    <w:rsid w:val="004670A5"/>
    <w:rsid w:val="004670BD"/>
    <w:rsid w:val="0046727B"/>
    <w:rsid w:val="004673FF"/>
    <w:rsid w:val="0046761F"/>
    <w:rsid w:val="00467BAD"/>
    <w:rsid w:val="00467BBD"/>
    <w:rsid w:val="00467D05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97"/>
    <w:rsid w:val="004718AE"/>
    <w:rsid w:val="0047191D"/>
    <w:rsid w:val="00471981"/>
    <w:rsid w:val="0047198F"/>
    <w:rsid w:val="004719C5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663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33A"/>
    <w:rsid w:val="0047541B"/>
    <w:rsid w:val="00475499"/>
    <w:rsid w:val="0047569C"/>
    <w:rsid w:val="0047576F"/>
    <w:rsid w:val="00475BE3"/>
    <w:rsid w:val="00475CDE"/>
    <w:rsid w:val="00475E0F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AD"/>
    <w:rsid w:val="004767D5"/>
    <w:rsid w:val="00476806"/>
    <w:rsid w:val="00476840"/>
    <w:rsid w:val="004768F1"/>
    <w:rsid w:val="00476AAC"/>
    <w:rsid w:val="00476B00"/>
    <w:rsid w:val="00476C3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BD2"/>
    <w:rsid w:val="00482EC6"/>
    <w:rsid w:val="004830F2"/>
    <w:rsid w:val="004833C0"/>
    <w:rsid w:val="00483690"/>
    <w:rsid w:val="00483A07"/>
    <w:rsid w:val="00483B37"/>
    <w:rsid w:val="00483F04"/>
    <w:rsid w:val="00484116"/>
    <w:rsid w:val="004842BB"/>
    <w:rsid w:val="0048433C"/>
    <w:rsid w:val="004847AD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C9A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BFC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62B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ACA"/>
    <w:rsid w:val="004A2B3A"/>
    <w:rsid w:val="004A2C49"/>
    <w:rsid w:val="004A2CA3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3AE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AD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28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A4"/>
    <w:rsid w:val="004C51EA"/>
    <w:rsid w:val="004C5652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DFD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07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07A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4E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3AE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784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F2F"/>
    <w:rsid w:val="004E6064"/>
    <w:rsid w:val="004E611E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3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44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95"/>
    <w:rsid w:val="004F4FD5"/>
    <w:rsid w:val="004F5060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80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31C"/>
    <w:rsid w:val="0050045D"/>
    <w:rsid w:val="005006AB"/>
    <w:rsid w:val="0050076D"/>
    <w:rsid w:val="005009A4"/>
    <w:rsid w:val="00500ABD"/>
    <w:rsid w:val="00500B90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82B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0F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CF7"/>
    <w:rsid w:val="00520FD8"/>
    <w:rsid w:val="00521099"/>
    <w:rsid w:val="005216D2"/>
    <w:rsid w:val="005217B0"/>
    <w:rsid w:val="0052186A"/>
    <w:rsid w:val="005218EA"/>
    <w:rsid w:val="00521A54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C42"/>
    <w:rsid w:val="00522EC4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5E8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651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079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583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AD7"/>
    <w:rsid w:val="00537B0B"/>
    <w:rsid w:val="005401DA"/>
    <w:rsid w:val="0054024C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8E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190"/>
    <w:rsid w:val="00546230"/>
    <w:rsid w:val="00546375"/>
    <w:rsid w:val="0054655B"/>
    <w:rsid w:val="005466CC"/>
    <w:rsid w:val="00546752"/>
    <w:rsid w:val="005468BE"/>
    <w:rsid w:val="005469EF"/>
    <w:rsid w:val="00546AA4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44"/>
    <w:rsid w:val="005512B9"/>
    <w:rsid w:val="005512C7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620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67F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D4B"/>
    <w:rsid w:val="00555E7E"/>
    <w:rsid w:val="0055617C"/>
    <w:rsid w:val="005562B3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3B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D73"/>
    <w:rsid w:val="00564E50"/>
    <w:rsid w:val="00564E80"/>
    <w:rsid w:val="00565042"/>
    <w:rsid w:val="00565139"/>
    <w:rsid w:val="00565170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454"/>
    <w:rsid w:val="00586565"/>
    <w:rsid w:val="0058658E"/>
    <w:rsid w:val="0058683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41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A7E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ADB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C0"/>
    <w:rsid w:val="005C0AED"/>
    <w:rsid w:val="005C0BAB"/>
    <w:rsid w:val="005C0C9C"/>
    <w:rsid w:val="005C0CB4"/>
    <w:rsid w:val="005C0EAD"/>
    <w:rsid w:val="005C0F5A"/>
    <w:rsid w:val="005C1341"/>
    <w:rsid w:val="005C1411"/>
    <w:rsid w:val="005C145B"/>
    <w:rsid w:val="005C1566"/>
    <w:rsid w:val="005C19D5"/>
    <w:rsid w:val="005C1A50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874"/>
    <w:rsid w:val="005C2978"/>
    <w:rsid w:val="005C29E8"/>
    <w:rsid w:val="005C2A87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80"/>
    <w:rsid w:val="005D3C92"/>
    <w:rsid w:val="005D4173"/>
    <w:rsid w:val="005D442E"/>
    <w:rsid w:val="005D459F"/>
    <w:rsid w:val="005D4C1C"/>
    <w:rsid w:val="005D4D17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A2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AC"/>
    <w:rsid w:val="005E3BB0"/>
    <w:rsid w:val="005E3D0E"/>
    <w:rsid w:val="005E3E5F"/>
    <w:rsid w:val="005E3E73"/>
    <w:rsid w:val="005E4214"/>
    <w:rsid w:val="005E424F"/>
    <w:rsid w:val="005E429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517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224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55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B15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EFB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9CC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812"/>
    <w:rsid w:val="00622917"/>
    <w:rsid w:val="00622A95"/>
    <w:rsid w:val="00622BA1"/>
    <w:rsid w:val="00622CF6"/>
    <w:rsid w:val="00623262"/>
    <w:rsid w:val="006235DA"/>
    <w:rsid w:val="00623689"/>
    <w:rsid w:val="00623748"/>
    <w:rsid w:val="006237AB"/>
    <w:rsid w:val="00623A20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01"/>
    <w:rsid w:val="00632F8F"/>
    <w:rsid w:val="00632FF4"/>
    <w:rsid w:val="006335E8"/>
    <w:rsid w:val="0063379A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B01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2F1"/>
    <w:rsid w:val="0063735F"/>
    <w:rsid w:val="00637381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76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87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26D"/>
    <w:rsid w:val="006502AB"/>
    <w:rsid w:val="006502CD"/>
    <w:rsid w:val="006506E8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7E6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3ECB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66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915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1C4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4EC8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08B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366"/>
    <w:rsid w:val="006815C7"/>
    <w:rsid w:val="006816E7"/>
    <w:rsid w:val="0068188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5CF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87A4A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62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9F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69F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0FA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51"/>
    <w:rsid w:val="006A2F60"/>
    <w:rsid w:val="006A30B1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4F97"/>
    <w:rsid w:val="006A5171"/>
    <w:rsid w:val="006A5386"/>
    <w:rsid w:val="006A542C"/>
    <w:rsid w:val="006A5617"/>
    <w:rsid w:val="006A57C8"/>
    <w:rsid w:val="006A5930"/>
    <w:rsid w:val="006A5A79"/>
    <w:rsid w:val="006A5B20"/>
    <w:rsid w:val="006A601A"/>
    <w:rsid w:val="006A622C"/>
    <w:rsid w:val="006A6718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C31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AA4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AF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3AD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48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532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7F6"/>
    <w:rsid w:val="006C68D4"/>
    <w:rsid w:val="006C6AC8"/>
    <w:rsid w:val="006C6AFF"/>
    <w:rsid w:val="006C6DB2"/>
    <w:rsid w:val="006C6DFD"/>
    <w:rsid w:val="006C70A3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883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4"/>
    <w:rsid w:val="006D3A86"/>
    <w:rsid w:val="006D3AE7"/>
    <w:rsid w:val="006D3BED"/>
    <w:rsid w:val="006D3F2D"/>
    <w:rsid w:val="006D43C4"/>
    <w:rsid w:val="006D453F"/>
    <w:rsid w:val="006D4649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286"/>
    <w:rsid w:val="006D7348"/>
    <w:rsid w:val="006D73FA"/>
    <w:rsid w:val="006D75F6"/>
    <w:rsid w:val="006D77AC"/>
    <w:rsid w:val="006D77F5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EA8"/>
    <w:rsid w:val="006E10C7"/>
    <w:rsid w:val="006E11C9"/>
    <w:rsid w:val="006E1771"/>
    <w:rsid w:val="006E1C82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CC3"/>
    <w:rsid w:val="006E5F7F"/>
    <w:rsid w:val="006E5FE5"/>
    <w:rsid w:val="006E6100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2C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295"/>
    <w:rsid w:val="00703344"/>
    <w:rsid w:val="00703633"/>
    <w:rsid w:val="007037B1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08E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23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401"/>
    <w:rsid w:val="00713641"/>
    <w:rsid w:val="00713672"/>
    <w:rsid w:val="0071372D"/>
    <w:rsid w:val="007138B2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D6"/>
    <w:rsid w:val="00721D2F"/>
    <w:rsid w:val="00721DA6"/>
    <w:rsid w:val="0072205A"/>
    <w:rsid w:val="007223CB"/>
    <w:rsid w:val="007225A6"/>
    <w:rsid w:val="0072273D"/>
    <w:rsid w:val="00722924"/>
    <w:rsid w:val="00722D3C"/>
    <w:rsid w:val="00722F06"/>
    <w:rsid w:val="00722FF7"/>
    <w:rsid w:val="007230FC"/>
    <w:rsid w:val="0072326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ABB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50C"/>
    <w:rsid w:val="0073069F"/>
    <w:rsid w:val="007306B2"/>
    <w:rsid w:val="0073077E"/>
    <w:rsid w:val="00730C94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8B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DC2"/>
    <w:rsid w:val="00740FA4"/>
    <w:rsid w:val="007410B8"/>
    <w:rsid w:val="0074113C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2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2F7"/>
    <w:rsid w:val="007503AD"/>
    <w:rsid w:val="007503D7"/>
    <w:rsid w:val="007504C3"/>
    <w:rsid w:val="00750524"/>
    <w:rsid w:val="007505D0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0F21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372"/>
    <w:rsid w:val="007563E4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2FE8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A3C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730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7FC"/>
    <w:rsid w:val="00780873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CE7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CC0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927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DA3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46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B48"/>
    <w:rsid w:val="007B1C76"/>
    <w:rsid w:val="007B1CB7"/>
    <w:rsid w:val="007B1D23"/>
    <w:rsid w:val="007B1D3B"/>
    <w:rsid w:val="007B24E3"/>
    <w:rsid w:val="007B254E"/>
    <w:rsid w:val="007B2690"/>
    <w:rsid w:val="007B2956"/>
    <w:rsid w:val="007B2DDB"/>
    <w:rsid w:val="007B3717"/>
    <w:rsid w:val="007B372E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E10"/>
    <w:rsid w:val="007C2FAB"/>
    <w:rsid w:val="007C2FDF"/>
    <w:rsid w:val="007C3149"/>
    <w:rsid w:val="007C3196"/>
    <w:rsid w:val="007C3253"/>
    <w:rsid w:val="007C33CC"/>
    <w:rsid w:val="007C355F"/>
    <w:rsid w:val="007C3D27"/>
    <w:rsid w:val="007C3E47"/>
    <w:rsid w:val="007C40B4"/>
    <w:rsid w:val="007C4106"/>
    <w:rsid w:val="007C415D"/>
    <w:rsid w:val="007C41C7"/>
    <w:rsid w:val="007C42D7"/>
    <w:rsid w:val="007C4473"/>
    <w:rsid w:val="007C466B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43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882"/>
    <w:rsid w:val="007D0A72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E1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52C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81"/>
    <w:rsid w:val="007E16B8"/>
    <w:rsid w:val="007E18C9"/>
    <w:rsid w:val="007E1929"/>
    <w:rsid w:val="007E1985"/>
    <w:rsid w:val="007E1AF6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8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23"/>
    <w:rsid w:val="007F27AB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87"/>
    <w:rsid w:val="007F3FBE"/>
    <w:rsid w:val="007F401F"/>
    <w:rsid w:val="007F40E9"/>
    <w:rsid w:val="007F42AE"/>
    <w:rsid w:val="007F4325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5C4"/>
    <w:rsid w:val="0080462F"/>
    <w:rsid w:val="00804874"/>
    <w:rsid w:val="00804B4D"/>
    <w:rsid w:val="00804B83"/>
    <w:rsid w:val="00804BF3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7B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7DA"/>
    <w:rsid w:val="00810C8F"/>
    <w:rsid w:val="00810DDE"/>
    <w:rsid w:val="008110B9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578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5DC9"/>
    <w:rsid w:val="00815FF8"/>
    <w:rsid w:val="00816016"/>
    <w:rsid w:val="0081602D"/>
    <w:rsid w:val="0081636A"/>
    <w:rsid w:val="0081652B"/>
    <w:rsid w:val="0081658F"/>
    <w:rsid w:val="0081683C"/>
    <w:rsid w:val="00816857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932"/>
    <w:rsid w:val="00822A51"/>
    <w:rsid w:val="00822BCC"/>
    <w:rsid w:val="00822D63"/>
    <w:rsid w:val="00822E8D"/>
    <w:rsid w:val="00822EDA"/>
    <w:rsid w:val="0082325E"/>
    <w:rsid w:val="00823281"/>
    <w:rsid w:val="0082384A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CDB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87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D"/>
    <w:rsid w:val="00827C9B"/>
    <w:rsid w:val="00827E99"/>
    <w:rsid w:val="00830000"/>
    <w:rsid w:val="0083003E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486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057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5EAC"/>
    <w:rsid w:val="00846087"/>
    <w:rsid w:val="00846137"/>
    <w:rsid w:val="00846141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142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A9A"/>
    <w:rsid w:val="00855F55"/>
    <w:rsid w:val="00855F5D"/>
    <w:rsid w:val="00855FE3"/>
    <w:rsid w:val="00856001"/>
    <w:rsid w:val="00856044"/>
    <w:rsid w:val="0085650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B7D"/>
    <w:rsid w:val="00857CE3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A56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B55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A1D"/>
    <w:rsid w:val="00864D33"/>
    <w:rsid w:val="008650BB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445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63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17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F0"/>
    <w:rsid w:val="00882853"/>
    <w:rsid w:val="0088293F"/>
    <w:rsid w:val="0088298A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8F4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625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B1F"/>
    <w:rsid w:val="00897C7A"/>
    <w:rsid w:val="008A001D"/>
    <w:rsid w:val="008A0401"/>
    <w:rsid w:val="008A0535"/>
    <w:rsid w:val="008A058E"/>
    <w:rsid w:val="008A064A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4CD6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2D1"/>
    <w:rsid w:val="008B23E9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6D5"/>
    <w:rsid w:val="008B57CF"/>
    <w:rsid w:val="008B5866"/>
    <w:rsid w:val="008B5891"/>
    <w:rsid w:val="008B5953"/>
    <w:rsid w:val="008B59AD"/>
    <w:rsid w:val="008B5AFC"/>
    <w:rsid w:val="008B5CD1"/>
    <w:rsid w:val="008B5DE4"/>
    <w:rsid w:val="008B5E18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796"/>
    <w:rsid w:val="008C591B"/>
    <w:rsid w:val="008C5949"/>
    <w:rsid w:val="008C5ADC"/>
    <w:rsid w:val="008C5DA9"/>
    <w:rsid w:val="008C6020"/>
    <w:rsid w:val="008C616C"/>
    <w:rsid w:val="008C6179"/>
    <w:rsid w:val="008C630C"/>
    <w:rsid w:val="008C6531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787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8F5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4CB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279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50A"/>
    <w:rsid w:val="008E66E7"/>
    <w:rsid w:val="008E6847"/>
    <w:rsid w:val="008E6997"/>
    <w:rsid w:val="008E69EA"/>
    <w:rsid w:val="008E6A19"/>
    <w:rsid w:val="008E6AAB"/>
    <w:rsid w:val="008E6AF8"/>
    <w:rsid w:val="008E6D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9A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852"/>
    <w:rsid w:val="008F0B2C"/>
    <w:rsid w:val="008F0BA6"/>
    <w:rsid w:val="008F0D7D"/>
    <w:rsid w:val="008F0EF8"/>
    <w:rsid w:val="008F0EFE"/>
    <w:rsid w:val="008F1296"/>
    <w:rsid w:val="008F158D"/>
    <w:rsid w:val="008F16D5"/>
    <w:rsid w:val="008F19D9"/>
    <w:rsid w:val="008F1AB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119"/>
    <w:rsid w:val="008F3195"/>
    <w:rsid w:val="008F3447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9D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8F7FB0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D5C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EFB"/>
    <w:rsid w:val="00905FDD"/>
    <w:rsid w:val="00906102"/>
    <w:rsid w:val="0090611A"/>
    <w:rsid w:val="00906638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5DE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19B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E75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2E3D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6D3"/>
    <w:rsid w:val="009447DF"/>
    <w:rsid w:val="00944922"/>
    <w:rsid w:val="00944B66"/>
    <w:rsid w:val="00944BFA"/>
    <w:rsid w:val="00944BFD"/>
    <w:rsid w:val="009450DC"/>
    <w:rsid w:val="00945135"/>
    <w:rsid w:val="00945199"/>
    <w:rsid w:val="00945364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705"/>
    <w:rsid w:val="0095272F"/>
    <w:rsid w:val="00952766"/>
    <w:rsid w:val="00952B7C"/>
    <w:rsid w:val="00952E18"/>
    <w:rsid w:val="009532E6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0C2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48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4EA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6DEB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4A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E96"/>
    <w:rsid w:val="00980FDF"/>
    <w:rsid w:val="0098109E"/>
    <w:rsid w:val="0098122E"/>
    <w:rsid w:val="00981602"/>
    <w:rsid w:val="009816DB"/>
    <w:rsid w:val="009817E9"/>
    <w:rsid w:val="00981910"/>
    <w:rsid w:val="00981C41"/>
    <w:rsid w:val="00981ED6"/>
    <w:rsid w:val="0098207E"/>
    <w:rsid w:val="00982386"/>
    <w:rsid w:val="00982583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CC4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1B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87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14"/>
    <w:rsid w:val="009943A3"/>
    <w:rsid w:val="009943C1"/>
    <w:rsid w:val="00994421"/>
    <w:rsid w:val="00994628"/>
    <w:rsid w:val="00994761"/>
    <w:rsid w:val="009947C9"/>
    <w:rsid w:val="009948B2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3F0C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3E8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DCA"/>
    <w:rsid w:val="009B4EDE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A78"/>
    <w:rsid w:val="009C2AC8"/>
    <w:rsid w:val="009C2B13"/>
    <w:rsid w:val="009C30E7"/>
    <w:rsid w:val="009C332A"/>
    <w:rsid w:val="009C35B2"/>
    <w:rsid w:val="009C35F8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BED"/>
    <w:rsid w:val="009C7DAC"/>
    <w:rsid w:val="009C7ED4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2DEC"/>
    <w:rsid w:val="009D308B"/>
    <w:rsid w:val="009D3209"/>
    <w:rsid w:val="009D3329"/>
    <w:rsid w:val="009D3533"/>
    <w:rsid w:val="009D37E0"/>
    <w:rsid w:val="009D3839"/>
    <w:rsid w:val="009D3A32"/>
    <w:rsid w:val="009D3B5C"/>
    <w:rsid w:val="009D3D78"/>
    <w:rsid w:val="009D3DDB"/>
    <w:rsid w:val="009D3E54"/>
    <w:rsid w:val="009D3FC2"/>
    <w:rsid w:val="009D3FFC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C2F"/>
    <w:rsid w:val="009D5D7C"/>
    <w:rsid w:val="009D5DB5"/>
    <w:rsid w:val="009D5E9C"/>
    <w:rsid w:val="009D5EBE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400"/>
    <w:rsid w:val="009E2649"/>
    <w:rsid w:val="009E278C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784"/>
    <w:rsid w:val="009E479A"/>
    <w:rsid w:val="009E47AE"/>
    <w:rsid w:val="009E4B6D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B3C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1F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27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273"/>
    <w:rsid w:val="009F54BA"/>
    <w:rsid w:val="009F5545"/>
    <w:rsid w:val="009F5653"/>
    <w:rsid w:val="009F5709"/>
    <w:rsid w:val="009F57EE"/>
    <w:rsid w:val="009F5CBA"/>
    <w:rsid w:val="009F5D9E"/>
    <w:rsid w:val="009F5DE6"/>
    <w:rsid w:val="009F5EB9"/>
    <w:rsid w:val="009F5F57"/>
    <w:rsid w:val="009F605B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9F7F12"/>
    <w:rsid w:val="00A00056"/>
    <w:rsid w:val="00A001F9"/>
    <w:rsid w:val="00A00378"/>
    <w:rsid w:val="00A00D86"/>
    <w:rsid w:val="00A00E99"/>
    <w:rsid w:val="00A00F7E"/>
    <w:rsid w:val="00A0128C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19"/>
    <w:rsid w:val="00A05497"/>
    <w:rsid w:val="00A05561"/>
    <w:rsid w:val="00A056C7"/>
    <w:rsid w:val="00A05863"/>
    <w:rsid w:val="00A05B30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AE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53F"/>
    <w:rsid w:val="00A13629"/>
    <w:rsid w:val="00A1363F"/>
    <w:rsid w:val="00A1371E"/>
    <w:rsid w:val="00A13866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C2A"/>
    <w:rsid w:val="00A14D6A"/>
    <w:rsid w:val="00A14E18"/>
    <w:rsid w:val="00A14E67"/>
    <w:rsid w:val="00A1504A"/>
    <w:rsid w:val="00A15367"/>
    <w:rsid w:val="00A1538C"/>
    <w:rsid w:val="00A15437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10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9AF"/>
    <w:rsid w:val="00A21A6B"/>
    <w:rsid w:val="00A21B73"/>
    <w:rsid w:val="00A21D6C"/>
    <w:rsid w:val="00A21E01"/>
    <w:rsid w:val="00A220A8"/>
    <w:rsid w:val="00A22117"/>
    <w:rsid w:val="00A222E6"/>
    <w:rsid w:val="00A22368"/>
    <w:rsid w:val="00A22503"/>
    <w:rsid w:val="00A2267E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CFE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2A4"/>
    <w:rsid w:val="00A368D1"/>
    <w:rsid w:val="00A36B1F"/>
    <w:rsid w:val="00A36B52"/>
    <w:rsid w:val="00A36C5E"/>
    <w:rsid w:val="00A37020"/>
    <w:rsid w:val="00A371D9"/>
    <w:rsid w:val="00A3723C"/>
    <w:rsid w:val="00A372F6"/>
    <w:rsid w:val="00A37611"/>
    <w:rsid w:val="00A378F4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30A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367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0F51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B71"/>
    <w:rsid w:val="00A72D6B"/>
    <w:rsid w:val="00A72DB3"/>
    <w:rsid w:val="00A72DE2"/>
    <w:rsid w:val="00A731CB"/>
    <w:rsid w:val="00A73639"/>
    <w:rsid w:val="00A736B9"/>
    <w:rsid w:val="00A7384F"/>
    <w:rsid w:val="00A738F9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3EFD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344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46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95B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5B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4BC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556"/>
    <w:rsid w:val="00AC3606"/>
    <w:rsid w:val="00AC375B"/>
    <w:rsid w:val="00AC3795"/>
    <w:rsid w:val="00AC3AE3"/>
    <w:rsid w:val="00AC3B8A"/>
    <w:rsid w:val="00AC3CC5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D8"/>
    <w:rsid w:val="00AC74E9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C4"/>
    <w:rsid w:val="00AD0F43"/>
    <w:rsid w:val="00AD1020"/>
    <w:rsid w:val="00AD1030"/>
    <w:rsid w:val="00AD1111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6ED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5EEF"/>
    <w:rsid w:val="00AD62C3"/>
    <w:rsid w:val="00AD63F9"/>
    <w:rsid w:val="00AD64AF"/>
    <w:rsid w:val="00AD651D"/>
    <w:rsid w:val="00AD666E"/>
    <w:rsid w:val="00AD6929"/>
    <w:rsid w:val="00AD6A24"/>
    <w:rsid w:val="00AD6EEA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19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4E2"/>
    <w:rsid w:val="00AE3579"/>
    <w:rsid w:val="00AE370A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18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2C"/>
    <w:rsid w:val="00AF0F32"/>
    <w:rsid w:val="00AF1182"/>
    <w:rsid w:val="00AF11DC"/>
    <w:rsid w:val="00AF11EA"/>
    <w:rsid w:val="00AF122F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0FD4"/>
    <w:rsid w:val="00B01063"/>
    <w:rsid w:val="00B01185"/>
    <w:rsid w:val="00B012DE"/>
    <w:rsid w:val="00B013EF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217"/>
    <w:rsid w:val="00B0641E"/>
    <w:rsid w:val="00B0647E"/>
    <w:rsid w:val="00B066AA"/>
    <w:rsid w:val="00B068B2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AB8"/>
    <w:rsid w:val="00B14CE9"/>
    <w:rsid w:val="00B14E5E"/>
    <w:rsid w:val="00B14F24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531"/>
    <w:rsid w:val="00B17A04"/>
    <w:rsid w:val="00B17A13"/>
    <w:rsid w:val="00B17A66"/>
    <w:rsid w:val="00B17AFE"/>
    <w:rsid w:val="00B17B7C"/>
    <w:rsid w:val="00B17D20"/>
    <w:rsid w:val="00B17D52"/>
    <w:rsid w:val="00B17ED2"/>
    <w:rsid w:val="00B200C2"/>
    <w:rsid w:val="00B20110"/>
    <w:rsid w:val="00B2016B"/>
    <w:rsid w:val="00B20294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4D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42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5196"/>
    <w:rsid w:val="00B453F8"/>
    <w:rsid w:val="00B4589B"/>
    <w:rsid w:val="00B458C7"/>
    <w:rsid w:val="00B459EA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8C9"/>
    <w:rsid w:val="00B56BE8"/>
    <w:rsid w:val="00B56BFB"/>
    <w:rsid w:val="00B5725E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AD8"/>
    <w:rsid w:val="00B62C10"/>
    <w:rsid w:val="00B62DA5"/>
    <w:rsid w:val="00B6300B"/>
    <w:rsid w:val="00B632DC"/>
    <w:rsid w:val="00B63318"/>
    <w:rsid w:val="00B63425"/>
    <w:rsid w:val="00B637FD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29B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68B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DAD"/>
    <w:rsid w:val="00B75E6B"/>
    <w:rsid w:val="00B75E9B"/>
    <w:rsid w:val="00B75F57"/>
    <w:rsid w:val="00B75F7C"/>
    <w:rsid w:val="00B7617E"/>
    <w:rsid w:val="00B765B4"/>
    <w:rsid w:val="00B765F9"/>
    <w:rsid w:val="00B7661E"/>
    <w:rsid w:val="00B76726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0B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0E9D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9E2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0FE4"/>
    <w:rsid w:val="00BB1792"/>
    <w:rsid w:val="00BB17F0"/>
    <w:rsid w:val="00BB1812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E5E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1DE"/>
    <w:rsid w:val="00BC025A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5F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D52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0B1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2BB"/>
    <w:rsid w:val="00BD3456"/>
    <w:rsid w:val="00BD36E8"/>
    <w:rsid w:val="00BD387F"/>
    <w:rsid w:val="00BD38DC"/>
    <w:rsid w:val="00BD3D15"/>
    <w:rsid w:val="00BD3E2E"/>
    <w:rsid w:val="00BD3F30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39B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741"/>
    <w:rsid w:val="00BE4E2A"/>
    <w:rsid w:val="00BE4F11"/>
    <w:rsid w:val="00BE4F2B"/>
    <w:rsid w:val="00BE5156"/>
    <w:rsid w:val="00BE55EB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6E08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4B39"/>
    <w:rsid w:val="00BF5112"/>
    <w:rsid w:val="00BF538E"/>
    <w:rsid w:val="00BF53BA"/>
    <w:rsid w:val="00BF54B5"/>
    <w:rsid w:val="00BF54DE"/>
    <w:rsid w:val="00BF5512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414"/>
    <w:rsid w:val="00BF7542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A11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3FF9"/>
    <w:rsid w:val="00C14052"/>
    <w:rsid w:val="00C142A2"/>
    <w:rsid w:val="00C142C1"/>
    <w:rsid w:val="00C14328"/>
    <w:rsid w:val="00C14419"/>
    <w:rsid w:val="00C14455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8F2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3B6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6E9"/>
    <w:rsid w:val="00C248A9"/>
    <w:rsid w:val="00C24999"/>
    <w:rsid w:val="00C24ADD"/>
    <w:rsid w:val="00C25179"/>
    <w:rsid w:val="00C251EF"/>
    <w:rsid w:val="00C25350"/>
    <w:rsid w:val="00C254BD"/>
    <w:rsid w:val="00C256DA"/>
    <w:rsid w:val="00C25746"/>
    <w:rsid w:val="00C258F6"/>
    <w:rsid w:val="00C2590E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558"/>
    <w:rsid w:val="00C27581"/>
    <w:rsid w:val="00C27620"/>
    <w:rsid w:val="00C3034A"/>
    <w:rsid w:val="00C30669"/>
    <w:rsid w:val="00C30690"/>
    <w:rsid w:val="00C30763"/>
    <w:rsid w:val="00C3099E"/>
    <w:rsid w:val="00C309AD"/>
    <w:rsid w:val="00C30ADE"/>
    <w:rsid w:val="00C30B0A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63"/>
    <w:rsid w:val="00C32DAC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EA4"/>
    <w:rsid w:val="00C35F1D"/>
    <w:rsid w:val="00C361C8"/>
    <w:rsid w:val="00C36289"/>
    <w:rsid w:val="00C36324"/>
    <w:rsid w:val="00C36424"/>
    <w:rsid w:val="00C3643C"/>
    <w:rsid w:val="00C36543"/>
    <w:rsid w:val="00C36693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44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8B"/>
    <w:rsid w:val="00C46ED2"/>
    <w:rsid w:val="00C46F46"/>
    <w:rsid w:val="00C46F5F"/>
    <w:rsid w:val="00C470AA"/>
    <w:rsid w:val="00C47203"/>
    <w:rsid w:val="00C472BA"/>
    <w:rsid w:val="00C47579"/>
    <w:rsid w:val="00C477B2"/>
    <w:rsid w:val="00C477DC"/>
    <w:rsid w:val="00C47944"/>
    <w:rsid w:val="00C47984"/>
    <w:rsid w:val="00C47B01"/>
    <w:rsid w:val="00C47FFC"/>
    <w:rsid w:val="00C500B5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D81"/>
    <w:rsid w:val="00C50E1E"/>
    <w:rsid w:val="00C51124"/>
    <w:rsid w:val="00C51893"/>
    <w:rsid w:val="00C51E49"/>
    <w:rsid w:val="00C51ECA"/>
    <w:rsid w:val="00C524EF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5C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13A"/>
    <w:rsid w:val="00C54274"/>
    <w:rsid w:val="00C5432F"/>
    <w:rsid w:val="00C54AEA"/>
    <w:rsid w:val="00C54C6D"/>
    <w:rsid w:val="00C54CAB"/>
    <w:rsid w:val="00C54D5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614"/>
    <w:rsid w:val="00C567D0"/>
    <w:rsid w:val="00C5689F"/>
    <w:rsid w:val="00C569DE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6DB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0A2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8F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52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4E6"/>
    <w:rsid w:val="00C76984"/>
    <w:rsid w:val="00C76DD7"/>
    <w:rsid w:val="00C76EE8"/>
    <w:rsid w:val="00C772FB"/>
    <w:rsid w:val="00C7732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7B8"/>
    <w:rsid w:val="00C80DF8"/>
    <w:rsid w:val="00C80F27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C4F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BDE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3F6D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61B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4A1"/>
    <w:rsid w:val="00CB56EE"/>
    <w:rsid w:val="00CB5802"/>
    <w:rsid w:val="00CB58F3"/>
    <w:rsid w:val="00CB5BFE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D0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3FFA"/>
    <w:rsid w:val="00CD406D"/>
    <w:rsid w:val="00CD40B4"/>
    <w:rsid w:val="00CD412A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79"/>
    <w:rsid w:val="00CD53F1"/>
    <w:rsid w:val="00CD5504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996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788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E"/>
    <w:rsid w:val="00CE5710"/>
    <w:rsid w:val="00CE58BC"/>
    <w:rsid w:val="00CE5CCA"/>
    <w:rsid w:val="00CE5F6D"/>
    <w:rsid w:val="00CE5FBE"/>
    <w:rsid w:val="00CE628D"/>
    <w:rsid w:val="00CE6513"/>
    <w:rsid w:val="00CE6609"/>
    <w:rsid w:val="00CE66FE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D41"/>
    <w:rsid w:val="00CF0EA6"/>
    <w:rsid w:val="00CF0F1F"/>
    <w:rsid w:val="00CF11AD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70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8E3"/>
    <w:rsid w:val="00D00E2F"/>
    <w:rsid w:val="00D00EDA"/>
    <w:rsid w:val="00D01060"/>
    <w:rsid w:val="00D01165"/>
    <w:rsid w:val="00D016AD"/>
    <w:rsid w:val="00D016CE"/>
    <w:rsid w:val="00D0171C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245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ED9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023"/>
    <w:rsid w:val="00D121B1"/>
    <w:rsid w:val="00D12392"/>
    <w:rsid w:val="00D123B5"/>
    <w:rsid w:val="00D124BB"/>
    <w:rsid w:val="00D12539"/>
    <w:rsid w:val="00D1267F"/>
    <w:rsid w:val="00D126D9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D62"/>
    <w:rsid w:val="00D17E22"/>
    <w:rsid w:val="00D17EA9"/>
    <w:rsid w:val="00D2012A"/>
    <w:rsid w:val="00D2040D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1D05"/>
    <w:rsid w:val="00D2200C"/>
    <w:rsid w:val="00D22250"/>
    <w:rsid w:val="00D22283"/>
    <w:rsid w:val="00D2228D"/>
    <w:rsid w:val="00D222FE"/>
    <w:rsid w:val="00D2237F"/>
    <w:rsid w:val="00D223A3"/>
    <w:rsid w:val="00D22525"/>
    <w:rsid w:val="00D2252B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CD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0AC7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485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16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196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353"/>
    <w:rsid w:val="00D5461A"/>
    <w:rsid w:val="00D54782"/>
    <w:rsid w:val="00D547A0"/>
    <w:rsid w:val="00D5489B"/>
    <w:rsid w:val="00D54AEC"/>
    <w:rsid w:val="00D54E2B"/>
    <w:rsid w:val="00D55027"/>
    <w:rsid w:val="00D5517D"/>
    <w:rsid w:val="00D5522D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209E"/>
    <w:rsid w:val="00D622A2"/>
    <w:rsid w:val="00D62408"/>
    <w:rsid w:val="00D62699"/>
    <w:rsid w:val="00D62951"/>
    <w:rsid w:val="00D62955"/>
    <w:rsid w:val="00D62A1F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B32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6DE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CE1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75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45B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65D"/>
    <w:rsid w:val="00D95948"/>
    <w:rsid w:val="00D95B23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12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F10"/>
    <w:rsid w:val="00DA5FFE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87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54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6F94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266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FD"/>
    <w:rsid w:val="00DE7273"/>
    <w:rsid w:val="00DE7296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5C6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8F4"/>
    <w:rsid w:val="00DF690D"/>
    <w:rsid w:val="00DF6926"/>
    <w:rsid w:val="00DF695A"/>
    <w:rsid w:val="00DF69E1"/>
    <w:rsid w:val="00DF6A36"/>
    <w:rsid w:val="00DF6C14"/>
    <w:rsid w:val="00DF6C63"/>
    <w:rsid w:val="00DF6CC5"/>
    <w:rsid w:val="00DF6F0C"/>
    <w:rsid w:val="00DF7121"/>
    <w:rsid w:val="00DF729F"/>
    <w:rsid w:val="00DF77C1"/>
    <w:rsid w:val="00DF787D"/>
    <w:rsid w:val="00DF7AA1"/>
    <w:rsid w:val="00DF7B78"/>
    <w:rsid w:val="00DF7C92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33E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20"/>
    <w:rsid w:val="00E0738C"/>
    <w:rsid w:val="00E07694"/>
    <w:rsid w:val="00E077B9"/>
    <w:rsid w:val="00E078FF"/>
    <w:rsid w:val="00E07CD5"/>
    <w:rsid w:val="00E07EEB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30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1DCC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3C2"/>
    <w:rsid w:val="00E27422"/>
    <w:rsid w:val="00E2754F"/>
    <w:rsid w:val="00E27660"/>
    <w:rsid w:val="00E27700"/>
    <w:rsid w:val="00E2772A"/>
    <w:rsid w:val="00E2790A"/>
    <w:rsid w:val="00E27934"/>
    <w:rsid w:val="00E27C58"/>
    <w:rsid w:val="00E27C6C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B"/>
    <w:rsid w:val="00E35DD1"/>
    <w:rsid w:val="00E35EE2"/>
    <w:rsid w:val="00E36AED"/>
    <w:rsid w:val="00E36BB3"/>
    <w:rsid w:val="00E36BFF"/>
    <w:rsid w:val="00E36E60"/>
    <w:rsid w:val="00E36E86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889"/>
    <w:rsid w:val="00E44A7B"/>
    <w:rsid w:val="00E44B15"/>
    <w:rsid w:val="00E44C14"/>
    <w:rsid w:val="00E44EE9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B26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AC7"/>
    <w:rsid w:val="00E52D21"/>
    <w:rsid w:val="00E5308C"/>
    <w:rsid w:val="00E5317E"/>
    <w:rsid w:val="00E53351"/>
    <w:rsid w:val="00E53440"/>
    <w:rsid w:val="00E53656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2D3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8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18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C30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3DF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DE2"/>
    <w:rsid w:val="00E80E45"/>
    <w:rsid w:val="00E810DD"/>
    <w:rsid w:val="00E811C0"/>
    <w:rsid w:val="00E811EE"/>
    <w:rsid w:val="00E8146A"/>
    <w:rsid w:val="00E8175F"/>
    <w:rsid w:val="00E817CE"/>
    <w:rsid w:val="00E81AAA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E8E"/>
    <w:rsid w:val="00E91F45"/>
    <w:rsid w:val="00E91F7C"/>
    <w:rsid w:val="00E92108"/>
    <w:rsid w:val="00E92155"/>
    <w:rsid w:val="00E921A8"/>
    <w:rsid w:val="00E923E8"/>
    <w:rsid w:val="00E92464"/>
    <w:rsid w:val="00E925A4"/>
    <w:rsid w:val="00E925F7"/>
    <w:rsid w:val="00E92622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1EE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66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ADF"/>
    <w:rsid w:val="00EC0B61"/>
    <w:rsid w:val="00EC0D81"/>
    <w:rsid w:val="00EC0E4C"/>
    <w:rsid w:val="00EC0EC7"/>
    <w:rsid w:val="00EC0F77"/>
    <w:rsid w:val="00EC1253"/>
    <w:rsid w:val="00EC132A"/>
    <w:rsid w:val="00EC1355"/>
    <w:rsid w:val="00EC142E"/>
    <w:rsid w:val="00EC1727"/>
    <w:rsid w:val="00EC1A38"/>
    <w:rsid w:val="00EC1B40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AB"/>
    <w:rsid w:val="00EC3FE5"/>
    <w:rsid w:val="00EC4169"/>
    <w:rsid w:val="00EC41AE"/>
    <w:rsid w:val="00EC4216"/>
    <w:rsid w:val="00EC4441"/>
    <w:rsid w:val="00EC4503"/>
    <w:rsid w:val="00EC48DC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49B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3E"/>
    <w:rsid w:val="00ED3B82"/>
    <w:rsid w:val="00ED3CFC"/>
    <w:rsid w:val="00ED3D3E"/>
    <w:rsid w:val="00ED3D43"/>
    <w:rsid w:val="00ED4001"/>
    <w:rsid w:val="00ED418D"/>
    <w:rsid w:val="00ED4499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46"/>
    <w:rsid w:val="00ED725C"/>
    <w:rsid w:val="00ED7397"/>
    <w:rsid w:val="00ED75A7"/>
    <w:rsid w:val="00ED7AA9"/>
    <w:rsid w:val="00ED7C55"/>
    <w:rsid w:val="00EE0022"/>
    <w:rsid w:val="00EE0427"/>
    <w:rsid w:val="00EE0820"/>
    <w:rsid w:val="00EE0CCC"/>
    <w:rsid w:val="00EE1105"/>
    <w:rsid w:val="00EE1502"/>
    <w:rsid w:val="00EE15E7"/>
    <w:rsid w:val="00EE179C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8A6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4CF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3B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CC2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88"/>
    <w:rsid w:val="00EF38AD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1C"/>
    <w:rsid w:val="00EF7532"/>
    <w:rsid w:val="00EF77D3"/>
    <w:rsid w:val="00EF785F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04"/>
    <w:rsid w:val="00F031B9"/>
    <w:rsid w:val="00F031C9"/>
    <w:rsid w:val="00F031D8"/>
    <w:rsid w:val="00F03260"/>
    <w:rsid w:val="00F0336A"/>
    <w:rsid w:val="00F03372"/>
    <w:rsid w:val="00F03434"/>
    <w:rsid w:val="00F03435"/>
    <w:rsid w:val="00F03D1F"/>
    <w:rsid w:val="00F03FA9"/>
    <w:rsid w:val="00F0417B"/>
    <w:rsid w:val="00F041F7"/>
    <w:rsid w:val="00F0437B"/>
    <w:rsid w:val="00F04505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3A3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1FFF"/>
    <w:rsid w:val="00F1243B"/>
    <w:rsid w:val="00F12692"/>
    <w:rsid w:val="00F128AD"/>
    <w:rsid w:val="00F12915"/>
    <w:rsid w:val="00F12A33"/>
    <w:rsid w:val="00F12A45"/>
    <w:rsid w:val="00F12CA4"/>
    <w:rsid w:val="00F12E51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B7"/>
    <w:rsid w:val="00F161DD"/>
    <w:rsid w:val="00F16260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13"/>
    <w:rsid w:val="00F40B1A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95F"/>
    <w:rsid w:val="00F42B86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0A"/>
    <w:rsid w:val="00F5011D"/>
    <w:rsid w:val="00F501A4"/>
    <w:rsid w:val="00F505BA"/>
    <w:rsid w:val="00F50626"/>
    <w:rsid w:val="00F50710"/>
    <w:rsid w:val="00F5075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13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3D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793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233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67F79"/>
    <w:rsid w:val="00F70020"/>
    <w:rsid w:val="00F70152"/>
    <w:rsid w:val="00F70157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7E3"/>
    <w:rsid w:val="00F90A73"/>
    <w:rsid w:val="00F90B46"/>
    <w:rsid w:val="00F90B7B"/>
    <w:rsid w:val="00F90E00"/>
    <w:rsid w:val="00F90E0E"/>
    <w:rsid w:val="00F914D1"/>
    <w:rsid w:val="00F9184A"/>
    <w:rsid w:val="00F918AC"/>
    <w:rsid w:val="00F91A68"/>
    <w:rsid w:val="00F91AB2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EF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41"/>
    <w:rsid w:val="00FC19B3"/>
    <w:rsid w:val="00FC1A14"/>
    <w:rsid w:val="00FC1A3D"/>
    <w:rsid w:val="00FC1A77"/>
    <w:rsid w:val="00FC1A8A"/>
    <w:rsid w:val="00FC1B3C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6F1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0F8D"/>
    <w:rsid w:val="00FD10D5"/>
    <w:rsid w:val="00FD12D3"/>
    <w:rsid w:val="00FD135B"/>
    <w:rsid w:val="00FD1362"/>
    <w:rsid w:val="00FD18AB"/>
    <w:rsid w:val="00FD1A06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BBE"/>
    <w:rsid w:val="00FD5D98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7E5"/>
    <w:rsid w:val="00FE183E"/>
    <w:rsid w:val="00FE18F1"/>
    <w:rsid w:val="00FE193E"/>
    <w:rsid w:val="00FE197E"/>
    <w:rsid w:val="00FE1999"/>
    <w:rsid w:val="00FE19F9"/>
    <w:rsid w:val="00FE1E14"/>
    <w:rsid w:val="00FE1ED3"/>
    <w:rsid w:val="00FE20CA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18"/>
    <w:rsid w:val="00FE48B1"/>
    <w:rsid w:val="00FE49E6"/>
    <w:rsid w:val="00FE4A5A"/>
    <w:rsid w:val="00FE4BDA"/>
    <w:rsid w:val="00FE4C5C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8A"/>
    <w:rsid w:val="00FE72FA"/>
    <w:rsid w:val="00FE7419"/>
    <w:rsid w:val="00FE769C"/>
    <w:rsid w:val="00FE76FF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5F4B"/>
    <w:rsid w:val="00FF66A5"/>
    <w:rsid w:val="00FF6793"/>
    <w:rsid w:val="00FF67B9"/>
    <w:rsid w:val="00FF680D"/>
    <w:rsid w:val="00FF6866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723"/>
  </w:style>
  <w:style w:type="paragraph" w:styleId="a5">
    <w:name w:val="footer"/>
    <w:basedOn w:val="a"/>
    <w:link w:val="a6"/>
    <w:uiPriority w:val="99"/>
    <w:semiHidden/>
    <w:unhideWhenUsed/>
    <w:rsid w:val="007F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2723"/>
  </w:style>
  <w:style w:type="paragraph" w:styleId="a7">
    <w:name w:val="Normal (Web)"/>
    <w:basedOn w:val="a"/>
    <w:uiPriority w:val="99"/>
    <w:unhideWhenUsed/>
    <w:rsid w:val="0061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2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1160</Words>
  <Characters>6613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7</cp:revision>
  <dcterms:created xsi:type="dcterms:W3CDTF">2022-03-07T06:29:00Z</dcterms:created>
  <dcterms:modified xsi:type="dcterms:W3CDTF">2022-03-14T02:10:00Z</dcterms:modified>
</cp:coreProperties>
</file>